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25" w:rsidRPr="001E2025" w:rsidRDefault="001E2025">
      <w:pPr>
        <w:rPr>
          <w:b/>
          <w:sz w:val="28"/>
          <w:szCs w:val="28"/>
        </w:rPr>
      </w:pPr>
      <w:r w:rsidRPr="001E2025">
        <w:rPr>
          <w:b/>
          <w:sz w:val="28"/>
          <w:szCs w:val="28"/>
        </w:rPr>
        <w:t>Supplementary material:</w:t>
      </w:r>
    </w:p>
    <w:p w:rsidR="001E2025" w:rsidRDefault="001E2025">
      <w:r>
        <w:t xml:space="preserve">Plots of observed and predicted response over time for individuals. Open circles are observations and solid lines are the model predictions. </w:t>
      </w:r>
      <w:r>
        <w:rPr>
          <w:noProof/>
          <w:lang w:val="en-US"/>
        </w:rPr>
        <w:drawing>
          <wp:inline distT="0" distB="0" distL="0" distR="0">
            <wp:extent cx="8491672" cy="4371975"/>
            <wp:effectExtent l="0" t="0" r="5080" b="0"/>
            <wp:docPr id="561" name="Picture 561" descr="C:\Users\jhan141\Dropbox\THESIS CHAPTERS\Figures\Chapter6Figs\BIS_obs_preds_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an141\Dropbox\THESIS CHAPTERS\Figures\Chapter6Figs\BIS_obs_preds_p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1851" b="2038"/>
                    <a:stretch/>
                  </pic:blipFill>
                  <pic:spPr bwMode="auto">
                    <a:xfrm>
                      <a:off x="0" y="0"/>
                      <a:ext cx="8487910" cy="43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:rsidR="001E2025" w:rsidRDefault="001E2025">
      <w:bookmarkStart w:id="0" w:name="_GoBack"/>
      <w:bookmarkEnd w:id="0"/>
    </w:p>
    <w:p w:rsidR="001E2025" w:rsidRDefault="001E2025">
      <w:r>
        <w:rPr>
          <w:noProof/>
          <w:lang w:val="en-US"/>
        </w:rPr>
        <w:drawing>
          <wp:inline distT="0" distB="0" distL="0" distR="0">
            <wp:extent cx="9036254" cy="4752975"/>
            <wp:effectExtent l="0" t="0" r="0" b="0"/>
            <wp:docPr id="562" name="Picture 562" descr="C:\Users\jhan141\Dropbox\THESIS CHAPTERS\Figures\Chapter6Figs\BIS_obs_preds_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an141\Dropbox\THESIS CHAPTERS\Figures\Chapter6Figs\BIS_obs_preds_p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1832" b="2014"/>
                    <a:stretch/>
                  </pic:blipFill>
                  <pic:spPr bwMode="auto">
                    <a:xfrm>
                      <a:off x="0" y="0"/>
                      <a:ext cx="9054213" cy="47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9174997" cy="4686300"/>
            <wp:effectExtent l="0" t="0" r="7620" b="0"/>
            <wp:docPr id="563" name="Picture 563" descr="C:\Users\jhan141\Dropbox\THESIS CHAPTERS\Figures\Chapter6Figs\BIS_obs_preds_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han141\Dropbox\THESIS CHAPTERS\Figures\Chapter6Figs\BIS_obs_preds_p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1487" b="1859"/>
                    <a:stretch/>
                  </pic:blipFill>
                  <pic:spPr bwMode="auto">
                    <a:xfrm>
                      <a:off x="0" y="0"/>
                      <a:ext cx="9185351" cy="46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:rsidR="001E2025" w:rsidRDefault="001E2025">
      <w:r>
        <w:br w:type="page"/>
      </w:r>
    </w:p>
    <w:p w:rsidR="00143397" w:rsidRDefault="001E2025">
      <w:r>
        <w:rPr>
          <w:noProof/>
          <w:lang w:val="en-US"/>
        </w:rPr>
        <w:drawing>
          <wp:inline distT="0" distB="0" distL="0" distR="0">
            <wp:extent cx="7761042" cy="5038725"/>
            <wp:effectExtent l="0" t="0" r="0" b="0"/>
            <wp:docPr id="564" name="Picture 564" descr="C:\Users\jhan141\Dropbox\THESIS CHAPTERS\Figures\Chapter6Figs\BIS_obs_preds_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an141\Dropbox\THESIS CHAPTERS\Figures\Chapter6Figs\BIS_obs_preds_p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1620" b="1620"/>
                    <a:stretch/>
                  </pic:blipFill>
                  <pic:spPr bwMode="auto">
                    <a:xfrm>
                      <a:off x="0" y="0"/>
                      <a:ext cx="7757604" cy="50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3397" w:rsidSect="001E2025"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686" w:rsidRDefault="00F72686" w:rsidP="008F018D">
      <w:pPr>
        <w:spacing w:after="0" w:line="240" w:lineRule="auto"/>
      </w:pPr>
      <w:r>
        <w:separator/>
      </w:r>
    </w:p>
  </w:endnote>
  <w:endnote w:type="continuationSeparator" w:id="0">
    <w:p w:rsidR="00F72686" w:rsidRDefault="00F72686" w:rsidP="008F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9587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018D" w:rsidRDefault="00AC008E">
        <w:pPr>
          <w:pStyle w:val="Footer"/>
          <w:jc w:val="center"/>
        </w:pPr>
        <w:fldSimple w:instr=" PAGE   \* MERGEFORMAT ">
          <w:r w:rsidR="00142549">
            <w:rPr>
              <w:noProof/>
            </w:rPr>
            <w:t>2</w:t>
          </w:r>
        </w:fldSimple>
      </w:p>
    </w:sdtContent>
  </w:sdt>
  <w:p w:rsidR="008F018D" w:rsidRDefault="008F018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686" w:rsidRDefault="00F72686" w:rsidP="008F018D">
      <w:pPr>
        <w:spacing w:after="0" w:line="240" w:lineRule="auto"/>
      </w:pPr>
      <w:r>
        <w:separator/>
      </w:r>
    </w:p>
  </w:footnote>
  <w:footnote w:type="continuationSeparator" w:id="0">
    <w:p w:rsidR="00F72686" w:rsidRDefault="00F72686" w:rsidP="008F0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2025"/>
    <w:rsid w:val="00020827"/>
    <w:rsid w:val="00043C27"/>
    <w:rsid w:val="00051A0A"/>
    <w:rsid w:val="000B6F4E"/>
    <w:rsid w:val="00100863"/>
    <w:rsid w:val="00104CB1"/>
    <w:rsid w:val="00142549"/>
    <w:rsid w:val="00143397"/>
    <w:rsid w:val="00190B5F"/>
    <w:rsid w:val="001E0E54"/>
    <w:rsid w:val="001E2025"/>
    <w:rsid w:val="001F3F09"/>
    <w:rsid w:val="002244F2"/>
    <w:rsid w:val="00235E79"/>
    <w:rsid w:val="0024776C"/>
    <w:rsid w:val="002942A9"/>
    <w:rsid w:val="002C6EAC"/>
    <w:rsid w:val="00364E89"/>
    <w:rsid w:val="003743BA"/>
    <w:rsid w:val="0038632C"/>
    <w:rsid w:val="0039098F"/>
    <w:rsid w:val="003968BE"/>
    <w:rsid w:val="003B58AD"/>
    <w:rsid w:val="00402A4D"/>
    <w:rsid w:val="004C1B89"/>
    <w:rsid w:val="004C4E37"/>
    <w:rsid w:val="00507D5B"/>
    <w:rsid w:val="00584B19"/>
    <w:rsid w:val="006338B4"/>
    <w:rsid w:val="006567E6"/>
    <w:rsid w:val="00667FC4"/>
    <w:rsid w:val="006A1580"/>
    <w:rsid w:val="006F7474"/>
    <w:rsid w:val="00761A91"/>
    <w:rsid w:val="007D71F1"/>
    <w:rsid w:val="0080608A"/>
    <w:rsid w:val="00810C45"/>
    <w:rsid w:val="008759B3"/>
    <w:rsid w:val="008A05F6"/>
    <w:rsid w:val="008D5F35"/>
    <w:rsid w:val="008F018D"/>
    <w:rsid w:val="008F030C"/>
    <w:rsid w:val="009374D9"/>
    <w:rsid w:val="009B7D9F"/>
    <w:rsid w:val="009C7661"/>
    <w:rsid w:val="009F531B"/>
    <w:rsid w:val="00A16D48"/>
    <w:rsid w:val="00A64486"/>
    <w:rsid w:val="00AB684D"/>
    <w:rsid w:val="00AC008E"/>
    <w:rsid w:val="00AC327C"/>
    <w:rsid w:val="00AC6848"/>
    <w:rsid w:val="00AD5D57"/>
    <w:rsid w:val="00AE4700"/>
    <w:rsid w:val="00B015B5"/>
    <w:rsid w:val="00B45D98"/>
    <w:rsid w:val="00BA7D3E"/>
    <w:rsid w:val="00BB706E"/>
    <w:rsid w:val="00BD311C"/>
    <w:rsid w:val="00BE7224"/>
    <w:rsid w:val="00C13CC6"/>
    <w:rsid w:val="00C866A9"/>
    <w:rsid w:val="00CA4E99"/>
    <w:rsid w:val="00CB2926"/>
    <w:rsid w:val="00CE79F2"/>
    <w:rsid w:val="00CF0CFE"/>
    <w:rsid w:val="00D4073C"/>
    <w:rsid w:val="00DE0369"/>
    <w:rsid w:val="00DE46DF"/>
    <w:rsid w:val="00E049B0"/>
    <w:rsid w:val="00E12492"/>
    <w:rsid w:val="00E61E4A"/>
    <w:rsid w:val="00EE0B36"/>
    <w:rsid w:val="00EF6612"/>
    <w:rsid w:val="00F4068A"/>
    <w:rsid w:val="00F72686"/>
    <w:rsid w:val="00F81217"/>
    <w:rsid w:val="00FA0D6C"/>
    <w:rsid w:val="00FB3FB3"/>
    <w:rsid w:val="00FC5E7A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9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051A0A"/>
    <w:pPr>
      <w:spacing w:after="240" w:line="240" w:lineRule="auto"/>
    </w:pPr>
    <w:rPr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E20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0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0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0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F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18D"/>
  </w:style>
  <w:style w:type="paragraph" w:styleId="Footer">
    <w:name w:val="footer"/>
    <w:basedOn w:val="Normal"/>
    <w:link w:val="FooterChar"/>
    <w:uiPriority w:val="99"/>
    <w:unhideWhenUsed/>
    <w:rsid w:val="008F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1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051A0A"/>
    <w:pPr>
      <w:spacing w:after="240" w:line="240" w:lineRule="auto"/>
    </w:pPr>
    <w:rPr>
      <w:b/>
      <w:bCs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E20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2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20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0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02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F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18D"/>
  </w:style>
  <w:style w:type="paragraph" w:styleId="Footer">
    <w:name w:val="footer"/>
    <w:basedOn w:val="Normal"/>
    <w:link w:val="FooterChar"/>
    <w:uiPriority w:val="99"/>
    <w:unhideWhenUsed/>
    <w:rsid w:val="008F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1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</Words>
  <Characters>145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</dc:creator>
  <cp:lastModifiedBy>Timothy Short</cp:lastModifiedBy>
  <cp:revision>3</cp:revision>
  <dcterms:created xsi:type="dcterms:W3CDTF">2013-10-09T17:18:00Z</dcterms:created>
  <dcterms:modified xsi:type="dcterms:W3CDTF">2013-10-09T17:18:00Z</dcterms:modified>
</cp:coreProperties>
</file>