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A61E" w14:textId="1A579472" w:rsidR="00C65DC2" w:rsidRPr="00D176CD" w:rsidRDefault="003B2AA6" w:rsidP="00CD5FDF">
      <w:pPr>
        <w:jc w:val="center"/>
        <w:rPr>
          <w:rFonts w:ascii="Times New Roman" w:hAnsi="Times New Roman" w:cs="Times New Roman"/>
        </w:rPr>
      </w:pPr>
      <w:r w:rsidRPr="00862A27">
        <w:rPr>
          <w:b/>
          <w:iCs/>
        </w:rPr>
        <w:t xml:space="preserve">Health Care Costs and </w:t>
      </w:r>
      <w:r>
        <w:rPr>
          <w:b/>
          <w:iCs/>
        </w:rPr>
        <w:t xml:space="preserve">the Perioperative Surgical Home: Survey </w:t>
      </w:r>
      <w:r w:rsidR="00171730">
        <w:rPr>
          <w:b/>
          <w:iCs/>
        </w:rPr>
        <w:t>Instrument</w:t>
      </w:r>
    </w:p>
    <w:p w14:paraId="708C3B83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ED3FAFD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 xml:space="preserve">1. What is your age? </w:t>
      </w:r>
    </w:p>
    <w:p w14:paraId="3550930E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&lt;30</w:t>
      </w:r>
      <w:bookmarkStart w:id="0" w:name="_GoBack"/>
      <w:bookmarkEnd w:id="0"/>
    </w:p>
    <w:p w14:paraId="6F263D13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30-39</w:t>
      </w:r>
    </w:p>
    <w:p w14:paraId="2901FC9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40-49</w:t>
      </w:r>
    </w:p>
    <w:p w14:paraId="4C42E12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50-59</w:t>
      </w:r>
    </w:p>
    <w:p w14:paraId="3CC36709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60-69</w:t>
      </w:r>
    </w:p>
    <w:p w14:paraId="2F54990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70 or older</w:t>
      </w:r>
    </w:p>
    <w:p w14:paraId="5B7EF2A3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302F3C4B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2. What is your gender?</w:t>
      </w:r>
    </w:p>
    <w:p w14:paraId="1F28E45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Female</w:t>
      </w:r>
    </w:p>
    <w:p w14:paraId="7ECD7276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Male</w:t>
      </w:r>
    </w:p>
    <w:p w14:paraId="2AAD1F4A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E962EA0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3. What is your race or ethnic group?</w:t>
      </w:r>
    </w:p>
    <w:p w14:paraId="72879AA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Asian</w:t>
      </w:r>
    </w:p>
    <w:p w14:paraId="57459D9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Black</w:t>
      </w:r>
    </w:p>
    <w:p w14:paraId="24BA7881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Caucasian / White</w:t>
      </w:r>
    </w:p>
    <w:p w14:paraId="20ADA28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Other (please specify) ____________________</w:t>
      </w:r>
    </w:p>
    <w:p w14:paraId="40405787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F6AAB02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4. How would you describe your political beliefs?</w:t>
      </w:r>
    </w:p>
    <w:p w14:paraId="3A2F6B2E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Very Conservative</w:t>
      </w:r>
    </w:p>
    <w:p w14:paraId="482F9C8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Somewhat Conservative</w:t>
      </w:r>
    </w:p>
    <w:p w14:paraId="6593BDB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Independent / Moderate</w:t>
      </w:r>
    </w:p>
    <w:p w14:paraId="6FE18F1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Somewhat Liberal / Progressive</w:t>
      </w:r>
    </w:p>
    <w:p w14:paraId="3B3C148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Very Liberal / Progressive</w:t>
      </w:r>
    </w:p>
    <w:p w14:paraId="0AEBE2CC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16687398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5.  In which region do you practice?</w:t>
      </w:r>
    </w:p>
    <w:p w14:paraId="40274CA2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Northeast</w:t>
      </w:r>
    </w:p>
    <w:p w14:paraId="3EB3C87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South</w:t>
      </w:r>
    </w:p>
    <w:p w14:paraId="121DEFA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West</w:t>
      </w:r>
    </w:p>
    <w:p w14:paraId="218051AF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Other (please specify) ____________________</w:t>
      </w:r>
    </w:p>
    <w:p w14:paraId="52CA62E4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3940A723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6.  How many years have you been in practice?</w:t>
      </w:r>
    </w:p>
    <w:p w14:paraId="0058A92F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0-9</w:t>
      </w:r>
    </w:p>
    <w:p w14:paraId="645F1DC7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10-19</w:t>
      </w:r>
    </w:p>
    <w:p w14:paraId="300653DB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20-29</w:t>
      </w:r>
    </w:p>
    <w:p w14:paraId="7DCBC462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30 or more</w:t>
      </w:r>
    </w:p>
    <w:p w14:paraId="0D39DCEA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FDCB37A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lastRenderedPageBreak/>
        <w:t>7.  What fellowship training have you completed? (</w:t>
      </w:r>
      <w:proofErr w:type="gramStart"/>
      <w:r w:rsidRPr="00D176CD">
        <w:rPr>
          <w:rFonts w:ascii="Times New Roman" w:hAnsi="Times New Roman" w:cs="Times New Roman"/>
        </w:rPr>
        <w:t>please</w:t>
      </w:r>
      <w:proofErr w:type="gramEnd"/>
      <w:r w:rsidRPr="00D176CD">
        <w:rPr>
          <w:rFonts w:ascii="Times New Roman" w:hAnsi="Times New Roman" w:cs="Times New Roman"/>
        </w:rPr>
        <w:t xml:space="preserve"> select all that apply)</w:t>
      </w:r>
    </w:p>
    <w:p w14:paraId="50DE518C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None</w:t>
      </w:r>
    </w:p>
    <w:p w14:paraId="7BEB3602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Ambulatory</w:t>
      </w:r>
    </w:p>
    <w:p w14:paraId="0983D5E1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Cardiac</w:t>
      </w:r>
    </w:p>
    <w:p w14:paraId="21B0C2A0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Critical Care</w:t>
      </w:r>
    </w:p>
    <w:p w14:paraId="15273C35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Obstetrics</w:t>
      </w:r>
    </w:p>
    <w:p w14:paraId="1D3D8D0E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Pain Management</w:t>
      </w:r>
    </w:p>
    <w:p w14:paraId="5D5916B8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Pediatrics</w:t>
      </w:r>
    </w:p>
    <w:p w14:paraId="3DC9795F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Regional</w:t>
      </w:r>
    </w:p>
    <w:p w14:paraId="7541F3E5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Other (please specify) ____________________</w:t>
      </w:r>
    </w:p>
    <w:p w14:paraId="7E3695D8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0F1F70D7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8. In what medical specialties are you board certified?</w:t>
      </w:r>
    </w:p>
    <w:p w14:paraId="443894D6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Anesthesiology</w:t>
      </w:r>
    </w:p>
    <w:p w14:paraId="49B2C071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None</w:t>
      </w:r>
    </w:p>
    <w:p w14:paraId="698D7BB3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Other / Additional (please specify) ____________________</w:t>
      </w:r>
    </w:p>
    <w:p w14:paraId="73CF7B42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9B88F21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9. In what types of facilities do you practice?  (</w:t>
      </w:r>
      <w:proofErr w:type="gramStart"/>
      <w:r w:rsidRPr="00D176CD">
        <w:rPr>
          <w:rFonts w:ascii="Times New Roman" w:hAnsi="Times New Roman" w:cs="Times New Roman"/>
        </w:rPr>
        <w:t>please</w:t>
      </w:r>
      <w:proofErr w:type="gramEnd"/>
      <w:r w:rsidRPr="00D176CD">
        <w:rPr>
          <w:rFonts w:ascii="Times New Roman" w:hAnsi="Times New Roman" w:cs="Times New Roman"/>
        </w:rPr>
        <w:t xml:space="preserve"> select all that apply)</w:t>
      </w:r>
    </w:p>
    <w:p w14:paraId="3857E471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Children's Hospital</w:t>
      </w:r>
    </w:p>
    <w:p w14:paraId="1EE39BD8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Community Hospital</w:t>
      </w:r>
    </w:p>
    <w:p w14:paraId="1CDE6A50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Community Hospital (Teaching)</w:t>
      </w:r>
    </w:p>
    <w:p w14:paraId="1BA1456C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Other (please specify) ____________________</w:t>
      </w:r>
    </w:p>
    <w:p w14:paraId="14F10938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Free Standing Surgery Center</w:t>
      </w:r>
    </w:p>
    <w:p w14:paraId="7DFB59AB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Office Based Anesthesia</w:t>
      </w:r>
    </w:p>
    <w:p w14:paraId="2EABFB65" w14:textId="77777777" w:rsidR="00C65DC2" w:rsidRPr="00D176CD" w:rsidRDefault="00C65DC2" w:rsidP="00C65DC2">
      <w:pPr>
        <w:pStyle w:val="ListParagraph"/>
        <w:keepNext/>
        <w:numPr>
          <w:ilvl w:val="0"/>
          <w:numId w:val="2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University Hospital</w:t>
      </w:r>
    </w:p>
    <w:p w14:paraId="16D8185A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B2AF32F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10.  How many patients per year do you provide care for?</w:t>
      </w:r>
    </w:p>
    <w:p w14:paraId="39C03EA5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&lt;500</w:t>
      </w:r>
    </w:p>
    <w:p w14:paraId="1F30216D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500-999</w:t>
      </w:r>
    </w:p>
    <w:p w14:paraId="147F122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1,000-1,499</w:t>
      </w:r>
    </w:p>
    <w:p w14:paraId="69E7A3C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1,500-1,999</w:t>
      </w:r>
    </w:p>
    <w:p w14:paraId="7681F130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2,000 or more</w:t>
      </w:r>
    </w:p>
    <w:p w14:paraId="720EA29D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Unknown</w:t>
      </w:r>
    </w:p>
    <w:p w14:paraId="36815BB2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1BA77C7B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11. How many patients per year undergo anesthesia in your primary facility?</w:t>
      </w:r>
    </w:p>
    <w:p w14:paraId="035F32B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&lt;5000</w:t>
      </w:r>
    </w:p>
    <w:p w14:paraId="762A04AD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5,000-9,999</w:t>
      </w:r>
    </w:p>
    <w:p w14:paraId="45024B65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10,000-19,999</w:t>
      </w:r>
    </w:p>
    <w:p w14:paraId="041346EC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20,000-29,999</w:t>
      </w:r>
    </w:p>
    <w:p w14:paraId="72948E6B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30,000-39,999</w:t>
      </w:r>
    </w:p>
    <w:p w14:paraId="48289209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40,000 or more</w:t>
      </w:r>
    </w:p>
    <w:p w14:paraId="57774427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Unknown</w:t>
      </w:r>
    </w:p>
    <w:p w14:paraId="157E60B1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2C501595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12. Which entities bear responsibility to reduce the cost of health care?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31"/>
        <w:gridCol w:w="2213"/>
        <w:gridCol w:w="2213"/>
        <w:gridCol w:w="2213"/>
      </w:tblGrid>
      <w:tr w:rsidR="00C65DC2" w:rsidRPr="00D176CD" w14:paraId="6C555379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14:paraId="1758C036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</w:tcPr>
          <w:p w14:paraId="42D28B3E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Major Responsibility</w:t>
            </w:r>
          </w:p>
        </w:tc>
        <w:tc>
          <w:tcPr>
            <w:tcW w:w="2394" w:type="dxa"/>
          </w:tcPr>
          <w:p w14:paraId="2234A922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Some Responsibility</w:t>
            </w:r>
          </w:p>
        </w:tc>
        <w:tc>
          <w:tcPr>
            <w:tcW w:w="2394" w:type="dxa"/>
          </w:tcPr>
          <w:p w14:paraId="59494E7F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No Responsibility</w:t>
            </w:r>
          </w:p>
        </w:tc>
      </w:tr>
      <w:tr w:rsidR="00C65DC2" w:rsidRPr="00D176CD" w14:paraId="112E9A52" w14:textId="77777777" w:rsidTr="00702B8F">
        <w:tc>
          <w:tcPr>
            <w:tcW w:w="2394" w:type="dxa"/>
          </w:tcPr>
          <w:p w14:paraId="2070340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Employers</w:t>
            </w:r>
          </w:p>
        </w:tc>
        <w:tc>
          <w:tcPr>
            <w:tcW w:w="2394" w:type="dxa"/>
          </w:tcPr>
          <w:p w14:paraId="0B88E01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D0A7DC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687C21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6D25ED4C" w14:textId="77777777" w:rsidTr="00702B8F">
        <w:tc>
          <w:tcPr>
            <w:tcW w:w="2394" w:type="dxa"/>
          </w:tcPr>
          <w:p w14:paraId="43E2EFB7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Government</w:t>
            </w:r>
          </w:p>
        </w:tc>
        <w:tc>
          <w:tcPr>
            <w:tcW w:w="2394" w:type="dxa"/>
          </w:tcPr>
          <w:p w14:paraId="7413149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B0A189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D5EE93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53B312D3" w14:textId="77777777" w:rsidTr="00702B8F">
        <w:tc>
          <w:tcPr>
            <w:tcW w:w="2394" w:type="dxa"/>
          </w:tcPr>
          <w:p w14:paraId="630D626F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Hospitals</w:t>
            </w:r>
          </w:p>
        </w:tc>
        <w:tc>
          <w:tcPr>
            <w:tcW w:w="2394" w:type="dxa"/>
          </w:tcPr>
          <w:p w14:paraId="138636D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EF2628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3BB4E2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0E66491" w14:textId="77777777" w:rsidTr="00702B8F">
        <w:tc>
          <w:tcPr>
            <w:tcW w:w="2394" w:type="dxa"/>
          </w:tcPr>
          <w:p w14:paraId="17E619DF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Insurance Companies</w:t>
            </w:r>
          </w:p>
        </w:tc>
        <w:tc>
          <w:tcPr>
            <w:tcW w:w="2394" w:type="dxa"/>
          </w:tcPr>
          <w:p w14:paraId="717B451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11695B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A79776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1C850AF" w14:textId="77777777" w:rsidTr="00702B8F">
        <w:tc>
          <w:tcPr>
            <w:tcW w:w="2394" w:type="dxa"/>
          </w:tcPr>
          <w:p w14:paraId="41ACC05A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Physicians</w:t>
            </w:r>
          </w:p>
        </w:tc>
        <w:tc>
          <w:tcPr>
            <w:tcW w:w="2394" w:type="dxa"/>
          </w:tcPr>
          <w:p w14:paraId="1B5C26F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94EDB1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138F97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A121E50" w14:textId="77777777" w:rsidTr="00702B8F">
        <w:tc>
          <w:tcPr>
            <w:tcW w:w="2394" w:type="dxa"/>
          </w:tcPr>
          <w:p w14:paraId="1CCC115C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Patients</w:t>
            </w:r>
          </w:p>
        </w:tc>
        <w:tc>
          <w:tcPr>
            <w:tcW w:w="2394" w:type="dxa"/>
          </w:tcPr>
          <w:p w14:paraId="5BC2AA5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60DED7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F5B3BC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6D36BF98" w14:textId="77777777" w:rsidTr="00702B8F">
        <w:tc>
          <w:tcPr>
            <w:tcW w:w="2394" w:type="dxa"/>
          </w:tcPr>
          <w:p w14:paraId="442199D6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Pharmaceutical Companies</w:t>
            </w:r>
          </w:p>
        </w:tc>
        <w:tc>
          <w:tcPr>
            <w:tcW w:w="2394" w:type="dxa"/>
          </w:tcPr>
          <w:p w14:paraId="5817781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767D46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54CC53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DBA4B20" w14:textId="77777777" w:rsidTr="00702B8F">
        <w:tc>
          <w:tcPr>
            <w:tcW w:w="2394" w:type="dxa"/>
          </w:tcPr>
          <w:p w14:paraId="68612AA5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Professional Societies</w:t>
            </w:r>
          </w:p>
        </w:tc>
        <w:tc>
          <w:tcPr>
            <w:tcW w:w="2394" w:type="dxa"/>
          </w:tcPr>
          <w:p w14:paraId="72ADE2A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13DD951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6AD344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8DDBC9D" w14:textId="77777777" w:rsidTr="00702B8F">
        <w:tc>
          <w:tcPr>
            <w:tcW w:w="2394" w:type="dxa"/>
          </w:tcPr>
          <w:p w14:paraId="5EE0D63A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Technology Companies</w:t>
            </w:r>
          </w:p>
        </w:tc>
        <w:tc>
          <w:tcPr>
            <w:tcW w:w="2394" w:type="dxa"/>
          </w:tcPr>
          <w:p w14:paraId="7287537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4C9A321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280237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0E4889C" w14:textId="77777777" w:rsidTr="00702B8F">
        <w:tc>
          <w:tcPr>
            <w:tcW w:w="2394" w:type="dxa"/>
          </w:tcPr>
          <w:p w14:paraId="0D999CD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Trial Lawyers</w:t>
            </w:r>
          </w:p>
        </w:tc>
        <w:tc>
          <w:tcPr>
            <w:tcW w:w="2394" w:type="dxa"/>
          </w:tcPr>
          <w:p w14:paraId="5922BAB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462242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411909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A599267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9524911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4C9EE3C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13. Describe your enthusiasm for the following cost reduction strategies: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2243"/>
        <w:gridCol w:w="2209"/>
        <w:gridCol w:w="2209"/>
        <w:gridCol w:w="2209"/>
      </w:tblGrid>
      <w:tr w:rsidR="00C65DC2" w:rsidRPr="00D176CD" w14:paraId="3585212C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94" w:type="dxa"/>
          </w:tcPr>
          <w:p w14:paraId="01C56491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94" w:type="dxa"/>
          </w:tcPr>
          <w:p w14:paraId="0CAFD064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Very Enthusiastic</w:t>
            </w:r>
          </w:p>
        </w:tc>
        <w:tc>
          <w:tcPr>
            <w:tcW w:w="2394" w:type="dxa"/>
          </w:tcPr>
          <w:p w14:paraId="4FDA4B45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Somewhat Enthusiastic</w:t>
            </w:r>
          </w:p>
        </w:tc>
        <w:tc>
          <w:tcPr>
            <w:tcW w:w="2394" w:type="dxa"/>
          </w:tcPr>
          <w:p w14:paraId="048676B8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Not Enthusiastic</w:t>
            </w:r>
          </w:p>
        </w:tc>
      </w:tr>
      <w:tr w:rsidR="00C65DC2" w:rsidRPr="00D176CD" w14:paraId="513FD2D9" w14:textId="77777777" w:rsidTr="00702B8F">
        <w:tc>
          <w:tcPr>
            <w:tcW w:w="2394" w:type="dxa"/>
          </w:tcPr>
          <w:p w14:paraId="4F5674E4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Bundled Payments</w:t>
            </w:r>
          </w:p>
        </w:tc>
        <w:tc>
          <w:tcPr>
            <w:tcW w:w="2394" w:type="dxa"/>
          </w:tcPr>
          <w:p w14:paraId="42CF3BD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337D8B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30809E2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71FC6C35" w14:textId="77777777" w:rsidTr="00702B8F">
        <w:tc>
          <w:tcPr>
            <w:tcW w:w="2394" w:type="dxa"/>
          </w:tcPr>
          <w:p w14:paraId="1888ADC5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Eliminate Fee-for-Service</w:t>
            </w:r>
          </w:p>
        </w:tc>
        <w:tc>
          <w:tcPr>
            <w:tcW w:w="2394" w:type="dxa"/>
          </w:tcPr>
          <w:p w14:paraId="4E7F175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CB0187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AA834C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54A70B27" w14:textId="77777777" w:rsidTr="00702B8F">
        <w:tc>
          <w:tcPr>
            <w:tcW w:w="2394" w:type="dxa"/>
          </w:tcPr>
          <w:p w14:paraId="7BD031E0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Pay-for-Performance</w:t>
            </w:r>
          </w:p>
        </w:tc>
        <w:tc>
          <w:tcPr>
            <w:tcW w:w="2394" w:type="dxa"/>
          </w:tcPr>
          <w:p w14:paraId="7D164BB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B62C61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7756B69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E510644" w14:textId="77777777" w:rsidTr="00702B8F">
        <w:tc>
          <w:tcPr>
            <w:tcW w:w="2394" w:type="dxa"/>
          </w:tcPr>
          <w:p w14:paraId="2763CAC9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Medicare Payment Cuts</w:t>
            </w:r>
          </w:p>
        </w:tc>
        <w:tc>
          <w:tcPr>
            <w:tcW w:w="2394" w:type="dxa"/>
          </w:tcPr>
          <w:p w14:paraId="3A673EE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25E54BD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689B066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8D5B632" w14:textId="77777777" w:rsidTr="00702B8F">
        <w:tc>
          <w:tcPr>
            <w:tcW w:w="2394" w:type="dxa"/>
          </w:tcPr>
          <w:p w14:paraId="256A33AC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Compensation Reform</w:t>
            </w:r>
          </w:p>
        </w:tc>
        <w:tc>
          <w:tcPr>
            <w:tcW w:w="2394" w:type="dxa"/>
          </w:tcPr>
          <w:p w14:paraId="764D269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08CDAE1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14:paraId="559D912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BB64C5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0515B3C9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2C9ECDCF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14.  Describe your understanding of the Perioperative Surgical Home:</w:t>
      </w:r>
    </w:p>
    <w:p w14:paraId="634A42FB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Good understanding</w:t>
      </w:r>
    </w:p>
    <w:p w14:paraId="32F88DA5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Fair understanding</w:t>
      </w:r>
    </w:p>
    <w:p w14:paraId="045ED374" w14:textId="77777777" w:rsidR="00C65DC2" w:rsidRPr="00D176CD" w:rsidRDefault="00C65DC2" w:rsidP="00C65DC2">
      <w:pPr>
        <w:pStyle w:val="ListParagraph"/>
        <w:keepNext/>
        <w:numPr>
          <w:ilvl w:val="0"/>
          <w:numId w:val="4"/>
        </w:numPr>
        <w:spacing w:line="276" w:lineRule="auto"/>
        <w:ind w:left="0"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Poor understanding</w:t>
      </w:r>
    </w:p>
    <w:p w14:paraId="44E2BAD1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925CE2D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15.  Anesthesiologists should coordinate patient care during what time frame: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88"/>
        <w:gridCol w:w="1746"/>
        <w:gridCol w:w="1793"/>
        <w:gridCol w:w="1793"/>
        <w:gridCol w:w="1750"/>
      </w:tblGrid>
      <w:tr w:rsidR="00C65DC2" w:rsidRPr="00D176CD" w14:paraId="0C463237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4A635D8D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6108D5D1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2AFFACD6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2D965586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7B5BCFF7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25F8EC43" w14:textId="77777777" w:rsidTr="00702B8F">
        <w:tc>
          <w:tcPr>
            <w:tcW w:w="1915" w:type="dxa"/>
          </w:tcPr>
          <w:p w14:paraId="7C0128A4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Scheduling until hospital discharge</w:t>
            </w:r>
          </w:p>
        </w:tc>
        <w:tc>
          <w:tcPr>
            <w:tcW w:w="1915" w:type="dxa"/>
          </w:tcPr>
          <w:p w14:paraId="5381126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9AC49A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192105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B88B0F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0CEC201D" w14:textId="77777777" w:rsidTr="00702B8F">
        <w:tc>
          <w:tcPr>
            <w:tcW w:w="1915" w:type="dxa"/>
          </w:tcPr>
          <w:p w14:paraId="598C9C0E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Day of surgery only</w:t>
            </w:r>
          </w:p>
        </w:tc>
        <w:tc>
          <w:tcPr>
            <w:tcW w:w="1915" w:type="dxa"/>
          </w:tcPr>
          <w:p w14:paraId="024BBD8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EB1870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B95115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0C767F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998A08C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F53F48C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62D988F5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16. Anesthesiologist driven coordination of all PRE-OPERATIVE care should: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800"/>
        <w:gridCol w:w="1743"/>
        <w:gridCol w:w="1790"/>
        <w:gridCol w:w="1790"/>
        <w:gridCol w:w="1747"/>
      </w:tblGrid>
      <w:tr w:rsidR="00C65DC2" w:rsidRPr="00D176CD" w14:paraId="32B7233F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4E6800A3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06ED3AB2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55F16B18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29A66CE9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70ACDD6A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6D6BE160" w14:textId="77777777" w:rsidTr="00702B8F">
        <w:tc>
          <w:tcPr>
            <w:tcW w:w="1915" w:type="dxa"/>
          </w:tcPr>
          <w:p w14:paraId="36CFE58E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Become standard of care</w:t>
            </w:r>
          </w:p>
        </w:tc>
        <w:tc>
          <w:tcPr>
            <w:tcW w:w="1915" w:type="dxa"/>
          </w:tcPr>
          <w:p w14:paraId="60A63ED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4C6B30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5CEC7F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8DB3AC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4C17A976" w14:textId="77777777" w:rsidTr="00702B8F">
        <w:tc>
          <w:tcPr>
            <w:tcW w:w="1915" w:type="dxa"/>
          </w:tcPr>
          <w:p w14:paraId="5EB21955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Consider cost of tests / studies</w:t>
            </w:r>
          </w:p>
        </w:tc>
        <w:tc>
          <w:tcPr>
            <w:tcW w:w="1915" w:type="dxa"/>
          </w:tcPr>
          <w:p w14:paraId="7182BCA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F8C264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EA5B3A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5E9240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02F97502" w14:textId="77777777" w:rsidTr="00702B8F">
        <w:tc>
          <w:tcPr>
            <w:tcW w:w="1915" w:type="dxa"/>
          </w:tcPr>
          <w:p w14:paraId="42CCDEF2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 evidence-based protocols</w:t>
            </w:r>
          </w:p>
        </w:tc>
        <w:tc>
          <w:tcPr>
            <w:tcW w:w="1915" w:type="dxa"/>
          </w:tcPr>
          <w:p w14:paraId="4891C3E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B15548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C58903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CA076C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71BFA841" w14:textId="77777777" w:rsidTr="00702B8F">
        <w:tc>
          <w:tcPr>
            <w:tcW w:w="1915" w:type="dxa"/>
          </w:tcPr>
          <w:p w14:paraId="370A707F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cancellation rates</w:t>
            </w:r>
          </w:p>
        </w:tc>
        <w:tc>
          <w:tcPr>
            <w:tcW w:w="1915" w:type="dxa"/>
          </w:tcPr>
          <w:p w14:paraId="268A766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8ED3C1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026FCB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2B9174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43E09EF0" w14:textId="77777777" w:rsidTr="00702B8F">
        <w:tc>
          <w:tcPr>
            <w:tcW w:w="1915" w:type="dxa"/>
          </w:tcPr>
          <w:p w14:paraId="60A6CA29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Improve patient outcomes</w:t>
            </w:r>
          </w:p>
        </w:tc>
        <w:tc>
          <w:tcPr>
            <w:tcW w:w="1915" w:type="dxa"/>
          </w:tcPr>
          <w:p w14:paraId="79A66D2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B7088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8CDF65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07000E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5FC37C20" w14:textId="77777777" w:rsidTr="00702B8F">
        <w:tc>
          <w:tcPr>
            <w:tcW w:w="1915" w:type="dxa"/>
          </w:tcPr>
          <w:p w14:paraId="1B3E31B6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overall cost of care</w:t>
            </w:r>
          </w:p>
        </w:tc>
        <w:tc>
          <w:tcPr>
            <w:tcW w:w="1915" w:type="dxa"/>
          </w:tcPr>
          <w:p w14:paraId="3C05C26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3FF8E2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DFC885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C07513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75888ED5" w14:textId="77777777" w:rsidTr="00702B8F">
        <w:tc>
          <w:tcPr>
            <w:tcW w:w="1915" w:type="dxa"/>
          </w:tcPr>
          <w:p w14:paraId="697DCCF6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overall length of stay</w:t>
            </w:r>
          </w:p>
        </w:tc>
        <w:tc>
          <w:tcPr>
            <w:tcW w:w="1915" w:type="dxa"/>
          </w:tcPr>
          <w:p w14:paraId="1A2CE47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7448C2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BC2A55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54DD24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2DC858E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30FC5BF3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5C603811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 xml:space="preserve">17.  Effective INTRA-OPERATIVE management should: 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810"/>
        <w:gridCol w:w="1740"/>
        <w:gridCol w:w="1788"/>
        <w:gridCol w:w="1788"/>
        <w:gridCol w:w="1744"/>
      </w:tblGrid>
      <w:tr w:rsidR="00C65DC2" w:rsidRPr="00D176CD" w14:paraId="7B168E6A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7253C641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12E9A2E7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281B31FD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365987FC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23C2968E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01F9805E" w14:textId="77777777" w:rsidTr="00702B8F">
        <w:tc>
          <w:tcPr>
            <w:tcW w:w="1915" w:type="dxa"/>
          </w:tcPr>
          <w:p w14:paraId="2B6267A1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Consider cost of supplies / medications</w:t>
            </w:r>
          </w:p>
        </w:tc>
        <w:tc>
          <w:tcPr>
            <w:tcW w:w="1915" w:type="dxa"/>
          </w:tcPr>
          <w:p w14:paraId="792E4D5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5A429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1B8C2F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81C551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45586BD3" w14:textId="77777777" w:rsidTr="00702B8F">
        <w:tc>
          <w:tcPr>
            <w:tcW w:w="1915" w:type="dxa"/>
          </w:tcPr>
          <w:p w14:paraId="5BBE594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 decision support technologies</w:t>
            </w:r>
          </w:p>
        </w:tc>
        <w:tc>
          <w:tcPr>
            <w:tcW w:w="1915" w:type="dxa"/>
          </w:tcPr>
          <w:p w14:paraId="307415C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07405A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E099E6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20E9AE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3F9230BC" w14:textId="77777777" w:rsidTr="00702B8F">
        <w:tc>
          <w:tcPr>
            <w:tcW w:w="1915" w:type="dxa"/>
          </w:tcPr>
          <w:p w14:paraId="6C2D5F6E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 evidence-based protocols</w:t>
            </w:r>
          </w:p>
        </w:tc>
        <w:tc>
          <w:tcPr>
            <w:tcW w:w="1915" w:type="dxa"/>
          </w:tcPr>
          <w:p w14:paraId="23B300B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5301D3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1DD968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CE59BA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7691E32" w14:textId="77777777" w:rsidTr="00702B8F">
        <w:tc>
          <w:tcPr>
            <w:tcW w:w="1915" w:type="dxa"/>
          </w:tcPr>
          <w:p w14:paraId="666483EC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 fluid management strategies</w:t>
            </w:r>
          </w:p>
        </w:tc>
        <w:tc>
          <w:tcPr>
            <w:tcW w:w="1915" w:type="dxa"/>
          </w:tcPr>
          <w:p w14:paraId="3925D69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BA6413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421879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55BA22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4EF8C1C9" w14:textId="77777777" w:rsidTr="00702B8F">
        <w:tc>
          <w:tcPr>
            <w:tcW w:w="1915" w:type="dxa"/>
          </w:tcPr>
          <w:p w14:paraId="06B81E16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proofErr w:type="spellStart"/>
            <w:r w:rsidRPr="00D176CD">
              <w:rPr>
                <w:rFonts w:ascii="Times New Roman" w:hAnsi="Times New Roman" w:cs="Times New Roman"/>
              </w:rPr>
              <w:t>Optomize</w:t>
            </w:r>
            <w:proofErr w:type="spellEnd"/>
            <w:r w:rsidRPr="00D176CD">
              <w:rPr>
                <w:rFonts w:ascii="Times New Roman" w:hAnsi="Times New Roman" w:cs="Times New Roman"/>
              </w:rPr>
              <w:t xml:space="preserve"> post-op management</w:t>
            </w:r>
          </w:p>
        </w:tc>
        <w:tc>
          <w:tcPr>
            <w:tcW w:w="1915" w:type="dxa"/>
          </w:tcPr>
          <w:p w14:paraId="6066F52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8D6C33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20CC33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EAAF15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AD3FB57" w14:textId="77777777" w:rsidTr="00702B8F">
        <w:tc>
          <w:tcPr>
            <w:tcW w:w="1915" w:type="dxa"/>
          </w:tcPr>
          <w:p w14:paraId="382F248C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the overall cost of care</w:t>
            </w:r>
          </w:p>
        </w:tc>
        <w:tc>
          <w:tcPr>
            <w:tcW w:w="1915" w:type="dxa"/>
          </w:tcPr>
          <w:p w14:paraId="0399D14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EFD352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2EDF0A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D358FA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025D256" w14:textId="77777777" w:rsidTr="00702B8F">
        <w:tc>
          <w:tcPr>
            <w:tcW w:w="1915" w:type="dxa"/>
          </w:tcPr>
          <w:p w14:paraId="515E0901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overall length of stay</w:t>
            </w:r>
          </w:p>
        </w:tc>
        <w:tc>
          <w:tcPr>
            <w:tcW w:w="1915" w:type="dxa"/>
          </w:tcPr>
          <w:p w14:paraId="1F8C4162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2B5142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7D32E4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BA33B4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602E1EA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17A1C273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33AD7398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 xml:space="preserve">18. Anesthesiologist driven coordination of all POST-OPERATIVE care should: </w:t>
      </w:r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1800"/>
        <w:gridCol w:w="1743"/>
        <w:gridCol w:w="1790"/>
        <w:gridCol w:w="1790"/>
        <w:gridCol w:w="1747"/>
      </w:tblGrid>
      <w:tr w:rsidR="00C65DC2" w:rsidRPr="00D176CD" w14:paraId="713BB4E8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20386271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2E2542D2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66814DD9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09947CB0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20803345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7DA02675" w14:textId="77777777" w:rsidTr="00702B8F">
        <w:tc>
          <w:tcPr>
            <w:tcW w:w="1915" w:type="dxa"/>
          </w:tcPr>
          <w:p w14:paraId="1A981621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Become standard of care</w:t>
            </w:r>
          </w:p>
        </w:tc>
        <w:tc>
          <w:tcPr>
            <w:tcW w:w="1915" w:type="dxa"/>
          </w:tcPr>
          <w:p w14:paraId="5795AE8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4564AC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D7EF82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B01C2E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29C66F4B" w14:textId="77777777" w:rsidTr="00702B8F">
        <w:tc>
          <w:tcPr>
            <w:tcW w:w="1915" w:type="dxa"/>
          </w:tcPr>
          <w:p w14:paraId="03F05C54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Employ evidence-based protocols</w:t>
            </w:r>
          </w:p>
        </w:tc>
        <w:tc>
          <w:tcPr>
            <w:tcW w:w="1915" w:type="dxa"/>
          </w:tcPr>
          <w:p w14:paraId="3712C5E1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63E078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4B3A81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B45A48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4D689F30" w14:textId="77777777" w:rsidTr="00702B8F">
        <w:tc>
          <w:tcPr>
            <w:tcW w:w="1915" w:type="dxa"/>
          </w:tcPr>
          <w:p w14:paraId="3CA86152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Improve patient outcomes</w:t>
            </w:r>
          </w:p>
        </w:tc>
        <w:tc>
          <w:tcPr>
            <w:tcW w:w="1915" w:type="dxa"/>
          </w:tcPr>
          <w:p w14:paraId="22AA4EC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A9DB0F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E99D64F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EBF5690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E28AD56" w14:textId="77777777" w:rsidTr="00702B8F">
        <w:tc>
          <w:tcPr>
            <w:tcW w:w="1915" w:type="dxa"/>
          </w:tcPr>
          <w:p w14:paraId="41AFDC37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overall cost of care</w:t>
            </w:r>
          </w:p>
        </w:tc>
        <w:tc>
          <w:tcPr>
            <w:tcW w:w="1915" w:type="dxa"/>
          </w:tcPr>
          <w:p w14:paraId="129FF36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D49DD4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5BB00B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216C24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3DA80DA0" w14:textId="77777777" w:rsidTr="00702B8F">
        <w:tc>
          <w:tcPr>
            <w:tcW w:w="1915" w:type="dxa"/>
          </w:tcPr>
          <w:p w14:paraId="198E79E9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overall length of stay</w:t>
            </w:r>
          </w:p>
        </w:tc>
        <w:tc>
          <w:tcPr>
            <w:tcW w:w="1915" w:type="dxa"/>
          </w:tcPr>
          <w:p w14:paraId="09E7A5E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6D55D7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26FC5C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502F61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30055418" w14:textId="77777777" w:rsidTr="00702B8F">
        <w:tc>
          <w:tcPr>
            <w:tcW w:w="1915" w:type="dxa"/>
          </w:tcPr>
          <w:p w14:paraId="731F863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Reduce readmission rate</w:t>
            </w:r>
          </w:p>
        </w:tc>
        <w:tc>
          <w:tcPr>
            <w:tcW w:w="1915" w:type="dxa"/>
          </w:tcPr>
          <w:p w14:paraId="1B6CFD0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F345BA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6ACC22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CA20E2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777EE77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2F042B97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4E0909F6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 xml:space="preserve">19.  My exposure to litigation is increased by: 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816"/>
        <w:gridCol w:w="1738"/>
        <w:gridCol w:w="1787"/>
        <w:gridCol w:w="1787"/>
        <w:gridCol w:w="1742"/>
      </w:tblGrid>
      <w:tr w:rsidR="00C65DC2" w:rsidRPr="00D176CD" w14:paraId="6D7E027D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4BCFEE7E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02FD4699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498A017F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4E683B88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0FC0AB73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07633BB7" w14:textId="77777777" w:rsidTr="00702B8F">
        <w:tc>
          <w:tcPr>
            <w:tcW w:w="1915" w:type="dxa"/>
          </w:tcPr>
          <w:p w14:paraId="1632599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Adoption of the Perioperative Surgical Home</w:t>
            </w:r>
          </w:p>
        </w:tc>
        <w:tc>
          <w:tcPr>
            <w:tcW w:w="1915" w:type="dxa"/>
          </w:tcPr>
          <w:p w14:paraId="24A3CA2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A8EFAE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A3C6DB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B4A2B1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CD1B664" w14:textId="77777777" w:rsidTr="00702B8F">
        <w:tc>
          <w:tcPr>
            <w:tcW w:w="1915" w:type="dxa"/>
          </w:tcPr>
          <w:p w14:paraId="04F69DB9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Coordination of all Pre-Op Care</w:t>
            </w:r>
          </w:p>
        </w:tc>
        <w:tc>
          <w:tcPr>
            <w:tcW w:w="1915" w:type="dxa"/>
          </w:tcPr>
          <w:p w14:paraId="040D653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0F028B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8562654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C09536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5A52F44" w14:textId="77777777" w:rsidTr="00702B8F">
        <w:tc>
          <w:tcPr>
            <w:tcW w:w="1915" w:type="dxa"/>
          </w:tcPr>
          <w:p w14:paraId="344EEC9A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Coordination of all Post-Op Care</w:t>
            </w:r>
          </w:p>
        </w:tc>
        <w:tc>
          <w:tcPr>
            <w:tcW w:w="1915" w:type="dxa"/>
          </w:tcPr>
          <w:p w14:paraId="52D7945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3633AA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0CEF3F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E71FA8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6E7FDFF6" w14:textId="77777777" w:rsidTr="00702B8F">
        <w:tc>
          <w:tcPr>
            <w:tcW w:w="1915" w:type="dxa"/>
          </w:tcPr>
          <w:p w14:paraId="7D130C58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Use of evidence-based protocols</w:t>
            </w:r>
          </w:p>
        </w:tc>
        <w:tc>
          <w:tcPr>
            <w:tcW w:w="1915" w:type="dxa"/>
          </w:tcPr>
          <w:p w14:paraId="5ECD7CD9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C3B703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F4CD09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0EAE5D5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35057D36" w14:textId="77777777" w:rsidTr="00702B8F">
        <w:tc>
          <w:tcPr>
            <w:tcW w:w="1915" w:type="dxa"/>
          </w:tcPr>
          <w:p w14:paraId="3ABFDA6D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Use of decision support technologies</w:t>
            </w:r>
          </w:p>
        </w:tc>
        <w:tc>
          <w:tcPr>
            <w:tcW w:w="1915" w:type="dxa"/>
          </w:tcPr>
          <w:p w14:paraId="6D2B5D6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3AA9E5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38967B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395CB7D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EA14CBF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D0A03D7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044241C0" w14:textId="77777777" w:rsidR="00C65DC2" w:rsidRPr="00D176CD" w:rsidRDefault="00C65DC2" w:rsidP="00C65DC2">
      <w:pPr>
        <w:keepNext/>
        <w:rPr>
          <w:rFonts w:ascii="Times New Roman" w:hAnsi="Times New Roman" w:cs="Times New Roman"/>
        </w:rPr>
      </w:pPr>
      <w:r w:rsidRPr="00D176CD">
        <w:rPr>
          <w:rFonts w:ascii="Times New Roman" w:hAnsi="Times New Roman" w:cs="Times New Roman"/>
        </w:rPr>
        <w:t>20.  I feel comfortable managing the following aspects of patient care:</w:t>
      </w:r>
    </w:p>
    <w:tbl>
      <w:tblPr>
        <w:tblStyle w:val="QQuestionTable"/>
        <w:tblW w:w="9576" w:type="auto"/>
        <w:tblLook w:val="04A0" w:firstRow="1" w:lastRow="0" w:firstColumn="1" w:lastColumn="0" w:noHBand="0" w:noVBand="1"/>
      </w:tblPr>
      <w:tblGrid>
        <w:gridCol w:w="1764"/>
        <w:gridCol w:w="1753"/>
        <w:gridCol w:w="1798"/>
        <w:gridCol w:w="1798"/>
        <w:gridCol w:w="1757"/>
      </w:tblGrid>
      <w:tr w:rsidR="00C65DC2" w:rsidRPr="00D176CD" w14:paraId="30814139" w14:textId="77777777" w:rsidTr="00702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15" w:type="dxa"/>
          </w:tcPr>
          <w:p w14:paraId="7CE112ED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5" w:type="dxa"/>
          </w:tcPr>
          <w:p w14:paraId="61A0066E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Agree</w:t>
            </w:r>
          </w:p>
        </w:tc>
        <w:tc>
          <w:tcPr>
            <w:tcW w:w="1915" w:type="dxa"/>
          </w:tcPr>
          <w:p w14:paraId="53239F5F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Agree</w:t>
            </w:r>
          </w:p>
        </w:tc>
        <w:tc>
          <w:tcPr>
            <w:tcW w:w="1915" w:type="dxa"/>
          </w:tcPr>
          <w:p w14:paraId="18A5F18E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Moderately Disagree</w:t>
            </w:r>
          </w:p>
        </w:tc>
        <w:tc>
          <w:tcPr>
            <w:tcW w:w="1915" w:type="dxa"/>
          </w:tcPr>
          <w:p w14:paraId="31309999" w14:textId="77777777" w:rsidR="00C65DC2" w:rsidRPr="00D176CD" w:rsidRDefault="00C65DC2" w:rsidP="00702B8F">
            <w:pPr>
              <w:pStyle w:val="WhiteText"/>
              <w:keepNext/>
              <w:rPr>
                <w:rFonts w:ascii="Times New Roman" w:hAnsi="Times New Roman" w:cs="Times New Roman"/>
                <w:color w:val="auto"/>
              </w:rPr>
            </w:pPr>
            <w:r w:rsidRPr="00D176CD">
              <w:rPr>
                <w:rFonts w:ascii="Times New Roman" w:hAnsi="Times New Roman" w:cs="Times New Roman"/>
                <w:color w:val="auto"/>
              </w:rPr>
              <w:t>Strongly Disagree</w:t>
            </w:r>
          </w:p>
        </w:tc>
      </w:tr>
      <w:tr w:rsidR="00C65DC2" w:rsidRPr="00D176CD" w14:paraId="113C56BA" w14:textId="77777777" w:rsidTr="00702B8F">
        <w:tc>
          <w:tcPr>
            <w:tcW w:w="1915" w:type="dxa"/>
          </w:tcPr>
          <w:p w14:paraId="69AFFBD9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Pre-operative</w:t>
            </w:r>
          </w:p>
        </w:tc>
        <w:tc>
          <w:tcPr>
            <w:tcW w:w="1915" w:type="dxa"/>
          </w:tcPr>
          <w:p w14:paraId="1F5DB35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68B6B01A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38ED3ED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5964F5F3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1F808C7A" w14:textId="77777777" w:rsidTr="00702B8F">
        <w:tc>
          <w:tcPr>
            <w:tcW w:w="1915" w:type="dxa"/>
          </w:tcPr>
          <w:p w14:paraId="52D7E32E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Intra-operative</w:t>
            </w:r>
          </w:p>
        </w:tc>
        <w:tc>
          <w:tcPr>
            <w:tcW w:w="1915" w:type="dxa"/>
          </w:tcPr>
          <w:p w14:paraId="3F332BB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921A4D7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0ABD81E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32D64CB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  <w:tr w:rsidR="00C65DC2" w:rsidRPr="00D176CD" w14:paraId="6BEA8CDD" w14:textId="77777777" w:rsidTr="00702B8F">
        <w:tc>
          <w:tcPr>
            <w:tcW w:w="1915" w:type="dxa"/>
          </w:tcPr>
          <w:p w14:paraId="2199D7CC" w14:textId="77777777" w:rsidR="00C65DC2" w:rsidRPr="00D176CD" w:rsidRDefault="00C65DC2" w:rsidP="00702B8F">
            <w:pPr>
              <w:keepNext/>
              <w:rPr>
                <w:rFonts w:ascii="Times New Roman" w:hAnsi="Times New Roman" w:cs="Times New Roman"/>
              </w:rPr>
            </w:pPr>
            <w:r w:rsidRPr="00D176CD">
              <w:rPr>
                <w:rFonts w:ascii="Times New Roman" w:hAnsi="Times New Roman" w:cs="Times New Roman"/>
              </w:rPr>
              <w:t>Post-operative</w:t>
            </w:r>
          </w:p>
        </w:tc>
        <w:tc>
          <w:tcPr>
            <w:tcW w:w="1915" w:type="dxa"/>
          </w:tcPr>
          <w:p w14:paraId="25F87EC8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4924980C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BE9D296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7440903E" w14:textId="77777777" w:rsidR="00C65DC2" w:rsidRPr="00D176CD" w:rsidRDefault="00C65DC2" w:rsidP="00C65DC2">
            <w:pPr>
              <w:pStyle w:val="ListParagraph"/>
              <w:keepNext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2ADB52" w14:textId="77777777" w:rsidR="00C65DC2" w:rsidRPr="00D176CD" w:rsidRDefault="00C65DC2" w:rsidP="00C65DC2">
      <w:pPr>
        <w:rPr>
          <w:rFonts w:ascii="Times New Roman" w:hAnsi="Times New Roman" w:cs="Times New Roman"/>
        </w:rPr>
      </w:pPr>
    </w:p>
    <w:p w14:paraId="745B4F5F" w14:textId="77777777" w:rsidR="002A6DC7" w:rsidRDefault="002A6DC7"/>
    <w:sectPr w:rsidR="002A6DC7" w:rsidSect="002A6D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68"/>
    <w:rsid w:val="00171730"/>
    <w:rsid w:val="002A6DC7"/>
    <w:rsid w:val="003B2AA6"/>
    <w:rsid w:val="00A43968"/>
    <w:rsid w:val="00B35B32"/>
    <w:rsid w:val="00C65DC2"/>
    <w:rsid w:val="00CD5FDF"/>
    <w:rsid w:val="00F6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17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C2"/>
    <w:pPr>
      <w:ind w:left="720"/>
      <w:contextualSpacing/>
    </w:pPr>
  </w:style>
  <w:style w:type="table" w:customStyle="1" w:styleId="QQuestionTable">
    <w:name w:val="QQuestionTable"/>
    <w:uiPriority w:val="99"/>
    <w:qFormat/>
    <w:rsid w:val="00C65DC2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C65DC2"/>
    <w:rPr>
      <w:color w:val="FFFFFF" w:themeColor="background1"/>
      <w:sz w:val="22"/>
      <w:szCs w:val="22"/>
    </w:rPr>
  </w:style>
  <w:style w:type="numbering" w:customStyle="1" w:styleId="Multipunch">
    <w:name w:val="Multi punch"/>
    <w:rsid w:val="00C65DC2"/>
    <w:pPr>
      <w:numPr>
        <w:numId w:val="1"/>
      </w:numPr>
    </w:pPr>
  </w:style>
  <w:style w:type="numbering" w:customStyle="1" w:styleId="Singlepunch">
    <w:name w:val="Single punch"/>
    <w:rsid w:val="00C65D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DC2"/>
    <w:pPr>
      <w:ind w:left="720"/>
      <w:contextualSpacing/>
    </w:pPr>
  </w:style>
  <w:style w:type="table" w:customStyle="1" w:styleId="QQuestionTable">
    <w:name w:val="QQuestionTable"/>
    <w:uiPriority w:val="99"/>
    <w:qFormat/>
    <w:rsid w:val="00C65DC2"/>
    <w:pPr>
      <w:jc w:val="center"/>
    </w:pPr>
    <w:rPr>
      <w:sz w:val="22"/>
      <w:szCs w:val="22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C65DC2"/>
    <w:rPr>
      <w:color w:val="FFFFFF" w:themeColor="background1"/>
      <w:sz w:val="22"/>
      <w:szCs w:val="22"/>
    </w:rPr>
  </w:style>
  <w:style w:type="numbering" w:customStyle="1" w:styleId="Multipunch">
    <w:name w:val="Multi punch"/>
    <w:rsid w:val="00C65DC2"/>
    <w:pPr>
      <w:numPr>
        <w:numId w:val="1"/>
      </w:numPr>
    </w:pPr>
  </w:style>
  <w:style w:type="numbering" w:customStyle="1" w:styleId="Singlepunch">
    <w:name w:val="Single punch"/>
    <w:rsid w:val="00C65D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3499</Characters>
  <Application>Microsoft Macintosh Word</Application>
  <DocSecurity>0</DocSecurity>
  <Lines>29</Lines>
  <Paragraphs>8</Paragraphs>
  <ScaleCrop>false</ScaleCrop>
  <Company>UC Irvine School Of Medicine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Raphael</dc:creator>
  <cp:keywords/>
  <dc:description/>
  <cp:lastModifiedBy>Darren Raphael</cp:lastModifiedBy>
  <cp:revision>2</cp:revision>
  <dcterms:created xsi:type="dcterms:W3CDTF">2015-05-08T17:33:00Z</dcterms:created>
  <dcterms:modified xsi:type="dcterms:W3CDTF">2015-05-08T17:33:00Z</dcterms:modified>
</cp:coreProperties>
</file>