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F" w:rsidRPr="00B3324A" w:rsidRDefault="00D1705A" w:rsidP="00A65F3D">
      <w:pPr>
        <w:jc w:val="left"/>
        <w:rPr>
          <w:rFonts w:cstheme="minorHAnsi"/>
          <w:b/>
          <w:color w:val="000000" w:themeColor="text1"/>
          <w:szCs w:val="21"/>
        </w:rPr>
      </w:pPr>
      <w:r w:rsidRPr="00B3324A">
        <w:rPr>
          <w:rFonts w:cstheme="minorHAnsi"/>
          <w:b/>
          <w:color w:val="000000" w:themeColor="text1"/>
          <w:szCs w:val="21"/>
        </w:rPr>
        <w:t>Supplemental t</w:t>
      </w:r>
      <w:r w:rsidR="00606C38" w:rsidRPr="00B3324A">
        <w:rPr>
          <w:rFonts w:cstheme="minorHAnsi"/>
          <w:b/>
          <w:color w:val="000000" w:themeColor="text1"/>
          <w:szCs w:val="21"/>
        </w:rPr>
        <w:t>able 2</w:t>
      </w:r>
      <w:r w:rsidR="002623B1" w:rsidRPr="00B3324A">
        <w:rPr>
          <w:rFonts w:cstheme="minorHAnsi" w:hint="eastAsia"/>
          <w:b/>
          <w:color w:val="000000" w:themeColor="text1"/>
          <w:szCs w:val="21"/>
        </w:rPr>
        <w:t xml:space="preserve">. </w:t>
      </w:r>
      <w:r w:rsidR="00E4589F" w:rsidRPr="00B3324A">
        <w:rPr>
          <w:rFonts w:cstheme="minorHAnsi"/>
          <w:b/>
          <w:color w:val="000000" w:themeColor="text1"/>
          <w:szCs w:val="21"/>
        </w:rPr>
        <w:t>Sensitivity analysis</w:t>
      </w:r>
      <w:r w:rsidR="00606C38" w:rsidRPr="00B3324A">
        <w:rPr>
          <w:rFonts w:cstheme="minorHAnsi"/>
          <w:b/>
          <w:color w:val="000000" w:themeColor="text1"/>
          <w:szCs w:val="21"/>
        </w:rPr>
        <w:t xml:space="preserve"> </w:t>
      </w:r>
      <w:r w:rsidR="00D04816" w:rsidRPr="00B3324A">
        <w:rPr>
          <w:rFonts w:cstheme="minorHAnsi"/>
          <w:b/>
          <w:color w:val="000000" w:themeColor="text1"/>
          <w:szCs w:val="21"/>
        </w:rPr>
        <w:t xml:space="preserve">for </w:t>
      </w:r>
      <w:r w:rsidR="00D04816" w:rsidRPr="00B3324A">
        <w:rPr>
          <w:b/>
          <w:color w:val="000000" w:themeColor="text1"/>
          <w:kern w:val="0"/>
        </w:rPr>
        <w:t>the outco</w:t>
      </w:r>
      <w:bookmarkStart w:id="0" w:name="_GoBack"/>
      <w:bookmarkEnd w:id="0"/>
      <w:r w:rsidR="00D04816" w:rsidRPr="00B3324A">
        <w:rPr>
          <w:b/>
          <w:color w:val="000000" w:themeColor="text1"/>
          <w:kern w:val="0"/>
        </w:rPr>
        <w:t xml:space="preserve">me of </w:t>
      </w:r>
      <w:r w:rsidR="00606C38" w:rsidRPr="00B3324A">
        <w:rPr>
          <w:rFonts w:cstheme="minorHAnsi"/>
          <w:b/>
          <w:color w:val="000000" w:themeColor="text1"/>
          <w:szCs w:val="21"/>
        </w:rPr>
        <w:t>the risk of perioperative allogeneic blood transfusion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109"/>
        <w:gridCol w:w="676"/>
        <w:gridCol w:w="682"/>
        <w:gridCol w:w="787"/>
      </w:tblGrid>
      <w:tr w:rsidR="00B3324A" w:rsidRPr="00B3324A" w:rsidTr="00CA54C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324A">
              <w:rPr>
                <w:rFonts w:cstheme="minorHAnsi"/>
                <w:b/>
                <w:color w:val="000000" w:themeColor="text1"/>
                <w:sz w:val="18"/>
                <w:szCs w:val="18"/>
              </w:rPr>
              <w:t>Study omitted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324A">
              <w:rPr>
                <w:rFonts w:cstheme="minorHAnsi"/>
                <w:b/>
                <w:color w:val="000000" w:themeColor="text1"/>
                <w:sz w:val="18"/>
                <w:szCs w:val="18"/>
              </w:rPr>
              <w:t>Estimate RR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324A">
              <w:rPr>
                <w:rFonts w:cstheme="minorHAnsi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324A">
              <w:rPr>
                <w:rFonts w:cstheme="minorHAnsi"/>
                <w:b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B3324A" w:rsidRPr="00B3324A" w:rsidTr="00CA54C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324A">
              <w:rPr>
                <w:rFonts w:cstheme="minorHAnsi"/>
                <w:b/>
                <w:color w:val="000000" w:themeColor="text1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324A">
              <w:rPr>
                <w:rFonts w:cstheme="minorHAnsi"/>
                <w:b/>
                <w:color w:val="000000" w:themeColor="text1"/>
                <w:sz w:val="18"/>
                <w:szCs w:val="18"/>
              </w:rPr>
              <w:t>Upper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3324A" w:rsidRPr="00B3324A" w:rsidTr="00CA54C5">
        <w:tc>
          <w:tcPr>
            <w:tcW w:w="0" w:type="auto"/>
            <w:tcBorders>
              <w:top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Bennett (1994)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P=0.0005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Bennett (2006)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P=0.0008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Boussofara (2002)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P=0.0007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Casati (2002)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0.61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P=0.0007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Casati (2004)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0.76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P=0.0009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Dietrich (1989)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0.60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P=0.0008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Fayed (2013)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0.66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0.90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Fischer (2010)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P=0.0006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 xml:space="preserve">Gombotz (2000)  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P=0.0007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Hans (2000)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0.61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P=0.0005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Hensel (1996)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P=0.0008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Herregods (1995)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P=0.0009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Herregods (1997)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Hohn (2002)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0.61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P=0.0005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Jalali (2008)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0.91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Jarnagin (2008)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P=0.0009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Juelsgaard (2002)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P=0.0005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Khanna (1998)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Licker (2005)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0.61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P=0.0005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 xml:space="preserve">Licker (2007)  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P=0.0005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Lim (2003)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Lorentz (1991)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0.72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0.61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0.86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P=0.0003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Mahoori (2009)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Matot (2002)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0.76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0.90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McGill (2002)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0.61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P=0.0005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Olsfanger(a) (1997)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P=0.0009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Olsfanger(b) (1997)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0.89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P=0.0010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Sanders (2004)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P=0.0006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Triulzi (1995)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P=0.0007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Vedrinne (1992)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P=0.0008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Virmani (2010)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0.87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P=0.0002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Wolowczyk (2003)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P=0.0007</w:t>
            </w:r>
          </w:p>
        </w:tc>
      </w:tr>
      <w:tr w:rsidR="00B3324A" w:rsidRPr="00B3324A" w:rsidTr="00CA54C5"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Combined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0.74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0.63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0.88</w:t>
            </w:r>
          </w:p>
        </w:tc>
        <w:tc>
          <w:tcPr>
            <w:tcW w:w="0" w:type="auto"/>
          </w:tcPr>
          <w:p w:rsidR="000059C5" w:rsidRPr="00B3324A" w:rsidRDefault="000059C5" w:rsidP="00A65F3D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B3324A">
              <w:rPr>
                <w:rFonts w:cstheme="minorHAnsi"/>
                <w:color w:val="000000" w:themeColor="text1"/>
                <w:sz w:val="15"/>
                <w:szCs w:val="15"/>
              </w:rPr>
              <w:t>P=0.0006</w:t>
            </w:r>
          </w:p>
        </w:tc>
      </w:tr>
    </w:tbl>
    <w:p w:rsidR="00E4589F" w:rsidRPr="00B3324A" w:rsidRDefault="007A02F8" w:rsidP="00A65F3D">
      <w:pPr>
        <w:jc w:val="left"/>
        <w:rPr>
          <w:rFonts w:cstheme="minorHAnsi"/>
          <w:color w:val="000000" w:themeColor="text1"/>
          <w:sz w:val="15"/>
          <w:szCs w:val="15"/>
        </w:rPr>
      </w:pPr>
      <w:r w:rsidRPr="00B3324A">
        <w:rPr>
          <w:rFonts w:cstheme="minorHAnsi"/>
          <w:color w:val="000000" w:themeColor="text1"/>
          <w:sz w:val="15"/>
          <w:szCs w:val="15"/>
        </w:rPr>
        <w:t>RR, Relative risk; CI, Confidence interval.</w:t>
      </w:r>
    </w:p>
    <w:sectPr w:rsidR="00E4589F" w:rsidRPr="00B3324A" w:rsidSect="00A66D3F">
      <w:pgSz w:w="12240" w:h="15840" w:code="1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CD" w:rsidRDefault="00102BCD" w:rsidP="00F27D4B">
      <w:r>
        <w:separator/>
      </w:r>
    </w:p>
  </w:endnote>
  <w:endnote w:type="continuationSeparator" w:id="0">
    <w:p w:rsidR="00102BCD" w:rsidRDefault="00102BCD" w:rsidP="00F2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CD" w:rsidRDefault="00102BCD" w:rsidP="00F27D4B">
      <w:r>
        <w:separator/>
      </w:r>
    </w:p>
  </w:footnote>
  <w:footnote w:type="continuationSeparator" w:id="0">
    <w:p w:rsidR="00102BCD" w:rsidRDefault="00102BCD" w:rsidP="00F2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059C5"/>
    <w:rsid w:val="000175FF"/>
    <w:rsid w:val="00032375"/>
    <w:rsid w:val="00032BE4"/>
    <w:rsid w:val="00054CCD"/>
    <w:rsid w:val="00071C88"/>
    <w:rsid w:val="0008173D"/>
    <w:rsid w:val="000B5CA3"/>
    <w:rsid w:val="000D2DB7"/>
    <w:rsid w:val="000D4562"/>
    <w:rsid w:val="00102BCD"/>
    <w:rsid w:val="00124B54"/>
    <w:rsid w:val="001250C8"/>
    <w:rsid w:val="001272AE"/>
    <w:rsid w:val="00131AFB"/>
    <w:rsid w:val="00145190"/>
    <w:rsid w:val="00145F22"/>
    <w:rsid w:val="00154E00"/>
    <w:rsid w:val="00163631"/>
    <w:rsid w:val="00214F9E"/>
    <w:rsid w:val="00233623"/>
    <w:rsid w:val="00255FED"/>
    <w:rsid w:val="002623B1"/>
    <w:rsid w:val="00275F02"/>
    <w:rsid w:val="00277BFD"/>
    <w:rsid w:val="00293B05"/>
    <w:rsid w:val="002C283F"/>
    <w:rsid w:val="002D2EAD"/>
    <w:rsid w:val="002E163D"/>
    <w:rsid w:val="002F1985"/>
    <w:rsid w:val="002F4D13"/>
    <w:rsid w:val="003559B2"/>
    <w:rsid w:val="00397052"/>
    <w:rsid w:val="003A75E9"/>
    <w:rsid w:val="003B46FD"/>
    <w:rsid w:val="003D0D34"/>
    <w:rsid w:val="003D3396"/>
    <w:rsid w:val="003D34D5"/>
    <w:rsid w:val="00421D2F"/>
    <w:rsid w:val="00432670"/>
    <w:rsid w:val="00451317"/>
    <w:rsid w:val="004B38ED"/>
    <w:rsid w:val="004E5127"/>
    <w:rsid w:val="004E567F"/>
    <w:rsid w:val="00524C43"/>
    <w:rsid w:val="00524D4C"/>
    <w:rsid w:val="005303D2"/>
    <w:rsid w:val="00550EE2"/>
    <w:rsid w:val="00562F5B"/>
    <w:rsid w:val="005751CB"/>
    <w:rsid w:val="00584254"/>
    <w:rsid w:val="00584412"/>
    <w:rsid w:val="005934C2"/>
    <w:rsid w:val="00596644"/>
    <w:rsid w:val="005A74D1"/>
    <w:rsid w:val="005B0BAE"/>
    <w:rsid w:val="005C7349"/>
    <w:rsid w:val="005D662A"/>
    <w:rsid w:val="005E3A35"/>
    <w:rsid w:val="005F65ED"/>
    <w:rsid w:val="00606C38"/>
    <w:rsid w:val="00631E3F"/>
    <w:rsid w:val="00637A00"/>
    <w:rsid w:val="0066099E"/>
    <w:rsid w:val="006A5654"/>
    <w:rsid w:val="006A663A"/>
    <w:rsid w:val="006D1DCD"/>
    <w:rsid w:val="006E1C07"/>
    <w:rsid w:val="006E655F"/>
    <w:rsid w:val="006F49E3"/>
    <w:rsid w:val="006F778A"/>
    <w:rsid w:val="00740915"/>
    <w:rsid w:val="00771D3A"/>
    <w:rsid w:val="007779FC"/>
    <w:rsid w:val="00795221"/>
    <w:rsid w:val="00796606"/>
    <w:rsid w:val="007A02F8"/>
    <w:rsid w:val="007A21B3"/>
    <w:rsid w:val="007A42D4"/>
    <w:rsid w:val="007B7168"/>
    <w:rsid w:val="007E0305"/>
    <w:rsid w:val="007E572E"/>
    <w:rsid w:val="0081101D"/>
    <w:rsid w:val="008332C0"/>
    <w:rsid w:val="00847CE9"/>
    <w:rsid w:val="00851586"/>
    <w:rsid w:val="0087423B"/>
    <w:rsid w:val="008C3D39"/>
    <w:rsid w:val="008E2C05"/>
    <w:rsid w:val="008E7F63"/>
    <w:rsid w:val="00913CB1"/>
    <w:rsid w:val="009265A2"/>
    <w:rsid w:val="00950EA1"/>
    <w:rsid w:val="00952D41"/>
    <w:rsid w:val="00965FD5"/>
    <w:rsid w:val="00A05451"/>
    <w:rsid w:val="00A06568"/>
    <w:rsid w:val="00A17559"/>
    <w:rsid w:val="00A43DF1"/>
    <w:rsid w:val="00A62675"/>
    <w:rsid w:val="00A65F3D"/>
    <w:rsid w:val="00A66D3F"/>
    <w:rsid w:val="00A70F95"/>
    <w:rsid w:val="00A8238A"/>
    <w:rsid w:val="00A85136"/>
    <w:rsid w:val="00A92CEA"/>
    <w:rsid w:val="00AB5289"/>
    <w:rsid w:val="00AE6DB5"/>
    <w:rsid w:val="00B04710"/>
    <w:rsid w:val="00B15707"/>
    <w:rsid w:val="00B3324A"/>
    <w:rsid w:val="00B40917"/>
    <w:rsid w:val="00BC3F12"/>
    <w:rsid w:val="00BE042A"/>
    <w:rsid w:val="00C1000F"/>
    <w:rsid w:val="00C1088D"/>
    <w:rsid w:val="00C3323D"/>
    <w:rsid w:val="00C56365"/>
    <w:rsid w:val="00C568DF"/>
    <w:rsid w:val="00C61264"/>
    <w:rsid w:val="00C77032"/>
    <w:rsid w:val="00C827F6"/>
    <w:rsid w:val="00C83569"/>
    <w:rsid w:val="00CA2DBF"/>
    <w:rsid w:val="00CA54C5"/>
    <w:rsid w:val="00CD5068"/>
    <w:rsid w:val="00CE6860"/>
    <w:rsid w:val="00D04816"/>
    <w:rsid w:val="00D061A9"/>
    <w:rsid w:val="00D10898"/>
    <w:rsid w:val="00D10DFD"/>
    <w:rsid w:val="00D1705A"/>
    <w:rsid w:val="00D271DD"/>
    <w:rsid w:val="00D34639"/>
    <w:rsid w:val="00D354CE"/>
    <w:rsid w:val="00D535E2"/>
    <w:rsid w:val="00D7040D"/>
    <w:rsid w:val="00D7594B"/>
    <w:rsid w:val="00D81960"/>
    <w:rsid w:val="00D8593B"/>
    <w:rsid w:val="00DA238E"/>
    <w:rsid w:val="00DB3367"/>
    <w:rsid w:val="00DC5A9D"/>
    <w:rsid w:val="00DD617F"/>
    <w:rsid w:val="00E026A0"/>
    <w:rsid w:val="00E4589F"/>
    <w:rsid w:val="00E476B2"/>
    <w:rsid w:val="00E739EB"/>
    <w:rsid w:val="00E96BF8"/>
    <w:rsid w:val="00EA16AA"/>
    <w:rsid w:val="00EC5D74"/>
    <w:rsid w:val="00ED5A5F"/>
    <w:rsid w:val="00EE6B01"/>
    <w:rsid w:val="00EF38C5"/>
    <w:rsid w:val="00F057D0"/>
    <w:rsid w:val="00F27D4B"/>
    <w:rsid w:val="00F42EB3"/>
    <w:rsid w:val="00F5393E"/>
    <w:rsid w:val="00F61888"/>
    <w:rsid w:val="00F65E20"/>
    <w:rsid w:val="00FB0BFF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D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229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155</cp:revision>
  <dcterms:created xsi:type="dcterms:W3CDTF">2015-03-17T04:11:00Z</dcterms:created>
  <dcterms:modified xsi:type="dcterms:W3CDTF">2015-06-21T05:13:00Z</dcterms:modified>
</cp:coreProperties>
</file>