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D594D" w14:textId="158EB54B" w:rsidR="009604E9" w:rsidRPr="004A5B0D" w:rsidRDefault="00116A71" w:rsidP="004622DA">
      <w:pPr>
        <w:rPr>
          <w:b/>
          <w:u w:val="single"/>
        </w:rPr>
      </w:pPr>
      <w:r>
        <w:rPr>
          <w:b/>
          <w:u w:val="single"/>
        </w:rPr>
        <w:t>Document</w:t>
      </w:r>
      <w:bookmarkStart w:id="0" w:name="_GoBack"/>
      <w:bookmarkEnd w:id="0"/>
      <w:r w:rsidR="004A5B0D" w:rsidRPr="004A5B0D">
        <w:rPr>
          <w:b/>
          <w:u w:val="single"/>
        </w:rPr>
        <w:t xml:space="preserve"> </w:t>
      </w:r>
      <w:r w:rsidR="001A1183">
        <w:rPr>
          <w:b/>
          <w:u w:val="single"/>
        </w:rPr>
        <w:t>2</w:t>
      </w:r>
      <w:r w:rsidR="004A5B0D" w:rsidRPr="004A5B0D">
        <w:rPr>
          <w:b/>
          <w:u w:val="single"/>
        </w:rPr>
        <w:t>: Modified Mini Interview Questions</w:t>
      </w:r>
    </w:p>
    <w:p w14:paraId="7DA7A8A0" w14:textId="77777777" w:rsidR="00E87E9A" w:rsidRPr="00F915C8" w:rsidRDefault="00E87E9A" w:rsidP="004622DA"/>
    <w:p w14:paraId="23FCF12C" w14:textId="77777777" w:rsidR="00E87E9A" w:rsidRPr="00F915C8" w:rsidRDefault="00E87E9A" w:rsidP="004622DA"/>
    <w:p w14:paraId="39BCDFF4" w14:textId="77777777" w:rsidR="00E87E9A" w:rsidRPr="00F915C8" w:rsidRDefault="00E87E9A" w:rsidP="004622DA"/>
    <w:p w14:paraId="1DE86B9C" w14:textId="77777777" w:rsidR="00E87E9A" w:rsidRPr="00F915C8" w:rsidRDefault="00E87E9A" w:rsidP="004622DA"/>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23C23A6C" w14:textId="77777777" w:rsidTr="006D640D">
        <w:tc>
          <w:tcPr>
            <w:tcW w:w="3706" w:type="dxa"/>
          </w:tcPr>
          <w:p w14:paraId="7874FC96" w14:textId="77777777" w:rsidR="009604E9" w:rsidRPr="00F915C8" w:rsidRDefault="009604E9" w:rsidP="009F486D">
            <w:r w:rsidRPr="00F915C8">
              <w:rPr>
                <w:b/>
              </w:rPr>
              <w:t>Q1:</w:t>
            </w:r>
            <w:r w:rsidRPr="00F915C8">
              <w:t xml:space="preserve"> At any point, in regard to the surgery, did you respond with intense fear, helplessness or horror? </w:t>
            </w:r>
          </w:p>
        </w:tc>
        <w:tc>
          <w:tcPr>
            <w:tcW w:w="1031" w:type="dxa"/>
            <w:vAlign w:val="bottom"/>
          </w:tcPr>
          <w:p w14:paraId="3B0AFA2F" w14:textId="77777777" w:rsidR="009604E9" w:rsidRPr="00F915C8" w:rsidRDefault="009604E9" w:rsidP="006D640D">
            <w:pPr>
              <w:jc w:val="center"/>
            </w:pPr>
            <w:r w:rsidRPr="00F915C8">
              <w:t>No</w:t>
            </w:r>
          </w:p>
        </w:tc>
        <w:tc>
          <w:tcPr>
            <w:tcW w:w="1031" w:type="dxa"/>
            <w:vAlign w:val="bottom"/>
          </w:tcPr>
          <w:p w14:paraId="2F2CA1EF" w14:textId="77777777" w:rsidR="009604E9" w:rsidRPr="00F915C8" w:rsidRDefault="009604E9" w:rsidP="006D640D">
            <w:pPr>
              <w:jc w:val="center"/>
            </w:pPr>
            <w:r w:rsidRPr="00F915C8">
              <w:t>Yes</w:t>
            </w:r>
          </w:p>
        </w:tc>
        <w:tc>
          <w:tcPr>
            <w:tcW w:w="1030" w:type="dxa"/>
          </w:tcPr>
          <w:p w14:paraId="5E4D24E4" w14:textId="77777777" w:rsidR="009604E9" w:rsidRPr="00F915C8" w:rsidRDefault="009604E9"/>
        </w:tc>
        <w:tc>
          <w:tcPr>
            <w:tcW w:w="1030" w:type="dxa"/>
          </w:tcPr>
          <w:p w14:paraId="508D1B37" w14:textId="77777777" w:rsidR="009604E9" w:rsidRPr="00F915C8" w:rsidRDefault="009604E9"/>
        </w:tc>
        <w:tc>
          <w:tcPr>
            <w:tcW w:w="1030" w:type="dxa"/>
          </w:tcPr>
          <w:p w14:paraId="5059E565" w14:textId="77777777" w:rsidR="009604E9" w:rsidRPr="00F915C8" w:rsidRDefault="009604E9"/>
        </w:tc>
      </w:tr>
      <w:tr w:rsidR="009604E9" w:rsidRPr="00F915C8" w14:paraId="3B4DA675" w14:textId="77777777" w:rsidTr="006D640D">
        <w:tc>
          <w:tcPr>
            <w:tcW w:w="3706" w:type="dxa"/>
          </w:tcPr>
          <w:p w14:paraId="6D47F5D5" w14:textId="77777777" w:rsidR="009604E9" w:rsidRPr="00F915C8" w:rsidRDefault="009604E9" w:rsidP="009F486D">
            <w:r w:rsidRPr="00F915C8">
              <w:rPr>
                <w:b/>
              </w:rPr>
              <w:t xml:space="preserve">If no, skip to Q2. </w:t>
            </w:r>
          </w:p>
          <w:p w14:paraId="7CAED9D9" w14:textId="77777777" w:rsidR="009604E9" w:rsidRPr="00F915C8" w:rsidRDefault="009604E9" w:rsidP="001754F7">
            <w:pPr>
              <w:rPr>
                <w:b/>
              </w:rPr>
            </w:pPr>
          </w:p>
        </w:tc>
        <w:tc>
          <w:tcPr>
            <w:tcW w:w="1031" w:type="dxa"/>
            <w:vAlign w:val="center"/>
          </w:tcPr>
          <w:p w14:paraId="5AE84235" w14:textId="77777777" w:rsidR="009604E9" w:rsidRPr="00F915C8" w:rsidRDefault="009604E9" w:rsidP="006D640D">
            <w:pPr>
              <w:suppressAutoHyphens/>
              <w:jc w:val="center"/>
            </w:pPr>
            <w:r w:rsidRPr="00F915C8">
              <w:sym w:font="Wingdings" w:char="F081"/>
            </w:r>
          </w:p>
        </w:tc>
        <w:tc>
          <w:tcPr>
            <w:tcW w:w="1031" w:type="dxa"/>
            <w:vAlign w:val="center"/>
          </w:tcPr>
          <w:p w14:paraId="1B40C625" w14:textId="77777777" w:rsidR="009604E9" w:rsidRPr="00F915C8" w:rsidRDefault="009604E9" w:rsidP="006D640D">
            <w:pPr>
              <w:suppressAutoHyphens/>
              <w:jc w:val="center"/>
            </w:pPr>
            <w:r w:rsidRPr="00F915C8">
              <w:sym w:font="Wingdings" w:char="F082"/>
            </w:r>
          </w:p>
        </w:tc>
        <w:tc>
          <w:tcPr>
            <w:tcW w:w="1030" w:type="dxa"/>
          </w:tcPr>
          <w:p w14:paraId="1EFE3995" w14:textId="77777777" w:rsidR="009604E9" w:rsidRPr="00F915C8" w:rsidRDefault="009604E9"/>
        </w:tc>
        <w:tc>
          <w:tcPr>
            <w:tcW w:w="1030" w:type="dxa"/>
          </w:tcPr>
          <w:p w14:paraId="19F3CF31" w14:textId="77777777" w:rsidR="009604E9" w:rsidRPr="00F915C8" w:rsidRDefault="009604E9"/>
        </w:tc>
        <w:tc>
          <w:tcPr>
            <w:tcW w:w="1030" w:type="dxa"/>
          </w:tcPr>
          <w:p w14:paraId="396037E9" w14:textId="77777777" w:rsidR="009604E9" w:rsidRPr="00F915C8" w:rsidRDefault="009604E9"/>
        </w:tc>
      </w:tr>
      <w:tr w:rsidR="009604E9" w:rsidRPr="00F915C8" w14:paraId="3456D84B" w14:textId="77777777" w:rsidTr="006D640D">
        <w:tc>
          <w:tcPr>
            <w:tcW w:w="3706" w:type="dxa"/>
          </w:tcPr>
          <w:p w14:paraId="2CF7B4EA" w14:textId="77777777" w:rsidR="009604E9" w:rsidRPr="00F915C8" w:rsidRDefault="009604E9" w:rsidP="001754F7">
            <w:pPr>
              <w:rPr>
                <w:b/>
              </w:rPr>
            </w:pPr>
            <w:r w:rsidRPr="00F915C8">
              <w:rPr>
                <w:b/>
              </w:rPr>
              <w:t>IF YES:</w:t>
            </w:r>
          </w:p>
          <w:p w14:paraId="35E449C1" w14:textId="77777777" w:rsidR="009604E9" w:rsidRPr="00F915C8" w:rsidRDefault="009604E9" w:rsidP="001754F7">
            <w:pPr>
              <w:rPr>
                <w:b/>
              </w:rPr>
            </w:pPr>
          </w:p>
          <w:p w14:paraId="11EE354D" w14:textId="77777777" w:rsidR="009604E9" w:rsidRPr="00F915C8" w:rsidRDefault="009604E9" w:rsidP="001754F7">
            <w:r w:rsidRPr="00F915C8">
              <w:t>I’m going to ask you to rate your emotional reaction, where 1 is not at all and 5 is very much so:</w:t>
            </w:r>
          </w:p>
          <w:p w14:paraId="7A7F89AF" w14:textId="77777777" w:rsidR="009604E9" w:rsidRPr="00F915C8" w:rsidRDefault="009604E9" w:rsidP="001754F7"/>
          <w:p w14:paraId="09D2000E" w14:textId="77777777" w:rsidR="009604E9" w:rsidRPr="00F915C8" w:rsidRDefault="009604E9" w:rsidP="001754F7">
            <w:r w:rsidRPr="00F915C8">
              <w:t>To what extent did you feel:</w:t>
            </w:r>
          </w:p>
          <w:p w14:paraId="5858C7C4" w14:textId="77777777" w:rsidR="009604E9" w:rsidRPr="00F915C8" w:rsidRDefault="009604E9"/>
        </w:tc>
        <w:tc>
          <w:tcPr>
            <w:tcW w:w="1031" w:type="dxa"/>
            <w:vAlign w:val="bottom"/>
          </w:tcPr>
          <w:p w14:paraId="60F48A42" w14:textId="77777777" w:rsidR="009604E9" w:rsidRPr="00F915C8" w:rsidRDefault="009604E9" w:rsidP="006D640D">
            <w:pPr>
              <w:jc w:val="center"/>
            </w:pPr>
            <w:r w:rsidRPr="00F915C8">
              <w:t>Not at All</w:t>
            </w:r>
          </w:p>
        </w:tc>
        <w:tc>
          <w:tcPr>
            <w:tcW w:w="1031" w:type="dxa"/>
            <w:vAlign w:val="bottom"/>
          </w:tcPr>
          <w:p w14:paraId="206900F0" w14:textId="77777777" w:rsidR="009604E9" w:rsidRPr="00F915C8" w:rsidRDefault="009604E9" w:rsidP="006D640D">
            <w:pPr>
              <w:jc w:val="center"/>
            </w:pPr>
          </w:p>
        </w:tc>
        <w:tc>
          <w:tcPr>
            <w:tcW w:w="1030" w:type="dxa"/>
            <w:vAlign w:val="bottom"/>
          </w:tcPr>
          <w:p w14:paraId="7755AD6F" w14:textId="77777777" w:rsidR="009604E9" w:rsidRPr="00F915C8" w:rsidRDefault="009604E9" w:rsidP="006D640D">
            <w:pPr>
              <w:jc w:val="center"/>
            </w:pPr>
          </w:p>
        </w:tc>
        <w:tc>
          <w:tcPr>
            <w:tcW w:w="1030" w:type="dxa"/>
            <w:vAlign w:val="bottom"/>
          </w:tcPr>
          <w:p w14:paraId="2CEB68A5" w14:textId="77777777" w:rsidR="009604E9" w:rsidRPr="00F915C8" w:rsidRDefault="009604E9" w:rsidP="006D640D">
            <w:pPr>
              <w:jc w:val="center"/>
            </w:pPr>
          </w:p>
        </w:tc>
        <w:tc>
          <w:tcPr>
            <w:tcW w:w="1030" w:type="dxa"/>
            <w:vAlign w:val="bottom"/>
          </w:tcPr>
          <w:p w14:paraId="5E1A5C61" w14:textId="77777777" w:rsidR="009604E9" w:rsidRPr="00F915C8" w:rsidRDefault="009604E9" w:rsidP="006D640D">
            <w:pPr>
              <w:jc w:val="center"/>
            </w:pPr>
            <w:r w:rsidRPr="00F915C8">
              <w:t>Very Much So</w:t>
            </w:r>
          </w:p>
        </w:tc>
      </w:tr>
      <w:tr w:rsidR="009604E9" w:rsidRPr="00F915C8" w14:paraId="28D48F6B" w14:textId="77777777" w:rsidTr="006D640D">
        <w:tc>
          <w:tcPr>
            <w:tcW w:w="3706" w:type="dxa"/>
          </w:tcPr>
          <w:p w14:paraId="02B49409" w14:textId="77777777" w:rsidR="009604E9" w:rsidRPr="00F915C8" w:rsidRDefault="009604E9" w:rsidP="001754F7">
            <w:r w:rsidRPr="00F915C8">
              <w:t>Intense fear?</w:t>
            </w:r>
          </w:p>
          <w:p w14:paraId="649FC820" w14:textId="77777777" w:rsidR="009604E9" w:rsidRPr="00F915C8" w:rsidRDefault="009604E9" w:rsidP="001754F7"/>
        </w:tc>
        <w:tc>
          <w:tcPr>
            <w:tcW w:w="1031" w:type="dxa"/>
            <w:vAlign w:val="center"/>
          </w:tcPr>
          <w:p w14:paraId="60CD6FEF" w14:textId="77777777" w:rsidR="009604E9" w:rsidRPr="00F915C8" w:rsidRDefault="009604E9" w:rsidP="006D640D">
            <w:pPr>
              <w:suppressAutoHyphens/>
              <w:jc w:val="center"/>
            </w:pPr>
            <w:r w:rsidRPr="00F915C8">
              <w:sym w:font="Wingdings" w:char="F081"/>
            </w:r>
          </w:p>
        </w:tc>
        <w:tc>
          <w:tcPr>
            <w:tcW w:w="1031" w:type="dxa"/>
            <w:vAlign w:val="center"/>
          </w:tcPr>
          <w:p w14:paraId="444BFB6A" w14:textId="77777777" w:rsidR="009604E9" w:rsidRPr="00F915C8" w:rsidRDefault="009604E9" w:rsidP="006D640D">
            <w:pPr>
              <w:suppressAutoHyphens/>
              <w:jc w:val="center"/>
            </w:pPr>
            <w:r w:rsidRPr="00F915C8">
              <w:sym w:font="Wingdings" w:char="F082"/>
            </w:r>
          </w:p>
        </w:tc>
        <w:tc>
          <w:tcPr>
            <w:tcW w:w="1030" w:type="dxa"/>
            <w:vAlign w:val="center"/>
          </w:tcPr>
          <w:p w14:paraId="31F8F850" w14:textId="77777777" w:rsidR="009604E9" w:rsidRPr="00F915C8" w:rsidRDefault="009604E9" w:rsidP="006D640D">
            <w:pPr>
              <w:suppressAutoHyphens/>
              <w:jc w:val="center"/>
            </w:pPr>
            <w:r w:rsidRPr="00F915C8">
              <w:sym w:font="Wingdings" w:char="F083"/>
            </w:r>
          </w:p>
        </w:tc>
        <w:tc>
          <w:tcPr>
            <w:tcW w:w="1030" w:type="dxa"/>
            <w:vAlign w:val="center"/>
          </w:tcPr>
          <w:p w14:paraId="375AD0A2" w14:textId="77777777" w:rsidR="009604E9" w:rsidRPr="00F915C8" w:rsidRDefault="009604E9" w:rsidP="006D640D">
            <w:pPr>
              <w:suppressAutoHyphens/>
              <w:jc w:val="center"/>
            </w:pPr>
            <w:r w:rsidRPr="00F915C8">
              <w:sym w:font="Wingdings" w:char="F084"/>
            </w:r>
          </w:p>
        </w:tc>
        <w:tc>
          <w:tcPr>
            <w:tcW w:w="1030" w:type="dxa"/>
            <w:vAlign w:val="center"/>
          </w:tcPr>
          <w:p w14:paraId="320299D7" w14:textId="77777777" w:rsidR="009604E9" w:rsidRPr="00F915C8" w:rsidRDefault="009604E9" w:rsidP="006D640D">
            <w:pPr>
              <w:suppressAutoHyphens/>
              <w:jc w:val="center"/>
            </w:pPr>
            <w:r w:rsidRPr="00F915C8">
              <w:sym w:font="Wingdings" w:char="F085"/>
            </w:r>
          </w:p>
        </w:tc>
      </w:tr>
      <w:tr w:rsidR="009604E9" w:rsidRPr="00F915C8" w14:paraId="3580C2E6" w14:textId="77777777" w:rsidTr="006D640D">
        <w:tc>
          <w:tcPr>
            <w:tcW w:w="3706" w:type="dxa"/>
          </w:tcPr>
          <w:p w14:paraId="7D8ECC31" w14:textId="77777777" w:rsidR="009604E9" w:rsidRPr="00F915C8" w:rsidRDefault="009604E9" w:rsidP="001754F7">
            <w:r w:rsidRPr="00F915C8">
              <w:t xml:space="preserve">Helplessness? </w:t>
            </w:r>
          </w:p>
          <w:p w14:paraId="6A3C6936" w14:textId="77777777" w:rsidR="009604E9" w:rsidRPr="00F915C8" w:rsidRDefault="009604E9"/>
        </w:tc>
        <w:tc>
          <w:tcPr>
            <w:tcW w:w="1031" w:type="dxa"/>
            <w:vAlign w:val="center"/>
          </w:tcPr>
          <w:p w14:paraId="2A9D2EBC" w14:textId="77777777" w:rsidR="009604E9" w:rsidRPr="00F915C8" w:rsidRDefault="009604E9" w:rsidP="006D640D">
            <w:pPr>
              <w:suppressAutoHyphens/>
              <w:jc w:val="center"/>
            </w:pPr>
            <w:r w:rsidRPr="00F915C8">
              <w:sym w:font="Wingdings" w:char="F081"/>
            </w:r>
          </w:p>
        </w:tc>
        <w:tc>
          <w:tcPr>
            <w:tcW w:w="1031" w:type="dxa"/>
            <w:vAlign w:val="center"/>
          </w:tcPr>
          <w:p w14:paraId="6B16AE46" w14:textId="77777777" w:rsidR="009604E9" w:rsidRPr="00F915C8" w:rsidRDefault="009604E9" w:rsidP="006D640D">
            <w:pPr>
              <w:suppressAutoHyphens/>
              <w:jc w:val="center"/>
            </w:pPr>
            <w:r w:rsidRPr="00F915C8">
              <w:sym w:font="Wingdings" w:char="F082"/>
            </w:r>
          </w:p>
        </w:tc>
        <w:tc>
          <w:tcPr>
            <w:tcW w:w="1030" w:type="dxa"/>
            <w:vAlign w:val="center"/>
          </w:tcPr>
          <w:p w14:paraId="6028944F" w14:textId="77777777" w:rsidR="009604E9" w:rsidRPr="00F915C8" w:rsidRDefault="009604E9" w:rsidP="006D640D">
            <w:pPr>
              <w:suppressAutoHyphens/>
              <w:jc w:val="center"/>
            </w:pPr>
            <w:r w:rsidRPr="00F915C8">
              <w:sym w:font="Wingdings" w:char="F083"/>
            </w:r>
          </w:p>
        </w:tc>
        <w:tc>
          <w:tcPr>
            <w:tcW w:w="1030" w:type="dxa"/>
            <w:vAlign w:val="center"/>
          </w:tcPr>
          <w:p w14:paraId="0FCE95A9" w14:textId="77777777" w:rsidR="009604E9" w:rsidRPr="00F915C8" w:rsidRDefault="009604E9" w:rsidP="006D640D">
            <w:pPr>
              <w:suppressAutoHyphens/>
              <w:jc w:val="center"/>
            </w:pPr>
            <w:r w:rsidRPr="00F915C8">
              <w:sym w:font="Wingdings" w:char="F084"/>
            </w:r>
          </w:p>
        </w:tc>
        <w:tc>
          <w:tcPr>
            <w:tcW w:w="1030" w:type="dxa"/>
            <w:vAlign w:val="center"/>
          </w:tcPr>
          <w:p w14:paraId="03502AA6" w14:textId="77777777" w:rsidR="009604E9" w:rsidRPr="00F915C8" w:rsidRDefault="009604E9" w:rsidP="006D640D">
            <w:pPr>
              <w:suppressAutoHyphens/>
              <w:jc w:val="center"/>
            </w:pPr>
            <w:r w:rsidRPr="00F915C8">
              <w:sym w:font="Wingdings" w:char="F085"/>
            </w:r>
          </w:p>
        </w:tc>
      </w:tr>
      <w:tr w:rsidR="009604E9" w:rsidRPr="00F915C8" w14:paraId="716A3191" w14:textId="77777777" w:rsidTr="006D640D">
        <w:tc>
          <w:tcPr>
            <w:tcW w:w="3706" w:type="dxa"/>
          </w:tcPr>
          <w:p w14:paraId="27C1CBEC" w14:textId="77777777" w:rsidR="009604E9" w:rsidRPr="00F915C8" w:rsidRDefault="009604E9" w:rsidP="001754F7">
            <w:r w:rsidRPr="00F915C8">
              <w:t>Horror?</w:t>
            </w:r>
          </w:p>
          <w:p w14:paraId="50B8E976" w14:textId="77777777" w:rsidR="009604E9" w:rsidRPr="00F915C8" w:rsidRDefault="009604E9"/>
        </w:tc>
        <w:tc>
          <w:tcPr>
            <w:tcW w:w="1031" w:type="dxa"/>
            <w:vAlign w:val="center"/>
          </w:tcPr>
          <w:p w14:paraId="60E12DB4" w14:textId="77777777" w:rsidR="009604E9" w:rsidRPr="00F915C8" w:rsidRDefault="009604E9" w:rsidP="006D640D">
            <w:pPr>
              <w:suppressAutoHyphens/>
              <w:jc w:val="center"/>
            </w:pPr>
            <w:r w:rsidRPr="00F915C8">
              <w:sym w:font="Wingdings" w:char="F081"/>
            </w:r>
          </w:p>
        </w:tc>
        <w:tc>
          <w:tcPr>
            <w:tcW w:w="1031" w:type="dxa"/>
            <w:vAlign w:val="center"/>
          </w:tcPr>
          <w:p w14:paraId="39A34A6D" w14:textId="77777777" w:rsidR="009604E9" w:rsidRPr="00F915C8" w:rsidRDefault="009604E9" w:rsidP="006D640D">
            <w:pPr>
              <w:suppressAutoHyphens/>
              <w:jc w:val="center"/>
            </w:pPr>
            <w:r w:rsidRPr="00F915C8">
              <w:sym w:font="Wingdings" w:char="F082"/>
            </w:r>
          </w:p>
        </w:tc>
        <w:tc>
          <w:tcPr>
            <w:tcW w:w="1030" w:type="dxa"/>
            <w:vAlign w:val="center"/>
          </w:tcPr>
          <w:p w14:paraId="486B10FD" w14:textId="77777777" w:rsidR="009604E9" w:rsidRPr="00F915C8" w:rsidRDefault="009604E9" w:rsidP="006D640D">
            <w:pPr>
              <w:suppressAutoHyphens/>
              <w:jc w:val="center"/>
            </w:pPr>
            <w:r w:rsidRPr="00F915C8">
              <w:sym w:font="Wingdings" w:char="F083"/>
            </w:r>
          </w:p>
        </w:tc>
        <w:tc>
          <w:tcPr>
            <w:tcW w:w="1030" w:type="dxa"/>
            <w:vAlign w:val="center"/>
          </w:tcPr>
          <w:p w14:paraId="4E778822" w14:textId="77777777" w:rsidR="009604E9" w:rsidRPr="00F915C8" w:rsidRDefault="009604E9" w:rsidP="006D640D">
            <w:pPr>
              <w:suppressAutoHyphens/>
              <w:jc w:val="center"/>
            </w:pPr>
            <w:r w:rsidRPr="00F915C8">
              <w:sym w:font="Wingdings" w:char="F084"/>
            </w:r>
          </w:p>
        </w:tc>
        <w:tc>
          <w:tcPr>
            <w:tcW w:w="1030" w:type="dxa"/>
            <w:vAlign w:val="center"/>
          </w:tcPr>
          <w:p w14:paraId="5AAE7277" w14:textId="77777777" w:rsidR="009604E9" w:rsidRPr="00F915C8" w:rsidRDefault="009604E9" w:rsidP="006D640D">
            <w:pPr>
              <w:suppressAutoHyphens/>
              <w:jc w:val="center"/>
            </w:pPr>
            <w:r w:rsidRPr="00F915C8">
              <w:sym w:font="Wingdings" w:char="F085"/>
            </w:r>
          </w:p>
        </w:tc>
      </w:tr>
      <w:tr w:rsidR="009604E9" w:rsidRPr="00F915C8" w14:paraId="79CCEEA4" w14:textId="77777777" w:rsidTr="006D640D">
        <w:tc>
          <w:tcPr>
            <w:tcW w:w="3706" w:type="dxa"/>
          </w:tcPr>
          <w:p w14:paraId="11FC8EED" w14:textId="77777777" w:rsidR="009604E9" w:rsidRPr="00F915C8" w:rsidRDefault="009604E9" w:rsidP="004E284B">
            <w:r w:rsidRPr="00F915C8">
              <w:rPr>
                <w:b/>
              </w:rPr>
              <w:t xml:space="preserve">Q2: </w:t>
            </w:r>
            <w:r w:rsidRPr="00F915C8">
              <w:t xml:space="preserve">During the past month, have you re-experienced events surrounding your surgery in a distressing way? </w:t>
            </w:r>
            <w:r w:rsidRPr="00F915C8">
              <w:rPr>
                <w:b/>
              </w:rPr>
              <w:t>If no</w:t>
            </w:r>
            <w:r w:rsidRPr="00F915C8">
              <w:t>: this includes things such as: dreams, intense recollections, flashbacks or physical reactions.</w:t>
            </w:r>
          </w:p>
        </w:tc>
        <w:tc>
          <w:tcPr>
            <w:tcW w:w="1031" w:type="dxa"/>
            <w:vAlign w:val="bottom"/>
          </w:tcPr>
          <w:p w14:paraId="2103C855" w14:textId="77777777" w:rsidR="009604E9" w:rsidRPr="00F915C8" w:rsidRDefault="009604E9" w:rsidP="006D640D">
            <w:pPr>
              <w:jc w:val="center"/>
            </w:pPr>
            <w:r w:rsidRPr="00F915C8">
              <w:t>No</w:t>
            </w:r>
          </w:p>
        </w:tc>
        <w:tc>
          <w:tcPr>
            <w:tcW w:w="1031" w:type="dxa"/>
            <w:vAlign w:val="bottom"/>
          </w:tcPr>
          <w:p w14:paraId="29291B21" w14:textId="77777777" w:rsidR="009604E9" w:rsidRPr="00F915C8" w:rsidRDefault="009604E9" w:rsidP="006D640D">
            <w:pPr>
              <w:jc w:val="center"/>
            </w:pPr>
            <w:r w:rsidRPr="00F915C8">
              <w:t>Yes</w:t>
            </w:r>
          </w:p>
        </w:tc>
        <w:tc>
          <w:tcPr>
            <w:tcW w:w="1030" w:type="dxa"/>
          </w:tcPr>
          <w:p w14:paraId="290287F2" w14:textId="77777777" w:rsidR="009604E9" w:rsidRPr="00F915C8" w:rsidRDefault="009604E9"/>
        </w:tc>
        <w:tc>
          <w:tcPr>
            <w:tcW w:w="1030" w:type="dxa"/>
          </w:tcPr>
          <w:p w14:paraId="61262947" w14:textId="77777777" w:rsidR="009604E9" w:rsidRPr="00F915C8" w:rsidRDefault="009604E9"/>
        </w:tc>
        <w:tc>
          <w:tcPr>
            <w:tcW w:w="1030" w:type="dxa"/>
          </w:tcPr>
          <w:p w14:paraId="100A64E2" w14:textId="77777777" w:rsidR="009604E9" w:rsidRPr="00F915C8" w:rsidRDefault="009604E9"/>
        </w:tc>
      </w:tr>
      <w:tr w:rsidR="009604E9" w:rsidRPr="00F915C8" w14:paraId="73E3689A" w14:textId="77777777" w:rsidTr="006D640D">
        <w:tc>
          <w:tcPr>
            <w:tcW w:w="3706" w:type="dxa"/>
          </w:tcPr>
          <w:p w14:paraId="45EC00CA" w14:textId="77777777" w:rsidR="009604E9" w:rsidRPr="00F915C8" w:rsidRDefault="009604E9" w:rsidP="001754F7">
            <w:pPr>
              <w:rPr>
                <w:b/>
              </w:rPr>
            </w:pPr>
            <w:r w:rsidRPr="00F915C8">
              <w:rPr>
                <w:b/>
              </w:rPr>
              <w:t>If still no, skip to Q3.</w:t>
            </w:r>
          </w:p>
          <w:p w14:paraId="09E71EED" w14:textId="77777777" w:rsidR="009604E9" w:rsidRPr="00F915C8" w:rsidRDefault="009604E9" w:rsidP="001754F7">
            <w:pPr>
              <w:rPr>
                <w:b/>
              </w:rPr>
            </w:pPr>
          </w:p>
          <w:p w14:paraId="029A1FE6" w14:textId="77777777" w:rsidR="009604E9" w:rsidRPr="00F915C8" w:rsidRDefault="009604E9" w:rsidP="001754F7">
            <w:pPr>
              <w:rPr>
                <w:b/>
              </w:rPr>
            </w:pPr>
          </w:p>
        </w:tc>
        <w:tc>
          <w:tcPr>
            <w:tcW w:w="1031" w:type="dxa"/>
            <w:vAlign w:val="center"/>
          </w:tcPr>
          <w:p w14:paraId="6DC67E10" w14:textId="77777777" w:rsidR="009604E9" w:rsidRPr="00F915C8" w:rsidRDefault="009604E9" w:rsidP="006D640D">
            <w:pPr>
              <w:suppressAutoHyphens/>
              <w:jc w:val="center"/>
            </w:pPr>
            <w:r w:rsidRPr="00F915C8">
              <w:sym w:font="Wingdings" w:char="F081"/>
            </w:r>
          </w:p>
        </w:tc>
        <w:tc>
          <w:tcPr>
            <w:tcW w:w="1031" w:type="dxa"/>
            <w:vAlign w:val="center"/>
          </w:tcPr>
          <w:p w14:paraId="72DF1EE7" w14:textId="77777777" w:rsidR="009604E9" w:rsidRPr="00F915C8" w:rsidRDefault="009604E9" w:rsidP="006D640D">
            <w:pPr>
              <w:suppressAutoHyphens/>
              <w:jc w:val="center"/>
            </w:pPr>
            <w:r w:rsidRPr="00F915C8">
              <w:sym w:font="Wingdings" w:char="F082"/>
            </w:r>
          </w:p>
        </w:tc>
        <w:tc>
          <w:tcPr>
            <w:tcW w:w="1030" w:type="dxa"/>
          </w:tcPr>
          <w:p w14:paraId="74B174D5" w14:textId="77777777" w:rsidR="009604E9" w:rsidRPr="00F915C8" w:rsidRDefault="009604E9"/>
        </w:tc>
        <w:tc>
          <w:tcPr>
            <w:tcW w:w="1030" w:type="dxa"/>
          </w:tcPr>
          <w:p w14:paraId="56DC0564" w14:textId="77777777" w:rsidR="009604E9" w:rsidRPr="00F915C8" w:rsidRDefault="009604E9"/>
        </w:tc>
        <w:tc>
          <w:tcPr>
            <w:tcW w:w="1030" w:type="dxa"/>
          </w:tcPr>
          <w:p w14:paraId="51C7AA77" w14:textId="77777777" w:rsidR="009604E9" w:rsidRPr="00F915C8" w:rsidRDefault="009604E9"/>
        </w:tc>
      </w:tr>
    </w:tbl>
    <w:p w14:paraId="7630BFD2" w14:textId="77777777" w:rsidR="009604E9" w:rsidRPr="00F915C8" w:rsidRDefault="009604E9">
      <w:r w:rsidRPr="00F915C8">
        <w:br w:type="page"/>
      </w:r>
    </w:p>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729CEE85" w14:textId="77777777" w:rsidTr="006D640D">
        <w:tc>
          <w:tcPr>
            <w:tcW w:w="3706" w:type="dxa"/>
          </w:tcPr>
          <w:p w14:paraId="473BE070" w14:textId="77777777" w:rsidR="009604E9" w:rsidRPr="00F915C8" w:rsidRDefault="009604E9" w:rsidP="00031F56">
            <w:pPr>
              <w:rPr>
                <w:b/>
              </w:rPr>
            </w:pPr>
          </w:p>
          <w:p w14:paraId="5F1DF9FC" w14:textId="77777777" w:rsidR="009604E9" w:rsidRPr="00F915C8" w:rsidRDefault="009604E9" w:rsidP="00031F56">
            <w:pPr>
              <w:rPr>
                <w:b/>
              </w:rPr>
            </w:pPr>
          </w:p>
          <w:p w14:paraId="1C0C1576" w14:textId="77777777" w:rsidR="009604E9" w:rsidRPr="00F915C8" w:rsidRDefault="009604E9" w:rsidP="00031F56">
            <w:pPr>
              <w:rPr>
                <w:b/>
              </w:rPr>
            </w:pPr>
            <w:r w:rsidRPr="00F915C8">
              <w:rPr>
                <w:b/>
              </w:rPr>
              <w:t>IF YES:</w:t>
            </w:r>
          </w:p>
          <w:p w14:paraId="16A00C56" w14:textId="77777777" w:rsidR="009604E9" w:rsidRPr="00F915C8" w:rsidRDefault="009604E9">
            <w:r w:rsidRPr="00F915C8">
              <w:t>I’m going to ask you how frequently you’ve experienced these kinds of symptoms in the past month, where 1 is not at all and 5 is very often.</w:t>
            </w:r>
          </w:p>
        </w:tc>
        <w:tc>
          <w:tcPr>
            <w:tcW w:w="1031" w:type="dxa"/>
          </w:tcPr>
          <w:p w14:paraId="15060920" w14:textId="77777777" w:rsidR="009604E9" w:rsidRPr="00F915C8" w:rsidRDefault="009604E9" w:rsidP="001754F7">
            <w:r w:rsidRPr="00F915C8">
              <w:t>Not at All</w:t>
            </w:r>
          </w:p>
        </w:tc>
        <w:tc>
          <w:tcPr>
            <w:tcW w:w="1031" w:type="dxa"/>
          </w:tcPr>
          <w:p w14:paraId="2398C7D9" w14:textId="77777777" w:rsidR="009604E9" w:rsidRPr="00F915C8" w:rsidRDefault="009604E9" w:rsidP="001754F7"/>
        </w:tc>
        <w:tc>
          <w:tcPr>
            <w:tcW w:w="1030" w:type="dxa"/>
          </w:tcPr>
          <w:p w14:paraId="3737A4A7" w14:textId="77777777" w:rsidR="009604E9" w:rsidRPr="00F915C8" w:rsidRDefault="009604E9" w:rsidP="001754F7"/>
        </w:tc>
        <w:tc>
          <w:tcPr>
            <w:tcW w:w="1030" w:type="dxa"/>
          </w:tcPr>
          <w:p w14:paraId="6CB465D2" w14:textId="77777777" w:rsidR="009604E9" w:rsidRPr="00F915C8" w:rsidRDefault="009604E9" w:rsidP="001754F7"/>
        </w:tc>
        <w:tc>
          <w:tcPr>
            <w:tcW w:w="1030" w:type="dxa"/>
          </w:tcPr>
          <w:p w14:paraId="5FB30A3F" w14:textId="77777777" w:rsidR="009604E9" w:rsidRPr="00F915C8" w:rsidRDefault="009604E9" w:rsidP="001754F7">
            <w:r w:rsidRPr="00F915C8">
              <w:t>Very Much So</w:t>
            </w:r>
          </w:p>
        </w:tc>
      </w:tr>
      <w:tr w:rsidR="009604E9" w:rsidRPr="00F915C8" w14:paraId="7C01A0DB" w14:textId="77777777" w:rsidTr="006D640D">
        <w:tc>
          <w:tcPr>
            <w:tcW w:w="3706" w:type="dxa"/>
          </w:tcPr>
          <w:p w14:paraId="09776A24" w14:textId="77777777" w:rsidR="009604E9" w:rsidRPr="00F915C8" w:rsidRDefault="009604E9" w:rsidP="001754F7">
            <w:r w:rsidRPr="00F915C8">
              <w:t>Dreams?</w:t>
            </w:r>
          </w:p>
          <w:p w14:paraId="452FAA70" w14:textId="77777777" w:rsidR="009604E9" w:rsidRPr="00F915C8" w:rsidRDefault="009604E9"/>
        </w:tc>
        <w:tc>
          <w:tcPr>
            <w:tcW w:w="1031" w:type="dxa"/>
            <w:vAlign w:val="center"/>
          </w:tcPr>
          <w:p w14:paraId="50AA6FD7" w14:textId="77777777" w:rsidR="009604E9" w:rsidRPr="00F915C8" w:rsidRDefault="009604E9" w:rsidP="006D640D">
            <w:pPr>
              <w:suppressAutoHyphens/>
              <w:jc w:val="center"/>
            </w:pPr>
            <w:r w:rsidRPr="00F915C8">
              <w:sym w:font="Wingdings" w:char="F081"/>
            </w:r>
          </w:p>
        </w:tc>
        <w:tc>
          <w:tcPr>
            <w:tcW w:w="1031" w:type="dxa"/>
            <w:vAlign w:val="center"/>
          </w:tcPr>
          <w:p w14:paraId="35916D30" w14:textId="77777777" w:rsidR="009604E9" w:rsidRPr="00F915C8" w:rsidRDefault="009604E9" w:rsidP="006D640D">
            <w:pPr>
              <w:suppressAutoHyphens/>
              <w:jc w:val="center"/>
            </w:pPr>
            <w:r w:rsidRPr="00F915C8">
              <w:sym w:font="Wingdings" w:char="F082"/>
            </w:r>
          </w:p>
        </w:tc>
        <w:tc>
          <w:tcPr>
            <w:tcW w:w="1030" w:type="dxa"/>
            <w:vAlign w:val="center"/>
          </w:tcPr>
          <w:p w14:paraId="27169B5D" w14:textId="77777777" w:rsidR="009604E9" w:rsidRPr="00F915C8" w:rsidRDefault="009604E9" w:rsidP="006D640D">
            <w:pPr>
              <w:suppressAutoHyphens/>
              <w:jc w:val="center"/>
            </w:pPr>
            <w:r w:rsidRPr="00F915C8">
              <w:sym w:font="Wingdings" w:char="F083"/>
            </w:r>
          </w:p>
        </w:tc>
        <w:tc>
          <w:tcPr>
            <w:tcW w:w="1030" w:type="dxa"/>
            <w:vAlign w:val="center"/>
          </w:tcPr>
          <w:p w14:paraId="2952F8DB" w14:textId="77777777" w:rsidR="009604E9" w:rsidRPr="00F915C8" w:rsidRDefault="009604E9" w:rsidP="006D640D">
            <w:pPr>
              <w:suppressAutoHyphens/>
              <w:jc w:val="center"/>
            </w:pPr>
            <w:r w:rsidRPr="00F915C8">
              <w:sym w:font="Wingdings" w:char="F084"/>
            </w:r>
          </w:p>
        </w:tc>
        <w:tc>
          <w:tcPr>
            <w:tcW w:w="1030" w:type="dxa"/>
            <w:vAlign w:val="center"/>
          </w:tcPr>
          <w:p w14:paraId="6F21BAA1" w14:textId="77777777" w:rsidR="009604E9" w:rsidRPr="00F915C8" w:rsidRDefault="009604E9" w:rsidP="006D640D">
            <w:pPr>
              <w:suppressAutoHyphens/>
              <w:jc w:val="center"/>
            </w:pPr>
            <w:r w:rsidRPr="00F915C8">
              <w:sym w:font="Wingdings" w:char="F085"/>
            </w:r>
          </w:p>
        </w:tc>
      </w:tr>
      <w:tr w:rsidR="009604E9" w:rsidRPr="00F915C8" w14:paraId="083146F0" w14:textId="77777777" w:rsidTr="006D640D">
        <w:tc>
          <w:tcPr>
            <w:tcW w:w="3706" w:type="dxa"/>
          </w:tcPr>
          <w:p w14:paraId="6584E0D3" w14:textId="77777777" w:rsidR="009604E9" w:rsidRPr="00F915C8" w:rsidRDefault="009604E9" w:rsidP="001754F7">
            <w:r w:rsidRPr="00F915C8">
              <w:t>Intense recollections?</w:t>
            </w:r>
          </w:p>
          <w:p w14:paraId="35B1F4D1" w14:textId="77777777" w:rsidR="009604E9" w:rsidRPr="00F915C8" w:rsidRDefault="009604E9"/>
        </w:tc>
        <w:tc>
          <w:tcPr>
            <w:tcW w:w="1031" w:type="dxa"/>
            <w:vAlign w:val="center"/>
          </w:tcPr>
          <w:p w14:paraId="0709BA90" w14:textId="77777777" w:rsidR="009604E9" w:rsidRPr="00F915C8" w:rsidRDefault="009604E9" w:rsidP="006D640D">
            <w:pPr>
              <w:suppressAutoHyphens/>
              <w:jc w:val="center"/>
            </w:pPr>
            <w:r w:rsidRPr="00F915C8">
              <w:sym w:font="Wingdings" w:char="F081"/>
            </w:r>
          </w:p>
        </w:tc>
        <w:tc>
          <w:tcPr>
            <w:tcW w:w="1031" w:type="dxa"/>
            <w:vAlign w:val="center"/>
          </w:tcPr>
          <w:p w14:paraId="1B46E87A" w14:textId="77777777" w:rsidR="009604E9" w:rsidRPr="00F915C8" w:rsidRDefault="009604E9" w:rsidP="006D640D">
            <w:pPr>
              <w:suppressAutoHyphens/>
              <w:jc w:val="center"/>
            </w:pPr>
            <w:r w:rsidRPr="00F915C8">
              <w:sym w:font="Wingdings" w:char="F082"/>
            </w:r>
          </w:p>
        </w:tc>
        <w:tc>
          <w:tcPr>
            <w:tcW w:w="1030" w:type="dxa"/>
            <w:vAlign w:val="center"/>
          </w:tcPr>
          <w:p w14:paraId="0A5152B6" w14:textId="77777777" w:rsidR="009604E9" w:rsidRPr="00F915C8" w:rsidRDefault="009604E9" w:rsidP="006D640D">
            <w:pPr>
              <w:suppressAutoHyphens/>
              <w:jc w:val="center"/>
            </w:pPr>
            <w:r w:rsidRPr="00F915C8">
              <w:sym w:font="Wingdings" w:char="F083"/>
            </w:r>
          </w:p>
        </w:tc>
        <w:tc>
          <w:tcPr>
            <w:tcW w:w="1030" w:type="dxa"/>
            <w:vAlign w:val="center"/>
          </w:tcPr>
          <w:p w14:paraId="6CDEC10B" w14:textId="77777777" w:rsidR="009604E9" w:rsidRPr="00F915C8" w:rsidRDefault="009604E9" w:rsidP="006D640D">
            <w:pPr>
              <w:suppressAutoHyphens/>
              <w:jc w:val="center"/>
            </w:pPr>
            <w:r w:rsidRPr="00F915C8">
              <w:sym w:font="Wingdings" w:char="F084"/>
            </w:r>
          </w:p>
        </w:tc>
        <w:tc>
          <w:tcPr>
            <w:tcW w:w="1030" w:type="dxa"/>
            <w:vAlign w:val="center"/>
          </w:tcPr>
          <w:p w14:paraId="38A0B44A" w14:textId="77777777" w:rsidR="009604E9" w:rsidRPr="00F915C8" w:rsidRDefault="009604E9" w:rsidP="006D640D">
            <w:pPr>
              <w:suppressAutoHyphens/>
              <w:jc w:val="center"/>
            </w:pPr>
            <w:r w:rsidRPr="00F915C8">
              <w:sym w:font="Wingdings" w:char="F085"/>
            </w:r>
          </w:p>
        </w:tc>
      </w:tr>
      <w:tr w:rsidR="009604E9" w:rsidRPr="00F915C8" w14:paraId="0D18F9FA" w14:textId="77777777" w:rsidTr="006D640D">
        <w:tc>
          <w:tcPr>
            <w:tcW w:w="3706" w:type="dxa"/>
          </w:tcPr>
          <w:p w14:paraId="657B26AC" w14:textId="77777777" w:rsidR="009604E9" w:rsidRPr="00F915C8" w:rsidRDefault="009604E9" w:rsidP="001754F7">
            <w:r w:rsidRPr="00F915C8">
              <w:t>Flashbacks?</w:t>
            </w:r>
          </w:p>
          <w:p w14:paraId="40878B3F" w14:textId="77777777" w:rsidR="009604E9" w:rsidRPr="00F915C8" w:rsidRDefault="009604E9"/>
        </w:tc>
        <w:tc>
          <w:tcPr>
            <w:tcW w:w="1031" w:type="dxa"/>
            <w:vAlign w:val="center"/>
          </w:tcPr>
          <w:p w14:paraId="2AF5C5E8" w14:textId="77777777" w:rsidR="009604E9" w:rsidRPr="00F915C8" w:rsidRDefault="009604E9" w:rsidP="006D640D">
            <w:pPr>
              <w:suppressAutoHyphens/>
              <w:jc w:val="center"/>
            </w:pPr>
            <w:r w:rsidRPr="00F915C8">
              <w:sym w:font="Wingdings" w:char="F081"/>
            </w:r>
          </w:p>
        </w:tc>
        <w:tc>
          <w:tcPr>
            <w:tcW w:w="1031" w:type="dxa"/>
            <w:vAlign w:val="center"/>
          </w:tcPr>
          <w:p w14:paraId="31B61CD7" w14:textId="77777777" w:rsidR="009604E9" w:rsidRPr="00F915C8" w:rsidRDefault="009604E9" w:rsidP="006D640D">
            <w:pPr>
              <w:suppressAutoHyphens/>
              <w:jc w:val="center"/>
            </w:pPr>
            <w:r w:rsidRPr="00F915C8">
              <w:sym w:font="Wingdings" w:char="F082"/>
            </w:r>
          </w:p>
        </w:tc>
        <w:tc>
          <w:tcPr>
            <w:tcW w:w="1030" w:type="dxa"/>
            <w:vAlign w:val="center"/>
          </w:tcPr>
          <w:p w14:paraId="327D297D" w14:textId="77777777" w:rsidR="009604E9" w:rsidRPr="00F915C8" w:rsidRDefault="009604E9" w:rsidP="006D640D">
            <w:pPr>
              <w:suppressAutoHyphens/>
              <w:jc w:val="center"/>
            </w:pPr>
            <w:r w:rsidRPr="00F915C8">
              <w:sym w:font="Wingdings" w:char="F083"/>
            </w:r>
          </w:p>
        </w:tc>
        <w:tc>
          <w:tcPr>
            <w:tcW w:w="1030" w:type="dxa"/>
            <w:vAlign w:val="center"/>
          </w:tcPr>
          <w:p w14:paraId="06AD81E5" w14:textId="77777777" w:rsidR="009604E9" w:rsidRPr="00F915C8" w:rsidRDefault="009604E9" w:rsidP="006D640D">
            <w:pPr>
              <w:suppressAutoHyphens/>
              <w:jc w:val="center"/>
            </w:pPr>
            <w:r w:rsidRPr="00F915C8">
              <w:sym w:font="Wingdings" w:char="F084"/>
            </w:r>
          </w:p>
        </w:tc>
        <w:tc>
          <w:tcPr>
            <w:tcW w:w="1030" w:type="dxa"/>
            <w:vAlign w:val="center"/>
          </w:tcPr>
          <w:p w14:paraId="495CEDBB" w14:textId="77777777" w:rsidR="009604E9" w:rsidRPr="00F915C8" w:rsidRDefault="009604E9" w:rsidP="006D640D">
            <w:pPr>
              <w:suppressAutoHyphens/>
              <w:jc w:val="center"/>
            </w:pPr>
            <w:r w:rsidRPr="00F915C8">
              <w:sym w:font="Wingdings" w:char="F085"/>
            </w:r>
          </w:p>
        </w:tc>
      </w:tr>
      <w:tr w:rsidR="009604E9" w:rsidRPr="00F915C8" w14:paraId="394AA5B7" w14:textId="77777777" w:rsidTr="006D640D">
        <w:tc>
          <w:tcPr>
            <w:tcW w:w="3706" w:type="dxa"/>
          </w:tcPr>
          <w:p w14:paraId="123A9389" w14:textId="77777777" w:rsidR="009604E9" w:rsidRPr="00F915C8" w:rsidRDefault="009604E9" w:rsidP="001754F7">
            <w:pPr>
              <w:rPr>
                <w:i/>
              </w:rPr>
            </w:pPr>
            <w:r w:rsidRPr="00F915C8">
              <w:t xml:space="preserve">Physical reactions when you are reminded of the event? (if needed: </w:t>
            </w:r>
            <w:r w:rsidRPr="00F915C8">
              <w:rPr>
                <w:i/>
              </w:rPr>
              <w:t>like sweating or feeling your heart pound in response to memories)</w:t>
            </w:r>
          </w:p>
          <w:p w14:paraId="6C3AAC95" w14:textId="77777777" w:rsidR="009604E9" w:rsidRPr="00F915C8" w:rsidRDefault="009604E9"/>
        </w:tc>
        <w:tc>
          <w:tcPr>
            <w:tcW w:w="1031" w:type="dxa"/>
            <w:vAlign w:val="center"/>
          </w:tcPr>
          <w:p w14:paraId="21FBCAB7" w14:textId="77777777" w:rsidR="009604E9" w:rsidRPr="00F915C8" w:rsidRDefault="009604E9" w:rsidP="006D640D">
            <w:pPr>
              <w:suppressAutoHyphens/>
              <w:jc w:val="center"/>
            </w:pPr>
            <w:r w:rsidRPr="00F915C8">
              <w:sym w:font="Wingdings" w:char="F081"/>
            </w:r>
          </w:p>
        </w:tc>
        <w:tc>
          <w:tcPr>
            <w:tcW w:w="1031" w:type="dxa"/>
            <w:vAlign w:val="center"/>
          </w:tcPr>
          <w:p w14:paraId="539C8840" w14:textId="77777777" w:rsidR="009604E9" w:rsidRPr="00F915C8" w:rsidRDefault="009604E9" w:rsidP="006D640D">
            <w:pPr>
              <w:suppressAutoHyphens/>
              <w:jc w:val="center"/>
            </w:pPr>
            <w:r w:rsidRPr="00F915C8">
              <w:sym w:font="Wingdings" w:char="F082"/>
            </w:r>
          </w:p>
        </w:tc>
        <w:tc>
          <w:tcPr>
            <w:tcW w:w="1030" w:type="dxa"/>
            <w:vAlign w:val="center"/>
          </w:tcPr>
          <w:p w14:paraId="3723DAD0" w14:textId="77777777" w:rsidR="009604E9" w:rsidRPr="00F915C8" w:rsidRDefault="009604E9" w:rsidP="006D640D">
            <w:pPr>
              <w:suppressAutoHyphens/>
              <w:jc w:val="center"/>
            </w:pPr>
            <w:r w:rsidRPr="00F915C8">
              <w:sym w:font="Wingdings" w:char="F083"/>
            </w:r>
          </w:p>
        </w:tc>
        <w:tc>
          <w:tcPr>
            <w:tcW w:w="1030" w:type="dxa"/>
            <w:vAlign w:val="center"/>
          </w:tcPr>
          <w:p w14:paraId="758E360D" w14:textId="77777777" w:rsidR="009604E9" w:rsidRPr="00F915C8" w:rsidRDefault="009604E9" w:rsidP="006D640D">
            <w:pPr>
              <w:suppressAutoHyphens/>
              <w:jc w:val="center"/>
            </w:pPr>
            <w:r w:rsidRPr="00F915C8">
              <w:sym w:font="Wingdings" w:char="F084"/>
            </w:r>
          </w:p>
        </w:tc>
        <w:tc>
          <w:tcPr>
            <w:tcW w:w="1030" w:type="dxa"/>
            <w:vAlign w:val="center"/>
          </w:tcPr>
          <w:p w14:paraId="6BBC7E6A" w14:textId="77777777" w:rsidR="009604E9" w:rsidRPr="00F915C8" w:rsidRDefault="009604E9" w:rsidP="006D640D">
            <w:pPr>
              <w:suppressAutoHyphens/>
              <w:jc w:val="center"/>
            </w:pPr>
            <w:r w:rsidRPr="00F915C8">
              <w:sym w:font="Wingdings" w:char="F085"/>
            </w:r>
          </w:p>
        </w:tc>
      </w:tr>
    </w:tbl>
    <w:p w14:paraId="7FC42509" w14:textId="77777777" w:rsidR="009604E9" w:rsidRPr="00F915C8" w:rsidRDefault="009604E9"/>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418B88D6" w14:textId="77777777" w:rsidTr="006D640D">
        <w:tc>
          <w:tcPr>
            <w:tcW w:w="3706" w:type="dxa"/>
          </w:tcPr>
          <w:p w14:paraId="22CDB605" w14:textId="77777777" w:rsidR="009604E9" w:rsidRPr="00F915C8" w:rsidRDefault="009604E9" w:rsidP="001754F7">
            <w:pPr>
              <w:rPr>
                <w:i/>
              </w:rPr>
            </w:pPr>
            <w:r w:rsidRPr="00F915C8">
              <w:rPr>
                <w:b/>
              </w:rPr>
              <w:t xml:space="preserve">Q3: </w:t>
            </w:r>
            <w:r w:rsidRPr="00F915C8">
              <w:t xml:space="preserve">The next group of items all refer to the past month. </w:t>
            </w:r>
            <w:r w:rsidRPr="00F915C8">
              <w:rPr>
                <w:i/>
              </w:rPr>
              <w:t>(for each, mark “1” if no, and if yes ask “how often have you experienced that in the past month where 1 is not at all and 5 is very often?”)</w:t>
            </w:r>
          </w:p>
          <w:p w14:paraId="48CC9916" w14:textId="77777777" w:rsidR="009604E9" w:rsidRPr="00F915C8" w:rsidRDefault="009604E9"/>
        </w:tc>
        <w:tc>
          <w:tcPr>
            <w:tcW w:w="1031" w:type="dxa"/>
            <w:vAlign w:val="bottom"/>
          </w:tcPr>
          <w:p w14:paraId="6C19AE77" w14:textId="77777777" w:rsidR="009604E9" w:rsidRPr="00F915C8" w:rsidRDefault="009604E9" w:rsidP="006D640D">
            <w:pPr>
              <w:jc w:val="center"/>
            </w:pPr>
            <w:r w:rsidRPr="00F915C8">
              <w:t>No (Not at All)</w:t>
            </w:r>
          </w:p>
        </w:tc>
        <w:tc>
          <w:tcPr>
            <w:tcW w:w="1031" w:type="dxa"/>
            <w:vAlign w:val="bottom"/>
          </w:tcPr>
          <w:p w14:paraId="30470464" w14:textId="77777777" w:rsidR="009604E9" w:rsidRPr="00F915C8" w:rsidRDefault="009604E9" w:rsidP="006D640D">
            <w:pPr>
              <w:jc w:val="center"/>
            </w:pPr>
          </w:p>
        </w:tc>
        <w:tc>
          <w:tcPr>
            <w:tcW w:w="1030" w:type="dxa"/>
            <w:vAlign w:val="bottom"/>
          </w:tcPr>
          <w:p w14:paraId="2F803F3B" w14:textId="77777777" w:rsidR="009604E9" w:rsidRPr="00F915C8" w:rsidRDefault="009604E9" w:rsidP="006D640D">
            <w:pPr>
              <w:jc w:val="center"/>
            </w:pPr>
          </w:p>
        </w:tc>
        <w:tc>
          <w:tcPr>
            <w:tcW w:w="1030" w:type="dxa"/>
            <w:vAlign w:val="bottom"/>
          </w:tcPr>
          <w:p w14:paraId="6606782C" w14:textId="77777777" w:rsidR="009604E9" w:rsidRPr="00F915C8" w:rsidRDefault="009604E9" w:rsidP="006D640D">
            <w:pPr>
              <w:jc w:val="center"/>
            </w:pPr>
          </w:p>
        </w:tc>
        <w:tc>
          <w:tcPr>
            <w:tcW w:w="1030" w:type="dxa"/>
            <w:vAlign w:val="bottom"/>
          </w:tcPr>
          <w:p w14:paraId="213D239A" w14:textId="77777777" w:rsidR="009604E9" w:rsidRPr="00F915C8" w:rsidRDefault="009604E9" w:rsidP="006D640D">
            <w:pPr>
              <w:jc w:val="center"/>
            </w:pPr>
            <w:r w:rsidRPr="00F915C8">
              <w:t>Very Often</w:t>
            </w:r>
          </w:p>
        </w:tc>
      </w:tr>
      <w:tr w:rsidR="009604E9" w:rsidRPr="00F915C8" w14:paraId="09B39623" w14:textId="77777777" w:rsidTr="006D640D">
        <w:tc>
          <w:tcPr>
            <w:tcW w:w="3706" w:type="dxa"/>
          </w:tcPr>
          <w:p w14:paraId="210D54EF" w14:textId="77777777" w:rsidR="009604E9" w:rsidRPr="00F915C8" w:rsidRDefault="009604E9" w:rsidP="001754F7">
            <w:r w:rsidRPr="00F915C8">
              <w:t xml:space="preserve">In the past month, have you avoided thinking about or talking about events surrounding your surgery ? </w:t>
            </w:r>
          </w:p>
          <w:p w14:paraId="17800A7A" w14:textId="77777777" w:rsidR="009604E9" w:rsidRPr="00F915C8" w:rsidRDefault="009604E9"/>
        </w:tc>
        <w:tc>
          <w:tcPr>
            <w:tcW w:w="1031" w:type="dxa"/>
            <w:vAlign w:val="center"/>
          </w:tcPr>
          <w:p w14:paraId="261E9FE5" w14:textId="77777777" w:rsidR="009604E9" w:rsidRPr="00F915C8" w:rsidRDefault="009604E9" w:rsidP="006D640D">
            <w:pPr>
              <w:suppressAutoHyphens/>
              <w:jc w:val="center"/>
            </w:pPr>
            <w:r w:rsidRPr="00F915C8">
              <w:sym w:font="Wingdings" w:char="F081"/>
            </w:r>
          </w:p>
        </w:tc>
        <w:tc>
          <w:tcPr>
            <w:tcW w:w="1031" w:type="dxa"/>
            <w:vAlign w:val="center"/>
          </w:tcPr>
          <w:p w14:paraId="7FE8E928" w14:textId="77777777" w:rsidR="009604E9" w:rsidRPr="00F915C8" w:rsidRDefault="009604E9" w:rsidP="006D640D">
            <w:pPr>
              <w:suppressAutoHyphens/>
              <w:jc w:val="center"/>
            </w:pPr>
            <w:r w:rsidRPr="00F915C8">
              <w:sym w:font="Wingdings" w:char="F082"/>
            </w:r>
          </w:p>
        </w:tc>
        <w:tc>
          <w:tcPr>
            <w:tcW w:w="1030" w:type="dxa"/>
            <w:vAlign w:val="center"/>
          </w:tcPr>
          <w:p w14:paraId="2545A2FC" w14:textId="77777777" w:rsidR="009604E9" w:rsidRPr="00F915C8" w:rsidRDefault="009604E9" w:rsidP="006D640D">
            <w:pPr>
              <w:suppressAutoHyphens/>
              <w:jc w:val="center"/>
            </w:pPr>
            <w:r w:rsidRPr="00F915C8">
              <w:sym w:font="Wingdings" w:char="F083"/>
            </w:r>
          </w:p>
        </w:tc>
        <w:tc>
          <w:tcPr>
            <w:tcW w:w="1030" w:type="dxa"/>
            <w:vAlign w:val="center"/>
          </w:tcPr>
          <w:p w14:paraId="7B8A7655" w14:textId="77777777" w:rsidR="009604E9" w:rsidRPr="00F915C8" w:rsidRDefault="009604E9" w:rsidP="006D640D">
            <w:pPr>
              <w:suppressAutoHyphens/>
              <w:jc w:val="center"/>
            </w:pPr>
            <w:r w:rsidRPr="00F915C8">
              <w:sym w:font="Wingdings" w:char="F084"/>
            </w:r>
          </w:p>
        </w:tc>
        <w:tc>
          <w:tcPr>
            <w:tcW w:w="1030" w:type="dxa"/>
            <w:vAlign w:val="center"/>
          </w:tcPr>
          <w:p w14:paraId="09EAA473" w14:textId="77777777" w:rsidR="009604E9" w:rsidRPr="00F915C8" w:rsidRDefault="009604E9" w:rsidP="006D640D">
            <w:pPr>
              <w:suppressAutoHyphens/>
              <w:jc w:val="center"/>
            </w:pPr>
            <w:r w:rsidRPr="00F915C8">
              <w:sym w:font="Wingdings" w:char="F085"/>
            </w:r>
          </w:p>
        </w:tc>
      </w:tr>
      <w:tr w:rsidR="009604E9" w:rsidRPr="00F915C8" w14:paraId="57473123" w14:textId="77777777" w:rsidTr="006D640D">
        <w:tc>
          <w:tcPr>
            <w:tcW w:w="3706" w:type="dxa"/>
          </w:tcPr>
          <w:p w14:paraId="499385B2" w14:textId="77777777" w:rsidR="009604E9" w:rsidRPr="00F915C8" w:rsidRDefault="009604E9" w:rsidP="00614420">
            <w:r w:rsidRPr="00F915C8">
              <w:t xml:space="preserve">Again, in the past month, have you avoided activities, places or people that remind you of  the events surrounding your surgery? </w:t>
            </w:r>
          </w:p>
          <w:p w14:paraId="3B7CD45B" w14:textId="77777777" w:rsidR="009604E9" w:rsidRPr="00F915C8" w:rsidRDefault="009604E9"/>
        </w:tc>
        <w:tc>
          <w:tcPr>
            <w:tcW w:w="1031" w:type="dxa"/>
            <w:vAlign w:val="center"/>
          </w:tcPr>
          <w:p w14:paraId="3EEB86F8" w14:textId="77777777" w:rsidR="009604E9" w:rsidRPr="00F915C8" w:rsidRDefault="009604E9" w:rsidP="006D640D">
            <w:pPr>
              <w:suppressAutoHyphens/>
              <w:jc w:val="center"/>
            </w:pPr>
            <w:r w:rsidRPr="00F915C8">
              <w:sym w:font="Wingdings" w:char="F081"/>
            </w:r>
          </w:p>
        </w:tc>
        <w:tc>
          <w:tcPr>
            <w:tcW w:w="1031" w:type="dxa"/>
            <w:vAlign w:val="center"/>
          </w:tcPr>
          <w:p w14:paraId="6CA59EC0" w14:textId="77777777" w:rsidR="009604E9" w:rsidRPr="00F915C8" w:rsidRDefault="009604E9" w:rsidP="006D640D">
            <w:pPr>
              <w:suppressAutoHyphens/>
              <w:jc w:val="center"/>
            </w:pPr>
            <w:r w:rsidRPr="00F915C8">
              <w:sym w:font="Wingdings" w:char="F082"/>
            </w:r>
          </w:p>
        </w:tc>
        <w:tc>
          <w:tcPr>
            <w:tcW w:w="1030" w:type="dxa"/>
            <w:vAlign w:val="center"/>
          </w:tcPr>
          <w:p w14:paraId="28C8109B" w14:textId="77777777" w:rsidR="009604E9" w:rsidRPr="00F915C8" w:rsidRDefault="009604E9" w:rsidP="006D640D">
            <w:pPr>
              <w:suppressAutoHyphens/>
              <w:jc w:val="center"/>
            </w:pPr>
            <w:r w:rsidRPr="00F915C8">
              <w:sym w:font="Wingdings" w:char="F083"/>
            </w:r>
          </w:p>
        </w:tc>
        <w:tc>
          <w:tcPr>
            <w:tcW w:w="1030" w:type="dxa"/>
            <w:vAlign w:val="center"/>
          </w:tcPr>
          <w:p w14:paraId="1E31D0AB" w14:textId="77777777" w:rsidR="009604E9" w:rsidRPr="00F915C8" w:rsidRDefault="009604E9" w:rsidP="006D640D">
            <w:pPr>
              <w:suppressAutoHyphens/>
              <w:jc w:val="center"/>
            </w:pPr>
            <w:r w:rsidRPr="00F915C8">
              <w:sym w:font="Wingdings" w:char="F084"/>
            </w:r>
          </w:p>
        </w:tc>
        <w:tc>
          <w:tcPr>
            <w:tcW w:w="1030" w:type="dxa"/>
            <w:vAlign w:val="center"/>
          </w:tcPr>
          <w:p w14:paraId="781EF919" w14:textId="77777777" w:rsidR="009604E9" w:rsidRPr="00F915C8" w:rsidRDefault="009604E9" w:rsidP="006D640D">
            <w:pPr>
              <w:suppressAutoHyphens/>
              <w:jc w:val="center"/>
            </w:pPr>
            <w:r w:rsidRPr="00F915C8">
              <w:sym w:font="Wingdings" w:char="F085"/>
            </w:r>
          </w:p>
        </w:tc>
      </w:tr>
      <w:tr w:rsidR="009604E9" w:rsidRPr="00F915C8" w14:paraId="036ADE6F" w14:textId="77777777" w:rsidTr="006D640D">
        <w:tc>
          <w:tcPr>
            <w:tcW w:w="3706" w:type="dxa"/>
          </w:tcPr>
          <w:p w14:paraId="6134EBB2" w14:textId="77777777" w:rsidR="009604E9" w:rsidRPr="00F915C8" w:rsidRDefault="009604E9" w:rsidP="004622DA">
            <w:pPr>
              <w:rPr>
                <w:i/>
              </w:rPr>
            </w:pPr>
            <w:r w:rsidRPr="00F915C8">
              <w:t>(</w:t>
            </w:r>
            <w:r w:rsidRPr="00F915C8">
              <w:rPr>
                <w:i/>
              </w:rPr>
              <w:t>Repeat “in the last month” if you have any doubt that the person understands this timeframe.)</w:t>
            </w:r>
          </w:p>
          <w:p w14:paraId="4642FFA7" w14:textId="77777777" w:rsidR="009604E9" w:rsidRPr="00F915C8" w:rsidRDefault="009604E9" w:rsidP="00614420">
            <w:r w:rsidRPr="00F915C8">
              <w:t xml:space="preserve">Have you had trouble recalling some important part of what happened? </w:t>
            </w:r>
          </w:p>
          <w:p w14:paraId="13568A67" w14:textId="77777777" w:rsidR="009604E9" w:rsidRPr="00F915C8" w:rsidRDefault="009604E9"/>
        </w:tc>
        <w:tc>
          <w:tcPr>
            <w:tcW w:w="1031" w:type="dxa"/>
            <w:vAlign w:val="center"/>
          </w:tcPr>
          <w:p w14:paraId="7A0857FF" w14:textId="77777777" w:rsidR="009604E9" w:rsidRPr="00F915C8" w:rsidRDefault="009604E9" w:rsidP="006D640D">
            <w:pPr>
              <w:suppressAutoHyphens/>
              <w:jc w:val="center"/>
            </w:pPr>
            <w:r w:rsidRPr="00F915C8">
              <w:sym w:font="Wingdings" w:char="F081"/>
            </w:r>
          </w:p>
        </w:tc>
        <w:tc>
          <w:tcPr>
            <w:tcW w:w="1031" w:type="dxa"/>
            <w:vAlign w:val="center"/>
          </w:tcPr>
          <w:p w14:paraId="2D24D5E3" w14:textId="77777777" w:rsidR="009604E9" w:rsidRPr="00F915C8" w:rsidRDefault="009604E9" w:rsidP="006D640D">
            <w:pPr>
              <w:suppressAutoHyphens/>
              <w:jc w:val="center"/>
            </w:pPr>
            <w:r w:rsidRPr="00F915C8">
              <w:sym w:font="Wingdings" w:char="F082"/>
            </w:r>
          </w:p>
        </w:tc>
        <w:tc>
          <w:tcPr>
            <w:tcW w:w="1030" w:type="dxa"/>
            <w:vAlign w:val="center"/>
          </w:tcPr>
          <w:p w14:paraId="792E2FDE" w14:textId="77777777" w:rsidR="009604E9" w:rsidRPr="00F915C8" w:rsidRDefault="009604E9" w:rsidP="006D640D">
            <w:pPr>
              <w:suppressAutoHyphens/>
              <w:jc w:val="center"/>
            </w:pPr>
            <w:r w:rsidRPr="00F915C8">
              <w:sym w:font="Wingdings" w:char="F083"/>
            </w:r>
          </w:p>
        </w:tc>
        <w:tc>
          <w:tcPr>
            <w:tcW w:w="1030" w:type="dxa"/>
            <w:vAlign w:val="center"/>
          </w:tcPr>
          <w:p w14:paraId="7BEF3FA5" w14:textId="77777777" w:rsidR="009604E9" w:rsidRPr="00F915C8" w:rsidRDefault="009604E9" w:rsidP="006D640D">
            <w:pPr>
              <w:suppressAutoHyphens/>
              <w:jc w:val="center"/>
            </w:pPr>
            <w:r w:rsidRPr="00F915C8">
              <w:sym w:font="Wingdings" w:char="F084"/>
            </w:r>
          </w:p>
        </w:tc>
        <w:tc>
          <w:tcPr>
            <w:tcW w:w="1030" w:type="dxa"/>
            <w:vAlign w:val="center"/>
          </w:tcPr>
          <w:p w14:paraId="2469A1A4" w14:textId="77777777" w:rsidR="009604E9" w:rsidRPr="00F915C8" w:rsidRDefault="009604E9" w:rsidP="006D640D">
            <w:pPr>
              <w:suppressAutoHyphens/>
              <w:jc w:val="center"/>
            </w:pPr>
            <w:r w:rsidRPr="00F915C8">
              <w:sym w:font="Wingdings" w:char="F085"/>
            </w:r>
          </w:p>
        </w:tc>
      </w:tr>
      <w:tr w:rsidR="009604E9" w:rsidRPr="00F915C8" w14:paraId="0EC0597D" w14:textId="77777777" w:rsidTr="006D640D">
        <w:tc>
          <w:tcPr>
            <w:tcW w:w="3706" w:type="dxa"/>
          </w:tcPr>
          <w:p w14:paraId="35E3F13C" w14:textId="77777777" w:rsidR="009604E9" w:rsidRPr="00F915C8" w:rsidRDefault="009604E9">
            <w:r w:rsidRPr="00F915C8">
              <w:t xml:space="preserve">Have you become much less interested in hobbies or social activities? </w:t>
            </w:r>
          </w:p>
        </w:tc>
        <w:tc>
          <w:tcPr>
            <w:tcW w:w="1031" w:type="dxa"/>
            <w:vAlign w:val="center"/>
          </w:tcPr>
          <w:p w14:paraId="04AA6B62" w14:textId="77777777" w:rsidR="009604E9" w:rsidRPr="00F915C8" w:rsidRDefault="009604E9" w:rsidP="006D640D">
            <w:pPr>
              <w:suppressAutoHyphens/>
              <w:jc w:val="center"/>
            </w:pPr>
            <w:r w:rsidRPr="00F915C8">
              <w:sym w:font="Wingdings" w:char="F081"/>
            </w:r>
          </w:p>
        </w:tc>
        <w:tc>
          <w:tcPr>
            <w:tcW w:w="1031" w:type="dxa"/>
            <w:vAlign w:val="center"/>
          </w:tcPr>
          <w:p w14:paraId="18E64740" w14:textId="77777777" w:rsidR="009604E9" w:rsidRPr="00F915C8" w:rsidRDefault="009604E9" w:rsidP="006D640D">
            <w:pPr>
              <w:suppressAutoHyphens/>
              <w:jc w:val="center"/>
            </w:pPr>
            <w:r w:rsidRPr="00F915C8">
              <w:sym w:font="Wingdings" w:char="F082"/>
            </w:r>
          </w:p>
        </w:tc>
        <w:tc>
          <w:tcPr>
            <w:tcW w:w="1030" w:type="dxa"/>
            <w:vAlign w:val="center"/>
          </w:tcPr>
          <w:p w14:paraId="55482203" w14:textId="77777777" w:rsidR="009604E9" w:rsidRPr="00F915C8" w:rsidRDefault="009604E9" w:rsidP="006D640D">
            <w:pPr>
              <w:suppressAutoHyphens/>
              <w:jc w:val="center"/>
            </w:pPr>
            <w:r w:rsidRPr="00F915C8">
              <w:sym w:font="Wingdings" w:char="F083"/>
            </w:r>
          </w:p>
        </w:tc>
        <w:tc>
          <w:tcPr>
            <w:tcW w:w="1030" w:type="dxa"/>
            <w:vAlign w:val="center"/>
          </w:tcPr>
          <w:p w14:paraId="4B4DBD08" w14:textId="77777777" w:rsidR="009604E9" w:rsidRPr="00F915C8" w:rsidRDefault="009604E9" w:rsidP="006D640D">
            <w:pPr>
              <w:suppressAutoHyphens/>
              <w:jc w:val="center"/>
            </w:pPr>
            <w:r w:rsidRPr="00F915C8">
              <w:sym w:font="Wingdings" w:char="F084"/>
            </w:r>
          </w:p>
        </w:tc>
        <w:tc>
          <w:tcPr>
            <w:tcW w:w="1030" w:type="dxa"/>
            <w:vAlign w:val="center"/>
          </w:tcPr>
          <w:p w14:paraId="0059C3FC" w14:textId="77777777" w:rsidR="009604E9" w:rsidRPr="00F915C8" w:rsidRDefault="009604E9" w:rsidP="006D640D">
            <w:pPr>
              <w:suppressAutoHyphens/>
              <w:jc w:val="center"/>
            </w:pPr>
            <w:r w:rsidRPr="00F915C8">
              <w:sym w:font="Wingdings" w:char="F085"/>
            </w:r>
          </w:p>
        </w:tc>
      </w:tr>
      <w:tr w:rsidR="009604E9" w:rsidRPr="00F915C8" w14:paraId="6F1C8803" w14:textId="77777777" w:rsidTr="00FB0039">
        <w:tc>
          <w:tcPr>
            <w:tcW w:w="3706" w:type="dxa"/>
          </w:tcPr>
          <w:p w14:paraId="0435DA12" w14:textId="77777777" w:rsidR="009604E9" w:rsidRPr="00F915C8" w:rsidRDefault="009604E9" w:rsidP="00614420"/>
        </w:tc>
        <w:tc>
          <w:tcPr>
            <w:tcW w:w="1031" w:type="dxa"/>
            <w:vAlign w:val="bottom"/>
          </w:tcPr>
          <w:p w14:paraId="20FB953A" w14:textId="77777777" w:rsidR="009604E9" w:rsidRPr="00F915C8" w:rsidRDefault="009604E9" w:rsidP="0011470B">
            <w:pPr>
              <w:jc w:val="center"/>
            </w:pPr>
          </w:p>
          <w:p w14:paraId="6E988FF1" w14:textId="77777777" w:rsidR="009604E9" w:rsidRPr="00F915C8" w:rsidRDefault="009604E9" w:rsidP="0011470B">
            <w:pPr>
              <w:jc w:val="center"/>
            </w:pPr>
            <w:r w:rsidRPr="00F915C8">
              <w:lastRenderedPageBreak/>
              <w:t>No (Not at All)</w:t>
            </w:r>
          </w:p>
        </w:tc>
        <w:tc>
          <w:tcPr>
            <w:tcW w:w="1031" w:type="dxa"/>
            <w:vAlign w:val="bottom"/>
          </w:tcPr>
          <w:p w14:paraId="6DD6F39B" w14:textId="77777777" w:rsidR="009604E9" w:rsidRPr="00F915C8" w:rsidRDefault="009604E9" w:rsidP="0011470B">
            <w:pPr>
              <w:jc w:val="center"/>
            </w:pPr>
          </w:p>
        </w:tc>
        <w:tc>
          <w:tcPr>
            <w:tcW w:w="1030" w:type="dxa"/>
            <w:vAlign w:val="bottom"/>
          </w:tcPr>
          <w:p w14:paraId="6A4C603E" w14:textId="77777777" w:rsidR="009604E9" w:rsidRPr="00F915C8" w:rsidRDefault="009604E9" w:rsidP="0011470B">
            <w:pPr>
              <w:jc w:val="center"/>
            </w:pPr>
          </w:p>
        </w:tc>
        <w:tc>
          <w:tcPr>
            <w:tcW w:w="1030" w:type="dxa"/>
            <w:vAlign w:val="bottom"/>
          </w:tcPr>
          <w:p w14:paraId="0F1509C3" w14:textId="77777777" w:rsidR="009604E9" w:rsidRPr="00F915C8" w:rsidRDefault="009604E9" w:rsidP="0011470B">
            <w:pPr>
              <w:jc w:val="center"/>
            </w:pPr>
          </w:p>
        </w:tc>
        <w:tc>
          <w:tcPr>
            <w:tcW w:w="1030" w:type="dxa"/>
            <w:vAlign w:val="bottom"/>
          </w:tcPr>
          <w:p w14:paraId="35242C26" w14:textId="77777777" w:rsidR="009604E9" w:rsidRPr="00F915C8" w:rsidRDefault="009604E9" w:rsidP="0011470B">
            <w:pPr>
              <w:jc w:val="center"/>
            </w:pPr>
          </w:p>
          <w:p w14:paraId="47BE6B05" w14:textId="77777777" w:rsidR="009604E9" w:rsidRPr="00F915C8" w:rsidRDefault="009604E9" w:rsidP="0011470B">
            <w:pPr>
              <w:jc w:val="center"/>
            </w:pPr>
            <w:r w:rsidRPr="00F915C8">
              <w:lastRenderedPageBreak/>
              <w:t>Very Often</w:t>
            </w:r>
          </w:p>
        </w:tc>
      </w:tr>
      <w:tr w:rsidR="009604E9" w:rsidRPr="00F915C8" w14:paraId="6075A754" w14:textId="77777777" w:rsidTr="006D640D">
        <w:tc>
          <w:tcPr>
            <w:tcW w:w="3706" w:type="dxa"/>
          </w:tcPr>
          <w:p w14:paraId="349ADC31" w14:textId="77777777" w:rsidR="009604E9" w:rsidRPr="00F915C8" w:rsidRDefault="009604E9" w:rsidP="00614420"/>
        </w:tc>
        <w:tc>
          <w:tcPr>
            <w:tcW w:w="1031" w:type="dxa"/>
            <w:vAlign w:val="center"/>
          </w:tcPr>
          <w:p w14:paraId="33FE1C71" w14:textId="77777777" w:rsidR="009604E9" w:rsidRPr="00F915C8" w:rsidRDefault="009604E9" w:rsidP="006D640D">
            <w:pPr>
              <w:suppressAutoHyphens/>
              <w:jc w:val="center"/>
            </w:pPr>
          </w:p>
        </w:tc>
        <w:tc>
          <w:tcPr>
            <w:tcW w:w="1031" w:type="dxa"/>
            <w:vAlign w:val="center"/>
          </w:tcPr>
          <w:p w14:paraId="3695F052" w14:textId="77777777" w:rsidR="009604E9" w:rsidRPr="00F915C8" w:rsidRDefault="009604E9" w:rsidP="006D640D">
            <w:pPr>
              <w:suppressAutoHyphens/>
              <w:jc w:val="center"/>
            </w:pPr>
          </w:p>
        </w:tc>
        <w:tc>
          <w:tcPr>
            <w:tcW w:w="1030" w:type="dxa"/>
            <w:vAlign w:val="center"/>
          </w:tcPr>
          <w:p w14:paraId="31314864" w14:textId="77777777" w:rsidR="009604E9" w:rsidRPr="00F915C8" w:rsidRDefault="009604E9" w:rsidP="006D640D">
            <w:pPr>
              <w:suppressAutoHyphens/>
              <w:jc w:val="center"/>
            </w:pPr>
          </w:p>
        </w:tc>
        <w:tc>
          <w:tcPr>
            <w:tcW w:w="1030" w:type="dxa"/>
            <w:vAlign w:val="center"/>
          </w:tcPr>
          <w:p w14:paraId="4AB2EC8F" w14:textId="77777777" w:rsidR="009604E9" w:rsidRPr="00F915C8" w:rsidRDefault="009604E9" w:rsidP="006D640D">
            <w:pPr>
              <w:suppressAutoHyphens/>
              <w:jc w:val="center"/>
            </w:pPr>
          </w:p>
        </w:tc>
        <w:tc>
          <w:tcPr>
            <w:tcW w:w="1030" w:type="dxa"/>
            <w:vAlign w:val="center"/>
          </w:tcPr>
          <w:p w14:paraId="4D2A07AF" w14:textId="77777777" w:rsidR="009604E9" w:rsidRPr="00F915C8" w:rsidRDefault="009604E9" w:rsidP="006D640D">
            <w:pPr>
              <w:suppressAutoHyphens/>
              <w:jc w:val="center"/>
            </w:pPr>
          </w:p>
        </w:tc>
      </w:tr>
      <w:tr w:rsidR="009604E9" w:rsidRPr="00F915C8" w14:paraId="18567E67" w14:textId="77777777" w:rsidTr="006D640D">
        <w:tc>
          <w:tcPr>
            <w:tcW w:w="3706" w:type="dxa"/>
          </w:tcPr>
          <w:p w14:paraId="1CA12ACB" w14:textId="77777777" w:rsidR="009604E9" w:rsidRPr="00F915C8" w:rsidRDefault="009604E9" w:rsidP="00614420">
            <w:r w:rsidRPr="00F915C8">
              <w:t xml:space="preserve">Have you felt detached or estranged from others? </w:t>
            </w:r>
          </w:p>
          <w:p w14:paraId="6DF36916" w14:textId="77777777" w:rsidR="009604E9" w:rsidRPr="00F915C8" w:rsidRDefault="009604E9"/>
        </w:tc>
        <w:tc>
          <w:tcPr>
            <w:tcW w:w="1031" w:type="dxa"/>
            <w:vAlign w:val="center"/>
          </w:tcPr>
          <w:p w14:paraId="2E136BCD" w14:textId="77777777" w:rsidR="009604E9" w:rsidRPr="00F915C8" w:rsidRDefault="009604E9" w:rsidP="006D640D">
            <w:pPr>
              <w:suppressAutoHyphens/>
              <w:jc w:val="center"/>
            </w:pPr>
            <w:r w:rsidRPr="00F915C8">
              <w:sym w:font="Wingdings" w:char="F081"/>
            </w:r>
          </w:p>
        </w:tc>
        <w:tc>
          <w:tcPr>
            <w:tcW w:w="1031" w:type="dxa"/>
            <w:vAlign w:val="center"/>
          </w:tcPr>
          <w:p w14:paraId="3A1B6639" w14:textId="77777777" w:rsidR="009604E9" w:rsidRPr="00F915C8" w:rsidRDefault="009604E9" w:rsidP="006D640D">
            <w:pPr>
              <w:suppressAutoHyphens/>
              <w:jc w:val="center"/>
            </w:pPr>
            <w:r w:rsidRPr="00F915C8">
              <w:sym w:font="Wingdings" w:char="F082"/>
            </w:r>
          </w:p>
        </w:tc>
        <w:tc>
          <w:tcPr>
            <w:tcW w:w="1030" w:type="dxa"/>
            <w:vAlign w:val="center"/>
          </w:tcPr>
          <w:p w14:paraId="482D6EE0" w14:textId="77777777" w:rsidR="009604E9" w:rsidRPr="00F915C8" w:rsidRDefault="009604E9" w:rsidP="006D640D">
            <w:pPr>
              <w:suppressAutoHyphens/>
              <w:jc w:val="center"/>
            </w:pPr>
            <w:r w:rsidRPr="00F915C8">
              <w:sym w:font="Wingdings" w:char="F083"/>
            </w:r>
          </w:p>
        </w:tc>
        <w:tc>
          <w:tcPr>
            <w:tcW w:w="1030" w:type="dxa"/>
            <w:vAlign w:val="center"/>
          </w:tcPr>
          <w:p w14:paraId="12035CDF" w14:textId="77777777" w:rsidR="009604E9" w:rsidRPr="00F915C8" w:rsidRDefault="009604E9" w:rsidP="006D640D">
            <w:pPr>
              <w:suppressAutoHyphens/>
              <w:jc w:val="center"/>
            </w:pPr>
            <w:r w:rsidRPr="00F915C8">
              <w:sym w:font="Wingdings" w:char="F084"/>
            </w:r>
          </w:p>
        </w:tc>
        <w:tc>
          <w:tcPr>
            <w:tcW w:w="1030" w:type="dxa"/>
            <w:vAlign w:val="center"/>
          </w:tcPr>
          <w:p w14:paraId="260E9428" w14:textId="77777777" w:rsidR="009604E9" w:rsidRPr="00F915C8" w:rsidRDefault="009604E9" w:rsidP="006D640D">
            <w:pPr>
              <w:suppressAutoHyphens/>
              <w:jc w:val="center"/>
            </w:pPr>
            <w:r w:rsidRPr="00F915C8">
              <w:sym w:font="Wingdings" w:char="F085"/>
            </w:r>
          </w:p>
        </w:tc>
      </w:tr>
      <w:tr w:rsidR="009604E9" w:rsidRPr="00F915C8" w14:paraId="1D53350B" w14:textId="77777777" w:rsidTr="006D640D">
        <w:tc>
          <w:tcPr>
            <w:tcW w:w="3706" w:type="dxa"/>
          </w:tcPr>
          <w:p w14:paraId="493BEDEA" w14:textId="77777777" w:rsidR="009604E9" w:rsidRPr="00F915C8" w:rsidRDefault="009604E9" w:rsidP="00614420">
            <w:r w:rsidRPr="00F915C8">
              <w:t xml:space="preserve">Have you noticed that your feelings are numbed? </w:t>
            </w:r>
          </w:p>
          <w:p w14:paraId="1B230233" w14:textId="77777777" w:rsidR="009604E9" w:rsidRPr="00F915C8" w:rsidRDefault="009604E9"/>
        </w:tc>
        <w:tc>
          <w:tcPr>
            <w:tcW w:w="1031" w:type="dxa"/>
            <w:vAlign w:val="center"/>
          </w:tcPr>
          <w:p w14:paraId="2918305A" w14:textId="77777777" w:rsidR="009604E9" w:rsidRPr="00F915C8" w:rsidRDefault="009604E9" w:rsidP="006D640D">
            <w:pPr>
              <w:suppressAutoHyphens/>
              <w:jc w:val="center"/>
            </w:pPr>
            <w:r w:rsidRPr="00F915C8">
              <w:sym w:font="Wingdings" w:char="F081"/>
            </w:r>
          </w:p>
        </w:tc>
        <w:tc>
          <w:tcPr>
            <w:tcW w:w="1031" w:type="dxa"/>
            <w:vAlign w:val="center"/>
          </w:tcPr>
          <w:p w14:paraId="2003ADA9" w14:textId="77777777" w:rsidR="009604E9" w:rsidRPr="00F915C8" w:rsidRDefault="009604E9" w:rsidP="006D640D">
            <w:pPr>
              <w:suppressAutoHyphens/>
              <w:jc w:val="center"/>
            </w:pPr>
            <w:r w:rsidRPr="00F915C8">
              <w:sym w:font="Wingdings" w:char="F082"/>
            </w:r>
          </w:p>
        </w:tc>
        <w:tc>
          <w:tcPr>
            <w:tcW w:w="1030" w:type="dxa"/>
            <w:vAlign w:val="center"/>
          </w:tcPr>
          <w:p w14:paraId="4829F261" w14:textId="77777777" w:rsidR="009604E9" w:rsidRPr="00F915C8" w:rsidRDefault="009604E9" w:rsidP="006D640D">
            <w:pPr>
              <w:suppressAutoHyphens/>
              <w:jc w:val="center"/>
            </w:pPr>
            <w:r w:rsidRPr="00F915C8">
              <w:sym w:font="Wingdings" w:char="F083"/>
            </w:r>
          </w:p>
        </w:tc>
        <w:tc>
          <w:tcPr>
            <w:tcW w:w="1030" w:type="dxa"/>
            <w:vAlign w:val="center"/>
          </w:tcPr>
          <w:p w14:paraId="0C443FBE" w14:textId="77777777" w:rsidR="009604E9" w:rsidRPr="00F915C8" w:rsidRDefault="009604E9" w:rsidP="006D640D">
            <w:pPr>
              <w:suppressAutoHyphens/>
              <w:jc w:val="center"/>
            </w:pPr>
            <w:r w:rsidRPr="00F915C8">
              <w:sym w:font="Wingdings" w:char="F084"/>
            </w:r>
          </w:p>
        </w:tc>
        <w:tc>
          <w:tcPr>
            <w:tcW w:w="1030" w:type="dxa"/>
            <w:vAlign w:val="center"/>
          </w:tcPr>
          <w:p w14:paraId="314E20F5" w14:textId="77777777" w:rsidR="009604E9" w:rsidRPr="00F915C8" w:rsidRDefault="009604E9" w:rsidP="006D640D">
            <w:pPr>
              <w:suppressAutoHyphens/>
              <w:jc w:val="center"/>
            </w:pPr>
            <w:r w:rsidRPr="00F915C8">
              <w:sym w:font="Wingdings" w:char="F085"/>
            </w:r>
          </w:p>
        </w:tc>
      </w:tr>
      <w:tr w:rsidR="009604E9" w:rsidRPr="00F915C8" w14:paraId="466DFD61" w14:textId="77777777" w:rsidTr="006D640D">
        <w:tc>
          <w:tcPr>
            <w:tcW w:w="3706" w:type="dxa"/>
          </w:tcPr>
          <w:p w14:paraId="1C2698E7" w14:textId="77777777" w:rsidR="009604E9" w:rsidRPr="00F915C8" w:rsidRDefault="009604E9" w:rsidP="00614420">
            <w:pPr>
              <w:rPr>
                <w:i/>
              </w:rPr>
            </w:pPr>
            <w:r w:rsidRPr="00F915C8">
              <w:t xml:space="preserve">Have you felt that your life will be shortened or that you will die sooner than other people? </w:t>
            </w:r>
            <w:r w:rsidRPr="00F915C8">
              <w:rPr>
                <w:i/>
              </w:rPr>
              <w:t>(if unsure, clarify “I mean a feeling you have, based on what happened surrounding your surgery, not because of something you learned about your health or something your doctor said”)</w:t>
            </w:r>
          </w:p>
          <w:p w14:paraId="0FC48859" w14:textId="77777777" w:rsidR="009604E9" w:rsidRPr="00F915C8" w:rsidRDefault="009604E9"/>
        </w:tc>
        <w:tc>
          <w:tcPr>
            <w:tcW w:w="1031" w:type="dxa"/>
            <w:vAlign w:val="center"/>
          </w:tcPr>
          <w:p w14:paraId="01AF7B2E" w14:textId="77777777" w:rsidR="009604E9" w:rsidRPr="00F915C8" w:rsidRDefault="009604E9" w:rsidP="006D640D">
            <w:pPr>
              <w:suppressAutoHyphens/>
              <w:jc w:val="center"/>
            </w:pPr>
            <w:r w:rsidRPr="00F915C8">
              <w:sym w:font="Wingdings" w:char="F081"/>
            </w:r>
          </w:p>
        </w:tc>
        <w:tc>
          <w:tcPr>
            <w:tcW w:w="1031" w:type="dxa"/>
            <w:vAlign w:val="center"/>
          </w:tcPr>
          <w:p w14:paraId="441533B5" w14:textId="77777777" w:rsidR="009604E9" w:rsidRPr="00F915C8" w:rsidRDefault="009604E9" w:rsidP="006D640D">
            <w:pPr>
              <w:suppressAutoHyphens/>
              <w:jc w:val="center"/>
            </w:pPr>
            <w:r w:rsidRPr="00F915C8">
              <w:sym w:font="Wingdings" w:char="F082"/>
            </w:r>
          </w:p>
        </w:tc>
        <w:tc>
          <w:tcPr>
            <w:tcW w:w="1030" w:type="dxa"/>
            <w:vAlign w:val="center"/>
          </w:tcPr>
          <w:p w14:paraId="7C6D6FBC" w14:textId="77777777" w:rsidR="009604E9" w:rsidRPr="00F915C8" w:rsidRDefault="009604E9" w:rsidP="006D640D">
            <w:pPr>
              <w:suppressAutoHyphens/>
              <w:jc w:val="center"/>
            </w:pPr>
            <w:r w:rsidRPr="00F915C8">
              <w:sym w:font="Wingdings" w:char="F083"/>
            </w:r>
          </w:p>
        </w:tc>
        <w:tc>
          <w:tcPr>
            <w:tcW w:w="1030" w:type="dxa"/>
            <w:vAlign w:val="center"/>
          </w:tcPr>
          <w:p w14:paraId="0D646CFF" w14:textId="77777777" w:rsidR="009604E9" w:rsidRPr="00F915C8" w:rsidRDefault="009604E9" w:rsidP="006D640D">
            <w:pPr>
              <w:suppressAutoHyphens/>
              <w:jc w:val="center"/>
            </w:pPr>
            <w:r w:rsidRPr="00F915C8">
              <w:sym w:font="Wingdings" w:char="F084"/>
            </w:r>
          </w:p>
        </w:tc>
        <w:tc>
          <w:tcPr>
            <w:tcW w:w="1030" w:type="dxa"/>
            <w:vAlign w:val="center"/>
          </w:tcPr>
          <w:p w14:paraId="60B6231D" w14:textId="77777777" w:rsidR="009604E9" w:rsidRPr="00F915C8" w:rsidRDefault="009604E9" w:rsidP="006D640D">
            <w:pPr>
              <w:suppressAutoHyphens/>
              <w:jc w:val="center"/>
            </w:pPr>
            <w:r w:rsidRPr="00F915C8">
              <w:sym w:font="Wingdings" w:char="F085"/>
            </w:r>
          </w:p>
        </w:tc>
      </w:tr>
      <w:tr w:rsidR="009604E9" w:rsidRPr="00F915C8" w14:paraId="215735E6" w14:textId="77777777" w:rsidTr="006D640D">
        <w:tc>
          <w:tcPr>
            <w:tcW w:w="3706" w:type="dxa"/>
          </w:tcPr>
          <w:p w14:paraId="049E5705" w14:textId="77777777" w:rsidR="009604E9" w:rsidRPr="00F915C8" w:rsidRDefault="009604E9" w:rsidP="00614420">
            <w:r w:rsidRPr="00F915C8">
              <w:rPr>
                <w:b/>
              </w:rPr>
              <w:t xml:space="preserve">Q3.5: </w:t>
            </w:r>
            <w:r w:rsidRPr="00F915C8">
              <w:t>Have you had difficulty sleeping?</w:t>
            </w:r>
          </w:p>
          <w:p w14:paraId="497D1A0E" w14:textId="77777777" w:rsidR="009604E9" w:rsidRPr="00F915C8" w:rsidRDefault="009604E9"/>
        </w:tc>
        <w:tc>
          <w:tcPr>
            <w:tcW w:w="1031" w:type="dxa"/>
            <w:vAlign w:val="center"/>
          </w:tcPr>
          <w:p w14:paraId="5F5D709D" w14:textId="77777777" w:rsidR="009604E9" w:rsidRPr="00F915C8" w:rsidRDefault="009604E9" w:rsidP="006D640D">
            <w:pPr>
              <w:suppressAutoHyphens/>
              <w:jc w:val="center"/>
            </w:pPr>
            <w:r w:rsidRPr="00F915C8">
              <w:sym w:font="Wingdings" w:char="F081"/>
            </w:r>
          </w:p>
        </w:tc>
        <w:tc>
          <w:tcPr>
            <w:tcW w:w="1031" w:type="dxa"/>
            <w:vAlign w:val="center"/>
          </w:tcPr>
          <w:p w14:paraId="1EB61599" w14:textId="77777777" w:rsidR="009604E9" w:rsidRPr="00F915C8" w:rsidRDefault="009604E9" w:rsidP="006D640D">
            <w:pPr>
              <w:suppressAutoHyphens/>
              <w:jc w:val="center"/>
            </w:pPr>
            <w:r w:rsidRPr="00F915C8">
              <w:sym w:font="Wingdings" w:char="F082"/>
            </w:r>
          </w:p>
        </w:tc>
        <w:tc>
          <w:tcPr>
            <w:tcW w:w="1030" w:type="dxa"/>
            <w:vAlign w:val="center"/>
          </w:tcPr>
          <w:p w14:paraId="4A674AE6" w14:textId="77777777" w:rsidR="009604E9" w:rsidRPr="00F915C8" w:rsidRDefault="009604E9" w:rsidP="006D640D">
            <w:pPr>
              <w:suppressAutoHyphens/>
              <w:jc w:val="center"/>
            </w:pPr>
            <w:r w:rsidRPr="00F915C8">
              <w:sym w:font="Wingdings" w:char="F083"/>
            </w:r>
          </w:p>
        </w:tc>
        <w:tc>
          <w:tcPr>
            <w:tcW w:w="1030" w:type="dxa"/>
            <w:vAlign w:val="center"/>
          </w:tcPr>
          <w:p w14:paraId="77B13BDC" w14:textId="77777777" w:rsidR="009604E9" w:rsidRPr="00F915C8" w:rsidRDefault="009604E9" w:rsidP="006D640D">
            <w:pPr>
              <w:suppressAutoHyphens/>
              <w:jc w:val="center"/>
            </w:pPr>
            <w:r w:rsidRPr="00F915C8">
              <w:sym w:font="Wingdings" w:char="F084"/>
            </w:r>
          </w:p>
        </w:tc>
        <w:tc>
          <w:tcPr>
            <w:tcW w:w="1030" w:type="dxa"/>
            <w:vAlign w:val="center"/>
          </w:tcPr>
          <w:p w14:paraId="65524CBF" w14:textId="77777777" w:rsidR="009604E9" w:rsidRPr="00F915C8" w:rsidRDefault="009604E9" w:rsidP="006D640D">
            <w:pPr>
              <w:suppressAutoHyphens/>
              <w:jc w:val="center"/>
            </w:pPr>
            <w:r w:rsidRPr="00F915C8">
              <w:sym w:font="Wingdings" w:char="F085"/>
            </w:r>
          </w:p>
        </w:tc>
      </w:tr>
      <w:tr w:rsidR="009604E9" w:rsidRPr="00F915C8" w14:paraId="335453A3" w14:textId="77777777" w:rsidTr="00D86E27">
        <w:tc>
          <w:tcPr>
            <w:tcW w:w="3706" w:type="dxa"/>
          </w:tcPr>
          <w:p w14:paraId="29BB6B5C" w14:textId="77777777" w:rsidR="009604E9" w:rsidRPr="00F915C8" w:rsidRDefault="009604E9" w:rsidP="00614420"/>
        </w:tc>
        <w:tc>
          <w:tcPr>
            <w:tcW w:w="1031" w:type="dxa"/>
            <w:vAlign w:val="bottom"/>
          </w:tcPr>
          <w:p w14:paraId="161261BF" w14:textId="77777777" w:rsidR="009604E9" w:rsidRPr="00F915C8" w:rsidRDefault="009604E9" w:rsidP="001A048F">
            <w:pPr>
              <w:jc w:val="center"/>
            </w:pPr>
          </w:p>
        </w:tc>
        <w:tc>
          <w:tcPr>
            <w:tcW w:w="1031" w:type="dxa"/>
            <w:vAlign w:val="bottom"/>
          </w:tcPr>
          <w:p w14:paraId="5A3C8E23" w14:textId="77777777" w:rsidR="009604E9" w:rsidRPr="00F915C8" w:rsidRDefault="009604E9" w:rsidP="001A048F">
            <w:pPr>
              <w:jc w:val="center"/>
            </w:pPr>
          </w:p>
        </w:tc>
        <w:tc>
          <w:tcPr>
            <w:tcW w:w="1030" w:type="dxa"/>
            <w:vAlign w:val="bottom"/>
          </w:tcPr>
          <w:p w14:paraId="6025C5EE" w14:textId="77777777" w:rsidR="009604E9" w:rsidRPr="00F915C8" w:rsidRDefault="009604E9" w:rsidP="001A048F">
            <w:pPr>
              <w:jc w:val="center"/>
            </w:pPr>
          </w:p>
        </w:tc>
        <w:tc>
          <w:tcPr>
            <w:tcW w:w="1030" w:type="dxa"/>
            <w:vAlign w:val="bottom"/>
          </w:tcPr>
          <w:p w14:paraId="242726E9" w14:textId="77777777" w:rsidR="009604E9" w:rsidRPr="00F915C8" w:rsidRDefault="009604E9" w:rsidP="001A048F">
            <w:pPr>
              <w:jc w:val="center"/>
            </w:pPr>
          </w:p>
        </w:tc>
        <w:tc>
          <w:tcPr>
            <w:tcW w:w="1030" w:type="dxa"/>
            <w:vAlign w:val="bottom"/>
          </w:tcPr>
          <w:p w14:paraId="0D0C7E42" w14:textId="77777777" w:rsidR="009604E9" w:rsidRPr="00F915C8" w:rsidRDefault="009604E9" w:rsidP="001A048F">
            <w:pPr>
              <w:jc w:val="center"/>
            </w:pPr>
          </w:p>
        </w:tc>
      </w:tr>
      <w:tr w:rsidR="009604E9" w:rsidRPr="00F915C8" w14:paraId="7D5EAA3A" w14:textId="77777777" w:rsidTr="006D640D">
        <w:tc>
          <w:tcPr>
            <w:tcW w:w="3706" w:type="dxa"/>
          </w:tcPr>
          <w:p w14:paraId="45196DC1" w14:textId="77777777" w:rsidR="009604E9" w:rsidRPr="00F915C8" w:rsidRDefault="009604E9" w:rsidP="00614420">
            <w:r w:rsidRPr="00F915C8">
              <w:t>Were you especially irritable or did you have outbursts of anger?</w:t>
            </w:r>
          </w:p>
          <w:p w14:paraId="7B946146" w14:textId="77777777" w:rsidR="009604E9" w:rsidRPr="00F915C8" w:rsidRDefault="009604E9"/>
        </w:tc>
        <w:tc>
          <w:tcPr>
            <w:tcW w:w="1031" w:type="dxa"/>
            <w:vAlign w:val="center"/>
          </w:tcPr>
          <w:p w14:paraId="0664A44F" w14:textId="77777777" w:rsidR="009604E9" w:rsidRPr="00F915C8" w:rsidRDefault="009604E9" w:rsidP="006D640D">
            <w:pPr>
              <w:suppressAutoHyphens/>
              <w:jc w:val="center"/>
            </w:pPr>
            <w:r w:rsidRPr="00F915C8">
              <w:sym w:font="Wingdings" w:char="F081"/>
            </w:r>
          </w:p>
        </w:tc>
        <w:tc>
          <w:tcPr>
            <w:tcW w:w="1031" w:type="dxa"/>
            <w:vAlign w:val="center"/>
          </w:tcPr>
          <w:p w14:paraId="5E001123" w14:textId="77777777" w:rsidR="009604E9" w:rsidRPr="00F915C8" w:rsidRDefault="009604E9" w:rsidP="006D640D">
            <w:pPr>
              <w:suppressAutoHyphens/>
              <w:jc w:val="center"/>
            </w:pPr>
            <w:r w:rsidRPr="00F915C8">
              <w:sym w:font="Wingdings" w:char="F082"/>
            </w:r>
          </w:p>
        </w:tc>
        <w:tc>
          <w:tcPr>
            <w:tcW w:w="1030" w:type="dxa"/>
            <w:vAlign w:val="center"/>
          </w:tcPr>
          <w:p w14:paraId="439E4C86" w14:textId="77777777" w:rsidR="009604E9" w:rsidRPr="00F915C8" w:rsidRDefault="009604E9" w:rsidP="006D640D">
            <w:pPr>
              <w:suppressAutoHyphens/>
              <w:jc w:val="center"/>
            </w:pPr>
            <w:r w:rsidRPr="00F915C8">
              <w:sym w:font="Wingdings" w:char="F083"/>
            </w:r>
          </w:p>
        </w:tc>
        <w:tc>
          <w:tcPr>
            <w:tcW w:w="1030" w:type="dxa"/>
            <w:vAlign w:val="center"/>
          </w:tcPr>
          <w:p w14:paraId="2AEA7E3B" w14:textId="77777777" w:rsidR="009604E9" w:rsidRPr="00F915C8" w:rsidRDefault="009604E9" w:rsidP="006D640D">
            <w:pPr>
              <w:suppressAutoHyphens/>
              <w:jc w:val="center"/>
            </w:pPr>
            <w:r w:rsidRPr="00F915C8">
              <w:sym w:font="Wingdings" w:char="F084"/>
            </w:r>
          </w:p>
        </w:tc>
        <w:tc>
          <w:tcPr>
            <w:tcW w:w="1030" w:type="dxa"/>
            <w:vAlign w:val="center"/>
          </w:tcPr>
          <w:p w14:paraId="00F97734" w14:textId="77777777" w:rsidR="009604E9" w:rsidRPr="00F915C8" w:rsidRDefault="009604E9" w:rsidP="006D640D">
            <w:pPr>
              <w:suppressAutoHyphens/>
              <w:jc w:val="center"/>
            </w:pPr>
            <w:r w:rsidRPr="00F915C8">
              <w:sym w:font="Wingdings" w:char="F085"/>
            </w:r>
          </w:p>
        </w:tc>
      </w:tr>
      <w:tr w:rsidR="009604E9" w:rsidRPr="00F915C8" w14:paraId="57E0ED2A" w14:textId="77777777" w:rsidTr="006D640D">
        <w:tc>
          <w:tcPr>
            <w:tcW w:w="3706" w:type="dxa"/>
          </w:tcPr>
          <w:p w14:paraId="33B576F2" w14:textId="77777777" w:rsidR="009604E9" w:rsidRPr="00F915C8" w:rsidRDefault="009604E9" w:rsidP="00614420">
            <w:r w:rsidRPr="00F915C8">
              <w:t>Have you had difficulty concentrating?</w:t>
            </w:r>
          </w:p>
          <w:p w14:paraId="53A0FB4D" w14:textId="77777777" w:rsidR="009604E9" w:rsidRPr="00F915C8" w:rsidRDefault="009604E9"/>
        </w:tc>
        <w:tc>
          <w:tcPr>
            <w:tcW w:w="1031" w:type="dxa"/>
            <w:vAlign w:val="center"/>
          </w:tcPr>
          <w:p w14:paraId="61D5AD8F" w14:textId="77777777" w:rsidR="009604E9" w:rsidRPr="00F915C8" w:rsidRDefault="009604E9" w:rsidP="006D640D">
            <w:pPr>
              <w:suppressAutoHyphens/>
              <w:jc w:val="center"/>
            </w:pPr>
            <w:r w:rsidRPr="00F915C8">
              <w:sym w:font="Wingdings" w:char="F081"/>
            </w:r>
          </w:p>
        </w:tc>
        <w:tc>
          <w:tcPr>
            <w:tcW w:w="1031" w:type="dxa"/>
            <w:vAlign w:val="center"/>
          </w:tcPr>
          <w:p w14:paraId="5D703910" w14:textId="77777777" w:rsidR="009604E9" w:rsidRPr="00F915C8" w:rsidRDefault="009604E9" w:rsidP="006D640D">
            <w:pPr>
              <w:suppressAutoHyphens/>
              <w:jc w:val="center"/>
            </w:pPr>
            <w:r w:rsidRPr="00F915C8">
              <w:sym w:font="Wingdings" w:char="F082"/>
            </w:r>
          </w:p>
        </w:tc>
        <w:tc>
          <w:tcPr>
            <w:tcW w:w="1030" w:type="dxa"/>
            <w:vAlign w:val="center"/>
          </w:tcPr>
          <w:p w14:paraId="354A0D27" w14:textId="77777777" w:rsidR="009604E9" w:rsidRPr="00F915C8" w:rsidRDefault="009604E9" w:rsidP="006D640D">
            <w:pPr>
              <w:suppressAutoHyphens/>
              <w:jc w:val="center"/>
            </w:pPr>
            <w:r w:rsidRPr="00F915C8">
              <w:sym w:font="Wingdings" w:char="F083"/>
            </w:r>
          </w:p>
        </w:tc>
        <w:tc>
          <w:tcPr>
            <w:tcW w:w="1030" w:type="dxa"/>
            <w:vAlign w:val="center"/>
          </w:tcPr>
          <w:p w14:paraId="74E7720C" w14:textId="77777777" w:rsidR="009604E9" w:rsidRPr="00F915C8" w:rsidRDefault="009604E9" w:rsidP="006D640D">
            <w:pPr>
              <w:suppressAutoHyphens/>
              <w:jc w:val="center"/>
            </w:pPr>
            <w:r w:rsidRPr="00F915C8">
              <w:sym w:font="Wingdings" w:char="F084"/>
            </w:r>
          </w:p>
        </w:tc>
        <w:tc>
          <w:tcPr>
            <w:tcW w:w="1030" w:type="dxa"/>
            <w:vAlign w:val="center"/>
          </w:tcPr>
          <w:p w14:paraId="6E0F313D" w14:textId="77777777" w:rsidR="009604E9" w:rsidRPr="00F915C8" w:rsidRDefault="009604E9" w:rsidP="006D640D">
            <w:pPr>
              <w:suppressAutoHyphens/>
              <w:jc w:val="center"/>
            </w:pPr>
            <w:r w:rsidRPr="00F915C8">
              <w:sym w:font="Wingdings" w:char="F085"/>
            </w:r>
          </w:p>
        </w:tc>
      </w:tr>
      <w:tr w:rsidR="009604E9" w:rsidRPr="00F915C8" w14:paraId="2A485F3D" w14:textId="77777777" w:rsidTr="006D640D">
        <w:tc>
          <w:tcPr>
            <w:tcW w:w="3706" w:type="dxa"/>
          </w:tcPr>
          <w:p w14:paraId="6AF755C6" w14:textId="77777777" w:rsidR="009604E9" w:rsidRPr="00F915C8" w:rsidRDefault="009604E9" w:rsidP="00614420"/>
        </w:tc>
        <w:tc>
          <w:tcPr>
            <w:tcW w:w="1031" w:type="dxa"/>
            <w:vAlign w:val="bottom"/>
          </w:tcPr>
          <w:p w14:paraId="2DA26DE3" w14:textId="77777777" w:rsidR="009604E9" w:rsidRPr="00F915C8" w:rsidRDefault="009604E9" w:rsidP="006D640D">
            <w:pPr>
              <w:jc w:val="center"/>
            </w:pPr>
          </w:p>
        </w:tc>
        <w:tc>
          <w:tcPr>
            <w:tcW w:w="1031" w:type="dxa"/>
            <w:vAlign w:val="bottom"/>
          </w:tcPr>
          <w:p w14:paraId="4B5E791A" w14:textId="77777777" w:rsidR="009604E9" w:rsidRPr="00F915C8" w:rsidRDefault="009604E9" w:rsidP="006D640D">
            <w:pPr>
              <w:jc w:val="center"/>
            </w:pPr>
          </w:p>
        </w:tc>
        <w:tc>
          <w:tcPr>
            <w:tcW w:w="1030" w:type="dxa"/>
            <w:vAlign w:val="bottom"/>
          </w:tcPr>
          <w:p w14:paraId="0258B9E8" w14:textId="77777777" w:rsidR="009604E9" w:rsidRPr="00F915C8" w:rsidRDefault="009604E9" w:rsidP="006D640D">
            <w:pPr>
              <w:jc w:val="center"/>
            </w:pPr>
          </w:p>
        </w:tc>
        <w:tc>
          <w:tcPr>
            <w:tcW w:w="1030" w:type="dxa"/>
            <w:vAlign w:val="bottom"/>
          </w:tcPr>
          <w:p w14:paraId="20E0BC7F" w14:textId="77777777" w:rsidR="009604E9" w:rsidRPr="00F915C8" w:rsidRDefault="009604E9" w:rsidP="006D640D">
            <w:pPr>
              <w:jc w:val="center"/>
            </w:pPr>
          </w:p>
        </w:tc>
        <w:tc>
          <w:tcPr>
            <w:tcW w:w="1030" w:type="dxa"/>
            <w:vAlign w:val="bottom"/>
          </w:tcPr>
          <w:p w14:paraId="68AC04FD" w14:textId="77777777" w:rsidR="009604E9" w:rsidRPr="00F915C8" w:rsidRDefault="009604E9" w:rsidP="006D640D">
            <w:pPr>
              <w:jc w:val="center"/>
            </w:pPr>
          </w:p>
        </w:tc>
      </w:tr>
      <w:tr w:rsidR="009604E9" w:rsidRPr="00F915C8" w14:paraId="3D7CE3A1" w14:textId="77777777" w:rsidTr="006D640D">
        <w:tc>
          <w:tcPr>
            <w:tcW w:w="3706" w:type="dxa"/>
          </w:tcPr>
          <w:p w14:paraId="357A6E45" w14:textId="77777777" w:rsidR="009604E9" w:rsidRPr="00F915C8" w:rsidRDefault="009604E9" w:rsidP="00614420">
            <w:r w:rsidRPr="00F915C8">
              <w:t>Were you nervous or constantly on your guard?</w:t>
            </w:r>
          </w:p>
          <w:p w14:paraId="34E50F01" w14:textId="77777777" w:rsidR="009604E9" w:rsidRPr="00F915C8" w:rsidRDefault="009604E9"/>
        </w:tc>
        <w:tc>
          <w:tcPr>
            <w:tcW w:w="1031" w:type="dxa"/>
            <w:vAlign w:val="center"/>
          </w:tcPr>
          <w:p w14:paraId="527D6D35" w14:textId="77777777" w:rsidR="009604E9" w:rsidRPr="00F915C8" w:rsidRDefault="009604E9" w:rsidP="006D640D">
            <w:pPr>
              <w:suppressAutoHyphens/>
              <w:jc w:val="center"/>
            </w:pPr>
            <w:r w:rsidRPr="00F915C8">
              <w:sym w:font="Wingdings" w:char="F081"/>
            </w:r>
          </w:p>
        </w:tc>
        <w:tc>
          <w:tcPr>
            <w:tcW w:w="1031" w:type="dxa"/>
            <w:vAlign w:val="center"/>
          </w:tcPr>
          <w:p w14:paraId="30D36DE9" w14:textId="77777777" w:rsidR="009604E9" w:rsidRPr="00F915C8" w:rsidRDefault="009604E9" w:rsidP="006D640D">
            <w:pPr>
              <w:suppressAutoHyphens/>
              <w:jc w:val="center"/>
            </w:pPr>
            <w:r w:rsidRPr="00F915C8">
              <w:sym w:font="Wingdings" w:char="F082"/>
            </w:r>
          </w:p>
        </w:tc>
        <w:tc>
          <w:tcPr>
            <w:tcW w:w="1030" w:type="dxa"/>
            <w:vAlign w:val="center"/>
          </w:tcPr>
          <w:p w14:paraId="3A2C4D73" w14:textId="77777777" w:rsidR="009604E9" w:rsidRPr="00F915C8" w:rsidRDefault="009604E9" w:rsidP="006D640D">
            <w:pPr>
              <w:suppressAutoHyphens/>
              <w:jc w:val="center"/>
            </w:pPr>
            <w:r w:rsidRPr="00F915C8">
              <w:sym w:font="Wingdings" w:char="F083"/>
            </w:r>
          </w:p>
        </w:tc>
        <w:tc>
          <w:tcPr>
            <w:tcW w:w="1030" w:type="dxa"/>
            <w:vAlign w:val="center"/>
          </w:tcPr>
          <w:p w14:paraId="50A40B65" w14:textId="77777777" w:rsidR="009604E9" w:rsidRPr="00F915C8" w:rsidRDefault="009604E9" w:rsidP="006D640D">
            <w:pPr>
              <w:suppressAutoHyphens/>
              <w:jc w:val="center"/>
            </w:pPr>
            <w:r w:rsidRPr="00F915C8">
              <w:sym w:font="Wingdings" w:char="F084"/>
            </w:r>
          </w:p>
        </w:tc>
        <w:tc>
          <w:tcPr>
            <w:tcW w:w="1030" w:type="dxa"/>
            <w:vAlign w:val="center"/>
          </w:tcPr>
          <w:p w14:paraId="4055FAA2" w14:textId="77777777" w:rsidR="009604E9" w:rsidRPr="00F915C8" w:rsidRDefault="009604E9" w:rsidP="006D640D">
            <w:pPr>
              <w:suppressAutoHyphens/>
              <w:jc w:val="center"/>
            </w:pPr>
            <w:r w:rsidRPr="00F915C8">
              <w:sym w:font="Wingdings" w:char="F085"/>
            </w:r>
          </w:p>
        </w:tc>
      </w:tr>
      <w:tr w:rsidR="009604E9" w:rsidRPr="00F915C8" w14:paraId="33FD5061" w14:textId="77777777" w:rsidTr="006D640D">
        <w:tc>
          <w:tcPr>
            <w:tcW w:w="3706" w:type="dxa"/>
          </w:tcPr>
          <w:p w14:paraId="7B357BF7" w14:textId="77777777" w:rsidR="009604E9" w:rsidRPr="00F915C8" w:rsidRDefault="009604E9" w:rsidP="00614420">
            <w:r w:rsidRPr="00F915C8">
              <w:t>Were you easily startled?</w:t>
            </w:r>
          </w:p>
          <w:p w14:paraId="4DE1A2D3" w14:textId="77777777" w:rsidR="009604E9" w:rsidRPr="00F915C8" w:rsidRDefault="009604E9"/>
        </w:tc>
        <w:tc>
          <w:tcPr>
            <w:tcW w:w="1031" w:type="dxa"/>
            <w:vAlign w:val="center"/>
          </w:tcPr>
          <w:p w14:paraId="6430484D" w14:textId="77777777" w:rsidR="009604E9" w:rsidRPr="00F915C8" w:rsidRDefault="009604E9" w:rsidP="006D640D">
            <w:pPr>
              <w:suppressAutoHyphens/>
              <w:jc w:val="center"/>
            </w:pPr>
            <w:r w:rsidRPr="00F915C8">
              <w:sym w:font="Wingdings" w:char="F081"/>
            </w:r>
          </w:p>
        </w:tc>
        <w:tc>
          <w:tcPr>
            <w:tcW w:w="1031" w:type="dxa"/>
            <w:vAlign w:val="center"/>
          </w:tcPr>
          <w:p w14:paraId="2B528F09" w14:textId="77777777" w:rsidR="009604E9" w:rsidRPr="00F915C8" w:rsidRDefault="009604E9" w:rsidP="006D640D">
            <w:pPr>
              <w:suppressAutoHyphens/>
              <w:jc w:val="center"/>
            </w:pPr>
            <w:r w:rsidRPr="00F915C8">
              <w:sym w:font="Wingdings" w:char="F082"/>
            </w:r>
          </w:p>
        </w:tc>
        <w:tc>
          <w:tcPr>
            <w:tcW w:w="1030" w:type="dxa"/>
            <w:vAlign w:val="center"/>
          </w:tcPr>
          <w:p w14:paraId="194616AD" w14:textId="77777777" w:rsidR="009604E9" w:rsidRPr="00F915C8" w:rsidRDefault="009604E9" w:rsidP="006D640D">
            <w:pPr>
              <w:suppressAutoHyphens/>
              <w:jc w:val="center"/>
            </w:pPr>
            <w:r w:rsidRPr="00F915C8">
              <w:sym w:font="Wingdings" w:char="F083"/>
            </w:r>
          </w:p>
        </w:tc>
        <w:tc>
          <w:tcPr>
            <w:tcW w:w="1030" w:type="dxa"/>
            <w:vAlign w:val="center"/>
          </w:tcPr>
          <w:p w14:paraId="30E0AC7C" w14:textId="77777777" w:rsidR="009604E9" w:rsidRPr="00F915C8" w:rsidRDefault="009604E9" w:rsidP="006D640D">
            <w:pPr>
              <w:suppressAutoHyphens/>
              <w:jc w:val="center"/>
            </w:pPr>
            <w:r w:rsidRPr="00F915C8">
              <w:sym w:font="Wingdings" w:char="F084"/>
            </w:r>
          </w:p>
        </w:tc>
        <w:tc>
          <w:tcPr>
            <w:tcW w:w="1030" w:type="dxa"/>
            <w:vAlign w:val="center"/>
          </w:tcPr>
          <w:p w14:paraId="3645EF62" w14:textId="77777777" w:rsidR="009604E9" w:rsidRPr="00F915C8" w:rsidRDefault="009604E9" w:rsidP="006D640D">
            <w:pPr>
              <w:suppressAutoHyphens/>
              <w:jc w:val="center"/>
            </w:pPr>
            <w:r w:rsidRPr="00F915C8">
              <w:sym w:font="Wingdings" w:char="F085"/>
            </w:r>
          </w:p>
        </w:tc>
      </w:tr>
      <w:tr w:rsidR="009604E9" w:rsidRPr="00F915C8" w14:paraId="663DBA0A" w14:textId="77777777" w:rsidTr="006D640D">
        <w:tc>
          <w:tcPr>
            <w:tcW w:w="3706" w:type="dxa"/>
          </w:tcPr>
          <w:p w14:paraId="1801618C" w14:textId="77777777" w:rsidR="009604E9" w:rsidRPr="00F915C8" w:rsidRDefault="009604E9" w:rsidP="00614420">
            <w:r w:rsidRPr="00F915C8">
              <w:rPr>
                <w:b/>
              </w:rPr>
              <w:t xml:space="preserve">Q4: </w:t>
            </w:r>
            <w:r w:rsidRPr="00F915C8">
              <w:t>We just went through a long list of symptoms. During the past month, have these problems significantly interfered with your work or social activities, or caused significant distress?</w:t>
            </w:r>
          </w:p>
          <w:p w14:paraId="0807F634" w14:textId="77777777" w:rsidR="009604E9" w:rsidRPr="00F915C8" w:rsidRDefault="009604E9"/>
        </w:tc>
        <w:tc>
          <w:tcPr>
            <w:tcW w:w="1031" w:type="dxa"/>
            <w:vAlign w:val="bottom"/>
          </w:tcPr>
          <w:p w14:paraId="347CE12A" w14:textId="77777777" w:rsidR="009604E9" w:rsidRPr="00F915C8" w:rsidRDefault="009604E9" w:rsidP="006D640D">
            <w:pPr>
              <w:jc w:val="center"/>
            </w:pPr>
            <w:r w:rsidRPr="00F915C8">
              <w:t>No</w:t>
            </w:r>
          </w:p>
        </w:tc>
        <w:tc>
          <w:tcPr>
            <w:tcW w:w="1031" w:type="dxa"/>
            <w:vAlign w:val="bottom"/>
          </w:tcPr>
          <w:p w14:paraId="35D6CB8B" w14:textId="77777777" w:rsidR="009604E9" w:rsidRPr="00F915C8" w:rsidRDefault="009604E9" w:rsidP="006D640D">
            <w:pPr>
              <w:jc w:val="center"/>
            </w:pPr>
            <w:r w:rsidRPr="00F915C8">
              <w:t>Yes</w:t>
            </w:r>
          </w:p>
        </w:tc>
        <w:tc>
          <w:tcPr>
            <w:tcW w:w="1030" w:type="dxa"/>
          </w:tcPr>
          <w:p w14:paraId="0C4B71AF" w14:textId="77777777" w:rsidR="009604E9" w:rsidRPr="00F915C8" w:rsidRDefault="009604E9"/>
        </w:tc>
        <w:tc>
          <w:tcPr>
            <w:tcW w:w="1030" w:type="dxa"/>
          </w:tcPr>
          <w:p w14:paraId="4555066A" w14:textId="77777777" w:rsidR="009604E9" w:rsidRPr="00F915C8" w:rsidRDefault="009604E9"/>
        </w:tc>
        <w:tc>
          <w:tcPr>
            <w:tcW w:w="1030" w:type="dxa"/>
          </w:tcPr>
          <w:p w14:paraId="69E3E10E" w14:textId="77777777" w:rsidR="009604E9" w:rsidRPr="00F915C8" w:rsidRDefault="009604E9"/>
        </w:tc>
      </w:tr>
      <w:tr w:rsidR="009604E9" w:rsidRPr="00F915C8" w14:paraId="7CA88F41" w14:textId="77777777" w:rsidTr="006D640D">
        <w:tc>
          <w:tcPr>
            <w:tcW w:w="3706" w:type="dxa"/>
          </w:tcPr>
          <w:p w14:paraId="6916F74F" w14:textId="77777777" w:rsidR="009604E9" w:rsidRPr="00F915C8" w:rsidRDefault="009604E9" w:rsidP="00614420">
            <w:r w:rsidRPr="00F915C8">
              <w:rPr>
                <w:b/>
              </w:rPr>
              <w:t xml:space="preserve">If no, go to Q5; </w:t>
            </w:r>
          </w:p>
          <w:p w14:paraId="311A7E32" w14:textId="77777777" w:rsidR="009604E9" w:rsidRPr="00F915C8" w:rsidRDefault="009604E9"/>
        </w:tc>
        <w:tc>
          <w:tcPr>
            <w:tcW w:w="1031" w:type="dxa"/>
            <w:vAlign w:val="center"/>
          </w:tcPr>
          <w:p w14:paraId="60681E9A" w14:textId="77777777" w:rsidR="009604E9" w:rsidRPr="00F915C8" w:rsidRDefault="009604E9" w:rsidP="006D640D">
            <w:pPr>
              <w:suppressAutoHyphens/>
              <w:jc w:val="center"/>
            </w:pPr>
            <w:r w:rsidRPr="00F915C8">
              <w:sym w:font="Wingdings" w:char="F081"/>
            </w:r>
          </w:p>
        </w:tc>
        <w:tc>
          <w:tcPr>
            <w:tcW w:w="1031" w:type="dxa"/>
            <w:vAlign w:val="center"/>
          </w:tcPr>
          <w:p w14:paraId="156ADD01" w14:textId="77777777" w:rsidR="009604E9" w:rsidRPr="00F915C8" w:rsidRDefault="009604E9" w:rsidP="006D640D">
            <w:pPr>
              <w:suppressAutoHyphens/>
              <w:jc w:val="center"/>
            </w:pPr>
            <w:r w:rsidRPr="00F915C8">
              <w:sym w:font="Wingdings" w:char="F082"/>
            </w:r>
          </w:p>
        </w:tc>
        <w:tc>
          <w:tcPr>
            <w:tcW w:w="1030" w:type="dxa"/>
          </w:tcPr>
          <w:p w14:paraId="3FAD27C9" w14:textId="77777777" w:rsidR="009604E9" w:rsidRPr="00F915C8" w:rsidRDefault="009604E9"/>
        </w:tc>
        <w:tc>
          <w:tcPr>
            <w:tcW w:w="1030" w:type="dxa"/>
          </w:tcPr>
          <w:p w14:paraId="70DC1B3D" w14:textId="77777777" w:rsidR="009604E9" w:rsidRPr="00F915C8" w:rsidRDefault="009604E9"/>
        </w:tc>
        <w:tc>
          <w:tcPr>
            <w:tcW w:w="1030" w:type="dxa"/>
          </w:tcPr>
          <w:p w14:paraId="470DEF77" w14:textId="77777777" w:rsidR="009604E9" w:rsidRPr="00F915C8" w:rsidRDefault="009604E9"/>
        </w:tc>
      </w:tr>
      <w:tr w:rsidR="009604E9" w:rsidRPr="00F915C8" w14:paraId="2A79CF2A" w14:textId="77777777" w:rsidTr="006D640D">
        <w:tc>
          <w:tcPr>
            <w:tcW w:w="3706" w:type="dxa"/>
          </w:tcPr>
          <w:p w14:paraId="698CA773" w14:textId="77777777" w:rsidR="009604E9" w:rsidRPr="00F915C8" w:rsidRDefault="009604E9" w:rsidP="00614420">
            <w:pPr>
              <w:rPr>
                <w:b/>
              </w:rPr>
            </w:pPr>
          </w:p>
        </w:tc>
        <w:tc>
          <w:tcPr>
            <w:tcW w:w="1031" w:type="dxa"/>
            <w:vAlign w:val="center"/>
          </w:tcPr>
          <w:p w14:paraId="5400C3EA" w14:textId="77777777" w:rsidR="009604E9" w:rsidRPr="00F915C8" w:rsidRDefault="009604E9" w:rsidP="006D640D">
            <w:pPr>
              <w:suppressAutoHyphens/>
              <w:jc w:val="center"/>
            </w:pPr>
          </w:p>
        </w:tc>
        <w:tc>
          <w:tcPr>
            <w:tcW w:w="1031" w:type="dxa"/>
            <w:vAlign w:val="center"/>
          </w:tcPr>
          <w:p w14:paraId="3C68B961" w14:textId="77777777" w:rsidR="009604E9" w:rsidRPr="00F915C8" w:rsidRDefault="009604E9" w:rsidP="006D640D">
            <w:pPr>
              <w:suppressAutoHyphens/>
              <w:jc w:val="center"/>
            </w:pPr>
          </w:p>
        </w:tc>
        <w:tc>
          <w:tcPr>
            <w:tcW w:w="1030" w:type="dxa"/>
          </w:tcPr>
          <w:p w14:paraId="189CA21F" w14:textId="77777777" w:rsidR="009604E9" w:rsidRPr="00F915C8" w:rsidRDefault="009604E9"/>
        </w:tc>
        <w:tc>
          <w:tcPr>
            <w:tcW w:w="1030" w:type="dxa"/>
          </w:tcPr>
          <w:p w14:paraId="4C04379B" w14:textId="77777777" w:rsidR="009604E9" w:rsidRPr="00F915C8" w:rsidRDefault="009604E9"/>
        </w:tc>
        <w:tc>
          <w:tcPr>
            <w:tcW w:w="1030" w:type="dxa"/>
          </w:tcPr>
          <w:p w14:paraId="58D625ED" w14:textId="77777777" w:rsidR="009604E9" w:rsidRPr="00F915C8" w:rsidRDefault="009604E9"/>
        </w:tc>
      </w:tr>
      <w:tr w:rsidR="009604E9" w:rsidRPr="00F915C8" w14:paraId="39458E11" w14:textId="77777777" w:rsidTr="006D640D">
        <w:tc>
          <w:tcPr>
            <w:tcW w:w="3706" w:type="dxa"/>
          </w:tcPr>
          <w:p w14:paraId="1E0D3E79" w14:textId="77777777" w:rsidR="009604E9" w:rsidRPr="00F915C8" w:rsidRDefault="009604E9" w:rsidP="00614420">
            <w:pPr>
              <w:rPr>
                <w:b/>
              </w:rPr>
            </w:pPr>
          </w:p>
        </w:tc>
        <w:tc>
          <w:tcPr>
            <w:tcW w:w="1031" w:type="dxa"/>
            <w:vAlign w:val="center"/>
          </w:tcPr>
          <w:p w14:paraId="7D2274FB" w14:textId="77777777" w:rsidR="009604E9" w:rsidRPr="00F915C8" w:rsidRDefault="009604E9" w:rsidP="006D640D">
            <w:pPr>
              <w:suppressAutoHyphens/>
              <w:jc w:val="center"/>
            </w:pPr>
          </w:p>
        </w:tc>
        <w:tc>
          <w:tcPr>
            <w:tcW w:w="1031" w:type="dxa"/>
            <w:vAlign w:val="center"/>
          </w:tcPr>
          <w:p w14:paraId="2DEEB6E6" w14:textId="77777777" w:rsidR="009604E9" w:rsidRPr="00F915C8" w:rsidRDefault="009604E9" w:rsidP="006D640D">
            <w:pPr>
              <w:suppressAutoHyphens/>
              <w:jc w:val="center"/>
            </w:pPr>
          </w:p>
        </w:tc>
        <w:tc>
          <w:tcPr>
            <w:tcW w:w="1030" w:type="dxa"/>
          </w:tcPr>
          <w:p w14:paraId="39EB56D1" w14:textId="77777777" w:rsidR="009604E9" w:rsidRPr="00F915C8" w:rsidRDefault="009604E9"/>
        </w:tc>
        <w:tc>
          <w:tcPr>
            <w:tcW w:w="1030" w:type="dxa"/>
          </w:tcPr>
          <w:p w14:paraId="146E71C9" w14:textId="77777777" w:rsidR="009604E9" w:rsidRPr="00F915C8" w:rsidRDefault="009604E9"/>
        </w:tc>
        <w:tc>
          <w:tcPr>
            <w:tcW w:w="1030" w:type="dxa"/>
          </w:tcPr>
          <w:p w14:paraId="6C0FE809" w14:textId="77777777" w:rsidR="009604E9" w:rsidRPr="00F915C8" w:rsidRDefault="009604E9"/>
        </w:tc>
      </w:tr>
      <w:tr w:rsidR="009604E9" w:rsidRPr="00F915C8" w14:paraId="5DC8C340" w14:textId="77777777" w:rsidTr="006D640D">
        <w:tc>
          <w:tcPr>
            <w:tcW w:w="3706" w:type="dxa"/>
          </w:tcPr>
          <w:p w14:paraId="3C67F220" w14:textId="77777777" w:rsidR="009604E9" w:rsidRPr="00F915C8" w:rsidRDefault="009604E9" w:rsidP="00614420">
            <w:pPr>
              <w:rPr>
                <w:b/>
              </w:rPr>
            </w:pPr>
          </w:p>
          <w:p w14:paraId="7AC08831" w14:textId="77777777" w:rsidR="009604E9" w:rsidRPr="00F915C8" w:rsidRDefault="009604E9" w:rsidP="00614420">
            <w:pPr>
              <w:rPr>
                <w:b/>
              </w:rPr>
            </w:pPr>
            <w:r w:rsidRPr="00F915C8">
              <w:rPr>
                <w:b/>
              </w:rPr>
              <w:lastRenderedPageBreak/>
              <w:t>IF YES:</w:t>
            </w:r>
          </w:p>
        </w:tc>
        <w:tc>
          <w:tcPr>
            <w:tcW w:w="1031" w:type="dxa"/>
            <w:vAlign w:val="bottom"/>
          </w:tcPr>
          <w:p w14:paraId="4735C672" w14:textId="77777777" w:rsidR="009604E9" w:rsidRPr="00F915C8" w:rsidRDefault="009604E9" w:rsidP="006D640D">
            <w:pPr>
              <w:jc w:val="center"/>
            </w:pPr>
            <w:r w:rsidRPr="00F915C8">
              <w:lastRenderedPageBreak/>
              <w:t xml:space="preserve">Not at </w:t>
            </w:r>
            <w:r w:rsidRPr="00F915C8">
              <w:lastRenderedPageBreak/>
              <w:t>All</w:t>
            </w:r>
          </w:p>
        </w:tc>
        <w:tc>
          <w:tcPr>
            <w:tcW w:w="1031" w:type="dxa"/>
            <w:vAlign w:val="bottom"/>
          </w:tcPr>
          <w:p w14:paraId="750AECFC" w14:textId="77777777" w:rsidR="009604E9" w:rsidRPr="00F915C8" w:rsidRDefault="009604E9" w:rsidP="006D640D">
            <w:pPr>
              <w:jc w:val="center"/>
            </w:pPr>
          </w:p>
        </w:tc>
        <w:tc>
          <w:tcPr>
            <w:tcW w:w="1030" w:type="dxa"/>
            <w:vAlign w:val="bottom"/>
          </w:tcPr>
          <w:p w14:paraId="3F327D21" w14:textId="77777777" w:rsidR="009604E9" w:rsidRPr="00F915C8" w:rsidRDefault="009604E9" w:rsidP="006D640D">
            <w:pPr>
              <w:jc w:val="center"/>
            </w:pPr>
          </w:p>
        </w:tc>
        <w:tc>
          <w:tcPr>
            <w:tcW w:w="1030" w:type="dxa"/>
            <w:vAlign w:val="bottom"/>
          </w:tcPr>
          <w:p w14:paraId="0EF71EF4" w14:textId="77777777" w:rsidR="009604E9" w:rsidRPr="00F915C8" w:rsidRDefault="009604E9" w:rsidP="006D640D">
            <w:pPr>
              <w:jc w:val="center"/>
            </w:pPr>
          </w:p>
        </w:tc>
        <w:tc>
          <w:tcPr>
            <w:tcW w:w="1030" w:type="dxa"/>
            <w:vAlign w:val="bottom"/>
          </w:tcPr>
          <w:p w14:paraId="396B2074" w14:textId="77777777" w:rsidR="009604E9" w:rsidRPr="00F915C8" w:rsidRDefault="009604E9" w:rsidP="006D640D">
            <w:pPr>
              <w:jc w:val="center"/>
            </w:pPr>
            <w:r w:rsidRPr="00F915C8">
              <w:t xml:space="preserve">Very </w:t>
            </w:r>
            <w:r w:rsidRPr="00F915C8">
              <w:lastRenderedPageBreak/>
              <w:t>Much So</w:t>
            </w:r>
          </w:p>
        </w:tc>
      </w:tr>
      <w:tr w:rsidR="009604E9" w:rsidRPr="00F915C8" w14:paraId="112858CC" w14:textId="77777777" w:rsidTr="006D640D">
        <w:tc>
          <w:tcPr>
            <w:tcW w:w="3706" w:type="dxa"/>
          </w:tcPr>
          <w:p w14:paraId="79F76888" w14:textId="77777777" w:rsidR="009604E9" w:rsidRPr="00F915C8" w:rsidRDefault="009604E9" w:rsidP="00614420">
            <w:r w:rsidRPr="00F915C8">
              <w:lastRenderedPageBreak/>
              <w:t>How much have they interfered, where 1 is not at all and 5 is very much so?</w:t>
            </w:r>
          </w:p>
          <w:p w14:paraId="23721408" w14:textId="77777777" w:rsidR="009604E9" w:rsidRPr="00F915C8" w:rsidRDefault="009604E9" w:rsidP="00614420"/>
        </w:tc>
        <w:tc>
          <w:tcPr>
            <w:tcW w:w="1031" w:type="dxa"/>
            <w:vAlign w:val="center"/>
          </w:tcPr>
          <w:p w14:paraId="6A773CAA" w14:textId="77777777" w:rsidR="009604E9" w:rsidRPr="00F915C8" w:rsidRDefault="009604E9" w:rsidP="006D640D">
            <w:pPr>
              <w:suppressAutoHyphens/>
              <w:jc w:val="center"/>
            </w:pPr>
            <w:r w:rsidRPr="00F915C8">
              <w:sym w:font="Wingdings" w:char="F081"/>
            </w:r>
          </w:p>
        </w:tc>
        <w:tc>
          <w:tcPr>
            <w:tcW w:w="1031" w:type="dxa"/>
            <w:vAlign w:val="center"/>
          </w:tcPr>
          <w:p w14:paraId="7B5F23B7" w14:textId="77777777" w:rsidR="009604E9" w:rsidRPr="00F915C8" w:rsidRDefault="009604E9" w:rsidP="006D640D">
            <w:pPr>
              <w:suppressAutoHyphens/>
              <w:jc w:val="center"/>
            </w:pPr>
            <w:r w:rsidRPr="00F915C8">
              <w:sym w:font="Wingdings" w:char="F082"/>
            </w:r>
          </w:p>
        </w:tc>
        <w:tc>
          <w:tcPr>
            <w:tcW w:w="1030" w:type="dxa"/>
            <w:vAlign w:val="center"/>
          </w:tcPr>
          <w:p w14:paraId="0BEA1B25" w14:textId="77777777" w:rsidR="009604E9" w:rsidRPr="00F915C8" w:rsidRDefault="009604E9" w:rsidP="006D640D">
            <w:pPr>
              <w:suppressAutoHyphens/>
              <w:jc w:val="center"/>
            </w:pPr>
            <w:r w:rsidRPr="00F915C8">
              <w:sym w:font="Wingdings" w:char="F083"/>
            </w:r>
          </w:p>
        </w:tc>
        <w:tc>
          <w:tcPr>
            <w:tcW w:w="1030" w:type="dxa"/>
            <w:vAlign w:val="center"/>
          </w:tcPr>
          <w:p w14:paraId="2F201111" w14:textId="77777777" w:rsidR="009604E9" w:rsidRPr="00F915C8" w:rsidRDefault="009604E9" w:rsidP="006D640D">
            <w:pPr>
              <w:suppressAutoHyphens/>
              <w:jc w:val="center"/>
            </w:pPr>
            <w:r w:rsidRPr="00F915C8">
              <w:sym w:font="Wingdings" w:char="F084"/>
            </w:r>
          </w:p>
        </w:tc>
        <w:tc>
          <w:tcPr>
            <w:tcW w:w="1030" w:type="dxa"/>
            <w:vAlign w:val="center"/>
          </w:tcPr>
          <w:p w14:paraId="7C3B7C9C" w14:textId="77777777" w:rsidR="009604E9" w:rsidRPr="00F915C8" w:rsidRDefault="009604E9" w:rsidP="006D640D">
            <w:pPr>
              <w:suppressAutoHyphens/>
              <w:jc w:val="center"/>
            </w:pPr>
            <w:r w:rsidRPr="00F915C8">
              <w:sym w:font="Wingdings" w:char="F085"/>
            </w:r>
          </w:p>
        </w:tc>
      </w:tr>
      <w:tr w:rsidR="009604E9" w:rsidRPr="00F915C8" w14:paraId="569867B4" w14:textId="77777777" w:rsidTr="006D640D">
        <w:tc>
          <w:tcPr>
            <w:tcW w:w="3706" w:type="dxa"/>
          </w:tcPr>
          <w:p w14:paraId="53E341C8" w14:textId="77777777" w:rsidR="009604E9" w:rsidRPr="00F915C8" w:rsidRDefault="009604E9" w:rsidP="00614420">
            <w:r w:rsidRPr="00F915C8">
              <w:t>OK, give me just a moment while I look over what we’ve talked about so far.</w:t>
            </w:r>
          </w:p>
          <w:p w14:paraId="505F6DEC" w14:textId="77777777" w:rsidR="009604E9" w:rsidRPr="00F915C8" w:rsidRDefault="009604E9" w:rsidP="00614420"/>
          <w:p w14:paraId="7808CF85" w14:textId="77777777" w:rsidR="009604E9" w:rsidRPr="00F915C8" w:rsidRDefault="009604E9" w:rsidP="00614420">
            <w:pPr>
              <w:rPr>
                <w:b/>
                <w:i/>
              </w:rPr>
            </w:pPr>
            <w:r w:rsidRPr="00F915C8">
              <w:rPr>
                <w:b/>
                <w:i/>
              </w:rPr>
              <w:t xml:space="preserve">If Q1 is YES, Q2 is YES, Q3has 3 or more items marked above 0; Q3.5 has 2 or more items marked above 0 and Q4 is yes: SKIP to Q5. </w:t>
            </w:r>
          </w:p>
          <w:p w14:paraId="050E2AE3" w14:textId="77777777" w:rsidR="009604E9" w:rsidRPr="00F915C8" w:rsidRDefault="009604E9" w:rsidP="00614420">
            <w:pPr>
              <w:rPr>
                <w:b/>
                <w:i/>
              </w:rPr>
            </w:pPr>
          </w:p>
          <w:p w14:paraId="0B900CD3" w14:textId="77777777" w:rsidR="009604E9" w:rsidRPr="00F915C8" w:rsidRDefault="009604E9" w:rsidP="00614420">
            <w:pPr>
              <w:rPr>
                <w:b/>
                <w:i/>
              </w:rPr>
            </w:pPr>
            <w:r w:rsidRPr="00F915C8">
              <w:rPr>
                <w:b/>
                <w:i/>
              </w:rPr>
              <w:t>Otherwise ask:</w:t>
            </w:r>
          </w:p>
        </w:tc>
        <w:tc>
          <w:tcPr>
            <w:tcW w:w="1031" w:type="dxa"/>
            <w:vAlign w:val="bottom"/>
          </w:tcPr>
          <w:p w14:paraId="3048C3A2" w14:textId="77777777" w:rsidR="009604E9" w:rsidRPr="00F915C8" w:rsidRDefault="009604E9" w:rsidP="006D640D">
            <w:pPr>
              <w:jc w:val="center"/>
            </w:pPr>
          </w:p>
        </w:tc>
        <w:tc>
          <w:tcPr>
            <w:tcW w:w="1031" w:type="dxa"/>
            <w:vAlign w:val="bottom"/>
          </w:tcPr>
          <w:p w14:paraId="7285F48A" w14:textId="77777777" w:rsidR="009604E9" w:rsidRPr="00F915C8" w:rsidRDefault="009604E9" w:rsidP="006D640D">
            <w:pPr>
              <w:jc w:val="center"/>
            </w:pPr>
          </w:p>
        </w:tc>
        <w:tc>
          <w:tcPr>
            <w:tcW w:w="1030" w:type="dxa"/>
          </w:tcPr>
          <w:p w14:paraId="18035868" w14:textId="77777777" w:rsidR="009604E9" w:rsidRPr="00F915C8" w:rsidRDefault="009604E9"/>
        </w:tc>
        <w:tc>
          <w:tcPr>
            <w:tcW w:w="1030" w:type="dxa"/>
          </w:tcPr>
          <w:p w14:paraId="53635470" w14:textId="77777777" w:rsidR="009604E9" w:rsidRPr="00F915C8" w:rsidRDefault="009604E9"/>
        </w:tc>
        <w:tc>
          <w:tcPr>
            <w:tcW w:w="1030" w:type="dxa"/>
          </w:tcPr>
          <w:p w14:paraId="24AB318B" w14:textId="77777777" w:rsidR="009604E9" w:rsidRPr="00F915C8" w:rsidRDefault="009604E9"/>
        </w:tc>
      </w:tr>
      <w:tr w:rsidR="009604E9" w:rsidRPr="00F915C8" w14:paraId="0FBD4580" w14:textId="77777777" w:rsidTr="006D640D">
        <w:tc>
          <w:tcPr>
            <w:tcW w:w="3706" w:type="dxa"/>
          </w:tcPr>
          <w:p w14:paraId="2FCF45CC" w14:textId="77777777" w:rsidR="009604E9" w:rsidRPr="00F915C8" w:rsidRDefault="009604E9" w:rsidP="00614420">
            <w:pPr>
              <w:rPr>
                <w:b/>
              </w:rPr>
            </w:pPr>
            <w:r w:rsidRPr="00F915C8">
              <w:rPr>
                <w:b/>
              </w:rPr>
              <w:t xml:space="preserve">Q4.5: </w:t>
            </w:r>
            <w:r w:rsidRPr="00F915C8">
              <w:t xml:space="preserve">Was there ever a time after your surgery when you experienced more of the kinds of symptoms we just talked about? </w:t>
            </w:r>
            <w:r w:rsidRPr="00F915C8">
              <w:rPr>
                <w:b/>
              </w:rPr>
              <w:t>If NO, skip to Q5; if yes:</w:t>
            </w:r>
          </w:p>
        </w:tc>
        <w:tc>
          <w:tcPr>
            <w:tcW w:w="1031" w:type="dxa"/>
            <w:vAlign w:val="bottom"/>
          </w:tcPr>
          <w:p w14:paraId="3DB5820B" w14:textId="77777777" w:rsidR="009604E9" w:rsidRPr="00F915C8" w:rsidRDefault="009604E9" w:rsidP="006D640D">
            <w:pPr>
              <w:jc w:val="center"/>
            </w:pPr>
            <w:r w:rsidRPr="00F915C8">
              <w:t>No</w:t>
            </w:r>
          </w:p>
        </w:tc>
        <w:tc>
          <w:tcPr>
            <w:tcW w:w="1031" w:type="dxa"/>
            <w:vAlign w:val="bottom"/>
          </w:tcPr>
          <w:p w14:paraId="774ABF27" w14:textId="77777777" w:rsidR="009604E9" w:rsidRPr="00F915C8" w:rsidRDefault="009604E9" w:rsidP="006D640D">
            <w:pPr>
              <w:jc w:val="center"/>
            </w:pPr>
            <w:r w:rsidRPr="00F915C8">
              <w:t>Yes</w:t>
            </w:r>
          </w:p>
        </w:tc>
        <w:tc>
          <w:tcPr>
            <w:tcW w:w="1030" w:type="dxa"/>
          </w:tcPr>
          <w:p w14:paraId="09942F3C" w14:textId="77777777" w:rsidR="009604E9" w:rsidRPr="00F915C8" w:rsidRDefault="009604E9"/>
        </w:tc>
        <w:tc>
          <w:tcPr>
            <w:tcW w:w="1030" w:type="dxa"/>
          </w:tcPr>
          <w:p w14:paraId="14E4D236" w14:textId="77777777" w:rsidR="009604E9" w:rsidRPr="00F915C8" w:rsidRDefault="009604E9"/>
        </w:tc>
        <w:tc>
          <w:tcPr>
            <w:tcW w:w="1030" w:type="dxa"/>
          </w:tcPr>
          <w:p w14:paraId="29612B0C" w14:textId="77777777" w:rsidR="009604E9" w:rsidRPr="00F915C8" w:rsidRDefault="009604E9"/>
        </w:tc>
      </w:tr>
      <w:tr w:rsidR="009604E9" w:rsidRPr="00F915C8" w14:paraId="6C10EB56" w14:textId="77777777" w:rsidTr="003A2322">
        <w:tc>
          <w:tcPr>
            <w:tcW w:w="3706" w:type="dxa"/>
          </w:tcPr>
          <w:p w14:paraId="6B2006AE" w14:textId="77777777" w:rsidR="009604E9" w:rsidRPr="00F915C8" w:rsidRDefault="009604E9" w:rsidP="006B5697"/>
          <w:p w14:paraId="46AD307B" w14:textId="77777777" w:rsidR="009604E9" w:rsidRPr="00F915C8" w:rsidRDefault="009604E9" w:rsidP="006B5697">
            <w:r w:rsidRPr="00F915C8">
              <w:t xml:space="preserve">Did those symptoms last a month or more? </w:t>
            </w:r>
          </w:p>
        </w:tc>
        <w:tc>
          <w:tcPr>
            <w:tcW w:w="1031" w:type="dxa"/>
            <w:vAlign w:val="center"/>
          </w:tcPr>
          <w:p w14:paraId="7D29AE7B" w14:textId="77777777" w:rsidR="009604E9" w:rsidRPr="00F915C8" w:rsidRDefault="009604E9" w:rsidP="006D640D">
            <w:pPr>
              <w:jc w:val="center"/>
            </w:pPr>
            <w:r w:rsidRPr="00F915C8">
              <w:sym w:font="Wingdings" w:char="F081"/>
            </w:r>
          </w:p>
        </w:tc>
        <w:tc>
          <w:tcPr>
            <w:tcW w:w="1031" w:type="dxa"/>
            <w:vAlign w:val="center"/>
          </w:tcPr>
          <w:p w14:paraId="43178FAE" w14:textId="77777777" w:rsidR="009604E9" w:rsidRPr="00F915C8" w:rsidRDefault="009604E9" w:rsidP="006D640D">
            <w:pPr>
              <w:jc w:val="center"/>
            </w:pPr>
            <w:r w:rsidRPr="00F915C8">
              <w:sym w:font="Wingdings" w:char="F082"/>
            </w:r>
          </w:p>
        </w:tc>
        <w:tc>
          <w:tcPr>
            <w:tcW w:w="1030" w:type="dxa"/>
          </w:tcPr>
          <w:p w14:paraId="79EFEEBC" w14:textId="77777777" w:rsidR="009604E9" w:rsidRPr="00F915C8" w:rsidRDefault="009604E9"/>
        </w:tc>
        <w:tc>
          <w:tcPr>
            <w:tcW w:w="1030" w:type="dxa"/>
          </w:tcPr>
          <w:p w14:paraId="04A68B0D" w14:textId="77777777" w:rsidR="009604E9" w:rsidRPr="00F915C8" w:rsidRDefault="009604E9"/>
        </w:tc>
        <w:tc>
          <w:tcPr>
            <w:tcW w:w="1030" w:type="dxa"/>
          </w:tcPr>
          <w:p w14:paraId="043122CE" w14:textId="77777777" w:rsidR="009604E9" w:rsidRPr="00F915C8" w:rsidRDefault="009604E9"/>
        </w:tc>
      </w:tr>
      <w:tr w:rsidR="009604E9" w:rsidRPr="00F915C8" w14:paraId="60E07A9D" w14:textId="77777777" w:rsidTr="003A2322">
        <w:tc>
          <w:tcPr>
            <w:tcW w:w="3706" w:type="dxa"/>
          </w:tcPr>
          <w:p w14:paraId="60212C6A" w14:textId="77777777" w:rsidR="009604E9" w:rsidRPr="00F915C8" w:rsidRDefault="009604E9" w:rsidP="006B5697">
            <w:r w:rsidRPr="00F915C8">
              <w:t xml:space="preserve">Did you re-experience the event at that time? </w:t>
            </w:r>
          </w:p>
        </w:tc>
        <w:tc>
          <w:tcPr>
            <w:tcW w:w="1031" w:type="dxa"/>
            <w:vAlign w:val="center"/>
          </w:tcPr>
          <w:p w14:paraId="73B1C72E" w14:textId="77777777" w:rsidR="009604E9" w:rsidRPr="00F915C8" w:rsidRDefault="009604E9" w:rsidP="006D640D">
            <w:pPr>
              <w:jc w:val="center"/>
            </w:pPr>
            <w:r w:rsidRPr="00F915C8">
              <w:sym w:font="Wingdings" w:char="F081"/>
            </w:r>
          </w:p>
        </w:tc>
        <w:tc>
          <w:tcPr>
            <w:tcW w:w="1031" w:type="dxa"/>
            <w:vAlign w:val="center"/>
          </w:tcPr>
          <w:p w14:paraId="06332667" w14:textId="77777777" w:rsidR="009604E9" w:rsidRPr="00F915C8" w:rsidRDefault="009604E9" w:rsidP="006D640D">
            <w:pPr>
              <w:jc w:val="center"/>
            </w:pPr>
            <w:r w:rsidRPr="00F915C8">
              <w:sym w:font="Wingdings" w:char="F082"/>
            </w:r>
          </w:p>
        </w:tc>
        <w:tc>
          <w:tcPr>
            <w:tcW w:w="1030" w:type="dxa"/>
          </w:tcPr>
          <w:p w14:paraId="7354E61A" w14:textId="77777777" w:rsidR="009604E9" w:rsidRPr="00F915C8" w:rsidRDefault="009604E9"/>
        </w:tc>
        <w:tc>
          <w:tcPr>
            <w:tcW w:w="1030" w:type="dxa"/>
          </w:tcPr>
          <w:p w14:paraId="1B0C657D" w14:textId="77777777" w:rsidR="009604E9" w:rsidRPr="00F915C8" w:rsidRDefault="009604E9"/>
        </w:tc>
        <w:tc>
          <w:tcPr>
            <w:tcW w:w="1030" w:type="dxa"/>
          </w:tcPr>
          <w:p w14:paraId="459E3192" w14:textId="77777777" w:rsidR="009604E9" w:rsidRPr="00F915C8" w:rsidRDefault="009604E9"/>
        </w:tc>
      </w:tr>
      <w:tr w:rsidR="009604E9" w:rsidRPr="00F915C8" w14:paraId="29F61259" w14:textId="77777777" w:rsidTr="003A2322">
        <w:tc>
          <w:tcPr>
            <w:tcW w:w="3706" w:type="dxa"/>
          </w:tcPr>
          <w:p w14:paraId="1ECCCB4E" w14:textId="77777777" w:rsidR="009604E9" w:rsidRPr="00F915C8" w:rsidRDefault="009604E9" w:rsidP="006B5697">
            <w:r w:rsidRPr="00F915C8">
              <w:t>Did you try to avoid the memories quite a bit, or feel numb or detached?</w:t>
            </w:r>
          </w:p>
        </w:tc>
        <w:tc>
          <w:tcPr>
            <w:tcW w:w="1031" w:type="dxa"/>
            <w:vAlign w:val="center"/>
          </w:tcPr>
          <w:p w14:paraId="31A022E3" w14:textId="77777777" w:rsidR="009604E9" w:rsidRPr="00F915C8" w:rsidRDefault="009604E9" w:rsidP="006D640D">
            <w:pPr>
              <w:jc w:val="center"/>
            </w:pPr>
            <w:r w:rsidRPr="00F915C8">
              <w:sym w:font="Wingdings" w:char="F081"/>
            </w:r>
          </w:p>
        </w:tc>
        <w:tc>
          <w:tcPr>
            <w:tcW w:w="1031" w:type="dxa"/>
            <w:vAlign w:val="center"/>
          </w:tcPr>
          <w:p w14:paraId="6767371A" w14:textId="77777777" w:rsidR="009604E9" w:rsidRPr="00F915C8" w:rsidRDefault="009604E9" w:rsidP="006D640D">
            <w:pPr>
              <w:jc w:val="center"/>
            </w:pPr>
            <w:r w:rsidRPr="00F915C8">
              <w:sym w:font="Wingdings" w:char="F082"/>
            </w:r>
          </w:p>
        </w:tc>
        <w:tc>
          <w:tcPr>
            <w:tcW w:w="1030" w:type="dxa"/>
          </w:tcPr>
          <w:p w14:paraId="7DB9DC13" w14:textId="77777777" w:rsidR="009604E9" w:rsidRPr="00F915C8" w:rsidRDefault="009604E9"/>
        </w:tc>
        <w:tc>
          <w:tcPr>
            <w:tcW w:w="1030" w:type="dxa"/>
          </w:tcPr>
          <w:p w14:paraId="5E3CB9DD" w14:textId="77777777" w:rsidR="009604E9" w:rsidRPr="00F915C8" w:rsidRDefault="009604E9"/>
        </w:tc>
        <w:tc>
          <w:tcPr>
            <w:tcW w:w="1030" w:type="dxa"/>
          </w:tcPr>
          <w:p w14:paraId="5AB341F4" w14:textId="77777777" w:rsidR="009604E9" w:rsidRPr="00F915C8" w:rsidRDefault="009604E9"/>
        </w:tc>
      </w:tr>
      <w:tr w:rsidR="009604E9" w:rsidRPr="00F915C8" w14:paraId="2BCEB159" w14:textId="77777777" w:rsidTr="003A2322">
        <w:tc>
          <w:tcPr>
            <w:tcW w:w="3706" w:type="dxa"/>
          </w:tcPr>
          <w:p w14:paraId="602A989A" w14:textId="77777777" w:rsidR="009604E9" w:rsidRPr="00F915C8" w:rsidRDefault="009604E9" w:rsidP="006B5697">
            <w:r w:rsidRPr="00F915C8">
              <w:t>Did you feel tense or jumpy much of the time?</w:t>
            </w:r>
          </w:p>
        </w:tc>
        <w:tc>
          <w:tcPr>
            <w:tcW w:w="1031" w:type="dxa"/>
            <w:vAlign w:val="center"/>
          </w:tcPr>
          <w:p w14:paraId="5D2D3598" w14:textId="77777777" w:rsidR="009604E9" w:rsidRPr="00F915C8" w:rsidRDefault="009604E9" w:rsidP="006D640D">
            <w:pPr>
              <w:jc w:val="center"/>
            </w:pPr>
            <w:r w:rsidRPr="00F915C8">
              <w:sym w:font="Wingdings" w:char="F081"/>
            </w:r>
          </w:p>
        </w:tc>
        <w:tc>
          <w:tcPr>
            <w:tcW w:w="1031" w:type="dxa"/>
            <w:vAlign w:val="center"/>
          </w:tcPr>
          <w:p w14:paraId="2A6DE668" w14:textId="77777777" w:rsidR="009604E9" w:rsidRPr="00F915C8" w:rsidRDefault="009604E9" w:rsidP="006D640D">
            <w:pPr>
              <w:jc w:val="center"/>
            </w:pPr>
            <w:r w:rsidRPr="00F915C8">
              <w:sym w:font="Wingdings" w:char="F082"/>
            </w:r>
          </w:p>
        </w:tc>
        <w:tc>
          <w:tcPr>
            <w:tcW w:w="1030" w:type="dxa"/>
          </w:tcPr>
          <w:p w14:paraId="552CE39F" w14:textId="77777777" w:rsidR="009604E9" w:rsidRPr="00F915C8" w:rsidRDefault="009604E9"/>
        </w:tc>
        <w:tc>
          <w:tcPr>
            <w:tcW w:w="1030" w:type="dxa"/>
          </w:tcPr>
          <w:p w14:paraId="36251B50" w14:textId="77777777" w:rsidR="009604E9" w:rsidRPr="00F915C8" w:rsidRDefault="009604E9"/>
        </w:tc>
        <w:tc>
          <w:tcPr>
            <w:tcW w:w="1030" w:type="dxa"/>
          </w:tcPr>
          <w:p w14:paraId="489589A7" w14:textId="77777777" w:rsidR="009604E9" w:rsidRPr="00F915C8" w:rsidRDefault="009604E9"/>
        </w:tc>
      </w:tr>
      <w:tr w:rsidR="009604E9" w:rsidRPr="00F915C8" w14:paraId="1DA398EC" w14:textId="77777777" w:rsidTr="003A2322">
        <w:tc>
          <w:tcPr>
            <w:tcW w:w="3706" w:type="dxa"/>
          </w:tcPr>
          <w:p w14:paraId="33766977" w14:textId="77777777" w:rsidR="009604E9" w:rsidRPr="00F915C8" w:rsidRDefault="009604E9" w:rsidP="006B5697">
            <w:r w:rsidRPr="00F915C8">
              <w:t>Did the symptoms cause problems in your life?</w:t>
            </w:r>
          </w:p>
        </w:tc>
        <w:tc>
          <w:tcPr>
            <w:tcW w:w="1031" w:type="dxa"/>
            <w:vAlign w:val="center"/>
          </w:tcPr>
          <w:p w14:paraId="60B8D4AB" w14:textId="77777777" w:rsidR="009604E9" w:rsidRPr="00F915C8" w:rsidRDefault="009604E9" w:rsidP="006D640D">
            <w:pPr>
              <w:jc w:val="center"/>
            </w:pPr>
            <w:r w:rsidRPr="00F915C8">
              <w:sym w:font="Wingdings" w:char="F081"/>
            </w:r>
          </w:p>
        </w:tc>
        <w:tc>
          <w:tcPr>
            <w:tcW w:w="1031" w:type="dxa"/>
            <w:vAlign w:val="center"/>
          </w:tcPr>
          <w:p w14:paraId="2DC3872D" w14:textId="77777777" w:rsidR="009604E9" w:rsidRPr="00F915C8" w:rsidRDefault="009604E9" w:rsidP="006D640D">
            <w:pPr>
              <w:jc w:val="center"/>
            </w:pPr>
            <w:r w:rsidRPr="00F915C8">
              <w:sym w:font="Wingdings" w:char="F082"/>
            </w:r>
          </w:p>
        </w:tc>
        <w:tc>
          <w:tcPr>
            <w:tcW w:w="1030" w:type="dxa"/>
          </w:tcPr>
          <w:p w14:paraId="4125A822" w14:textId="77777777" w:rsidR="009604E9" w:rsidRPr="00F915C8" w:rsidRDefault="009604E9"/>
        </w:tc>
        <w:tc>
          <w:tcPr>
            <w:tcW w:w="1030" w:type="dxa"/>
          </w:tcPr>
          <w:p w14:paraId="5CAFF193" w14:textId="77777777" w:rsidR="009604E9" w:rsidRPr="00F915C8" w:rsidRDefault="009604E9"/>
        </w:tc>
        <w:tc>
          <w:tcPr>
            <w:tcW w:w="1030" w:type="dxa"/>
          </w:tcPr>
          <w:p w14:paraId="64D36A58" w14:textId="77777777" w:rsidR="009604E9" w:rsidRPr="00F915C8" w:rsidRDefault="009604E9"/>
        </w:tc>
      </w:tr>
      <w:tr w:rsidR="009604E9" w:rsidRPr="00F915C8" w14:paraId="1EB99BE1" w14:textId="77777777" w:rsidTr="003A2322">
        <w:tc>
          <w:tcPr>
            <w:tcW w:w="3706" w:type="dxa"/>
          </w:tcPr>
          <w:p w14:paraId="282E5F3E" w14:textId="77777777" w:rsidR="009604E9" w:rsidRPr="00F915C8" w:rsidRDefault="009604E9" w:rsidP="006B5697">
            <w:pPr>
              <w:rPr>
                <w:i/>
              </w:rPr>
            </w:pPr>
          </w:p>
        </w:tc>
        <w:tc>
          <w:tcPr>
            <w:tcW w:w="1031" w:type="dxa"/>
            <w:vAlign w:val="center"/>
          </w:tcPr>
          <w:p w14:paraId="16088845" w14:textId="77777777" w:rsidR="009604E9" w:rsidRPr="00F915C8" w:rsidRDefault="009604E9" w:rsidP="006D640D">
            <w:pPr>
              <w:jc w:val="center"/>
            </w:pPr>
          </w:p>
        </w:tc>
        <w:tc>
          <w:tcPr>
            <w:tcW w:w="1031" w:type="dxa"/>
            <w:vAlign w:val="center"/>
          </w:tcPr>
          <w:p w14:paraId="60608220" w14:textId="77777777" w:rsidR="009604E9" w:rsidRPr="00F915C8" w:rsidRDefault="009604E9" w:rsidP="006D640D">
            <w:pPr>
              <w:jc w:val="center"/>
            </w:pPr>
          </w:p>
        </w:tc>
        <w:tc>
          <w:tcPr>
            <w:tcW w:w="1030" w:type="dxa"/>
          </w:tcPr>
          <w:p w14:paraId="716CF544" w14:textId="77777777" w:rsidR="009604E9" w:rsidRPr="00F915C8" w:rsidRDefault="009604E9"/>
        </w:tc>
        <w:tc>
          <w:tcPr>
            <w:tcW w:w="1030" w:type="dxa"/>
          </w:tcPr>
          <w:p w14:paraId="7C0A2444" w14:textId="77777777" w:rsidR="009604E9" w:rsidRPr="00F915C8" w:rsidRDefault="009604E9"/>
        </w:tc>
        <w:tc>
          <w:tcPr>
            <w:tcW w:w="1030" w:type="dxa"/>
          </w:tcPr>
          <w:p w14:paraId="2C1E3A91" w14:textId="77777777" w:rsidR="009604E9" w:rsidRPr="00F915C8" w:rsidRDefault="009604E9"/>
        </w:tc>
      </w:tr>
      <w:tr w:rsidR="009604E9" w:rsidRPr="00F915C8" w14:paraId="6CDBA727" w14:textId="77777777" w:rsidTr="003A2322">
        <w:tc>
          <w:tcPr>
            <w:tcW w:w="3706" w:type="dxa"/>
          </w:tcPr>
          <w:p w14:paraId="519DB9FD" w14:textId="77777777" w:rsidR="009604E9" w:rsidRPr="00F915C8" w:rsidRDefault="009604E9" w:rsidP="006B5697"/>
        </w:tc>
        <w:tc>
          <w:tcPr>
            <w:tcW w:w="1031" w:type="dxa"/>
            <w:vAlign w:val="center"/>
          </w:tcPr>
          <w:p w14:paraId="2AF5020B" w14:textId="77777777" w:rsidR="009604E9" w:rsidRPr="00F915C8" w:rsidRDefault="009604E9" w:rsidP="006D640D">
            <w:pPr>
              <w:jc w:val="center"/>
            </w:pPr>
          </w:p>
        </w:tc>
        <w:tc>
          <w:tcPr>
            <w:tcW w:w="1031" w:type="dxa"/>
            <w:vAlign w:val="center"/>
          </w:tcPr>
          <w:p w14:paraId="145C1F63" w14:textId="77777777" w:rsidR="009604E9" w:rsidRPr="00F915C8" w:rsidRDefault="009604E9" w:rsidP="006D640D">
            <w:pPr>
              <w:jc w:val="center"/>
            </w:pPr>
          </w:p>
        </w:tc>
        <w:tc>
          <w:tcPr>
            <w:tcW w:w="1030" w:type="dxa"/>
          </w:tcPr>
          <w:p w14:paraId="2D2CE611" w14:textId="77777777" w:rsidR="009604E9" w:rsidRPr="00F915C8" w:rsidRDefault="009604E9"/>
        </w:tc>
        <w:tc>
          <w:tcPr>
            <w:tcW w:w="1030" w:type="dxa"/>
          </w:tcPr>
          <w:p w14:paraId="2E82F07F" w14:textId="77777777" w:rsidR="009604E9" w:rsidRPr="00F915C8" w:rsidRDefault="009604E9"/>
        </w:tc>
        <w:tc>
          <w:tcPr>
            <w:tcW w:w="1030" w:type="dxa"/>
          </w:tcPr>
          <w:p w14:paraId="7050F533" w14:textId="77777777" w:rsidR="009604E9" w:rsidRPr="00F915C8" w:rsidRDefault="009604E9"/>
        </w:tc>
      </w:tr>
      <w:tr w:rsidR="009604E9" w:rsidRPr="00F915C8" w14:paraId="37F173A6" w14:textId="77777777" w:rsidTr="003A2322">
        <w:tc>
          <w:tcPr>
            <w:tcW w:w="3706" w:type="dxa"/>
          </w:tcPr>
          <w:p w14:paraId="41A8664C" w14:textId="77777777" w:rsidR="009604E9" w:rsidRPr="00F915C8" w:rsidRDefault="009604E9" w:rsidP="006B5697"/>
        </w:tc>
        <w:tc>
          <w:tcPr>
            <w:tcW w:w="1031" w:type="dxa"/>
            <w:vAlign w:val="center"/>
          </w:tcPr>
          <w:p w14:paraId="7469576F" w14:textId="77777777" w:rsidR="009604E9" w:rsidRPr="00F915C8" w:rsidRDefault="009604E9" w:rsidP="006D640D">
            <w:pPr>
              <w:jc w:val="center"/>
            </w:pPr>
          </w:p>
        </w:tc>
        <w:tc>
          <w:tcPr>
            <w:tcW w:w="1031" w:type="dxa"/>
            <w:vAlign w:val="center"/>
          </w:tcPr>
          <w:p w14:paraId="084C37C3" w14:textId="77777777" w:rsidR="009604E9" w:rsidRPr="00F915C8" w:rsidRDefault="009604E9" w:rsidP="006D640D">
            <w:pPr>
              <w:jc w:val="center"/>
            </w:pPr>
          </w:p>
        </w:tc>
        <w:tc>
          <w:tcPr>
            <w:tcW w:w="1030" w:type="dxa"/>
          </w:tcPr>
          <w:p w14:paraId="6F03DFD2" w14:textId="77777777" w:rsidR="009604E9" w:rsidRPr="00F915C8" w:rsidRDefault="009604E9"/>
        </w:tc>
        <w:tc>
          <w:tcPr>
            <w:tcW w:w="1030" w:type="dxa"/>
          </w:tcPr>
          <w:p w14:paraId="02AE6D09" w14:textId="77777777" w:rsidR="009604E9" w:rsidRPr="00F915C8" w:rsidRDefault="009604E9"/>
        </w:tc>
        <w:tc>
          <w:tcPr>
            <w:tcW w:w="1030" w:type="dxa"/>
          </w:tcPr>
          <w:p w14:paraId="78999B8D" w14:textId="77777777" w:rsidR="009604E9" w:rsidRPr="00F915C8" w:rsidRDefault="009604E9"/>
        </w:tc>
      </w:tr>
    </w:tbl>
    <w:p w14:paraId="44EE88C9" w14:textId="77777777" w:rsidR="009604E9" w:rsidRPr="00F915C8" w:rsidRDefault="009604E9">
      <w:r w:rsidRPr="00F915C8">
        <w:br w:type="page"/>
      </w:r>
    </w:p>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3A1BB23A" w14:textId="77777777" w:rsidTr="006D640D">
        <w:tc>
          <w:tcPr>
            <w:tcW w:w="3706" w:type="dxa"/>
          </w:tcPr>
          <w:p w14:paraId="0E026CED" w14:textId="77777777" w:rsidR="009604E9" w:rsidRPr="00F915C8" w:rsidRDefault="009604E9" w:rsidP="006B5697">
            <w:r w:rsidRPr="00F915C8">
              <w:lastRenderedPageBreak/>
              <w:br w:type="page"/>
            </w:r>
            <w:r w:rsidRPr="00F915C8">
              <w:rPr>
                <w:b/>
              </w:rPr>
              <w:t xml:space="preserve">Q5: </w:t>
            </w:r>
            <w:r w:rsidRPr="00F915C8">
              <w:t xml:space="preserve">I don’t need to know the details here, but prior to the surgery, did you ever have these kinds of symptoms about another event? This could be in your adult life or in childhood.  </w:t>
            </w:r>
            <w:r w:rsidRPr="00F915C8">
              <w:rPr>
                <w:b/>
              </w:rPr>
              <w:t xml:space="preserve">If no, go to Q6; </w:t>
            </w:r>
            <w:r w:rsidRPr="00F915C8">
              <w:t>if yes, specify: Did you re-experience the event in a distressing way, try to avoid thinking about the event, and feel tense or jumpy, all for a month or more?</w:t>
            </w:r>
          </w:p>
          <w:p w14:paraId="0E1974C7" w14:textId="77777777" w:rsidR="009604E9" w:rsidRPr="00F915C8" w:rsidRDefault="009604E9" w:rsidP="006B5697">
            <w:pPr>
              <w:rPr>
                <w:i/>
              </w:rPr>
            </w:pPr>
            <w:r w:rsidRPr="00F915C8" w:rsidDel="006B5697">
              <w:rPr>
                <w:i/>
              </w:rPr>
              <w:t xml:space="preserve"> </w:t>
            </w:r>
          </w:p>
        </w:tc>
        <w:tc>
          <w:tcPr>
            <w:tcW w:w="1031" w:type="dxa"/>
            <w:vAlign w:val="bottom"/>
          </w:tcPr>
          <w:p w14:paraId="01A19E02" w14:textId="77777777" w:rsidR="009604E9" w:rsidRPr="00F915C8" w:rsidRDefault="009604E9" w:rsidP="006D640D">
            <w:pPr>
              <w:jc w:val="center"/>
            </w:pPr>
            <w:r w:rsidRPr="00F915C8">
              <w:t>No</w:t>
            </w:r>
          </w:p>
        </w:tc>
        <w:tc>
          <w:tcPr>
            <w:tcW w:w="1031" w:type="dxa"/>
            <w:vAlign w:val="bottom"/>
          </w:tcPr>
          <w:p w14:paraId="3037708B" w14:textId="77777777" w:rsidR="009604E9" w:rsidRPr="00F915C8" w:rsidRDefault="009604E9" w:rsidP="006D640D">
            <w:pPr>
              <w:jc w:val="center"/>
            </w:pPr>
            <w:r w:rsidRPr="00F915C8">
              <w:t>Yes</w:t>
            </w:r>
          </w:p>
        </w:tc>
        <w:tc>
          <w:tcPr>
            <w:tcW w:w="1030" w:type="dxa"/>
          </w:tcPr>
          <w:p w14:paraId="59E558B7" w14:textId="77777777" w:rsidR="009604E9" w:rsidRPr="00F915C8" w:rsidRDefault="009604E9"/>
        </w:tc>
        <w:tc>
          <w:tcPr>
            <w:tcW w:w="1030" w:type="dxa"/>
          </w:tcPr>
          <w:p w14:paraId="4E89501D" w14:textId="77777777" w:rsidR="009604E9" w:rsidRPr="00F915C8" w:rsidRDefault="009604E9"/>
        </w:tc>
        <w:tc>
          <w:tcPr>
            <w:tcW w:w="1030" w:type="dxa"/>
          </w:tcPr>
          <w:p w14:paraId="04D352CA" w14:textId="77777777" w:rsidR="009604E9" w:rsidRPr="00F915C8" w:rsidRDefault="009604E9"/>
        </w:tc>
      </w:tr>
      <w:tr w:rsidR="009604E9" w:rsidRPr="00F915C8" w14:paraId="207298B1" w14:textId="77777777" w:rsidTr="006D640D">
        <w:tc>
          <w:tcPr>
            <w:tcW w:w="3706" w:type="dxa"/>
          </w:tcPr>
          <w:p w14:paraId="5391204E" w14:textId="77777777" w:rsidR="009604E9" w:rsidRPr="00F915C8" w:rsidRDefault="009604E9" w:rsidP="00614420">
            <w:pPr>
              <w:rPr>
                <w:b/>
              </w:rPr>
            </w:pPr>
            <w:r w:rsidRPr="00F915C8">
              <w:rPr>
                <w:b/>
              </w:rPr>
              <w:t>If no, go to Q6;</w:t>
            </w:r>
          </w:p>
          <w:p w14:paraId="019123E3" w14:textId="77777777" w:rsidR="009604E9" w:rsidRPr="00F915C8" w:rsidRDefault="009604E9" w:rsidP="00614420">
            <w:pPr>
              <w:rPr>
                <w:b/>
              </w:rPr>
            </w:pPr>
          </w:p>
        </w:tc>
        <w:tc>
          <w:tcPr>
            <w:tcW w:w="1031" w:type="dxa"/>
            <w:vAlign w:val="center"/>
          </w:tcPr>
          <w:p w14:paraId="381A5CE2" w14:textId="77777777" w:rsidR="009604E9" w:rsidRPr="00F915C8" w:rsidRDefault="009604E9" w:rsidP="006D640D">
            <w:pPr>
              <w:suppressAutoHyphens/>
              <w:jc w:val="center"/>
            </w:pPr>
            <w:r w:rsidRPr="00F915C8">
              <w:sym w:font="Wingdings" w:char="F081"/>
            </w:r>
          </w:p>
        </w:tc>
        <w:tc>
          <w:tcPr>
            <w:tcW w:w="1031" w:type="dxa"/>
            <w:vAlign w:val="center"/>
          </w:tcPr>
          <w:p w14:paraId="666A2464" w14:textId="77777777" w:rsidR="009604E9" w:rsidRPr="00F915C8" w:rsidRDefault="009604E9" w:rsidP="006D640D">
            <w:pPr>
              <w:suppressAutoHyphens/>
              <w:jc w:val="center"/>
            </w:pPr>
            <w:r w:rsidRPr="00F915C8">
              <w:sym w:font="Wingdings" w:char="F082"/>
            </w:r>
          </w:p>
        </w:tc>
        <w:tc>
          <w:tcPr>
            <w:tcW w:w="1030" w:type="dxa"/>
          </w:tcPr>
          <w:p w14:paraId="1102F0EA" w14:textId="77777777" w:rsidR="009604E9" w:rsidRPr="00F915C8" w:rsidRDefault="009604E9"/>
        </w:tc>
        <w:tc>
          <w:tcPr>
            <w:tcW w:w="1030" w:type="dxa"/>
          </w:tcPr>
          <w:p w14:paraId="38E0F9A8" w14:textId="77777777" w:rsidR="009604E9" w:rsidRPr="00F915C8" w:rsidRDefault="009604E9"/>
        </w:tc>
        <w:tc>
          <w:tcPr>
            <w:tcW w:w="1030" w:type="dxa"/>
          </w:tcPr>
          <w:p w14:paraId="29D661CC" w14:textId="77777777" w:rsidR="009604E9" w:rsidRPr="00F915C8" w:rsidRDefault="009604E9"/>
        </w:tc>
      </w:tr>
    </w:tbl>
    <w:p w14:paraId="67588003" w14:textId="77777777" w:rsidR="009604E9" w:rsidRPr="00F915C8" w:rsidRDefault="009604E9"/>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19280F56" w14:textId="77777777" w:rsidTr="006D640D">
        <w:tc>
          <w:tcPr>
            <w:tcW w:w="3706" w:type="dxa"/>
          </w:tcPr>
          <w:p w14:paraId="4933D865" w14:textId="77777777" w:rsidR="009604E9" w:rsidRPr="00F915C8" w:rsidRDefault="009604E9" w:rsidP="00614420">
            <w:r w:rsidRPr="00F915C8">
              <w:rPr>
                <w:b/>
              </w:rPr>
              <w:t>IF YES:</w:t>
            </w:r>
          </w:p>
        </w:tc>
        <w:tc>
          <w:tcPr>
            <w:tcW w:w="1031" w:type="dxa"/>
            <w:vAlign w:val="bottom"/>
          </w:tcPr>
          <w:p w14:paraId="65016458" w14:textId="77777777" w:rsidR="009604E9" w:rsidRPr="00F915C8" w:rsidRDefault="009604E9" w:rsidP="006D640D">
            <w:pPr>
              <w:jc w:val="center"/>
            </w:pPr>
            <w:r w:rsidRPr="00F915C8">
              <w:t>Not at All Severe</w:t>
            </w:r>
          </w:p>
        </w:tc>
        <w:tc>
          <w:tcPr>
            <w:tcW w:w="1031" w:type="dxa"/>
            <w:vAlign w:val="bottom"/>
          </w:tcPr>
          <w:p w14:paraId="01737304" w14:textId="77777777" w:rsidR="009604E9" w:rsidRPr="00F915C8" w:rsidRDefault="009604E9" w:rsidP="006D640D">
            <w:pPr>
              <w:jc w:val="center"/>
            </w:pPr>
          </w:p>
        </w:tc>
        <w:tc>
          <w:tcPr>
            <w:tcW w:w="1030" w:type="dxa"/>
            <w:vAlign w:val="bottom"/>
          </w:tcPr>
          <w:p w14:paraId="45101B46" w14:textId="77777777" w:rsidR="009604E9" w:rsidRPr="00F915C8" w:rsidRDefault="009604E9" w:rsidP="006D640D">
            <w:pPr>
              <w:jc w:val="center"/>
            </w:pPr>
          </w:p>
        </w:tc>
        <w:tc>
          <w:tcPr>
            <w:tcW w:w="1030" w:type="dxa"/>
            <w:vAlign w:val="bottom"/>
          </w:tcPr>
          <w:p w14:paraId="15F31677" w14:textId="77777777" w:rsidR="009604E9" w:rsidRPr="00F915C8" w:rsidRDefault="009604E9" w:rsidP="006D640D">
            <w:pPr>
              <w:jc w:val="center"/>
            </w:pPr>
          </w:p>
        </w:tc>
        <w:tc>
          <w:tcPr>
            <w:tcW w:w="1030" w:type="dxa"/>
            <w:vAlign w:val="bottom"/>
          </w:tcPr>
          <w:p w14:paraId="29B17D7E" w14:textId="77777777" w:rsidR="009604E9" w:rsidRPr="00F915C8" w:rsidRDefault="009604E9" w:rsidP="006D640D">
            <w:pPr>
              <w:jc w:val="center"/>
            </w:pPr>
            <w:r w:rsidRPr="00F915C8">
              <w:t>Very Much So (Very Severe)</w:t>
            </w:r>
          </w:p>
        </w:tc>
      </w:tr>
      <w:tr w:rsidR="009604E9" w:rsidRPr="00F915C8" w14:paraId="7BA3CB1F" w14:textId="77777777" w:rsidTr="006D640D">
        <w:tc>
          <w:tcPr>
            <w:tcW w:w="3706" w:type="dxa"/>
          </w:tcPr>
          <w:p w14:paraId="30E11170" w14:textId="77777777" w:rsidR="009604E9" w:rsidRPr="00F915C8" w:rsidRDefault="009604E9" w:rsidP="00A927A7">
            <w:r w:rsidRPr="00F915C8">
              <w:t>How severe were your symptoms regarding that past event, where 1 is not at all and 5 is very much so?</w:t>
            </w:r>
          </w:p>
        </w:tc>
        <w:tc>
          <w:tcPr>
            <w:tcW w:w="1031" w:type="dxa"/>
            <w:vAlign w:val="center"/>
          </w:tcPr>
          <w:p w14:paraId="4566BC32" w14:textId="77777777" w:rsidR="009604E9" w:rsidRPr="00F915C8" w:rsidRDefault="009604E9" w:rsidP="006D640D">
            <w:pPr>
              <w:suppressAutoHyphens/>
              <w:jc w:val="center"/>
            </w:pPr>
            <w:r w:rsidRPr="00F915C8">
              <w:sym w:font="Wingdings" w:char="F081"/>
            </w:r>
          </w:p>
        </w:tc>
        <w:tc>
          <w:tcPr>
            <w:tcW w:w="1031" w:type="dxa"/>
            <w:vAlign w:val="center"/>
          </w:tcPr>
          <w:p w14:paraId="114EA116" w14:textId="77777777" w:rsidR="009604E9" w:rsidRPr="00F915C8" w:rsidRDefault="009604E9" w:rsidP="006D640D">
            <w:pPr>
              <w:suppressAutoHyphens/>
              <w:jc w:val="center"/>
            </w:pPr>
            <w:r w:rsidRPr="00F915C8">
              <w:sym w:font="Wingdings" w:char="F082"/>
            </w:r>
          </w:p>
        </w:tc>
        <w:tc>
          <w:tcPr>
            <w:tcW w:w="1030" w:type="dxa"/>
            <w:vAlign w:val="center"/>
          </w:tcPr>
          <w:p w14:paraId="10867115" w14:textId="77777777" w:rsidR="009604E9" w:rsidRPr="00F915C8" w:rsidRDefault="009604E9" w:rsidP="006D640D">
            <w:pPr>
              <w:suppressAutoHyphens/>
              <w:jc w:val="center"/>
            </w:pPr>
            <w:r w:rsidRPr="00F915C8">
              <w:sym w:font="Wingdings" w:char="F083"/>
            </w:r>
          </w:p>
        </w:tc>
        <w:tc>
          <w:tcPr>
            <w:tcW w:w="1030" w:type="dxa"/>
            <w:vAlign w:val="center"/>
          </w:tcPr>
          <w:p w14:paraId="10ACECED" w14:textId="77777777" w:rsidR="009604E9" w:rsidRPr="00F915C8" w:rsidRDefault="009604E9" w:rsidP="006D640D">
            <w:pPr>
              <w:suppressAutoHyphens/>
              <w:jc w:val="center"/>
            </w:pPr>
            <w:r w:rsidRPr="00F915C8">
              <w:sym w:font="Wingdings" w:char="F084"/>
            </w:r>
          </w:p>
        </w:tc>
        <w:tc>
          <w:tcPr>
            <w:tcW w:w="1030" w:type="dxa"/>
            <w:vAlign w:val="center"/>
          </w:tcPr>
          <w:p w14:paraId="5509FFB6" w14:textId="77777777" w:rsidR="009604E9" w:rsidRPr="00F915C8" w:rsidRDefault="009604E9" w:rsidP="006D640D">
            <w:pPr>
              <w:suppressAutoHyphens/>
              <w:jc w:val="center"/>
            </w:pPr>
            <w:r w:rsidRPr="00F915C8">
              <w:sym w:font="Wingdings" w:char="F085"/>
            </w:r>
          </w:p>
        </w:tc>
      </w:tr>
      <w:tr w:rsidR="009604E9" w:rsidRPr="00F915C8" w14:paraId="1DDADEE0" w14:textId="77777777" w:rsidTr="006D640D">
        <w:tc>
          <w:tcPr>
            <w:tcW w:w="3706" w:type="dxa"/>
          </w:tcPr>
          <w:p w14:paraId="55B45494" w14:textId="77777777" w:rsidR="009604E9" w:rsidRPr="00F915C8" w:rsidRDefault="009604E9" w:rsidP="00614420">
            <w:pPr>
              <w:rPr>
                <w:b/>
              </w:rPr>
            </w:pPr>
          </w:p>
          <w:p w14:paraId="021D9666" w14:textId="77777777" w:rsidR="009604E9" w:rsidRPr="00F915C8" w:rsidRDefault="009604E9" w:rsidP="00614420">
            <w:r w:rsidRPr="00F915C8">
              <w:rPr>
                <w:b/>
              </w:rPr>
              <w:t>Q6:</w:t>
            </w:r>
            <w:r w:rsidRPr="00F915C8">
              <w:t xml:space="preserve"> I have just a few more questions about the surgery itself. </w:t>
            </w:r>
          </w:p>
        </w:tc>
        <w:tc>
          <w:tcPr>
            <w:tcW w:w="1031" w:type="dxa"/>
          </w:tcPr>
          <w:p w14:paraId="441F785C" w14:textId="77777777" w:rsidR="009604E9" w:rsidRPr="00F915C8" w:rsidRDefault="009604E9"/>
        </w:tc>
        <w:tc>
          <w:tcPr>
            <w:tcW w:w="1031" w:type="dxa"/>
          </w:tcPr>
          <w:p w14:paraId="065928D6" w14:textId="77777777" w:rsidR="009604E9" w:rsidRPr="00F915C8" w:rsidRDefault="009604E9"/>
        </w:tc>
        <w:tc>
          <w:tcPr>
            <w:tcW w:w="1030" w:type="dxa"/>
          </w:tcPr>
          <w:p w14:paraId="258041D5" w14:textId="77777777" w:rsidR="009604E9" w:rsidRPr="00F915C8" w:rsidRDefault="009604E9"/>
        </w:tc>
        <w:tc>
          <w:tcPr>
            <w:tcW w:w="1030" w:type="dxa"/>
          </w:tcPr>
          <w:p w14:paraId="446A42AC" w14:textId="77777777" w:rsidR="009604E9" w:rsidRPr="00F915C8" w:rsidRDefault="009604E9"/>
        </w:tc>
        <w:tc>
          <w:tcPr>
            <w:tcW w:w="1030" w:type="dxa"/>
          </w:tcPr>
          <w:p w14:paraId="3B8CA676" w14:textId="77777777" w:rsidR="009604E9" w:rsidRPr="00F915C8" w:rsidRDefault="009604E9"/>
        </w:tc>
      </w:tr>
      <w:tr w:rsidR="009604E9" w:rsidRPr="00F915C8" w14:paraId="5A1BE208" w14:textId="77777777" w:rsidTr="006D640D">
        <w:tc>
          <w:tcPr>
            <w:tcW w:w="3706" w:type="dxa"/>
          </w:tcPr>
          <w:p w14:paraId="70A50154" w14:textId="77777777" w:rsidR="009604E9" w:rsidRPr="00F915C8" w:rsidRDefault="009604E9" w:rsidP="00614420">
            <w:pPr>
              <w:rPr>
                <w:i/>
              </w:rPr>
            </w:pPr>
            <w:r w:rsidRPr="00F915C8">
              <w:rPr>
                <w:i/>
              </w:rPr>
              <w:t>For each, mark 1 if the answer is “no” and if the answer is yes, ask, “how much so, where 1 is not at all and 5 is very much so”?</w:t>
            </w:r>
          </w:p>
          <w:p w14:paraId="0530D813" w14:textId="77777777" w:rsidR="009604E9" w:rsidRPr="00F915C8" w:rsidRDefault="009604E9" w:rsidP="00614420"/>
        </w:tc>
        <w:tc>
          <w:tcPr>
            <w:tcW w:w="1031" w:type="dxa"/>
          </w:tcPr>
          <w:p w14:paraId="3DDDFB63" w14:textId="77777777" w:rsidR="009604E9" w:rsidRPr="00F915C8" w:rsidRDefault="009604E9" w:rsidP="00645282">
            <w:r w:rsidRPr="00F915C8">
              <w:t>No (Not at All)</w:t>
            </w:r>
          </w:p>
        </w:tc>
        <w:tc>
          <w:tcPr>
            <w:tcW w:w="1031" w:type="dxa"/>
          </w:tcPr>
          <w:p w14:paraId="0801DE6F" w14:textId="77777777" w:rsidR="009604E9" w:rsidRPr="00F915C8" w:rsidRDefault="009604E9" w:rsidP="00645282"/>
        </w:tc>
        <w:tc>
          <w:tcPr>
            <w:tcW w:w="1030" w:type="dxa"/>
          </w:tcPr>
          <w:p w14:paraId="4ABEF727" w14:textId="77777777" w:rsidR="009604E9" w:rsidRPr="00F915C8" w:rsidRDefault="009604E9" w:rsidP="00645282"/>
        </w:tc>
        <w:tc>
          <w:tcPr>
            <w:tcW w:w="1030" w:type="dxa"/>
          </w:tcPr>
          <w:p w14:paraId="1B1C812A" w14:textId="77777777" w:rsidR="009604E9" w:rsidRPr="00F915C8" w:rsidRDefault="009604E9" w:rsidP="00645282"/>
        </w:tc>
        <w:tc>
          <w:tcPr>
            <w:tcW w:w="1030" w:type="dxa"/>
          </w:tcPr>
          <w:p w14:paraId="2F93F49C" w14:textId="77777777" w:rsidR="009604E9" w:rsidRPr="00F915C8" w:rsidRDefault="009604E9" w:rsidP="00031F56">
            <w:r w:rsidRPr="00F915C8">
              <w:t>Very Much So</w:t>
            </w:r>
          </w:p>
        </w:tc>
      </w:tr>
      <w:tr w:rsidR="009604E9" w:rsidRPr="00F915C8" w14:paraId="32171876" w14:textId="77777777" w:rsidTr="006D640D">
        <w:tc>
          <w:tcPr>
            <w:tcW w:w="3706" w:type="dxa"/>
          </w:tcPr>
          <w:p w14:paraId="7ABB332E" w14:textId="77777777" w:rsidR="009604E9" w:rsidRPr="00F915C8" w:rsidRDefault="009604E9" w:rsidP="00614420">
            <w:r w:rsidRPr="00F915C8">
              <w:t>Did you believe your life was threatened during the surgery?</w:t>
            </w:r>
          </w:p>
          <w:p w14:paraId="7AA76996" w14:textId="77777777" w:rsidR="009604E9" w:rsidRPr="00F915C8" w:rsidRDefault="009604E9" w:rsidP="00614420"/>
        </w:tc>
        <w:tc>
          <w:tcPr>
            <w:tcW w:w="1031" w:type="dxa"/>
            <w:vAlign w:val="center"/>
          </w:tcPr>
          <w:p w14:paraId="038AA5B1" w14:textId="77777777" w:rsidR="009604E9" w:rsidRPr="00F915C8" w:rsidRDefault="009604E9" w:rsidP="006D640D">
            <w:pPr>
              <w:suppressAutoHyphens/>
              <w:jc w:val="center"/>
            </w:pPr>
            <w:r w:rsidRPr="00F915C8">
              <w:sym w:font="Wingdings" w:char="F081"/>
            </w:r>
          </w:p>
        </w:tc>
        <w:tc>
          <w:tcPr>
            <w:tcW w:w="1031" w:type="dxa"/>
            <w:vAlign w:val="center"/>
          </w:tcPr>
          <w:p w14:paraId="79033710" w14:textId="77777777" w:rsidR="009604E9" w:rsidRPr="00F915C8" w:rsidRDefault="009604E9" w:rsidP="006D640D">
            <w:pPr>
              <w:suppressAutoHyphens/>
              <w:jc w:val="center"/>
            </w:pPr>
            <w:r w:rsidRPr="00F915C8">
              <w:sym w:font="Wingdings" w:char="F082"/>
            </w:r>
          </w:p>
        </w:tc>
        <w:tc>
          <w:tcPr>
            <w:tcW w:w="1030" w:type="dxa"/>
            <w:vAlign w:val="center"/>
          </w:tcPr>
          <w:p w14:paraId="0B6450C2" w14:textId="77777777" w:rsidR="009604E9" w:rsidRPr="00F915C8" w:rsidRDefault="009604E9" w:rsidP="006D640D">
            <w:pPr>
              <w:suppressAutoHyphens/>
              <w:jc w:val="center"/>
            </w:pPr>
            <w:r w:rsidRPr="00F915C8">
              <w:sym w:font="Wingdings" w:char="F083"/>
            </w:r>
          </w:p>
        </w:tc>
        <w:tc>
          <w:tcPr>
            <w:tcW w:w="1030" w:type="dxa"/>
            <w:vAlign w:val="center"/>
          </w:tcPr>
          <w:p w14:paraId="227AE457" w14:textId="77777777" w:rsidR="009604E9" w:rsidRPr="00F915C8" w:rsidRDefault="009604E9" w:rsidP="006D640D">
            <w:pPr>
              <w:suppressAutoHyphens/>
              <w:jc w:val="center"/>
            </w:pPr>
            <w:r w:rsidRPr="00F915C8">
              <w:sym w:font="Wingdings" w:char="F084"/>
            </w:r>
          </w:p>
        </w:tc>
        <w:tc>
          <w:tcPr>
            <w:tcW w:w="1030" w:type="dxa"/>
            <w:vAlign w:val="center"/>
          </w:tcPr>
          <w:p w14:paraId="5F96AA7B" w14:textId="77777777" w:rsidR="009604E9" w:rsidRPr="00F915C8" w:rsidRDefault="009604E9" w:rsidP="006D640D">
            <w:pPr>
              <w:suppressAutoHyphens/>
              <w:jc w:val="center"/>
            </w:pPr>
            <w:r w:rsidRPr="00F915C8">
              <w:sym w:font="Wingdings" w:char="F085"/>
            </w:r>
          </w:p>
        </w:tc>
      </w:tr>
      <w:tr w:rsidR="009604E9" w:rsidRPr="00F915C8" w14:paraId="75814909" w14:textId="77777777" w:rsidTr="006D640D">
        <w:tc>
          <w:tcPr>
            <w:tcW w:w="3706" w:type="dxa"/>
          </w:tcPr>
          <w:p w14:paraId="3B12304C" w14:textId="77777777" w:rsidR="009604E9" w:rsidRPr="00F915C8" w:rsidRDefault="009604E9" w:rsidP="00614420">
            <w:r w:rsidRPr="00F915C8">
              <w:t xml:space="preserve">Thinking back to the worst parts of the experience, to what extent did you feel numbed or dazed? </w:t>
            </w:r>
          </w:p>
          <w:p w14:paraId="43D3ADC0" w14:textId="77777777" w:rsidR="009604E9" w:rsidRPr="00F915C8" w:rsidRDefault="009604E9" w:rsidP="00614420"/>
        </w:tc>
        <w:tc>
          <w:tcPr>
            <w:tcW w:w="1031" w:type="dxa"/>
            <w:vAlign w:val="center"/>
          </w:tcPr>
          <w:p w14:paraId="2ABD65EF" w14:textId="77777777" w:rsidR="009604E9" w:rsidRPr="00F915C8" w:rsidRDefault="009604E9" w:rsidP="006D640D">
            <w:pPr>
              <w:suppressAutoHyphens/>
              <w:jc w:val="center"/>
            </w:pPr>
            <w:r w:rsidRPr="00F915C8">
              <w:sym w:font="Wingdings" w:char="F081"/>
            </w:r>
          </w:p>
        </w:tc>
        <w:tc>
          <w:tcPr>
            <w:tcW w:w="1031" w:type="dxa"/>
            <w:vAlign w:val="center"/>
          </w:tcPr>
          <w:p w14:paraId="3EFC4ABB" w14:textId="77777777" w:rsidR="009604E9" w:rsidRPr="00F915C8" w:rsidRDefault="009604E9" w:rsidP="006D640D">
            <w:pPr>
              <w:suppressAutoHyphens/>
              <w:jc w:val="center"/>
            </w:pPr>
            <w:r w:rsidRPr="00F915C8">
              <w:sym w:font="Wingdings" w:char="F082"/>
            </w:r>
          </w:p>
        </w:tc>
        <w:tc>
          <w:tcPr>
            <w:tcW w:w="1030" w:type="dxa"/>
            <w:vAlign w:val="center"/>
          </w:tcPr>
          <w:p w14:paraId="6FCBB7A8" w14:textId="77777777" w:rsidR="009604E9" w:rsidRPr="00F915C8" w:rsidRDefault="009604E9" w:rsidP="006D640D">
            <w:pPr>
              <w:suppressAutoHyphens/>
              <w:jc w:val="center"/>
            </w:pPr>
            <w:r w:rsidRPr="00F915C8">
              <w:sym w:font="Wingdings" w:char="F083"/>
            </w:r>
          </w:p>
        </w:tc>
        <w:tc>
          <w:tcPr>
            <w:tcW w:w="1030" w:type="dxa"/>
            <w:vAlign w:val="center"/>
          </w:tcPr>
          <w:p w14:paraId="75518C0F" w14:textId="77777777" w:rsidR="009604E9" w:rsidRPr="00F915C8" w:rsidRDefault="009604E9" w:rsidP="006D640D">
            <w:pPr>
              <w:suppressAutoHyphens/>
              <w:jc w:val="center"/>
            </w:pPr>
            <w:r w:rsidRPr="00F915C8">
              <w:sym w:font="Wingdings" w:char="F084"/>
            </w:r>
          </w:p>
        </w:tc>
        <w:tc>
          <w:tcPr>
            <w:tcW w:w="1030" w:type="dxa"/>
            <w:vAlign w:val="center"/>
          </w:tcPr>
          <w:p w14:paraId="5477082B" w14:textId="77777777" w:rsidR="009604E9" w:rsidRPr="00F915C8" w:rsidRDefault="009604E9" w:rsidP="006D640D">
            <w:pPr>
              <w:suppressAutoHyphens/>
              <w:jc w:val="center"/>
            </w:pPr>
            <w:r w:rsidRPr="00F915C8">
              <w:sym w:font="Wingdings" w:char="F085"/>
            </w:r>
          </w:p>
        </w:tc>
      </w:tr>
      <w:tr w:rsidR="009604E9" w:rsidRPr="00F915C8" w14:paraId="2CCFFAB4" w14:textId="77777777" w:rsidTr="006D640D">
        <w:tc>
          <w:tcPr>
            <w:tcW w:w="3706" w:type="dxa"/>
          </w:tcPr>
          <w:p w14:paraId="7BDBE24A" w14:textId="77777777" w:rsidR="009604E9" w:rsidRPr="00F915C8" w:rsidRDefault="009604E9" w:rsidP="00614420">
            <w:r w:rsidRPr="00F915C8">
              <w:t>To what extent did you feel like you or the things around you weren’t real?</w:t>
            </w:r>
          </w:p>
          <w:p w14:paraId="3D85332F" w14:textId="77777777" w:rsidR="009604E9" w:rsidRPr="00F915C8" w:rsidRDefault="009604E9" w:rsidP="00614420"/>
        </w:tc>
        <w:tc>
          <w:tcPr>
            <w:tcW w:w="1031" w:type="dxa"/>
            <w:vAlign w:val="center"/>
          </w:tcPr>
          <w:p w14:paraId="3A09671E" w14:textId="77777777" w:rsidR="009604E9" w:rsidRPr="00F915C8" w:rsidRDefault="009604E9" w:rsidP="006D640D">
            <w:pPr>
              <w:suppressAutoHyphens/>
              <w:jc w:val="center"/>
            </w:pPr>
            <w:r w:rsidRPr="00F915C8">
              <w:sym w:font="Wingdings" w:char="F081"/>
            </w:r>
          </w:p>
        </w:tc>
        <w:tc>
          <w:tcPr>
            <w:tcW w:w="1031" w:type="dxa"/>
            <w:vAlign w:val="center"/>
          </w:tcPr>
          <w:p w14:paraId="15C5C9F6" w14:textId="77777777" w:rsidR="009604E9" w:rsidRPr="00F915C8" w:rsidRDefault="009604E9" w:rsidP="006D640D">
            <w:pPr>
              <w:suppressAutoHyphens/>
              <w:jc w:val="center"/>
            </w:pPr>
            <w:r w:rsidRPr="00F915C8">
              <w:sym w:font="Wingdings" w:char="F082"/>
            </w:r>
          </w:p>
        </w:tc>
        <w:tc>
          <w:tcPr>
            <w:tcW w:w="1030" w:type="dxa"/>
            <w:vAlign w:val="center"/>
          </w:tcPr>
          <w:p w14:paraId="5FE19099" w14:textId="77777777" w:rsidR="009604E9" w:rsidRPr="00F915C8" w:rsidRDefault="009604E9" w:rsidP="006D640D">
            <w:pPr>
              <w:suppressAutoHyphens/>
              <w:jc w:val="center"/>
            </w:pPr>
            <w:r w:rsidRPr="00F915C8">
              <w:sym w:font="Wingdings" w:char="F083"/>
            </w:r>
          </w:p>
        </w:tc>
        <w:tc>
          <w:tcPr>
            <w:tcW w:w="1030" w:type="dxa"/>
            <w:vAlign w:val="center"/>
          </w:tcPr>
          <w:p w14:paraId="6B751A31" w14:textId="77777777" w:rsidR="009604E9" w:rsidRPr="00F915C8" w:rsidRDefault="009604E9" w:rsidP="006D640D">
            <w:pPr>
              <w:suppressAutoHyphens/>
              <w:jc w:val="center"/>
            </w:pPr>
            <w:r w:rsidRPr="00F915C8">
              <w:sym w:font="Wingdings" w:char="F084"/>
            </w:r>
          </w:p>
        </w:tc>
        <w:tc>
          <w:tcPr>
            <w:tcW w:w="1030" w:type="dxa"/>
            <w:vAlign w:val="center"/>
          </w:tcPr>
          <w:p w14:paraId="067AB720" w14:textId="77777777" w:rsidR="009604E9" w:rsidRPr="00F915C8" w:rsidRDefault="009604E9" w:rsidP="006D640D">
            <w:pPr>
              <w:suppressAutoHyphens/>
              <w:jc w:val="center"/>
            </w:pPr>
            <w:r w:rsidRPr="00F915C8">
              <w:sym w:font="Wingdings" w:char="F085"/>
            </w:r>
          </w:p>
        </w:tc>
      </w:tr>
    </w:tbl>
    <w:p w14:paraId="41D18815" w14:textId="77777777" w:rsidR="009604E9" w:rsidRPr="00F915C8" w:rsidRDefault="009604E9">
      <w:r w:rsidRPr="00F915C8">
        <w:br w:type="page"/>
      </w:r>
    </w:p>
    <w:tbl>
      <w:tblPr>
        <w:tblW w:w="8858" w:type="dxa"/>
        <w:tblLook w:val="01E0" w:firstRow="1" w:lastRow="1" w:firstColumn="1" w:lastColumn="1" w:noHBand="0" w:noVBand="0"/>
      </w:tblPr>
      <w:tblGrid>
        <w:gridCol w:w="3706"/>
        <w:gridCol w:w="1031"/>
        <w:gridCol w:w="1031"/>
        <w:gridCol w:w="1030"/>
        <w:gridCol w:w="1030"/>
        <w:gridCol w:w="1030"/>
      </w:tblGrid>
      <w:tr w:rsidR="009604E9" w:rsidRPr="00F915C8" w14:paraId="35EDB111" w14:textId="77777777" w:rsidTr="006D640D">
        <w:tc>
          <w:tcPr>
            <w:tcW w:w="3706" w:type="dxa"/>
          </w:tcPr>
          <w:p w14:paraId="1E5E6C6A" w14:textId="77777777" w:rsidR="009604E9" w:rsidRPr="00F915C8" w:rsidRDefault="009604E9" w:rsidP="00614420">
            <w:r w:rsidRPr="00F915C8">
              <w:rPr>
                <w:b/>
              </w:rPr>
              <w:lastRenderedPageBreak/>
              <w:t xml:space="preserve">Q7: </w:t>
            </w:r>
            <w:r w:rsidRPr="00F915C8">
              <w:t xml:space="preserve">The next several questions are about how much you feel supported </w:t>
            </w:r>
          </w:p>
          <w:p w14:paraId="2771EFBB" w14:textId="77777777" w:rsidR="009604E9" w:rsidRPr="00F915C8" w:rsidRDefault="009604E9" w:rsidP="00614420">
            <w:r w:rsidRPr="00F915C8">
              <w:t>by people. By support, I mean how close you feel to them, how much you feel you can rely on them emotionally, as well as how helpful they are to you in working on problems.</w:t>
            </w:r>
          </w:p>
        </w:tc>
        <w:tc>
          <w:tcPr>
            <w:tcW w:w="1031" w:type="dxa"/>
          </w:tcPr>
          <w:p w14:paraId="5906AEE0" w14:textId="77777777" w:rsidR="009604E9" w:rsidRPr="00F915C8" w:rsidRDefault="009604E9"/>
        </w:tc>
        <w:tc>
          <w:tcPr>
            <w:tcW w:w="1031" w:type="dxa"/>
          </w:tcPr>
          <w:p w14:paraId="706FAE53" w14:textId="77777777" w:rsidR="009604E9" w:rsidRPr="00F915C8" w:rsidRDefault="009604E9"/>
        </w:tc>
        <w:tc>
          <w:tcPr>
            <w:tcW w:w="1030" w:type="dxa"/>
          </w:tcPr>
          <w:p w14:paraId="077F9606" w14:textId="77777777" w:rsidR="009604E9" w:rsidRPr="00F915C8" w:rsidRDefault="009604E9"/>
        </w:tc>
        <w:tc>
          <w:tcPr>
            <w:tcW w:w="1030" w:type="dxa"/>
          </w:tcPr>
          <w:p w14:paraId="44AB1F00" w14:textId="77777777" w:rsidR="009604E9" w:rsidRPr="00F915C8" w:rsidRDefault="009604E9"/>
        </w:tc>
        <w:tc>
          <w:tcPr>
            <w:tcW w:w="1030" w:type="dxa"/>
          </w:tcPr>
          <w:p w14:paraId="73D10D07" w14:textId="77777777" w:rsidR="009604E9" w:rsidRPr="00F915C8" w:rsidRDefault="009604E9"/>
        </w:tc>
      </w:tr>
      <w:tr w:rsidR="009604E9" w:rsidRPr="00F915C8" w14:paraId="78E5EC91" w14:textId="77777777" w:rsidTr="006D640D">
        <w:tc>
          <w:tcPr>
            <w:tcW w:w="3706" w:type="dxa"/>
          </w:tcPr>
          <w:p w14:paraId="7AAEA5D3" w14:textId="77777777" w:rsidR="009604E9" w:rsidRPr="00F915C8" w:rsidRDefault="009604E9" w:rsidP="00645282"/>
          <w:p w14:paraId="191C88E4" w14:textId="77777777" w:rsidR="009604E9" w:rsidRPr="00F915C8" w:rsidRDefault="009604E9" w:rsidP="00645282">
            <w:r w:rsidRPr="00F915C8">
              <w:t>We’ll use a rating of 1 to 5 again, where 1 is none and 5 is a great deal. Keeping that in mind:</w:t>
            </w:r>
          </w:p>
          <w:p w14:paraId="76BC4268" w14:textId="77777777" w:rsidR="009604E9" w:rsidRPr="00F915C8" w:rsidRDefault="009604E9" w:rsidP="00645282"/>
        </w:tc>
        <w:tc>
          <w:tcPr>
            <w:tcW w:w="1031" w:type="dxa"/>
            <w:vAlign w:val="bottom"/>
          </w:tcPr>
          <w:p w14:paraId="2F4C76BC" w14:textId="77777777" w:rsidR="009604E9" w:rsidRPr="00F915C8" w:rsidRDefault="009604E9" w:rsidP="006D640D">
            <w:pPr>
              <w:jc w:val="center"/>
            </w:pPr>
            <w:r w:rsidRPr="00F915C8">
              <w:t>None</w:t>
            </w:r>
          </w:p>
        </w:tc>
        <w:tc>
          <w:tcPr>
            <w:tcW w:w="1031" w:type="dxa"/>
            <w:vAlign w:val="bottom"/>
          </w:tcPr>
          <w:p w14:paraId="2373D3F4" w14:textId="77777777" w:rsidR="009604E9" w:rsidRPr="00F915C8" w:rsidRDefault="009604E9" w:rsidP="006D640D">
            <w:pPr>
              <w:jc w:val="center"/>
            </w:pPr>
          </w:p>
        </w:tc>
        <w:tc>
          <w:tcPr>
            <w:tcW w:w="1030" w:type="dxa"/>
            <w:vAlign w:val="bottom"/>
          </w:tcPr>
          <w:p w14:paraId="2D970053" w14:textId="77777777" w:rsidR="009604E9" w:rsidRPr="00F915C8" w:rsidRDefault="009604E9" w:rsidP="006D640D">
            <w:pPr>
              <w:jc w:val="center"/>
            </w:pPr>
          </w:p>
        </w:tc>
        <w:tc>
          <w:tcPr>
            <w:tcW w:w="1030" w:type="dxa"/>
            <w:vAlign w:val="bottom"/>
          </w:tcPr>
          <w:p w14:paraId="14F42AF9" w14:textId="77777777" w:rsidR="009604E9" w:rsidRPr="00F915C8" w:rsidRDefault="009604E9" w:rsidP="006D640D">
            <w:pPr>
              <w:jc w:val="center"/>
            </w:pPr>
          </w:p>
        </w:tc>
        <w:tc>
          <w:tcPr>
            <w:tcW w:w="1030" w:type="dxa"/>
            <w:vAlign w:val="bottom"/>
          </w:tcPr>
          <w:p w14:paraId="76215C7C" w14:textId="77777777" w:rsidR="009604E9" w:rsidRPr="00F915C8" w:rsidRDefault="009604E9" w:rsidP="006D640D">
            <w:pPr>
              <w:jc w:val="center"/>
            </w:pPr>
            <w:r w:rsidRPr="00F915C8">
              <w:t>A Great Deal</w:t>
            </w:r>
          </w:p>
        </w:tc>
      </w:tr>
      <w:tr w:rsidR="009604E9" w:rsidRPr="00F915C8" w14:paraId="38FC3A8D" w14:textId="77777777" w:rsidTr="006D640D">
        <w:tc>
          <w:tcPr>
            <w:tcW w:w="3706" w:type="dxa"/>
          </w:tcPr>
          <w:p w14:paraId="27B169B1" w14:textId="77777777" w:rsidR="009604E9" w:rsidRPr="00F915C8" w:rsidRDefault="009604E9" w:rsidP="00614420">
            <w:r w:rsidRPr="00F915C8">
              <w:t>How much support are you currently receiving from your friends?</w:t>
            </w:r>
          </w:p>
          <w:p w14:paraId="5C307E3F" w14:textId="77777777" w:rsidR="009604E9" w:rsidRPr="00F915C8" w:rsidRDefault="009604E9" w:rsidP="00614420"/>
        </w:tc>
        <w:tc>
          <w:tcPr>
            <w:tcW w:w="1031" w:type="dxa"/>
            <w:vAlign w:val="center"/>
          </w:tcPr>
          <w:p w14:paraId="4B6813A6" w14:textId="77777777" w:rsidR="009604E9" w:rsidRPr="00F915C8" w:rsidRDefault="009604E9" w:rsidP="006D640D">
            <w:pPr>
              <w:suppressAutoHyphens/>
              <w:jc w:val="center"/>
            </w:pPr>
            <w:r w:rsidRPr="00F915C8">
              <w:sym w:font="Wingdings" w:char="F081"/>
            </w:r>
          </w:p>
        </w:tc>
        <w:tc>
          <w:tcPr>
            <w:tcW w:w="1031" w:type="dxa"/>
            <w:vAlign w:val="center"/>
          </w:tcPr>
          <w:p w14:paraId="72C69C32" w14:textId="77777777" w:rsidR="009604E9" w:rsidRPr="00F915C8" w:rsidRDefault="009604E9" w:rsidP="006D640D">
            <w:pPr>
              <w:suppressAutoHyphens/>
              <w:jc w:val="center"/>
            </w:pPr>
            <w:r w:rsidRPr="00F915C8">
              <w:sym w:font="Wingdings" w:char="F082"/>
            </w:r>
          </w:p>
        </w:tc>
        <w:tc>
          <w:tcPr>
            <w:tcW w:w="1030" w:type="dxa"/>
            <w:vAlign w:val="center"/>
          </w:tcPr>
          <w:p w14:paraId="486322A6" w14:textId="77777777" w:rsidR="009604E9" w:rsidRPr="00F915C8" w:rsidRDefault="009604E9" w:rsidP="006D640D">
            <w:pPr>
              <w:suppressAutoHyphens/>
              <w:jc w:val="center"/>
            </w:pPr>
            <w:r w:rsidRPr="00F915C8">
              <w:sym w:font="Wingdings" w:char="F083"/>
            </w:r>
          </w:p>
        </w:tc>
        <w:tc>
          <w:tcPr>
            <w:tcW w:w="1030" w:type="dxa"/>
            <w:vAlign w:val="center"/>
          </w:tcPr>
          <w:p w14:paraId="1E351725" w14:textId="77777777" w:rsidR="009604E9" w:rsidRPr="00F915C8" w:rsidRDefault="009604E9" w:rsidP="006D640D">
            <w:pPr>
              <w:suppressAutoHyphens/>
              <w:jc w:val="center"/>
            </w:pPr>
            <w:r w:rsidRPr="00F915C8">
              <w:sym w:font="Wingdings" w:char="F084"/>
            </w:r>
          </w:p>
        </w:tc>
        <w:tc>
          <w:tcPr>
            <w:tcW w:w="1030" w:type="dxa"/>
            <w:vAlign w:val="center"/>
          </w:tcPr>
          <w:p w14:paraId="75C59BF0" w14:textId="77777777" w:rsidR="009604E9" w:rsidRPr="00F915C8" w:rsidRDefault="009604E9" w:rsidP="006D640D">
            <w:pPr>
              <w:suppressAutoHyphens/>
              <w:jc w:val="center"/>
            </w:pPr>
            <w:r w:rsidRPr="00F915C8">
              <w:sym w:font="Wingdings" w:char="F085"/>
            </w:r>
          </w:p>
        </w:tc>
      </w:tr>
      <w:tr w:rsidR="009604E9" w:rsidRPr="00F915C8" w14:paraId="64DE8BF1" w14:textId="77777777" w:rsidTr="006D640D">
        <w:tc>
          <w:tcPr>
            <w:tcW w:w="3706" w:type="dxa"/>
          </w:tcPr>
          <w:p w14:paraId="3F5F1082" w14:textId="77777777" w:rsidR="009604E9" w:rsidRPr="00F915C8" w:rsidRDefault="009604E9" w:rsidP="00614420">
            <w:r w:rsidRPr="00F915C8">
              <w:t xml:space="preserve">How much support are you currently receiving from a spouse, significant other, or romantic partner? </w:t>
            </w:r>
          </w:p>
          <w:p w14:paraId="3D092A89" w14:textId="77777777" w:rsidR="009604E9" w:rsidRPr="00F915C8" w:rsidRDefault="009604E9" w:rsidP="00614420"/>
        </w:tc>
        <w:tc>
          <w:tcPr>
            <w:tcW w:w="1031" w:type="dxa"/>
            <w:vAlign w:val="center"/>
          </w:tcPr>
          <w:p w14:paraId="23B1A569" w14:textId="77777777" w:rsidR="009604E9" w:rsidRPr="00F915C8" w:rsidRDefault="009604E9" w:rsidP="006D640D">
            <w:pPr>
              <w:suppressAutoHyphens/>
              <w:jc w:val="center"/>
            </w:pPr>
            <w:r w:rsidRPr="00F915C8">
              <w:sym w:font="Wingdings" w:char="F081"/>
            </w:r>
          </w:p>
        </w:tc>
        <w:tc>
          <w:tcPr>
            <w:tcW w:w="1031" w:type="dxa"/>
            <w:vAlign w:val="center"/>
          </w:tcPr>
          <w:p w14:paraId="7123663D" w14:textId="77777777" w:rsidR="009604E9" w:rsidRPr="00F915C8" w:rsidRDefault="009604E9" w:rsidP="006D640D">
            <w:pPr>
              <w:suppressAutoHyphens/>
              <w:jc w:val="center"/>
            </w:pPr>
            <w:r w:rsidRPr="00F915C8">
              <w:sym w:font="Wingdings" w:char="F082"/>
            </w:r>
          </w:p>
        </w:tc>
        <w:tc>
          <w:tcPr>
            <w:tcW w:w="1030" w:type="dxa"/>
            <w:vAlign w:val="center"/>
          </w:tcPr>
          <w:p w14:paraId="76161BBB" w14:textId="77777777" w:rsidR="009604E9" w:rsidRPr="00F915C8" w:rsidRDefault="009604E9" w:rsidP="006D640D">
            <w:pPr>
              <w:suppressAutoHyphens/>
              <w:jc w:val="center"/>
            </w:pPr>
            <w:r w:rsidRPr="00F915C8">
              <w:sym w:font="Wingdings" w:char="F083"/>
            </w:r>
          </w:p>
        </w:tc>
        <w:tc>
          <w:tcPr>
            <w:tcW w:w="1030" w:type="dxa"/>
            <w:vAlign w:val="center"/>
          </w:tcPr>
          <w:p w14:paraId="4932D297" w14:textId="77777777" w:rsidR="009604E9" w:rsidRPr="00F915C8" w:rsidRDefault="009604E9" w:rsidP="006D640D">
            <w:pPr>
              <w:suppressAutoHyphens/>
              <w:jc w:val="center"/>
            </w:pPr>
            <w:r w:rsidRPr="00F915C8">
              <w:sym w:font="Wingdings" w:char="F084"/>
            </w:r>
          </w:p>
        </w:tc>
        <w:tc>
          <w:tcPr>
            <w:tcW w:w="1030" w:type="dxa"/>
            <w:vAlign w:val="center"/>
          </w:tcPr>
          <w:p w14:paraId="3DC5B5DC" w14:textId="77777777" w:rsidR="009604E9" w:rsidRPr="00F915C8" w:rsidRDefault="009604E9" w:rsidP="006D640D">
            <w:pPr>
              <w:suppressAutoHyphens/>
              <w:jc w:val="center"/>
            </w:pPr>
            <w:r w:rsidRPr="00F915C8">
              <w:sym w:font="Wingdings" w:char="F085"/>
            </w:r>
          </w:p>
        </w:tc>
      </w:tr>
      <w:tr w:rsidR="009604E9" w:rsidRPr="00F915C8" w14:paraId="40B63C9A" w14:textId="77777777" w:rsidTr="006D640D">
        <w:tc>
          <w:tcPr>
            <w:tcW w:w="3706" w:type="dxa"/>
          </w:tcPr>
          <w:p w14:paraId="48AB8048" w14:textId="77777777" w:rsidR="009604E9" w:rsidRPr="00F915C8" w:rsidRDefault="009604E9" w:rsidP="00614420"/>
        </w:tc>
        <w:tc>
          <w:tcPr>
            <w:tcW w:w="1031" w:type="dxa"/>
            <w:vAlign w:val="bottom"/>
          </w:tcPr>
          <w:p w14:paraId="76651AED" w14:textId="77777777" w:rsidR="009604E9" w:rsidRPr="00F915C8" w:rsidRDefault="009604E9" w:rsidP="006D640D">
            <w:pPr>
              <w:jc w:val="center"/>
            </w:pPr>
            <w:r w:rsidRPr="00F915C8">
              <w:t>No</w:t>
            </w:r>
          </w:p>
        </w:tc>
        <w:tc>
          <w:tcPr>
            <w:tcW w:w="1031" w:type="dxa"/>
            <w:vAlign w:val="bottom"/>
          </w:tcPr>
          <w:p w14:paraId="1FC6EEF6" w14:textId="77777777" w:rsidR="009604E9" w:rsidRPr="00F915C8" w:rsidRDefault="009604E9" w:rsidP="006D640D">
            <w:pPr>
              <w:jc w:val="center"/>
            </w:pPr>
            <w:r w:rsidRPr="00F915C8">
              <w:t>Yes</w:t>
            </w:r>
          </w:p>
        </w:tc>
        <w:tc>
          <w:tcPr>
            <w:tcW w:w="1030" w:type="dxa"/>
          </w:tcPr>
          <w:p w14:paraId="2DCA0665" w14:textId="77777777" w:rsidR="009604E9" w:rsidRPr="00F915C8" w:rsidRDefault="009604E9"/>
        </w:tc>
        <w:tc>
          <w:tcPr>
            <w:tcW w:w="1030" w:type="dxa"/>
          </w:tcPr>
          <w:p w14:paraId="3A641EEB" w14:textId="77777777" w:rsidR="009604E9" w:rsidRPr="00F915C8" w:rsidRDefault="009604E9"/>
        </w:tc>
        <w:tc>
          <w:tcPr>
            <w:tcW w:w="1030" w:type="dxa"/>
          </w:tcPr>
          <w:p w14:paraId="2E02E920" w14:textId="77777777" w:rsidR="009604E9" w:rsidRPr="00F915C8" w:rsidRDefault="009604E9"/>
        </w:tc>
      </w:tr>
      <w:tr w:rsidR="009604E9" w:rsidRPr="00F915C8" w14:paraId="79575B98" w14:textId="77777777" w:rsidTr="006D640D">
        <w:tc>
          <w:tcPr>
            <w:tcW w:w="3706" w:type="dxa"/>
          </w:tcPr>
          <w:p w14:paraId="2A3FC0D4" w14:textId="77777777" w:rsidR="009604E9" w:rsidRPr="00F915C8" w:rsidRDefault="009604E9" w:rsidP="00614420">
            <w:pPr>
              <w:rPr>
                <w:i/>
              </w:rPr>
            </w:pPr>
            <w:r w:rsidRPr="00F915C8">
              <w:rPr>
                <w:i/>
              </w:rPr>
              <w:t>(If other than none, mark yes; if none: do you have a romantic partner at this time?)</w:t>
            </w:r>
          </w:p>
        </w:tc>
        <w:tc>
          <w:tcPr>
            <w:tcW w:w="1031" w:type="dxa"/>
            <w:vAlign w:val="center"/>
          </w:tcPr>
          <w:p w14:paraId="6AD55988" w14:textId="77777777" w:rsidR="009604E9" w:rsidRPr="00F915C8" w:rsidRDefault="009604E9" w:rsidP="006D640D">
            <w:pPr>
              <w:suppressAutoHyphens/>
              <w:jc w:val="center"/>
            </w:pPr>
            <w:r w:rsidRPr="00F915C8">
              <w:sym w:font="Wingdings" w:char="F081"/>
            </w:r>
          </w:p>
        </w:tc>
        <w:tc>
          <w:tcPr>
            <w:tcW w:w="1031" w:type="dxa"/>
            <w:vAlign w:val="center"/>
          </w:tcPr>
          <w:p w14:paraId="15D8B26A" w14:textId="77777777" w:rsidR="009604E9" w:rsidRPr="00F915C8" w:rsidRDefault="009604E9" w:rsidP="006D640D">
            <w:pPr>
              <w:suppressAutoHyphens/>
              <w:jc w:val="center"/>
            </w:pPr>
            <w:r w:rsidRPr="00F915C8">
              <w:sym w:font="Wingdings" w:char="F082"/>
            </w:r>
          </w:p>
        </w:tc>
        <w:tc>
          <w:tcPr>
            <w:tcW w:w="1030" w:type="dxa"/>
          </w:tcPr>
          <w:p w14:paraId="354157A9" w14:textId="77777777" w:rsidR="009604E9" w:rsidRPr="00F915C8" w:rsidRDefault="009604E9"/>
        </w:tc>
        <w:tc>
          <w:tcPr>
            <w:tcW w:w="1030" w:type="dxa"/>
          </w:tcPr>
          <w:p w14:paraId="26CCCF5B" w14:textId="77777777" w:rsidR="009604E9" w:rsidRPr="00F915C8" w:rsidRDefault="009604E9"/>
        </w:tc>
        <w:tc>
          <w:tcPr>
            <w:tcW w:w="1030" w:type="dxa"/>
          </w:tcPr>
          <w:p w14:paraId="1A3B8B2F" w14:textId="77777777" w:rsidR="009604E9" w:rsidRPr="00F915C8" w:rsidRDefault="009604E9"/>
        </w:tc>
      </w:tr>
      <w:tr w:rsidR="009604E9" w:rsidRPr="00F915C8" w14:paraId="78237E72" w14:textId="77777777" w:rsidTr="006D640D">
        <w:tc>
          <w:tcPr>
            <w:tcW w:w="3706" w:type="dxa"/>
          </w:tcPr>
          <w:p w14:paraId="2761C809" w14:textId="77777777" w:rsidR="009604E9" w:rsidRPr="00F915C8" w:rsidRDefault="009604E9" w:rsidP="00614420"/>
        </w:tc>
        <w:tc>
          <w:tcPr>
            <w:tcW w:w="1031" w:type="dxa"/>
            <w:vAlign w:val="bottom"/>
          </w:tcPr>
          <w:p w14:paraId="6D43D7CF" w14:textId="77777777" w:rsidR="009604E9" w:rsidRPr="00F915C8" w:rsidRDefault="009604E9" w:rsidP="006D640D">
            <w:pPr>
              <w:jc w:val="center"/>
            </w:pPr>
            <w:r w:rsidRPr="00F915C8">
              <w:t>None</w:t>
            </w:r>
          </w:p>
        </w:tc>
        <w:tc>
          <w:tcPr>
            <w:tcW w:w="1031" w:type="dxa"/>
            <w:vAlign w:val="bottom"/>
          </w:tcPr>
          <w:p w14:paraId="5EBB1888" w14:textId="77777777" w:rsidR="009604E9" w:rsidRPr="00F915C8" w:rsidRDefault="009604E9" w:rsidP="006D640D">
            <w:pPr>
              <w:jc w:val="center"/>
            </w:pPr>
          </w:p>
        </w:tc>
        <w:tc>
          <w:tcPr>
            <w:tcW w:w="1030" w:type="dxa"/>
            <w:vAlign w:val="bottom"/>
          </w:tcPr>
          <w:p w14:paraId="4AA90ED2" w14:textId="77777777" w:rsidR="009604E9" w:rsidRPr="00F915C8" w:rsidRDefault="009604E9" w:rsidP="006D640D">
            <w:pPr>
              <w:jc w:val="center"/>
            </w:pPr>
          </w:p>
        </w:tc>
        <w:tc>
          <w:tcPr>
            <w:tcW w:w="1030" w:type="dxa"/>
            <w:vAlign w:val="bottom"/>
          </w:tcPr>
          <w:p w14:paraId="52AA59F7" w14:textId="77777777" w:rsidR="009604E9" w:rsidRPr="00F915C8" w:rsidRDefault="009604E9" w:rsidP="006D640D">
            <w:pPr>
              <w:jc w:val="center"/>
            </w:pPr>
          </w:p>
        </w:tc>
        <w:tc>
          <w:tcPr>
            <w:tcW w:w="1030" w:type="dxa"/>
            <w:vAlign w:val="bottom"/>
          </w:tcPr>
          <w:p w14:paraId="6C4A441A" w14:textId="77777777" w:rsidR="009604E9" w:rsidRPr="00F915C8" w:rsidRDefault="009604E9" w:rsidP="006D640D">
            <w:pPr>
              <w:jc w:val="center"/>
            </w:pPr>
            <w:r w:rsidRPr="00F915C8">
              <w:t>A Great Deal</w:t>
            </w:r>
          </w:p>
        </w:tc>
      </w:tr>
      <w:tr w:rsidR="009604E9" w:rsidRPr="00F915C8" w14:paraId="07650C1B" w14:textId="77777777" w:rsidTr="006D640D">
        <w:tc>
          <w:tcPr>
            <w:tcW w:w="3706" w:type="dxa"/>
          </w:tcPr>
          <w:p w14:paraId="04B6D5ED" w14:textId="77777777" w:rsidR="009604E9" w:rsidRPr="00F915C8" w:rsidRDefault="009604E9" w:rsidP="00614420">
            <w:r w:rsidRPr="00F915C8">
              <w:t>How much support are you currently receiving from your family, aside from your spouse or romantic partner?</w:t>
            </w:r>
          </w:p>
          <w:p w14:paraId="753997F9" w14:textId="77777777" w:rsidR="009604E9" w:rsidRPr="00F915C8" w:rsidRDefault="009604E9" w:rsidP="00614420"/>
        </w:tc>
        <w:tc>
          <w:tcPr>
            <w:tcW w:w="1031" w:type="dxa"/>
            <w:vAlign w:val="center"/>
          </w:tcPr>
          <w:p w14:paraId="3D88121C" w14:textId="77777777" w:rsidR="009604E9" w:rsidRPr="00F915C8" w:rsidRDefault="009604E9" w:rsidP="006D640D">
            <w:pPr>
              <w:suppressAutoHyphens/>
              <w:jc w:val="center"/>
            </w:pPr>
            <w:r w:rsidRPr="00F915C8">
              <w:sym w:font="Wingdings" w:char="F081"/>
            </w:r>
          </w:p>
        </w:tc>
        <w:tc>
          <w:tcPr>
            <w:tcW w:w="1031" w:type="dxa"/>
            <w:vAlign w:val="center"/>
          </w:tcPr>
          <w:p w14:paraId="282B9051" w14:textId="77777777" w:rsidR="009604E9" w:rsidRPr="00F915C8" w:rsidRDefault="009604E9" w:rsidP="006D640D">
            <w:pPr>
              <w:suppressAutoHyphens/>
              <w:jc w:val="center"/>
            </w:pPr>
            <w:r w:rsidRPr="00F915C8">
              <w:sym w:font="Wingdings" w:char="F082"/>
            </w:r>
          </w:p>
        </w:tc>
        <w:tc>
          <w:tcPr>
            <w:tcW w:w="1030" w:type="dxa"/>
            <w:vAlign w:val="center"/>
          </w:tcPr>
          <w:p w14:paraId="2A4C4C98" w14:textId="77777777" w:rsidR="009604E9" w:rsidRPr="00F915C8" w:rsidRDefault="009604E9" w:rsidP="006D640D">
            <w:pPr>
              <w:suppressAutoHyphens/>
              <w:jc w:val="center"/>
            </w:pPr>
            <w:r w:rsidRPr="00F915C8">
              <w:sym w:font="Wingdings" w:char="F083"/>
            </w:r>
          </w:p>
        </w:tc>
        <w:tc>
          <w:tcPr>
            <w:tcW w:w="1030" w:type="dxa"/>
            <w:vAlign w:val="center"/>
          </w:tcPr>
          <w:p w14:paraId="4C231C8A" w14:textId="77777777" w:rsidR="009604E9" w:rsidRPr="00F915C8" w:rsidRDefault="009604E9" w:rsidP="006D640D">
            <w:pPr>
              <w:suppressAutoHyphens/>
              <w:jc w:val="center"/>
            </w:pPr>
            <w:r w:rsidRPr="00F915C8">
              <w:sym w:font="Wingdings" w:char="F084"/>
            </w:r>
          </w:p>
        </w:tc>
        <w:tc>
          <w:tcPr>
            <w:tcW w:w="1030" w:type="dxa"/>
            <w:vAlign w:val="center"/>
          </w:tcPr>
          <w:p w14:paraId="7A0AB23F" w14:textId="77777777" w:rsidR="009604E9" w:rsidRPr="00F915C8" w:rsidRDefault="009604E9" w:rsidP="006D640D">
            <w:pPr>
              <w:suppressAutoHyphens/>
              <w:jc w:val="center"/>
            </w:pPr>
            <w:r w:rsidRPr="00F915C8">
              <w:sym w:font="Wingdings" w:char="F085"/>
            </w:r>
          </w:p>
        </w:tc>
      </w:tr>
      <w:tr w:rsidR="009604E9" w:rsidRPr="00F915C8" w14:paraId="39ED26D4" w14:textId="77777777" w:rsidTr="006D640D">
        <w:tc>
          <w:tcPr>
            <w:tcW w:w="3706" w:type="dxa"/>
          </w:tcPr>
          <w:p w14:paraId="4A8E2CF8" w14:textId="77777777" w:rsidR="009604E9" w:rsidRPr="00F915C8" w:rsidRDefault="009604E9" w:rsidP="00614420">
            <w:r w:rsidRPr="00F915C8">
              <w:rPr>
                <w:b/>
              </w:rPr>
              <w:t xml:space="preserve">Q8: </w:t>
            </w:r>
            <w:r w:rsidRPr="00F915C8">
              <w:t>I’m not going to ask you any details about the next several questions. I would just appreciate it if you could give a yes or no answer.</w:t>
            </w:r>
          </w:p>
        </w:tc>
        <w:tc>
          <w:tcPr>
            <w:tcW w:w="1031" w:type="dxa"/>
            <w:vAlign w:val="bottom"/>
          </w:tcPr>
          <w:p w14:paraId="4B5FF2AC" w14:textId="77777777" w:rsidR="009604E9" w:rsidRPr="00F915C8" w:rsidRDefault="009604E9" w:rsidP="006D640D">
            <w:pPr>
              <w:jc w:val="center"/>
            </w:pPr>
            <w:r w:rsidRPr="00F915C8">
              <w:t>No</w:t>
            </w:r>
          </w:p>
        </w:tc>
        <w:tc>
          <w:tcPr>
            <w:tcW w:w="1031" w:type="dxa"/>
            <w:vAlign w:val="bottom"/>
          </w:tcPr>
          <w:p w14:paraId="3AED7C63" w14:textId="77777777" w:rsidR="009604E9" w:rsidRPr="00F915C8" w:rsidRDefault="009604E9" w:rsidP="006D640D">
            <w:pPr>
              <w:jc w:val="center"/>
            </w:pPr>
            <w:r w:rsidRPr="00F915C8">
              <w:t>Yes</w:t>
            </w:r>
          </w:p>
        </w:tc>
        <w:tc>
          <w:tcPr>
            <w:tcW w:w="1030" w:type="dxa"/>
          </w:tcPr>
          <w:p w14:paraId="43C9BBE1" w14:textId="77777777" w:rsidR="009604E9" w:rsidRPr="00F915C8" w:rsidRDefault="009604E9"/>
        </w:tc>
        <w:tc>
          <w:tcPr>
            <w:tcW w:w="1030" w:type="dxa"/>
          </w:tcPr>
          <w:p w14:paraId="2D397F61" w14:textId="77777777" w:rsidR="009604E9" w:rsidRPr="00F915C8" w:rsidRDefault="009604E9"/>
        </w:tc>
        <w:tc>
          <w:tcPr>
            <w:tcW w:w="1030" w:type="dxa"/>
          </w:tcPr>
          <w:p w14:paraId="11D88183" w14:textId="77777777" w:rsidR="009604E9" w:rsidRPr="00F915C8" w:rsidRDefault="009604E9"/>
        </w:tc>
      </w:tr>
      <w:tr w:rsidR="009604E9" w:rsidRPr="00F915C8" w14:paraId="278BE28B" w14:textId="77777777" w:rsidTr="006D640D">
        <w:tc>
          <w:tcPr>
            <w:tcW w:w="3706" w:type="dxa"/>
          </w:tcPr>
          <w:p w14:paraId="59F75B3F" w14:textId="77777777" w:rsidR="009604E9" w:rsidRPr="00F915C8" w:rsidRDefault="009604E9" w:rsidP="00645282">
            <w:r w:rsidRPr="00F915C8">
              <w:t>Have you ever been told that you have a mental disorder, mental illness, or psychological or psychiatric disorder?</w:t>
            </w:r>
          </w:p>
          <w:p w14:paraId="01745DA0" w14:textId="77777777" w:rsidR="009604E9" w:rsidRPr="00F915C8" w:rsidRDefault="009604E9" w:rsidP="00614420"/>
        </w:tc>
        <w:tc>
          <w:tcPr>
            <w:tcW w:w="1031" w:type="dxa"/>
            <w:vAlign w:val="center"/>
          </w:tcPr>
          <w:p w14:paraId="68387F84" w14:textId="77777777" w:rsidR="009604E9" w:rsidRPr="00F915C8" w:rsidRDefault="009604E9" w:rsidP="006D640D">
            <w:pPr>
              <w:suppressAutoHyphens/>
              <w:jc w:val="center"/>
            </w:pPr>
            <w:r w:rsidRPr="00F915C8">
              <w:sym w:font="Wingdings" w:char="F081"/>
            </w:r>
          </w:p>
        </w:tc>
        <w:tc>
          <w:tcPr>
            <w:tcW w:w="1031" w:type="dxa"/>
            <w:vAlign w:val="center"/>
          </w:tcPr>
          <w:p w14:paraId="5A80D43A" w14:textId="77777777" w:rsidR="009604E9" w:rsidRPr="00F915C8" w:rsidRDefault="009604E9" w:rsidP="006D640D">
            <w:pPr>
              <w:suppressAutoHyphens/>
              <w:jc w:val="center"/>
            </w:pPr>
            <w:r w:rsidRPr="00F915C8">
              <w:sym w:font="Wingdings" w:char="F082"/>
            </w:r>
          </w:p>
        </w:tc>
        <w:tc>
          <w:tcPr>
            <w:tcW w:w="1030" w:type="dxa"/>
          </w:tcPr>
          <w:p w14:paraId="1B5AA23E" w14:textId="77777777" w:rsidR="009604E9" w:rsidRPr="00F915C8" w:rsidRDefault="009604E9"/>
        </w:tc>
        <w:tc>
          <w:tcPr>
            <w:tcW w:w="1030" w:type="dxa"/>
          </w:tcPr>
          <w:p w14:paraId="7F0EF0F2" w14:textId="77777777" w:rsidR="009604E9" w:rsidRPr="00F915C8" w:rsidRDefault="009604E9"/>
        </w:tc>
        <w:tc>
          <w:tcPr>
            <w:tcW w:w="1030" w:type="dxa"/>
          </w:tcPr>
          <w:p w14:paraId="7B3E7E9A" w14:textId="77777777" w:rsidR="009604E9" w:rsidRPr="00F915C8" w:rsidRDefault="009604E9"/>
        </w:tc>
      </w:tr>
      <w:tr w:rsidR="009604E9" w:rsidRPr="00F915C8" w14:paraId="203FA67F" w14:textId="77777777" w:rsidTr="006D640D">
        <w:tc>
          <w:tcPr>
            <w:tcW w:w="3706" w:type="dxa"/>
          </w:tcPr>
          <w:p w14:paraId="3C7EA711" w14:textId="77777777" w:rsidR="009604E9" w:rsidRPr="00F915C8" w:rsidRDefault="009604E9" w:rsidP="00645282">
            <w:r w:rsidRPr="00F915C8">
              <w:t>Have you ever been treated by a psychiatrist?</w:t>
            </w:r>
          </w:p>
          <w:p w14:paraId="61DC1655" w14:textId="77777777" w:rsidR="009604E9" w:rsidRPr="00F915C8" w:rsidRDefault="009604E9" w:rsidP="00614420"/>
        </w:tc>
        <w:tc>
          <w:tcPr>
            <w:tcW w:w="1031" w:type="dxa"/>
            <w:vAlign w:val="center"/>
          </w:tcPr>
          <w:p w14:paraId="5351AEF1" w14:textId="77777777" w:rsidR="009604E9" w:rsidRPr="00F915C8" w:rsidRDefault="009604E9" w:rsidP="006D640D">
            <w:pPr>
              <w:suppressAutoHyphens/>
              <w:jc w:val="center"/>
            </w:pPr>
            <w:r w:rsidRPr="00F915C8">
              <w:sym w:font="Wingdings" w:char="F081"/>
            </w:r>
          </w:p>
        </w:tc>
        <w:tc>
          <w:tcPr>
            <w:tcW w:w="1031" w:type="dxa"/>
            <w:vAlign w:val="center"/>
          </w:tcPr>
          <w:p w14:paraId="7FB13B3F" w14:textId="77777777" w:rsidR="009604E9" w:rsidRPr="00F915C8" w:rsidRDefault="009604E9" w:rsidP="006D640D">
            <w:pPr>
              <w:suppressAutoHyphens/>
              <w:jc w:val="center"/>
            </w:pPr>
            <w:r w:rsidRPr="00F915C8">
              <w:sym w:font="Wingdings" w:char="F082"/>
            </w:r>
          </w:p>
        </w:tc>
        <w:tc>
          <w:tcPr>
            <w:tcW w:w="1030" w:type="dxa"/>
          </w:tcPr>
          <w:p w14:paraId="4D3AEF13" w14:textId="77777777" w:rsidR="009604E9" w:rsidRPr="00F915C8" w:rsidRDefault="009604E9"/>
        </w:tc>
        <w:tc>
          <w:tcPr>
            <w:tcW w:w="1030" w:type="dxa"/>
          </w:tcPr>
          <w:p w14:paraId="68F28A3C" w14:textId="77777777" w:rsidR="009604E9" w:rsidRPr="00F915C8" w:rsidRDefault="009604E9"/>
        </w:tc>
        <w:tc>
          <w:tcPr>
            <w:tcW w:w="1030" w:type="dxa"/>
          </w:tcPr>
          <w:p w14:paraId="3BAE13F0" w14:textId="77777777" w:rsidR="009604E9" w:rsidRPr="00F915C8" w:rsidRDefault="009604E9"/>
        </w:tc>
      </w:tr>
      <w:tr w:rsidR="009604E9" w:rsidRPr="00F915C8" w14:paraId="2F205EFA" w14:textId="77777777" w:rsidTr="009E63E2">
        <w:tc>
          <w:tcPr>
            <w:tcW w:w="3706" w:type="dxa"/>
          </w:tcPr>
          <w:p w14:paraId="44E3147A" w14:textId="77777777" w:rsidR="009604E9" w:rsidRPr="00F915C8" w:rsidRDefault="009604E9" w:rsidP="00645282"/>
        </w:tc>
        <w:tc>
          <w:tcPr>
            <w:tcW w:w="1031" w:type="dxa"/>
            <w:vAlign w:val="bottom"/>
          </w:tcPr>
          <w:p w14:paraId="56956AF4" w14:textId="77777777" w:rsidR="009604E9" w:rsidRPr="00F915C8" w:rsidRDefault="009604E9" w:rsidP="007E0D27">
            <w:pPr>
              <w:jc w:val="center"/>
            </w:pPr>
            <w:r w:rsidRPr="00F915C8">
              <w:t>No</w:t>
            </w:r>
          </w:p>
        </w:tc>
        <w:tc>
          <w:tcPr>
            <w:tcW w:w="1031" w:type="dxa"/>
            <w:vAlign w:val="bottom"/>
          </w:tcPr>
          <w:p w14:paraId="3D34FC4A" w14:textId="77777777" w:rsidR="009604E9" w:rsidRPr="00F915C8" w:rsidRDefault="009604E9" w:rsidP="007E0D27">
            <w:pPr>
              <w:jc w:val="center"/>
            </w:pPr>
            <w:r w:rsidRPr="00F915C8">
              <w:t>Yes</w:t>
            </w:r>
          </w:p>
        </w:tc>
        <w:tc>
          <w:tcPr>
            <w:tcW w:w="1030" w:type="dxa"/>
          </w:tcPr>
          <w:p w14:paraId="34BF8112" w14:textId="77777777" w:rsidR="009604E9" w:rsidRPr="00F915C8" w:rsidRDefault="009604E9"/>
        </w:tc>
        <w:tc>
          <w:tcPr>
            <w:tcW w:w="1030" w:type="dxa"/>
          </w:tcPr>
          <w:p w14:paraId="31C74F61" w14:textId="77777777" w:rsidR="009604E9" w:rsidRPr="00F915C8" w:rsidRDefault="009604E9"/>
        </w:tc>
        <w:tc>
          <w:tcPr>
            <w:tcW w:w="1030" w:type="dxa"/>
          </w:tcPr>
          <w:p w14:paraId="463D0CC9" w14:textId="77777777" w:rsidR="009604E9" w:rsidRPr="00F915C8" w:rsidRDefault="009604E9"/>
        </w:tc>
      </w:tr>
      <w:tr w:rsidR="009604E9" w:rsidRPr="00F915C8" w14:paraId="1B84C54C" w14:textId="77777777" w:rsidTr="006D640D">
        <w:tc>
          <w:tcPr>
            <w:tcW w:w="3706" w:type="dxa"/>
          </w:tcPr>
          <w:p w14:paraId="07E85C23" w14:textId="77777777" w:rsidR="009604E9" w:rsidRPr="00F915C8" w:rsidRDefault="009604E9" w:rsidP="00645282">
            <w:r w:rsidRPr="00F915C8">
              <w:lastRenderedPageBreak/>
              <w:t>Have you ever been treated by a psychologist, counselor, therapist, or seen a social worker for therapy?</w:t>
            </w:r>
          </w:p>
          <w:p w14:paraId="782370D8" w14:textId="77777777" w:rsidR="009604E9" w:rsidRPr="00F915C8" w:rsidRDefault="009604E9" w:rsidP="00614420"/>
        </w:tc>
        <w:tc>
          <w:tcPr>
            <w:tcW w:w="1031" w:type="dxa"/>
            <w:vAlign w:val="center"/>
          </w:tcPr>
          <w:p w14:paraId="02AD0F46" w14:textId="77777777" w:rsidR="009604E9" w:rsidRPr="00F915C8" w:rsidRDefault="009604E9" w:rsidP="006D640D">
            <w:pPr>
              <w:suppressAutoHyphens/>
              <w:jc w:val="center"/>
            </w:pPr>
            <w:r w:rsidRPr="00F915C8">
              <w:sym w:font="Wingdings" w:char="F081"/>
            </w:r>
          </w:p>
        </w:tc>
        <w:tc>
          <w:tcPr>
            <w:tcW w:w="1031" w:type="dxa"/>
            <w:vAlign w:val="center"/>
          </w:tcPr>
          <w:p w14:paraId="442FAD32" w14:textId="77777777" w:rsidR="009604E9" w:rsidRPr="00F915C8" w:rsidRDefault="009604E9" w:rsidP="006D640D">
            <w:pPr>
              <w:suppressAutoHyphens/>
              <w:jc w:val="center"/>
            </w:pPr>
            <w:r w:rsidRPr="00F915C8">
              <w:sym w:font="Wingdings" w:char="F082"/>
            </w:r>
          </w:p>
        </w:tc>
        <w:tc>
          <w:tcPr>
            <w:tcW w:w="1030" w:type="dxa"/>
          </w:tcPr>
          <w:p w14:paraId="74143CEB" w14:textId="77777777" w:rsidR="009604E9" w:rsidRPr="00F915C8" w:rsidRDefault="009604E9"/>
        </w:tc>
        <w:tc>
          <w:tcPr>
            <w:tcW w:w="1030" w:type="dxa"/>
          </w:tcPr>
          <w:p w14:paraId="4771E77A" w14:textId="77777777" w:rsidR="009604E9" w:rsidRPr="00F915C8" w:rsidRDefault="009604E9"/>
        </w:tc>
        <w:tc>
          <w:tcPr>
            <w:tcW w:w="1030" w:type="dxa"/>
          </w:tcPr>
          <w:p w14:paraId="77CA0091" w14:textId="77777777" w:rsidR="009604E9" w:rsidRPr="00F915C8" w:rsidRDefault="009604E9"/>
        </w:tc>
      </w:tr>
      <w:tr w:rsidR="009604E9" w:rsidRPr="00F915C8" w14:paraId="41FB43BF" w14:textId="77777777" w:rsidTr="006D640D">
        <w:tc>
          <w:tcPr>
            <w:tcW w:w="3706" w:type="dxa"/>
          </w:tcPr>
          <w:p w14:paraId="4F91A995" w14:textId="77777777" w:rsidR="009604E9" w:rsidRPr="00F915C8" w:rsidRDefault="009604E9" w:rsidP="00645282">
            <w:r w:rsidRPr="00F915C8">
              <w:rPr>
                <w:b/>
              </w:rPr>
              <w:t xml:space="preserve">Q9: </w:t>
            </w:r>
            <w:r w:rsidRPr="00F915C8">
              <w:t>I’d also like to ask about your mood over the past week. We’ll be using a different scale here. The scale is from 0, did not apply to me at all, to 3, applied to me very much, or most of the time. You can use any number between 0 and 3.</w:t>
            </w:r>
          </w:p>
          <w:p w14:paraId="2223A314" w14:textId="77777777" w:rsidR="009604E9" w:rsidRPr="00F915C8" w:rsidRDefault="009604E9" w:rsidP="00614420"/>
        </w:tc>
        <w:tc>
          <w:tcPr>
            <w:tcW w:w="1031" w:type="dxa"/>
            <w:vAlign w:val="bottom"/>
          </w:tcPr>
          <w:p w14:paraId="4C3409F6" w14:textId="77777777" w:rsidR="009604E9" w:rsidRPr="00F915C8" w:rsidRDefault="009604E9" w:rsidP="006D640D">
            <w:pPr>
              <w:jc w:val="center"/>
            </w:pPr>
            <w:r w:rsidRPr="00F915C8">
              <w:t>Did not Apply to Me at All</w:t>
            </w:r>
          </w:p>
        </w:tc>
        <w:tc>
          <w:tcPr>
            <w:tcW w:w="1031" w:type="dxa"/>
            <w:vAlign w:val="bottom"/>
          </w:tcPr>
          <w:p w14:paraId="036EF817" w14:textId="77777777" w:rsidR="009604E9" w:rsidRPr="00F915C8" w:rsidRDefault="009604E9" w:rsidP="006D640D">
            <w:pPr>
              <w:jc w:val="center"/>
            </w:pPr>
          </w:p>
        </w:tc>
        <w:tc>
          <w:tcPr>
            <w:tcW w:w="1030" w:type="dxa"/>
            <w:vAlign w:val="bottom"/>
          </w:tcPr>
          <w:p w14:paraId="5330360A" w14:textId="77777777" w:rsidR="009604E9" w:rsidRPr="00F915C8" w:rsidRDefault="009604E9" w:rsidP="006D640D">
            <w:pPr>
              <w:jc w:val="center"/>
            </w:pPr>
          </w:p>
        </w:tc>
        <w:tc>
          <w:tcPr>
            <w:tcW w:w="1030" w:type="dxa"/>
            <w:vAlign w:val="bottom"/>
          </w:tcPr>
          <w:p w14:paraId="7B95F37F" w14:textId="77777777" w:rsidR="009604E9" w:rsidRPr="00F915C8" w:rsidRDefault="009604E9" w:rsidP="006D640D">
            <w:pPr>
              <w:jc w:val="center"/>
            </w:pPr>
            <w:r w:rsidRPr="00F915C8">
              <w:t>Applied to Me Very Much or Most of the Time</w:t>
            </w:r>
          </w:p>
        </w:tc>
        <w:tc>
          <w:tcPr>
            <w:tcW w:w="1030" w:type="dxa"/>
          </w:tcPr>
          <w:p w14:paraId="42AB557C" w14:textId="77777777" w:rsidR="009604E9" w:rsidRPr="00F915C8" w:rsidRDefault="009604E9"/>
        </w:tc>
      </w:tr>
      <w:tr w:rsidR="009604E9" w:rsidRPr="00F915C8" w14:paraId="5DE2CDAD" w14:textId="77777777" w:rsidTr="006D640D">
        <w:tc>
          <w:tcPr>
            <w:tcW w:w="3706" w:type="dxa"/>
          </w:tcPr>
          <w:p w14:paraId="5F62DE16" w14:textId="77777777" w:rsidR="009604E9" w:rsidRPr="00F915C8" w:rsidRDefault="009604E9" w:rsidP="00031F56">
            <w:r w:rsidRPr="00F915C8">
              <w:t>I couldn’t seem to experience any positive feeling at all.</w:t>
            </w:r>
          </w:p>
          <w:p w14:paraId="6EEEDAD0" w14:textId="77777777" w:rsidR="009604E9" w:rsidRPr="00F915C8" w:rsidRDefault="009604E9" w:rsidP="00031F56"/>
        </w:tc>
        <w:tc>
          <w:tcPr>
            <w:tcW w:w="1031" w:type="dxa"/>
            <w:vAlign w:val="center"/>
          </w:tcPr>
          <w:p w14:paraId="5C4D622F" w14:textId="77777777" w:rsidR="009604E9" w:rsidRPr="00F915C8" w:rsidRDefault="009604E9" w:rsidP="006D640D">
            <w:pPr>
              <w:jc w:val="center"/>
            </w:pPr>
            <w:r w:rsidRPr="00F915C8">
              <w:rPr>
                <w:color w:val="000000"/>
              </w:rPr>
              <w:sym w:font="Wingdings" w:char="F080"/>
            </w:r>
          </w:p>
        </w:tc>
        <w:tc>
          <w:tcPr>
            <w:tcW w:w="1031" w:type="dxa"/>
            <w:vAlign w:val="center"/>
          </w:tcPr>
          <w:p w14:paraId="1FBC9266" w14:textId="77777777" w:rsidR="009604E9" w:rsidRPr="00F915C8" w:rsidRDefault="009604E9" w:rsidP="006D640D">
            <w:pPr>
              <w:jc w:val="center"/>
            </w:pPr>
            <w:r w:rsidRPr="00F915C8">
              <w:rPr>
                <w:color w:val="000000"/>
              </w:rPr>
              <w:sym w:font="Wingdings" w:char="F081"/>
            </w:r>
          </w:p>
        </w:tc>
        <w:tc>
          <w:tcPr>
            <w:tcW w:w="1030" w:type="dxa"/>
            <w:vAlign w:val="center"/>
          </w:tcPr>
          <w:p w14:paraId="2049070F" w14:textId="77777777" w:rsidR="009604E9" w:rsidRPr="00F915C8" w:rsidRDefault="009604E9" w:rsidP="006D640D">
            <w:pPr>
              <w:jc w:val="center"/>
            </w:pPr>
            <w:r w:rsidRPr="00F915C8">
              <w:sym w:font="Wingdings" w:char="F082"/>
            </w:r>
          </w:p>
        </w:tc>
        <w:tc>
          <w:tcPr>
            <w:tcW w:w="1030" w:type="dxa"/>
            <w:vAlign w:val="center"/>
          </w:tcPr>
          <w:p w14:paraId="2CA0802D" w14:textId="77777777" w:rsidR="009604E9" w:rsidRPr="00F915C8" w:rsidRDefault="009604E9" w:rsidP="006D640D">
            <w:pPr>
              <w:jc w:val="center"/>
            </w:pPr>
            <w:r w:rsidRPr="00F915C8">
              <w:sym w:font="Wingdings" w:char="F083"/>
            </w:r>
          </w:p>
        </w:tc>
        <w:tc>
          <w:tcPr>
            <w:tcW w:w="1030" w:type="dxa"/>
          </w:tcPr>
          <w:p w14:paraId="2461FAE4" w14:textId="77777777" w:rsidR="009604E9" w:rsidRPr="00F915C8" w:rsidRDefault="009604E9" w:rsidP="00031F56"/>
        </w:tc>
      </w:tr>
      <w:tr w:rsidR="009604E9" w:rsidRPr="00F915C8" w14:paraId="49BB563A" w14:textId="77777777" w:rsidTr="006D640D">
        <w:tc>
          <w:tcPr>
            <w:tcW w:w="3706" w:type="dxa"/>
          </w:tcPr>
          <w:p w14:paraId="60F93F4F" w14:textId="77777777" w:rsidR="009604E9" w:rsidRPr="00F915C8" w:rsidRDefault="009604E9" w:rsidP="00031F56">
            <w:r w:rsidRPr="00F915C8">
              <w:t>I felt that I had nothing to look forward to.</w:t>
            </w:r>
          </w:p>
          <w:p w14:paraId="54FEB541" w14:textId="77777777" w:rsidR="009604E9" w:rsidRPr="00F915C8" w:rsidRDefault="009604E9" w:rsidP="00031F56"/>
        </w:tc>
        <w:tc>
          <w:tcPr>
            <w:tcW w:w="1031" w:type="dxa"/>
            <w:vAlign w:val="center"/>
          </w:tcPr>
          <w:p w14:paraId="4A7C6C9C" w14:textId="77777777" w:rsidR="009604E9" w:rsidRPr="00F915C8" w:rsidRDefault="009604E9" w:rsidP="006D640D">
            <w:pPr>
              <w:jc w:val="center"/>
            </w:pPr>
            <w:r w:rsidRPr="00F915C8">
              <w:rPr>
                <w:color w:val="000000"/>
              </w:rPr>
              <w:sym w:font="Wingdings" w:char="F080"/>
            </w:r>
          </w:p>
        </w:tc>
        <w:tc>
          <w:tcPr>
            <w:tcW w:w="1031" w:type="dxa"/>
            <w:vAlign w:val="center"/>
          </w:tcPr>
          <w:p w14:paraId="225F6907" w14:textId="77777777" w:rsidR="009604E9" w:rsidRPr="00F915C8" w:rsidRDefault="009604E9" w:rsidP="006D640D">
            <w:pPr>
              <w:jc w:val="center"/>
            </w:pPr>
            <w:r w:rsidRPr="00F915C8">
              <w:rPr>
                <w:color w:val="000000"/>
              </w:rPr>
              <w:sym w:font="Wingdings" w:char="F081"/>
            </w:r>
          </w:p>
        </w:tc>
        <w:tc>
          <w:tcPr>
            <w:tcW w:w="1030" w:type="dxa"/>
            <w:vAlign w:val="center"/>
          </w:tcPr>
          <w:p w14:paraId="414CE88A" w14:textId="77777777" w:rsidR="009604E9" w:rsidRPr="00F915C8" w:rsidRDefault="009604E9" w:rsidP="006D640D">
            <w:pPr>
              <w:jc w:val="center"/>
            </w:pPr>
            <w:r w:rsidRPr="00F915C8">
              <w:sym w:font="Wingdings" w:char="F082"/>
            </w:r>
          </w:p>
        </w:tc>
        <w:tc>
          <w:tcPr>
            <w:tcW w:w="1030" w:type="dxa"/>
            <w:vAlign w:val="center"/>
          </w:tcPr>
          <w:p w14:paraId="3E81DC69" w14:textId="77777777" w:rsidR="009604E9" w:rsidRPr="00F915C8" w:rsidRDefault="009604E9" w:rsidP="006D640D">
            <w:pPr>
              <w:jc w:val="center"/>
            </w:pPr>
            <w:r w:rsidRPr="00F915C8">
              <w:sym w:font="Wingdings" w:char="F083"/>
            </w:r>
          </w:p>
        </w:tc>
        <w:tc>
          <w:tcPr>
            <w:tcW w:w="1030" w:type="dxa"/>
          </w:tcPr>
          <w:p w14:paraId="16F17FAA" w14:textId="77777777" w:rsidR="009604E9" w:rsidRPr="00F915C8" w:rsidRDefault="009604E9" w:rsidP="00031F56"/>
        </w:tc>
      </w:tr>
      <w:tr w:rsidR="009604E9" w:rsidRPr="00F915C8" w14:paraId="12F2D83D" w14:textId="77777777" w:rsidTr="006D640D">
        <w:tc>
          <w:tcPr>
            <w:tcW w:w="3706" w:type="dxa"/>
          </w:tcPr>
          <w:p w14:paraId="32E7D520" w14:textId="77777777" w:rsidR="009604E9" w:rsidRPr="00F915C8" w:rsidRDefault="009604E9" w:rsidP="00031F56">
            <w:r w:rsidRPr="00F915C8">
              <w:t>I felt I wasn’t worth much as a person.</w:t>
            </w:r>
          </w:p>
          <w:p w14:paraId="02E7EF3E" w14:textId="77777777" w:rsidR="009604E9" w:rsidRPr="00F915C8" w:rsidRDefault="009604E9" w:rsidP="00031F56"/>
        </w:tc>
        <w:tc>
          <w:tcPr>
            <w:tcW w:w="1031" w:type="dxa"/>
            <w:vAlign w:val="center"/>
          </w:tcPr>
          <w:p w14:paraId="16D1BCFF" w14:textId="77777777" w:rsidR="009604E9" w:rsidRPr="00F915C8" w:rsidRDefault="009604E9" w:rsidP="006D640D">
            <w:pPr>
              <w:jc w:val="center"/>
            </w:pPr>
            <w:r w:rsidRPr="00F915C8">
              <w:rPr>
                <w:color w:val="000000"/>
              </w:rPr>
              <w:sym w:font="Wingdings" w:char="F080"/>
            </w:r>
          </w:p>
        </w:tc>
        <w:tc>
          <w:tcPr>
            <w:tcW w:w="1031" w:type="dxa"/>
            <w:vAlign w:val="center"/>
          </w:tcPr>
          <w:p w14:paraId="074C4135" w14:textId="77777777" w:rsidR="009604E9" w:rsidRPr="00F915C8" w:rsidRDefault="009604E9" w:rsidP="006D640D">
            <w:pPr>
              <w:jc w:val="center"/>
            </w:pPr>
            <w:r w:rsidRPr="00F915C8">
              <w:rPr>
                <w:color w:val="000000"/>
              </w:rPr>
              <w:sym w:font="Wingdings" w:char="F081"/>
            </w:r>
          </w:p>
        </w:tc>
        <w:tc>
          <w:tcPr>
            <w:tcW w:w="1030" w:type="dxa"/>
            <w:vAlign w:val="center"/>
          </w:tcPr>
          <w:p w14:paraId="136E4C13" w14:textId="77777777" w:rsidR="009604E9" w:rsidRPr="00F915C8" w:rsidRDefault="009604E9" w:rsidP="006D640D">
            <w:pPr>
              <w:jc w:val="center"/>
            </w:pPr>
            <w:r w:rsidRPr="00F915C8">
              <w:sym w:font="Wingdings" w:char="F082"/>
            </w:r>
          </w:p>
        </w:tc>
        <w:tc>
          <w:tcPr>
            <w:tcW w:w="1030" w:type="dxa"/>
            <w:vAlign w:val="center"/>
          </w:tcPr>
          <w:p w14:paraId="096922C3" w14:textId="77777777" w:rsidR="009604E9" w:rsidRPr="00F915C8" w:rsidRDefault="009604E9" w:rsidP="006D640D">
            <w:pPr>
              <w:jc w:val="center"/>
            </w:pPr>
            <w:r w:rsidRPr="00F915C8">
              <w:sym w:font="Wingdings" w:char="F083"/>
            </w:r>
          </w:p>
        </w:tc>
        <w:tc>
          <w:tcPr>
            <w:tcW w:w="1030" w:type="dxa"/>
          </w:tcPr>
          <w:p w14:paraId="21674C9D" w14:textId="77777777" w:rsidR="009604E9" w:rsidRPr="00F915C8" w:rsidRDefault="009604E9" w:rsidP="00031F56"/>
        </w:tc>
      </w:tr>
      <w:tr w:rsidR="009604E9" w:rsidRPr="00F915C8" w14:paraId="532A0869" w14:textId="77777777" w:rsidTr="006D640D">
        <w:tc>
          <w:tcPr>
            <w:tcW w:w="3706" w:type="dxa"/>
          </w:tcPr>
          <w:p w14:paraId="095E4E4A" w14:textId="77777777" w:rsidR="009604E9" w:rsidRPr="00F915C8" w:rsidRDefault="009604E9" w:rsidP="00031F56">
            <w:r w:rsidRPr="00F915C8">
              <w:t>I felt downhearted and blue.</w:t>
            </w:r>
          </w:p>
          <w:p w14:paraId="01EE3438" w14:textId="77777777" w:rsidR="009604E9" w:rsidRPr="00F915C8" w:rsidRDefault="009604E9" w:rsidP="00031F56"/>
        </w:tc>
        <w:tc>
          <w:tcPr>
            <w:tcW w:w="1031" w:type="dxa"/>
            <w:vAlign w:val="center"/>
          </w:tcPr>
          <w:p w14:paraId="2A55F8D3" w14:textId="77777777" w:rsidR="009604E9" w:rsidRPr="00F915C8" w:rsidRDefault="009604E9" w:rsidP="006D640D">
            <w:pPr>
              <w:jc w:val="center"/>
            </w:pPr>
            <w:r w:rsidRPr="00F915C8">
              <w:rPr>
                <w:color w:val="000000"/>
              </w:rPr>
              <w:sym w:font="Wingdings" w:char="F080"/>
            </w:r>
          </w:p>
        </w:tc>
        <w:tc>
          <w:tcPr>
            <w:tcW w:w="1031" w:type="dxa"/>
            <w:vAlign w:val="center"/>
          </w:tcPr>
          <w:p w14:paraId="3F377E23" w14:textId="77777777" w:rsidR="009604E9" w:rsidRPr="00F915C8" w:rsidRDefault="009604E9" w:rsidP="006D640D">
            <w:pPr>
              <w:jc w:val="center"/>
            </w:pPr>
            <w:r w:rsidRPr="00F915C8">
              <w:rPr>
                <w:color w:val="000000"/>
              </w:rPr>
              <w:sym w:font="Wingdings" w:char="F081"/>
            </w:r>
          </w:p>
        </w:tc>
        <w:tc>
          <w:tcPr>
            <w:tcW w:w="1030" w:type="dxa"/>
            <w:vAlign w:val="center"/>
          </w:tcPr>
          <w:p w14:paraId="4EEEDA22" w14:textId="77777777" w:rsidR="009604E9" w:rsidRPr="00F915C8" w:rsidRDefault="009604E9" w:rsidP="006D640D">
            <w:pPr>
              <w:jc w:val="center"/>
            </w:pPr>
            <w:r w:rsidRPr="00F915C8">
              <w:sym w:font="Wingdings" w:char="F082"/>
            </w:r>
          </w:p>
        </w:tc>
        <w:tc>
          <w:tcPr>
            <w:tcW w:w="1030" w:type="dxa"/>
            <w:vAlign w:val="center"/>
          </w:tcPr>
          <w:p w14:paraId="3C3326E3" w14:textId="77777777" w:rsidR="009604E9" w:rsidRPr="00F915C8" w:rsidRDefault="009604E9" w:rsidP="006D640D">
            <w:pPr>
              <w:jc w:val="center"/>
            </w:pPr>
            <w:r w:rsidRPr="00F915C8">
              <w:sym w:font="Wingdings" w:char="F083"/>
            </w:r>
          </w:p>
        </w:tc>
        <w:tc>
          <w:tcPr>
            <w:tcW w:w="1030" w:type="dxa"/>
          </w:tcPr>
          <w:p w14:paraId="1167B8D2" w14:textId="77777777" w:rsidR="009604E9" w:rsidRPr="00F915C8" w:rsidRDefault="009604E9" w:rsidP="00031F56"/>
        </w:tc>
      </w:tr>
      <w:tr w:rsidR="009604E9" w:rsidRPr="00F915C8" w14:paraId="2D89D8E5" w14:textId="77777777" w:rsidTr="006D640D">
        <w:tc>
          <w:tcPr>
            <w:tcW w:w="3706" w:type="dxa"/>
          </w:tcPr>
          <w:p w14:paraId="0E917FDC" w14:textId="77777777" w:rsidR="009604E9" w:rsidRPr="00F915C8" w:rsidRDefault="009604E9" w:rsidP="00031F56">
            <w:r w:rsidRPr="00F915C8">
              <w:t>I was unable to become enthusiastic about anything.</w:t>
            </w:r>
          </w:p>
          <w:p w14:paraId="7EE2DAFB" w14:textId="77777777" w:rsidR="009604E9" w:rsidRPr="00F915C8" w:rsidRDefault="009604E9" w:rsidP="00031F56"/>
        </w:tc>
        <w:tc>
          <w:tcPr>
            <w:tcW w:w="1031" w:type="dxa"/>
            <w:vAlign w:val="center"/>
          </w:tcPr>
          <w:p w14:paraId="5FF7DB00" w14:textId="77777777" w:rsidR="009604E9" w:rsidRPr="00F915C8" w:rsidRDefault="009604E9" w:rsidP="006D640D">
            <w:pPr>
              <w:jc w:val="center"/>
            </w:pPr>
            <w:r w:rsidRPr="00F915C8">
              <w:rPr>
                <w:color w:val="000000"/>
              </w:rPr>
              <w:sym w:font="Wingdings" w:char="F080"/>
            </w:r>
          </w:p>
        </w:tc>
        <w:tc>
          <w:tcPr>
            <w:tcW w:w="1031" w:type="dxa"/>
            <w:vAlign w:val="center"/>
          </w:tcPr>
          <w:p w14:paraId="429966BE" w14:textId="77777777" w:rsidR="009604E9" w:rsidRPr="00F915C8" w:rsidRDefault="009604E9" w:rsidP="006D640D">
            <w:pPr>
              <w:jc w:val="center"/>
            </w:pPr>
            <w:r w:rsidRPr="00F915C8">
              <w:rPr>
                <w:color w:val="000000"/>
              </w:rPr>
              <w:sym w:font="Wingdings" w:char="F081"/>
            </w:r>
          </w:p>
        </w:tc>
        <w:tc>
          <w:tcPr>
            <w:tcW w:w="1030" w:type="dxa"/>
            <w:vAlign w:val="center"/>
          </w:tcPr>
          <w:p w14:paraId="12075567" w14:textId="77777777" w:rsidR="009604E9" w:rsidRPr="00F915C8" w:rsidRDefault="009604E9" w:rsidP="006D640D">
            <w:pPr>
              <w:jc w:val="center"/>
            </w:pPr>
            <w:r w:rsidRPr="00F915C8">
              <w:sym w:font="Wingdings" w:char="F082"/>
            </w:r>
          </w:p>
        </w:tc>
        <w:tc>
          <w:tcPr>
            <w:tcW w:w="1030" w:type="dxa"/>
            <w:vAlign w:val="center"/>
          </w:tcPr>
          <w:p w14:paraId="3E6403BF" w14:textId="77777777" w:rsidR="009604E9" w:rsidRPr="00F915C8" w:rsidRDefault="009604E9" w:rsidP="006D640D">
            <w:pPr>
              <w:jc w:val="center"/>
            </w:pPr>
            <w:r w:rsidRPr="00F915C8">
              <w:sym w:font="Wingdings" w:char="F083"/>
            </w:r>
          </w:p>
        </w:tc>
        <w:tc>
          <w:tcPr>
            <w:tcW w:w="1030" w:type="dxa"/>
          </w:tcPr>
          <w:p w14:paraId="1DF07A20" w14:textId="77777777" w:rsidR="009604E9" w:rsidRPr="00F915C8" w:rsidRDefault="009604E9" w:rsidP="00031F56"/>
        </w:tc>
      </w:tr>
      <w:tr w:rsidR="009604E9" w:rsidRPr="00F915C8" w14:paraId="17EC90C1" w14:textId="77777777" w:rsidTr="006D640D">
        <w:tc>
          <w:tcPr>
            <w:tcW w:w="3706" w:type="dxa"/>
          </w:tcPr>
          <w:p w14:paraId="1C5296AB" w14:textId="77777777" w:rsidR="009604E9" w:rsidRPr="00F915C8" w:rsidRDefault="009604E9" w:rsidP="00031F56">
            <w:r w:rsidRPr="00F915C8">
              <w:t>I felt that life was meaningless.</w:t>
            </w:r>
          </w:p>
          <w:p w14:paraId="276AF0EB" w14:textId="77777777" w:rsidR="009604E9" w:rsidRPr="00F915C8" w:rsidRDefault="009604E9" w:rsidP="00031F56"/>
        </w:tc>
        <w:tc>
          <w:tcPr>
            <w:tcW w:w="1031" w:type="dxa"/>
            <w:vAlign w:val="center"/>
          </w:tcPr>
          <w:p w14:paraId="4CA93632" w14:textId="77777777" w:rsidR="009604E9" w:rsidRPr="00F915C8" w:rsidRDefault="009604E9" w:rsidP="006D640D">
            <w:pPr>
              <w:jc w:val="center"/>
            </w:pPr>
            <w:r w:rsidRPr="00F915C8">
              <w:rPr>
                <w:color w:val="000000"/>
              </w:rPr>
              <w:sym w:font="Wingdings" w:char="F080"/>
            </w:r>
          </w:p>
        </w:tc>
        <w:tc>
          <w:tcPr>
            <w:tcW w:w="1031" w:type="dxa"/>
            <w:vAlign w:val="center"/>
          </w:tcPr>
          <w:p w14:paraId="1290F94E" w14:textId="77777777" w:rsidR="009604E9" w:rsidRPr="00F915C8" w:rsidRDefault="009604E9" w:rsidP="006D640D">
            <w:pPr>
              <w:jc w:val="center"/>
            </w:pPr>
            <w:r w:rsidRPr="00F915C8">
              <w:rPr>
                <w:color w:val="000000"/>
              </w:rPr>
              <w:sym w:font="Wingdings" w:char="F081"/>
            </w:r>
          </w:p>
        </w:tc>
        <w:tc>
          <w:tcPr>
            <w:tcW w:w="1030" w:type="dxa"/>
            <w:vAlign w:val="center"/>
          </w:tcPr>
          <w:p w14:paraId="5EB8D058" w14:textId="77777777" w:rsidR="009604E9" w:rsidRPr="00F915C8" w:rsidRDefault="009604E9" w:rsidP="006D640D">
            <w:pPr>
              <w:jc w:val="center"/>
            </w:pPr>
            <w:r w:rsidRPr="00F915C8">
              <w:sym w:font="Wingdings" w:char="F082"/>
            </w:r>
          </w:p>
        </w:tc>
        <w:tc>
          <w:tcPr>
            <w:tcW w:w="1030" w:type="dxa"/>
            <w:vAlign w:val="center"/>
          </w:tcPr>
          <w:p w14:paraId="731DA3D8" w14:textId="77777777" w:rsidR="009604E9" w:rsidRPr="00F915C8" w:rsidRDefault="009604E9" w:rsidP="006D640D">
            <w:pPr>
              <w:jc w:val="center"/>
            </w:pPr>
            <w:r w:rsidRPr="00F915C8">
              <w:sym w:font="Wingdings" w:char="F083"/>
            </w:r>
          </w:p>
        </w:tc>
        <w:tc>
          <w:tcPr>
            <w:tcW w:w="1030" w:type="dxa"/>
          </w:tcPr>
          <w:p w14:paraId="53239A8A" w14:textId="77777777" w:rsidR="009604E9" w:rsidRPr="00F915C8" w:rsidRDefault="009604E9" w:rsidP="00031F56"/>
        </w:tc>
      </w:tr>
      <w:tr w:rsidR="009604E9" w:rsidRPr="00F915C8" w14:paraId="4A175E74" w14:textId="77777777" w:rsidTr="006D640D">
        <w:tc>
          <w:tcPr>
            <w:tcW w:w="3706" w:type="dxa"/>
          </w:tcPr>
          <w:p w14:paraId="6979EFD0" w14:textId="77777777" w:rsidR="009604E9" w:rsidRPr="00F915C8" w:rsidRDefault="009604E9" w:rsidP="00031F56">
            <w:r w:rsidRPr="00F915C8">
              <w:t>I found it difficult to work up the initiative to do things.</w:t>
            </w:r>
          </w:p>
        </w:tc>
        <w:tc>
          <w:tcPr>
            <w:tcW w:w="1031" w:type="dxa"/>
            <w:vAlign w:val="center"/>
          </w:tcPr>
          <w:p w14:paraId="05F1E525" w14:textId="77777777" w:rsidR="009604E9" w:rsidRPr="00F915C8" w:rsidRDefault="009604E9" w:rsidP="006D640D">
            <w:pPr>
              <w:jc w:val="center"/>
            </w:pPr>
            <w:r w:rsidRPr="00F915C8">
              <w:rPr>
                <w:color w:val="000000"/>
              </w:rPr>
              <w:sym w:font="Wingdings" w:char="F080"/>
            </w:r>
          </w:p>
        </w:tc>
        <w:tc>
          <w:tcPr>
            <w:tcW w:w="1031" w:type="dxa"/>
            <w:vAlign w:val="center"/>
          </w:tcPr>
          <w:p w14:paraId="2BF0631B" w14:textId="77777777" w:rsidR="009604E9" w:rsidRPr="00F915C8" w:rsidRDefault="009604E9" w:rsidP="006D640D">
            <w:pPr>
              <w:jc w:val="center"/>
            </w:pPr>
            <w:r w:rsidRPr="00F915C8">
              <w:rPr>
                <w:color w:val="000000"/>
              </w:rPr>
              <w:sym w:font="Wingdings" w:char="F081"/>
            </w:r>
          </w:p>
        </w:tc>
        <w:tc>
          <w:tcPr>
            <w:tcW w:w="1030" w:type="dxa"/>
            <w:vAlign w:val="center"/>
          </w:tcPr>
          <w:p w14:paraId="4016D228" w14:textId="77777777" w:rsidR="009604E9" w:rsidRPr="00F915C8" w:rsidRDefault="009604E9" w:rsidP="006D640D">
            <w:pPr>
              <w:jc w:val="center"/>
            </w:pPr>
            <w:r w:rsidRPr="00F915C8">
              <w:sym w:font="Wingdings" w:char="F082"/>
            </w:r>
          </w:p>
        </w:tc>
        <w:tc>
          <w:tcPr>
            <w:tcW w:w="1030" w:type="dxa"/>
            <w:vAlign w:val="center"/>
          </w:tcPr>
          <w:p w14:paraId="46893015" w14:textId="77777777" w:rsidR="009604E9" w:rsidRPr="00F915C8" w:rsidRDefault="009604E9" w:rsidP="006D640D">
            <w:pPr>
              <w:jc w:val="center"/>
            </w:pPr>
            <w:r w:rsidRPr="00F915C8">
              <w:sym w:font="Wingdings" w:char="F083"/>
            </w:r>
          </w:p>
        </w:tc>
        <w:tc>
          <w:tcPr>
            <w:tcW w:w="1030" w:type="dxa"/>
          </w:tcPr>
          <w:p w14:paraId="18067085" w14:textId="77777777" w:rsidR="009604E9" w:rsidRPr="00F915C8" w:rsidRDefault="009604E9" w:rsidP="00031F56"/>
        </w:tc>
      </w:tr>
      <w:tr w:rsidR="00E0797A" w:rsidRPr="00F915C8" w14:paraId="23325ECD" w14:textId="77777777" w:rsidTr="006D640D">
        <w:tc>
          <w:tcPr>
            <w:tcW w:w="3706" w:type="dxa"/>
          </w:tcPr>
          <w:p w14:paraId="7D8F748F" w14:textId="77777777" w:rsidR="00E0797A" w:rsidRPr="00F915C8" w:rsidRDefault="00E0797A" w:rsidP="00031F56"/>
        </w:tc>
        <w:tc>
          <w:tcPr>
            <w:tcW w:w="1031" w:type="dxa"/>
            <w:vAlign w:val="center"/>
          </w:tcPr>
          <w:p w14:paraId="03778BC9" w14:textId="77777777" w:rsidR="00E0797A" w:rsidRPr="00F915C8" w:rsidRDefault="00E0797A" w:rsidP="006D640D">
            <w:pPr>
              <w:jc w:val="center"/>
              <w:rPr>
                <w:color w:val="000000"/>
              </w:rPr>
            </w:pPr>
          </w:p>
        </w:tc>
        <w:tc>
          <w:tcPr>
            <w:tcW w:w="1031" w:type="dxa"/>
            <w:vAlign w:val="center"/>
          </w:tcPr>
          <w:p w14:paraId="1C3A5EFC" w14:textId="77777777" w:rsidR="00E0797A" w:rsidRPr="00F915C8" w:rsidRDefault="00E0797A" w:rsidP="006D640D">
            <w:pPr>
              <w:jc w:val="center"/>
              <w:rPr>
                <w:color w:val="000000"/>
              </w:rPr>
            </w:pPr>
          </w:p>
        </w:tc>
        <w:tc>
          <w:tcPr>
            <w:tcW w:w="1030" w:type="dxa"/>
            <w:vAlign w:val="center"/>
          </w:tcPr>
          <w:p w14:paraId="065AAF89" w14:textId="77777777" w:rsidR="00E0797A" w:rsidRPr="00F915C8" w:rsidRDefault="00E0797A" w:rsidP="006D640D">
            <w:pPr>
              <w:jc w:val="center"/>
            </w:pPr>
          </w:p>
        </w:tc>
        <w:tc>
          <w:tcPr>
            <w:tcW w:w="1030" w:type="dxa"/>
            <w:vAlign w:val="center"/>
          </w:tcPr>
          <w:p w14:paraId="600CC0E8" w14:textId="77777777" w:rsidR="00E0797A" w:rsidRPr="00F915C8" w:rsidRDefault="00E0797A" w:rsidP="006D640D">
            <w:pPr>
              <w:jc w:val="center"/>
            </w:pPr>
          </w:p>
        </w:tc>
        <w:tc>
          <w:tcPr>
            <w:tcW w:w="1030" w:type="dxa"/>
          </w:tcPr>
          <w:p w14:paraId="64516F94" w14:textId="77777777" w:rsidR="00E0797A" w:rsidRPr="00F915C8" w:rsidRDefault="00E0797A" w:rsidP="00031F56"/>
        </w:tc>
      </w:tr>
      <w:tr w:rsidR="00E0797A" w:rsidRPr="00F915C8" w14:paraId="52F544D0" w14:textId="77777777" w:rsidTr="00E0797A">
        <w:tc>
          <w:tcPr>
            <w:tcW w:w="3706" w:type="dxa"/>
          </w:tcPr>
          <w:p w14:paraId="5E6BB6BD" w14:textId="77777777" w:rsidR="00E0797A" w:rsidRPr="00F915C8" w:rsidRDefault="00E0797A" w:rsidP="00031F56"/>
        </w:tc>
        <w:tc>
          <w:tcPr>
            <w:tcW w:w="1031" w:type="dxa"/>
            <w:vAlign w:val="bottom"/>
          </w:tcPr>
          <w:p w14:paraId="654E4973" w14:textId="77777777" w:rsidR="00E0797A" w:rsidRPr="00F915C8" w:rsidRDefault="00E0797A" w:rsidP="00E0797A">
            <w:pPr>
              <w:jc w:val="center"/>
            </w:pPr>
            <w:r w:rsidRPr="00F915C8">
              <w:t>No</w:t>
            </w:r>
          </w:p>
        </w:tc>
        <w:tc>
          <w:tcPr>
            <w:tcW w:w="1031" w:type="dxa"/>
            <w:vAlign w:val="bottom"/>
          </w:tcPr>
          <w:p w14:paraId="0764A3FC" w14:textId="77777777" w:rsidR="00E0797A" w:rsidRPr="00F915C8" w:rsidRDefault="00E0797A" w:rsidP="00E0797A">
            <w:pPr>
              <w:jc w:val="center"/>
            </w:pPr>
            <w:r w:rsidRPr="00F915C8">
              <w:t>Yes</w:t>
            </w:r>
          </w:p>
        </w:tc>
        <w:tc>
          <w:tcPr>
            <w:tcW w:w="1030" w:type="dxa"/>
            <w:vAlign w:val="bottom"/>
          </w:tcPr>
          <w:p w14:paraId="3AF3C0E8" w14:textId="77777777" w:rsidR="00E0797A" w:rsidRPr="00F915C8" w:rsidRDefault="00E0797A" w:rsidP="00E0797A">
            <w:pPr>
              <w:jc w:val="center"/>
            </w:pPr>
          </w:p>
        </w:tc>
        <w:tc>
          <w:tcPr>
            <w:tcW w:w="1030" w:type="dxa"/>
            <w:vAlign w:val="bottom"/>
          </w:tcPr>
          <w:p w14:paraId="343C4D43" w14:textId="77777777" w:rsidR="00E0797A" w:rsidRPr="00F915C8" w:rsidRDefault="00E0797A" w:rsidP="00E0797A">
            <w:pPr>
              <w:jc w:val="center"/>
            </w:pPr>
          </w:p>
        </w:tc>
        <w:tc>
          <w:tcPr>
            <w:tcW w:w="1030" w:type="dxa"/>
          </w:tcPr>
          <w:p w14:paraId="086CDA09" w14:textId="77777777" w:rsidR="00E0797A" w:rsidRPr="00F915C8" w:rsidRDefault="00E0797A" w:rsidP="00031F56"/>
        </w:tc>
      </w:tr>
      <w:tr w:rsidR="00E0797A" w:rsidRPr="00F915C8" w14:paraId="102D4B0D" w14:textId="77777777" w:rsidTr="00E0797A">
        <w:tc>
          <w:tcPr>
            <w:tcW w:w="3706" w:type="dxa"/>
          </w:tcPr>
          <w:p w14:paraId="265DCC96" w14:textId="77777777" w:rsidR="00E0797A" w:rsidRPr="00F915C8" w:rsidRDefault="00E0797A" w:rsidP="00162E12">
            <w:pPr>
              <w:rPr>
                <w:b/>
                <w:i/>
              </w:rPr>
            </w:pPr>
            <w:r w:rsidRPr="00F915C8">
              <w:rPr>
                <w:b/>
                <w:i/>
              </w:rPr>
              <w:t>(</w:t>
            </w:r>
            <w:r w:rsidR="002B7C08" w:rsidRPr="00F915C8">
              <w:rPr>
                <w:b/>
                <w:i/>
              </w:rPr>
              <w:t xml:space="preserve">FOR THE INTERVIEWER –  ANSWER NOW: </w:t>
            </w:r>
            <w:r w:rsidRPr="00F915C8">
              <w:rPr>
                <w:b/>
                <w:i/>
              </w:rPr>
              <w:t xml:space="preserve"> Based on</w:t>
            </w:r>
            <w:r w:rsidR="00162E12" w:rsidRPr="00F915C8">
              <w:rPr>
                <w:b/>
                <w:i/>
              </w:rPr>
              <w:t xml:space="preserve"> what you know so far</w:t>
            </w:r>
            <w:r w:rsidRPr="00F915C8">
              <w:rPr>
                <w:b/>
                <w:i/>
              </w:rPr>
              <w:t xml:space="preserve">, do you believe the participant was awake during surgery?) </w:t>
            </w:r>
          </w:p>
        </w:tc>
        <w:tc>
          <w:tcPr>
            <w:tcW w:w="1031" w:type="dxa"/>
            <w:vAlign w:val="center"/>
          </w:tcPr>
          <w:p w14:paraId="777E54FB" w14:textId="77777777" w:rsidR="00E0797A" w:rsidRPr="00F915C8" w:rsidRDefault="00E0797A" w:rsidP="00E0797A">
            <w:pPr>
              <w:suppressAutoHyphens/>
              <w:jc w:val="center"/>
            </w:pPr>
            <w:r w:rsidRPr="00F915C8">
              <w:sym w:font="Wingdings" w:char="F081"/>
            </w:r>
          </w:p>
        </w:tc>
        <w:tc>
          <w:tcPr>
            <w:tcW w:w="1031" w:type="dxa"/>
            <w:vAlign w:val="center"/>
          </w:tcPr>
          <w:p w14:paraId="448F0DC1" w14:textId="77777777" w:rsidR="00E0797A" w:rsidRPr="00F915C8" w:rsidRDefault="00E0797A" w:rsidP="00E0797A">
            <w:pPr>
              <w:suppressAutoHyphens/>
              <w:jc w:val="center"/>
            </w:pPr>
            <w:r w:rsidRPr="00F915C8">
              <w:sym w:font="Wingdings" w:char="F082"/>
            </w:r>
          </w:p>
        </w:tc>
        <w:tc>
          <w:tcPr>
            <w:tcW w:w="1030" w:type="dxa"/>
            <w:vAlign w:val="center"/>
          </w:tcPr>
          <w:p w14:paraId="3F0F8698" w14:textId="77777777" w:rsidR="00E0797A" w:rsidRPr="00F915C8" w:rsidRDefault="00E0797A" w:rsidP="00E0797A">
            <w:pPr>
              <w:suppressAutoHyphens/>
              <w:jc w:val="center"/>
            </w:pPr>
          </w:p>
        </w:tc>
        <w:tc>
          <w:tcPr>
            <w:tcW w:w="1030" w:type="dxa"/>
            <w:vAlign w:val="center"/>
          </w:tcPr>
          <w:p w14:paraId="51AB5B1F" w14:textId="77777777" w:rsidR="00E0797A" w:rsidRPr="00F915C8" w:rsidRDefault="00E0797A" w:rsidP="00E0797A">
            <w:pPr>
              <w:suppressAutoHyphens/>
              <w:jc w:val="center"/>
            </w:pPr>
          </w:p>
        </w:tc>
        <w:tc>
          <w:tcPr>
            <w:tcW w:w="1030" w:type="dxa"/>
          </w:tcPr>
          <w:p w14:paraId="35D38F4D" w14:textId="77777777" w:rsidR="00E0797A" w:rsidRPr="00F915C8" w:rsidRDefault="00E0797A" w:rsidP="00031F56"/>
        </w:tc>
      </w:tr>
      <w:tr w:rsidR="00E0797A" w:rsidRPr="00F915C8" w14:paraId="5AD56F8A" w14:textId="77777777" w:rsidTr="006D640D">
        <w:tc>
          <w:tcPr>
            <w:tcW w:w="3706" w:type="dxa"/>
          </w:tcPr>
          <w:p w14:paraId="34A4EF8A" w14:textId="77777777" w:rsidR="00E0797A" w:rsidRPr="00F915C8" w:rsidRDefault="00E0797A" w:rsidP="00031F56"/>
        </w:tc>
        <w:tc>
          <w:tcPr>
            <w:tcW w:w="1031" w:type="dxa"/>
            <w:vAlign w:val="center"/>
          </w:tcPr>
          <w:p w14:paraId="3686555A" w14:textId="77777777" w:rsidR="00E0797A" w:rsidRPr="00F915C8" w:rsidRDefault="00E0797A" w:rsidP="00E0797A">
            <w:pPr>
              <w:suppressAutoHyphens/>
              <w:jc w:val="center"/>
            </w:pPr>
          </w:p>
        </w:tc>
        <w:tc>
          <w:tcPr>
            <w:tcW w:w="1031" w:type="dxa"/>
            <w:vAlign w:val="center"/>
          </w:tcPr>
          <w:p w14:paraId="5A853DD4" w14:textId="77777777" w:rsidR="00E0797A" w:rsidRPr="00F915C8" w:rsidRDefault="00E0797A" w:rsidP="00E0797A">
            <w:pPr>
              <w:suppressAutoHyphens/>
              <w:jc w:val="center"/>
            </w:pPr>
          </w:p>
        </w:tc>
        <w:tc>
          <w:tcPr>
            <w:tcW w:w="1030" w:type="dxa"/>
            <w:vAlign w:val="center"/>
          </w:tcPr>
          <w:p w14:paraId="44A1C994" w14:textId="77777777" w:rsidR="00E0797A" w:rsidRPr="00F915C8" w:rsidRDefault="00E0797A" w:rsidP="006D640D">
            <w:pPr>
              <w:jc w:val="center"/>
            </w:pPr>
          </w:p>
        </w:tc>
        <w:tc>
          <w:tcPr>
            <w:tcW w:w="1030" w:type="dxa"/>
            <w:vAlign w:val="center"/>
          </w:tcPr>
          <w:p w14:paraId="0DBF0B42" w14:textId="77777777" w:rsidR="00E0797A" w:rsidRPr="00F915C8" w:rsidRDefault="00E0797A" w:rsidP="006D640D">
            <w:pPr>
              <w:jc w:val="center"/>
            </w:pPr>
          </w:p>
        </w:tc>
        <w:tc>
          <w:tcPr>
            <w:tcW w:w="1030" w:type="dxa"/>
          </w:tcPr>
          <w:p w14:paraId="751FAA4E" w14:textId="77777777" w:rsidR="00E0797A" w:rsidRPr="00F915C8" w:rsidRDefault="00E0797A" w:rsidP="00031F56"/>
        </w:tc>
      </w:tr>
      <w:tr w:rsidR="00E0797A" w:rsidRPr="00F915C8" w14:paraId="2B72024D" w14:textId="77777777" w:rsidTr="006D640D">
        <w:tc>
          <w:tcPr>
            <w:tcW w:w="3706" w:type="dxa"/>
          </w:tcPr>
          <w:p w14:paraId="4924EF0D" w14:textId="77777777" w:rsidR="002B7C08" w:rsidRPr="00F915C8" w:rsidRDefault="002B7C08" w:rsidP="002B7C08">
            <w:r w:rsidRPr="00F915C8">
              <w:rPr>
                <w:b/>
              </w:rPr>
              <w:t xml:space="preserve">Q10: </w:t>
            </w:r>
            <w:r w:rsidRPr="00F915C8">
              <w:t>Can you try to sum up for me what it was about events surrounding your surgery that most bothered you?</w:t>
            </w:r>
            <w:r w:rsidR="00F915C8" w:rsidRPr="00F915C8">
              <w:t xml:space="preserve">  Or, if there wasn’t anything, you can say so.</w:t>
            </w:r>
          </w:p>
          <w:p w14:paraId="28F3B179" w14:textId="77777777" w:rsidR="00E0797A" w:rsidRPr="00F915C8" w:rsidRDefault="002B7C08" w:rsidP="002B7C08">
            <w:r w:rsidRPr="00F915C8">
              <w:rPr>
                <w:i/>
              </w:rPr>
              <w:t>Record  this statement verbatim in the adjacent space:</w:t>
            </w:r>
          </w:p>
        </w:tc>
        <w:tc>
          <w:tcPr>
            <w:tcW w:w="1031" w:type="dxa"/>
            <w:vAlign w:val="center"/>
          </w:tcPr>
          <w:p w14:paraId="27EC2A14" w14:textId="77777777" w:rsidR="00E0797A" w:rsidRPr="00F915C8" w:rsidRDefault="00E0797A" w:rsidP="006D640D">
            <w:pPr>
              <w:jc w:val="center"/>
              <w:rPr>
                <w:color w:val="000000"/>
              </w:rPr>
            </w:pPr>
          </w:p>
        </w:tc>
        <w:tc>
          <w:tcPr>
            <w:tcW w:w="1031" w:type="dxa"/>
            <w:vAlign w:val="center"/>
          </w:tcPr>
          <w:p w14:paraId="2A1700CE" w14:textId="77777777" w:rsidR="00E0797A" w:rsidRPr="00F915C8" w:rsidRDefault="00E0797A" w:rsidP="006D640D">
            <w:pPr>
              <w:jc w:val="center"/>
              <w:rPr>
                <w:color w:val="000000"/>
              </w:rPr>
            </w:pPr>
          </w:p>
        </w:tc>
        <w:tc>
          <w:tcPr>
            <w:tcW w:w="1030" w:type="dxa"/>
            <w:vAlign w:val="center"/>
          </w:tcPr>
          <w:p w14:paraId="4F86B9E0" w14:textId="77777777" w:rsidR="00E0797A" w:rsidRPr="00F915C8" w:rsidRDefault="00E0797A" w:rsidP="006D640D">
            <w:pPr>
              <w:jc w:val="center"/>
            </w:pPr>
          </w:p>
        </w:tc>
        <w:tc>
          <w:tcPr>
            <w:tcW w:w="1030" w:type="dxa"/>
            <w:vAlign w:val="center"/>
          </w:tcPr>
          <w:p w14:paraId="7E959472" w14:textId="77777777" w:rsidR="00E0797A" w:rsidRPr="00F915C8" w:rsidRDefault="00E0797A" w:rsidP="006D640D">
            <w:pPr>
              <w:jc w:val="center"/>
            </w:pPr>
          </w:p>
        </w:tc>
        <w:tc>
          <w:tcPr>
            <w:tcW w:w="1030" w:type="dxa"/>
          </w:tcPr>
          <w:p w14:paraId="4B6CE3F5" w14:textId="77777777" w:rsidR="00E0797A" w:rsidRPr="00F915C8" w:rsidRDefault="00E0797A" w:rsidP="00031F56"/>
        </w:tc>
      </w:tr>
      <w:tr w:rsidR="00E0797A" w:rsidRPr="00F915C8" w14:paraId="6C2E7DD0" w14:textId="77777777" w:rsidTr="006D640D">
        <w:tc>
          <w:tcPr>
            <w:tcW w:w="3706" w:type="dxa"/>
          </w:tcPr>
          <w:p w14:paraId="4FCF04B6" w14:textId="77777777" w:rsidR="00E0797A" w:rsidRPr="00F915C8" w:rsidRDefault="00E0797A" w:rsidP="00031F56"/>
        </w:tc>
        <w:tc>
          <w:tcPr>
            <w:tcW w:w="1031" w:type="dxa"/>
            <w:vAlign w:val="center"/>
          </w:tcPr>
          <w:p w14:paraId="53F4918F" w14:textId="77777777" w:rsidR="00E0797A" w:rsidRPr="00F915C8" w:rsidRDefault="00E0797A" w:rsidP="006D640D">
            <w:pPr>
              <w:jc w:val="center"/>
              <w:rPr>
                <w:color w:val="000000"/>
              </w:rPr>
            </w:pPr>
          </w:p>
        </w:tc>
        <w:tc>
          <w:tcPr>
            <w:tcW w:w="1031" w:type="dxa"/>
            <w:vAlign w:val="center"/>
          </w:tcPr>
          <w:p w14:paraId="6880F3D0" w14:textId="77777777" w:rsidR="00E0797A" w:rsidRPr="00F915C8" w:rsidRDefault="00E0797A" w:rsidP="006D640D">
            <w:pPr>
              <w:jc w:val="center"/>
              <w:rPr>
                <w:color w:val="000000"/>
              </w:rPr>
            </w:pPr>
          </w:p>
        </w:tc>
        <w:tc>
          <w:tcPr>
            <w:tcW w:w="1030" w:type="dxa"/>
            <w:vAlign w:val="center"/>
          </w:tcPr>
          <w:p w14:paraId="36165CBD" w14:textId="77777777" w:rsidR="00E0797A" w:rsidRPr="00F915C8" w:rsidRDefault="00E0797A" w:rsidP="006D640D">
            <w:pPr>
              <w:jc w:val="center"/>
            </w:pPr>
          </w:p>
        </w:tc>
        <w:tc>
          <w:tcPr>
            <w:tcW w:w="1030" w:type="dxa"/>
            <w:vAlign w:val="center"/>
          </w:tcPr>
          <w:p w14:paraId="12F080E6" w14:textId="77777777" w:rsidR="00E0797A" w:rsidRPr="00F915C8" w:rsidRDefault="00E0797A" w:rsidP="006D640D">
            <w:pPr>
              <w:jc w:val="center"/>
            </w:pPr>
          </w:p>
        </w:tc>
        <w:tc>
          <w:tcPr>
            <w:tcW w:w="1030" w:type="dxa"/>
          </w:tcPr>
          <w:p w14:paraId="2F8DC0E9" w14:textId="77777777" w:rsidR="00E0797A" w:rsidRPr="00F915C8" w:rsidRDefault="00E0797A" w:rsidP="00031F56"/>
        </w:tc>
      </w:tr>
    </w:tbl>
    <w:p w14:paraId="4E9D863A" w14:textId="77777777" w:rsidR="009604E9" w:rsidRPr="00A927A7" w:rsidRDefault="009604E9"/>
    <w:sectPr w:rsidR="009604E9" w:rsidRPr="00A927A7" w:rsidSect="0033785A">
      <w:headerReference w:type="default" r:id="rId8"/>
      <w:pgSz w:w="12240" w:h="15840"/>
      <w:pgMar w:top="1440" w:right="1260" w:bottom="135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CC56E" w14:textId="77777777" w:rsidR="00EE4C3C" w:rsidRDefault="00EE4C3C" w:rsidP="006D640D">
      <w:r>
        <w:separator/>
      </w:r>
    </w:p>
  </w:endnote>
  <w:endnote w:type="continuationSeparator" w:id="0">
    <w:p w14:paraId="3F0EDC36" w14:textId="77777777" w:rsidR="00EE4C3C" w:rsidRDefault="00EE4C3C" w:rsidP="006D6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499935" w14:textId="77777777" w:rsidR="00EE4C3C" w:rsidRDefault="00EE4C3C" w:rsidP="006D640D">
      <w:r>
        <w:separator/>
      </w:r>
    </w:p>
  </w:footnote>
  <w:footnote w:type="continuationSeparator" w:id="0">
    <w:p w14:paraId="46C8B002" w14:textId="77777777" w:rsidR="00EE4C3C" w:rsidRDefault="00EE4C3C" w:rsidP="006D64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9C49F3" w14:textId="77777777" w:rsidR="00E0797A" w:rsidRDefault="00E0797A">
    <w:pPr>
      <w:pStyle w:val="Header"/>
      <w:jc w:val="right"/>
    </w:pPr>
    <w:r>
      <w:tab/>
    </w:r>
    <w:r w:rsidR="004A5B0D">
      <w:fldChar w:fldCharType="begin"/>
    </w:r>
    <w:r w:rsidR="004A5B0D">
      <w:instrText xml:space="preserve"> PAGE   \* MERGEFORMAT </w:instrText>
    </w:r>
    <w:r w:rsidR="004A5B0D">
      <w:fldChar w:fldCharType="separate"/>
    </w:r>
    <w:r w:rsidR="00116A71">
      <w:rPr>
        <w:noProof/>
      </w:rPr>
      <w:t>1</w:t>
    </w:r>
    <w:r w:rsidR="004A5B0D">
      <w:rPr>
        <w:noProof/>
      </w:rPr>
      <w:fldChar w:fldCharType="end"/>
    </w:r>
  </w:p>
  <w:p w14:paraId="0ECDB484" w14:textId="77777777" w:rsidR="00E0797A" w:rsidRDefault="00E0797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BA1675"/>
    <w:multiLevelType w:val="hybridMultilevel"/>
    <w:tmpl w:val="2B5CD6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73C467E1"/>
    <w:multiLevelType w:val="hybridMultilevel"/>
    <w:tmpl w:val="33C6974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4F7"/>
    <w:rsid w:val="00031F56"/>
    <w:rsid w:val="00033DD0"/>
    <w:rsid w:val="00053A7F"/>
    <w:rsid w:val="000A2D85"/>
    <w:rsid w:val="000E312B"/>
    <w:rsid w:val="0011470B"/>
    <w:rsid w:val="00116A71"/>
    <w:rsid w:val="00162E12"/>
    <w:rsid w:val="001754F7"/>
    <w:rsid w:val="001A048F"/>
    <w:rsid w:val="001A1183"/>
    <w:rsid w:val="001B635A"/>
    <w:rsid w:val="002025B2"/>
    <w:rsid w:val="002A1A7F"/>
    <w:rsid w:val="002A2C28"/>
    <w:rsid w:val="002B7C08"/>
    <w:rsid w:val="002F72D4"/>
    <w:rsid w:val="00325177"/>
    <w:rsid w:val="0033785A"/>
    <w:rsid w:val="0038687C"/>
    <w:rsid w:val="003A12E5"/>
    <w:rsid w:val="003A2322"/>
    <w:rsid w:val="004622DA"/>
    <w:rsid w:val="00475B5F"/>
    <w:rsid w:val="004A1223"/>
    <w:rsid w:val="004A1F00"/>
    <w:rsid w:val="004A5B0D"/>
    <w:rsid w:val="004C233D"/>
    <w:rsid w:val="004E284B"/>
    <w:rsid w:val="0050641A"/>
    <w:rsid w:val="00531CF6"/>
    <w:rsid w:val="005713CF"/>
    <w:rsid w:val="00585115"/>
    <w:rsid w:val="005D26BB"/>
    <w:rsid w:val="00614420"/>
    <w:rsid w:val="00630715"/>
    <w:rsid w:val="00645282"/>
    <w:rsid w:val="00666CC2"/>
    <w:rsid w:val="006B5697"/>
    <w:rsid w:val="006D2C39"/>
    <w:rsid w:val="006D640D"/>
    <w:rsid w:val="00745C50"/>
    <w:rsid w:val="007D4E45"/>
    <w:rsid w:val="007E0D27"/>
    <w:rsid w:val="008448C4"/>
    <w:rsid w:val="0085435C"/>
    <w:rsid w:val="008D2D26"/>
    <w:rsid w:val="008F4CFC"/>
    <w:rsid w:val="00914CB7"/>
    <w:rsid w:val="00915E58"/>
    <w:rsid w:val="009604E9"/>
    <w:rsid w:val="009A1185"/>
    <w:rsid w:val="009A7226"/>
    <w:rsid w:val="009B4AAB"/>
    <w:rsid w:val="009D4A0E"/>
    <w:rsid w:val="009E63E2"/>
    <w:rsid w:val="009F486D"/>
    <w:rsid w:val="00A927A7"/>
    <w:rsid w:val="00B165C8"/>
    <w:rsid w:val="00B86444"/>
    <w:rsid w:val="00BA606F"/>
    <w:rsid w:val="00BA6FFF"/>
    <w:rsid w:val="00C132A3"/>
    <w:rsid w:val="00C643B3"/>
    <w:rsid w:val="00CB47E5"/>
    <w:rsid w:val="00CC0041"/>
    <w:rsid w:val="00D53284"/>
    <w:rsid w:val="00D86CCA"/>
    <w:rsid w:val="00D86E27"/>
    <w:rsid w:val="00DC6EB0"/>
    <w:rsid w:val="00E0797A"/>
    <w:rsid w:val="00E34606"/>
    <w:rsid w:val="00E5198E"/>
    <w:rsid w:val="00E8649C"/>
    <w:rsid w:val="00E87E9A"/>
    <w:rsid w:val="00E96FA6"/>
    <w:rsid w:val="00ED6119"/>
    <w:rsid w:val="00EE4C3C"/>
    <w:rsid w:val="00F915C8"/>
    <w:rsid w:val="00FB0039"/>
    <w:rsid w:val="00FE2B34"/>
    <w:rsid w:val="00FE4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6393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4F7"/>
    <w:rPr>
      <w:rFonts w:cs="Times New Roman"/>
      <w:sz w:val="16"/>
      <w:szCs w:val="16"/>
    </w:rPr>
  </w:style>
  <w:style w:type="paragraph" w:styleId="CommentText">
    <w:name w:val="annotation text"/>
    <w:basedOn w:val="Normal"/>
    <w:link w:val="CommentTextChar"/>
    <w:uiPriority w:val="99"/>
    <w:semiHidden/>
    <w:rsid w:val="001754F7"/>
    <w:rPr>
      <w:sz w:val="20"/>
      <w:szCs w:val="20"/>
    </w:rPr>
  </w:style>
  <w:style w:type="character" w:customStyle="1" w:styleId="CommentTextChar">
    <w:name w:val="Comment Text Char"/>
    <w:basedOn w:val="DefaultParagraphFont"/>
    <w:link w:val="CommentText"/>
    <w:uiPriority w:val="99"/>
    <w:semiHidden/>
    <w:locked/>
    <w:rsid w:val="001754F7"/>
    <w:rPr>
      <w:rFonts w:eastAsia="Times New Roman" w:cs="Times New Roman"/>
      <w:lang w:val="en-US" w:eastAsia="en-US" w:bidi="ar-SA"/>
    </w:rPr>
  </w:style>
  <w:style w:type="paragraph" w:styleId="BalloonText">
    <w:name w:val="Balloon Text"/>
    <w:basedOn w:val="Normal"/>
    <w:link w:val="BalloonTextChar"/>
    <w:uiPriority w:val="99"/>
    <w:semiHidden/>
    <w:rsid w:val="001754F7"/>
    <w:rPr>
      <w:rFonts w:ascii="Tahoma" w:hAnsi="Tahoma" w:cs="Tahoma"/>
      <w:sz w:val="16"/>
      <w:szCs w:val="16"/>
    </w:rPr>
  </w:style>
  <w:style w:type="character" w:customStyle="1" w:styleId="BalloonTextChar">
    <w:name w:val="Balloon Text Char"/>
    <w:basedOn w:val="DefaultParagraphFont"/>
    <w:link w:val="BalloonText"/>
    <w:uiPriority w:val="99"/>
    <w:semiHidden/>
    <w:rsid w:val="001F0158"/>
    <w:rPr>
      <w:sz w:val="0"/>
      <w:szCs w:val="0"/>
    </w:rPr>
  </w:style>
  <w:style w:type="paragraph" w:styleId="Header">
    <w:name w:val="header"/>
    <w:basedOn w:val="Normal"/>
    <w:link w:val="HeaderChar"/>
    <w:uiPriority w:val="99"/>
    <w:rsid w:val="006D640D"/>
    <w:pPr>
      <w:tabs>
        <w:tab w:val="center" w:pos="4680"/>
        <w:tab w:val="right" w:pos="9360"/>
      </w:tabs>
    </w:pPr>
  </w:style>
  <w:style w:type="character" w:customStyle="1" w:styleId="HeaderChar">
    <w:name w:val="Header Char"/>
    <w:basedOn w:val="DefaultParagraphFont"/>
    <w:link w:val="Header"/>
    <w:uiPriority w:val="99"/>
    <w:locked/>
    <w:rsid w:val="006D640D"/>
    <w:rPr>
      <w:rFonts w:eastAsia="Times New Roman" w:cs="Times New Roman"/>
      <w:sz w:val="24"/>
      <w:szCs w:val="24"/>
    </w:rPr>
  </w:style>
  <w:style w:type="paragraph" w:styleId="Footer">
    <w:name w:val="footer"/>
    <w:basedOn w:val="Normal"/>
    <w:link w:val="FooterChar"/>
    <w:uiPriority w:val="99"/>
    <w:rsid w:val="006D640D"/>
    <w:pPr>
      <w:tabs>
        <w:tab w:val="center" w:pos="4680"/>
        <w:tab w:val="right" w:pos="9360"/>
      </w:tabs>
    </w:pPr>
  </w:style>
  <w:style w:type="character" w:customStyle="1" w:styleId="FooterChar">
    <w:name w:val="Footer Char"/>
    <w:basedOn w:val="DefaultParagraphFont"/>
    <w:link w:val="Footer"/>
    <w:uiPriority w:val="99"/>
    <w:locked/>
    <w:rsid w:val="006D640D"/>
    <w:rPr>
      <w:rFonts w:eastAsia="Times New Roman" w:cs="Times New Roman"/>
      <w:sz w:val="24"/>
      <w:szCs w:val="24"/>
    </w:rPr>
  </w:style>
  <w:style w:type="paragraph" w:styleId="HTMLPreformatted">
    <w:name w:val="HTML Preformatted"/>
    <w:basedOn w:val="Normal"/>
    <w:link w:val="HTMLPreformattedChar"/>
    <w:uiPriority w:val="99"/>
    <w:rsid w:val="006D640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D640D"/>
    <w:rPr>
      <w:rFonts w:ascii="Courier New" w:eastAsia="Times New Roman" w:hAnsi="Courier New" w:cs="Courier New"/>
    </w:rPr>
  </w:style>
  <w:style w:type="paragraph" w:styleId="CommentSubject">
    <w:name w:val="annotation subject"/>
    <w:basedOn w:val="CommentText"/>
    <w:next w:val="CommentText"/>
    <w:link w:val="CommentSubjectChar"/>
    <w:uiPriority w:val="99"/>
    <w:rsid w:val="007D4E45"/>
    <w:rPr>
      <w:b/>
      <w:bCs/>
    </w:rPr>
  </w:style>
  <w:style w:type="character" w:customStyle="1" w:styleId="CommentSubjectChar">
    <w:name w:val="Comment Subject Char"/>
    <w:basedOn w:val="CommentTextChar"/>
    <w:link w:val="CommentSubject"/>
    <w:uiPriority w:val="99"/>
    <w:locked/>
    <w:rsid w:val="007D4E45"/>
    <w:rPr>
      <w:rFonts w:eastAsia="Times New Roman" w:cs="Times New Roman"/>
      <w:b/>
      <w:bCs/>
      <w:lang w:val="en-US" w:eastAsia="en-US" w:bidi="ar-SA"/>
    </w:rPr>
  </w:style>
  <w:style w:type="character" w:styleId="Strong">
    <w:name w:val="Strong"/>
    <w:basedOn w:val="DefaultParagraphFont"/>
    <w:uiPriority w:val="99"/>
    <w:qFormat/>
    <w:rsid w:val="00531CF6"/>
    <w:rPr>
      <w:rFonts w:cs="Times New Roman"/>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4F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754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1754F7"/>
    <w:rPr>
      <w:rFonts w:cs="Times New Roman"/>
      <w:sz w:val="16"/>
      <w:szCs w:val="16"/>
    </w:rPr>
  </w:style>
  <w:style w:type="paragraph" w:styleId="CommentText">
    <w:name w:val="annotation text"/>
    <w:basedOn w:val="Normal"/>
    <w:link w:val="CommentTextChar"/>
    <w:uiPriority w:val="99"/>
    <w:semiHidden/>
    <w:rsid w:val="001754F7"/>
    <w:rPr>
      <w:sz w:val="20"/>
      <w:szCs w:val="20"/>
    </w:rPr>
  </w:style>
  <w:style w:type="character" w:customStyle="1" w:styleId="CommentTextChar">
    <w:name w:val="Comment Text Char"/>
    <w:basedOn w:val="DefaultParagraphFont"/>
    <w:link w:val="CommentText"/>
    <w:uiPriority w:val="99"/>
    <w:semiHidden/>
    <w:locked/>
    <w:rsid w:val="001754F7"/>
    <w:rPr>
      <w:rFonts w:eastAsia="Times New Roman" w:cs="Times New Roman"/>
      <w:lang w:val="en-US" w:eastAsia="en-US" w:bidi="ar-SA"/>
    </w:rPr>
  </w:style>
  <w:style w:type="paragraph" w:styleId="BalloonText">
    <w:name w:val="Balloon Text"/>
    <w:basedOn w:val="Normal"/>
    <w:link w:val="BalloonTextChar"/>
    <w:uiPriority w:val="99"/>
    <w:semiHidden/>
    <w:rsid w:val="001754F7"/>
    <w:rPr>
      <w:rFonts w:ascii="Tahoma" w:hAnsi="Tahoma" w:cs="Tahoma"/>
      <w:sz w:val="16"/>
      <w:szCs w:val="16"/>
    </w:rPr>
  </w:style>
  <w:style w:type="character" w:customStyle="1" w:styleId="BalloonTextChar">
    <w:name w:val="Balloon Text Char"/>
    <w:basedOn w:val="DefaultParagraphFont"/>
    <w:link w:val="BalloonText"/>
    <w:uiPriority w:val="99"/>
    <w:semiHidden/>
    <w:rsid w:val="001F0158"/>
    <w:rPr>
      <w:sz w:val="0"/>
      <w:szCs w:val="0"/>
    </w:rPr>
  </w:style>
  <w:style w:type="paragraph" w:styleId="Header">
    <w:name w:val="header"/>
    <w:basedOn w:val="Normal"/>
    <w:link w:val="HeaderChar"/>
    <w:uiPriority w:val="99"/>
    <w:rsid w:val="006D640D"/>
    <w:pPr>
      <w:tabs>
        <w:tab w:val="center" w:pos="4680"/>
        <w:tab w:val="right" w:pos="9360"/>
      </w:tabs>
    </w:pPr>
  </w:style>
  <w:style w:type="character" w:customStyle="1" w:styleId="HeaderChar">
    <w:name w:val="Header Char"/>
    <w:basedOn w:val="DefaultParagraphFont"/>
    <w:link w:val="Header"/>
    <w:uiPriority w:val="99"/>
    <w:locked/>
    <w:rsid w:val="006D640D"/>
    <w:rPr>
      <w:rFonts w:eastAsia="Times New Roman" w:cs="Times New Roman"/>
      <w:sz w:val="24"/>
      <w:szCs w:val="24"/>
    </w:rPr>
  </w:style>
  <w:style w:type="paragraph" w:styleId="Footer">
    <w:name w:val="footer"/>
    <w:basedOn w:val="Normal"/>
    <w:link w:val="FooterChar"/>
    <w:uiPriority w:val="99"/>
    <w:rsid w:val="006D640D"/>
    <w:pPr>
      <w:tabs>
        <w:tab w:val="center" w:pos="4680"/>
        <w:tab w:val="right" w:pos="9360"/>
      </w:tabs>
    </w:pPr>
  </w:style>
  <w:style w:type="character" w:customStyle="1" w:styleId="FooterChar">
    <w:name w:val="Footer Char"/>
    <w:basedOn w:val="DefaultParagraphFont"/>
    <w:link w:val="Footer"/>
    <w:uiPriority w:val="99"/>
    <w:locked/>
    <w:rsid w:val="006D640D"/>
    <w:rPr>
      <w:rFonts w:eastAsia="Times New Roman" w:cs="Times New Roman"/>
      <w:sz w:val="24"/>
      <w:szCs w:val="24"/>
    </w:rPr>
  </w:style>
  <w:style w:type="paragraph" w:styleId="HTMLPreformatted">
    <w:name w:val="HTML Preformatted"/>
    <w:basedOn w:val="Normal"/>
    <w:link w:val="HTMLPreformattedChar"/>
    <w:uiPriority w:val="99"/>
    <w:rsid w:val="006D640D"/>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6D640D"/>
    <w:rPr>
      <w:rFonts w:ascii="Courier New" w:eastAsia="Times New Roman" w:hAnsi="Courier New" w:cs="Courier New"/>
    </w:rPr>
  </w:style>
  <w:style w:type="paragraph" w:styleId="CommentSubject">
    <w:name w:val="annotation subject"/>
    <w:basedOn w:val="CommentText"/>
    <w:next w:val="CommentText"/>
    <w:link w:val="CommentSubjectChar"/>
    <w:uiPriority w:val="99"/>
    <w:rsid w:val="007D4E45"/>
    <w:rPr>
      <w:b/>
      <w:bCs/>
    </w:rPr>
  </w:style>
  <w:style w:type="character" w:customStyle="1" w:styleId="CommentSubjectChar">
    <w:name w:val="Comment Subject Char"/>
    <w:basedOn w:val="CommentTextChar"/>
    <w:link w:val="CommentSubject"/>
    <w:uiPriority w:val="99"/>
    <w:locked/>
    <w:rsid w:val="007D4E45"/>
    <w:rPr>
      <w:rFonts w:eastAsia="Times New Roman" w:cs="Times New Roman"/>
      <w:b/>
      <w:bCs/>
      <w:lang w:val="en-US" w:eastAsia="en-US" w:bidi="ar-SA"/>
    </w:rPr>
  </w:style>
  <w:style w:type="character" w:styleId="Strong">
    <w:name w:val="Strong"/>
    <w:basedOn w:val="DefaultParagraphFont"/>
    <w:uiPriority w:val="99"/>
    <w:qFormat/>
    <w:rsid w:val="00531CF6"/>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4225211">
      <w:marLeft w:val="0"/>
      <w:marRight w:val="0"/>
      <w:marTop w:val="0"/>
      <w:marBottom w:val="0"/>
      <w:divBdr>
        <w:top w:val="none" w:sz="0" w:space="0" w:color="auto"/>
        <w:left w:val="none" w:sz="0" w:space="0" w:color="auto"/>
        <w:bottom w:val="none" w:sz="0" w:space="0" w:color="auto"/>
        <w:right w:val="none" w:sz="0" w:space="0" w:color="auto"/>
      </w:divBdr>
    </w:div>
    <w:div w:id="115422521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1059</Words>
  <Characters>6039</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Q1: At any point, in regard to the surgery, did you respond with intense fear, helplessness or horror</vt:lpstr>
    </vt:vector>
  </TitlesOfParts>
  <Company>Microsoft</Company>
  <LinksUpToDate>false</LinksUpToDate>
  <CharactersWithSpaces>7084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At any point, in regard to the surgery, did you respond with intense fear, helplessness or horror</dc:title>
  <dc:subject/>
  <dc:creator>Thomas Rodebaugh</dc:creator>
  <cp:keywords/>
  <dc:description/>
  <cp:lastModifiedBy>Microsoft Office User</cp:lastModifiedBy>
  <cp:revision>3</cp:revision>
  <dcterms:created xsi:type="dcterms:W3CDTF">2013-03-28T16:54:00Z</dcterms:created>
  <dcterms:modified xsi:type="dcterms:W3CDTF">2014-09-10T17:20:00Z</dcterms:modified>
</cp:coreProperties>
</file>