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737"/>
      </w:tblGrid>
      <w:tr w:rsidR="003276BA" w:rsidRPr="004137E3" w14:paraId="68ED41CF" w14:textId="77777777" w:rsidTr="00296A18">
        <w:trPr>
          <w:trHeight w:val="28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582B" w14:textId="77777777" w:rsidR="003276BA" w:rsidRPr="004137E3" w:rsidRDefault="003276BA" w:rsidP="003276BA">
            <w:pPr>
              <w:pStyle w:val="Styledetableau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Supplemental Table 1. Follow up questionnaire.</w:t>
            </w:r>
          </w:p>
        </w:tc>
      </w:tr>
      <w:tr w:rsidR="003276BA" w:rsidRPr="004137E3" w14:paraId="1936D886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9A62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88EE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Are you satisfied with the </w:t>
            </w:r>
            <w:proofErr w:type="spellStart"/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anesthesia</w:t>
            </w:r>
            <w:proofErr w:type="spellEnd"/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 technique used?</w:t>
            </w:r>
          </w:p>
        </w:tc>
      </w:tr>
      <w:tr w:rsidR="003276BA" w:rsidRPr="004137E3" w14:paraId="35A04B93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39C9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BB32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Would you choose the same </w:t>
            </w:r>
            <w:proofErr w:type="spellStart"/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anesthesia</w:t>
            </w:r>
            <w:proofErr w:type="spellEnd"/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 technique for a future surgery of the hand, wrist, forearm or elbow?</w:t>
            </w:r>
          </w:p>
        </w:tc>
      </w:tr>
      <w:tr w:rsidR="003276BA" w:rsidRPr="004137E3" w14:paraId="74C982FC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1B25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44FE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Do you experience any residual numbness in the operated limb?</w:t>
            </w:r>
          </w:p>
        </w:tc>
      </w:tr>
      <w:tr w:rsidR="003276BA" w:rsidRPr="004137E3" w14:paraId="25A190D8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FF05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5E38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Do you experience any loss of sensitivity in the operated arm? </w:t>
            </w:r>
          </w:p>
        </w:tc>
      </w:tr>
      <w:tr w:rsidR="003276BA" w:rsidRPr="004137E3" w14:paraId="0B470B43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63BE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4F7B" w14:textId="77777777" w:rsidR="003276BA" w:rsidRPr="004137E3" w:rsidRDefault="003276BA" w:rsidP="003276BA">
            <w:pPr>
              <w:pStyle w:val="Styledetableau2"/>
              <w:tabs>
                <w:tab w:val="left" w:pos="720"/>
              </w:tabs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 xml:space="preserve">Do you experience residual weakness or loss of motor function in your operated arm? </w:t>
            </w:r>
          </w:p>
        </w:tc>
      </w:tr>
      <w:tr w:rsidR="003276BA" w:rsidRPr="004137E3" w14:paraId="3D6309B0" w14:textId="77777777" w:rsidTr="00296A18">
        <w:trPr>
          <w:trHeight w:val="2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BA45" w14:textId="77777777" w:rsidR="003276BA" w:rsidRPr="004137E3" w:rsidRDefault="003276BA" w:rsidP="003276BA">
            <w:pPr>
              <w:pStyle w:val="Styledetableau2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B3FE" w14:textId="77777777" w:rsidR="003276BA" w:rsidRPr="004137E3" w:rsidRDefault="003276BA" w:rsidP="003276BA">
            <w:pPr>
              <w:pStyle w:val="Styledetableau2"/>
              <w:tabs>
                <w:tab w:val="left" w:pos="720"/>
              </w:tabs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Did you notice any swelling, redness, blood or pus coming from the needle puncture site?</w:t>
            </w:r>
          </w:p>
        </w:tc>
      </w:tr>
      <w:tr w:rsidR="003276BA" w:rsidRPr="004137E3" w14:paraId="5460F1C8" w14:textId="77777777" w:rsidTr="00296A18">
        <w:trPr>
          <w:trHeight w:val="28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8CCA" w14:textId="77777777" w:rsidR="003276BA" w:rsidRPr="004137E3" w:rsidRDefault="003276BA" w:rsidP="003276BA">
            <w:pPr>
              <w:pStyle w:val="ListParagraph"/>
              <w:spacing w:line="480" w:lineRule="auto"/>
              <w:ind w:left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137E3">
              <w:rPr>
                <w:rFonts w:hAnsi="Times New Roman" w:cs="Times New Roman"/>
                <w:sz w:val="24"/>
                <w:szCs w:val="24"/>
                <w:lang w:val="en-US"/>
              </w:rPr>
              <w:t>If patients answered to the affirmative to any of the last four questions, the history of the event was collected.</w:t>
            </w:r>
          </w:p>
        </w:tc>
      </w:tr>
    </w:tbl>
    <w:p w14:paraId="26285BAD" w14:textId="77777777" w:rsidR="007943A1" w:rsidRDefault="007943A1">
      <w:pPr>
        <w:pStyle w:val="Corps"/>
      </w:pPr>
      <w:bookmarkStart w:id="0" w:name="_GoBack"/>
      <w:bookmarkEnd w:id="0"/>
    </w:p>
    <w:sectPr w:rsidR="007943A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2121" w14:textId="77777777" w:rsidR="00000000" w:rsidRDefault="003276BA">
      <w:r>
        <w:separator/>
      </w:r>
    </w:p>
  </w:endnote>
  <w:endnote w:type="continuationSeparator" w:id="0">
    <w:p w14:paraId="205A6F7C" w14:textId="77777777" w:rsidR="00000000" w:rsidRDefault="003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F61F" w14:textId="77777777" w:rsidR="007943A1" w:rsidRDefault="007943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C367" w14:textId="77777777" w:rsidR="00000000" w:rsidRDefault="003276BA">
      <w:r>
        <w:separator/>
      </w:r>
    </w:p>
  </w:footnote>
  <w:footnote w:type="continuationSeparator" w:id="0">
    <w:p w14:paraId="210B56E4" w14:textId="77777777" w:rsidR="00000000" w:rsidRDefault="00327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21C1" w14:textId="77777777" w:rsidR="007943A1" w:rsidRDefault="007943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3A1"/>
    <w:rsid w:val="003276BA"/>
    <w:rsid w:val="007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8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  <w:style w:type="paragraph" w:styleId="ListParagraph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2"/>
      <w:szCs w:val="22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  <w:style w:type="paragraph" w:styleId="ListParagraph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</cp:lastModifiedBy>
  <cp:revision>2</cp:revision>
  <dcterms:created xsi:type="dcterms:W3CDTF">2014-02-19T02:37:00Z</dcterms:created>
  <dcterms:modified xsi:type="dcterms:W3CDTF">2014-02-19T02:38:00Z</dcterms:modified>
</cp:coreProperties>
</file>