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8219" w14:textId="568F2289" w:rsidR="002C76EE" w:rsidRPr="00326119" w:rsidRDefault="00250314">
      <w:pPr>
        <w:rPr>
          <w:rFonts w:ascii="Times New Roman" w:hAnsi="Times New Roman" w:cs="Times New Roman"/>
          <w:b/>
        </w:rPr>
      </w:pPr>
      <w:r w:rsidRPr="00326119">
        <w:rPr>
          <w:rFonts w:ascii="Times New Roman" w:hAnsi="Times New Roman" w:cs="Times New Roman"/>
          <w:b/>
        </w:rPr>
        <w:t>Supplement</w:t>
      </w:r>
      <w:r w:rsidR="00CF2351">
        <w:rPr>
          <w:rFonts w:ascii="Times New Roman" w:hAnsi="Times New Roman" w:cs="Times New Roman"/>
          <w:b/>
        </w:rPr>
        <w:t>al Digital Content</w:t>
      </w:r>
      <w:bookmarkStart w:id="0" w:name="_GoBack"/>
      <w:bookmarkEnd w:id="0"/>
      <w:r w:rsidRPr="00326119">
        <w:rPr>
          <w:rFonts w:ascii="Times New Roman" w:hAnsi="Times New Roman" w:cs="Times New Roman"/>
          <w:b/>
        </w:rPr>
        <w:t xml:space="preserve"> 1: Search Strategy</w:t>
      </w:r>
    </w:p>
    <w:p w14:paraId="297DA42B" w14:textId="77777777" w:rsidR="00250314" w:rsidRPr="00326119" w:rsidRDefault="00250314">
      <w:pPr>
        <w:rPr>
          <w:rFonts w:ascii="Times New Roman" w:hAnsi="Times New Roman" w:cs="Times New Roman"/>
        </w:rPr>
      </w:pPr>
    </w:p>
    <w:p w14:paraId="540FCA1B" w14:textId="77777777" w:rsidR="00250314" w:rsidRPr="00326119" w:rsidRDefault="00250314" w:rsidP="00250314">
      <w:pPr>
        <w:rPr>
          <w:rFonts w:ascii="Times New Roman" w:hAnsi="Times New Roman" w:cs="Times New Roman"/>
        </w:rPr>
      </w:pPr>
    </w:p>
    <w:p w14:paraId="7CC94865" w14:textId="77777777" w:rsidR="00250314" w:rsidRPr="00326119" w:rsidRDefault="00250314" w:rsidP="00250314">
      <w:pPr>
        <w:rPr>
          <w:rFonts w:ascii="Times New Roman" w:hAnsi="Times New Roman" w:cs="Times New Roman"/>
        </w:rPr>
      </w:pPr>
      <w:r w:rsidRPr="00326119">
        <w:rPr>
          <w:rFonts w:ascii="Times New Roman" w:hAnsi="Times New Roman" w:cs="Times New Roman"/>
        </w:rPr>
        <w:t>("gabapentin"[Supplementary Concept] OR "gabapentin"[All Fields]) AND ("preoperative"[all] OR "perioperative"[all] OR "postoperative"[all] OR intraoperative[all] OR ("pain, postoperative"[MeSH Terms] OR ("pain"[All Fields] AND "postoperative"[All Fields]) OR "postoperative pain"[All Fields]) OR ("postoperative nausea and vomiting"[MeSH Terms] OR ("postoperative"[All Fields] AND "nausea"[All Fields] AND "vomiting"[All Fields]) OR "postoperative nausea and vomiting"[All Fields] OR "ponv"[All Fields]))</w:t>
      </w:r>
    </w:p>
    <w:p w14:paraId="50EB3BAF" w14:textId="77777777" w:rsidR="00250314" w:rsidRPr="00326119" w:rsidRDefault="00250314" w:rsidP="00250314">
      <w:pPr>
        <w:rPr>
          <w:rFonts w:ascii="Times New Roman" w:hAnsi="Times New Roman" w:cs="Times New Roman"/>
        </w:rPr>
      </w:pPr>
    </w:p>
    <w:p w14:paraId="6B5D7F1D" w14:textId="77777777" w:rsidR="00250314" w:rsidRPr="00326119" w:rsidRDefault="00250314" w:rsidP="00250314">
      <w:pPr>
        <w:rPr>
          <w:rFonts w:ascii="Times New Roman" w:hAnsi="Times New Roman" w:cs="Times New Roman"/>
        </w:rPr>
      </w:pPr>
    </w:p>
    <w:p w14:paraId="7CE273DE" w14:textId="77777777" w:rsidR="00250314" w:rsidRPr="00326119" w:rsidRDefault="00250314" w:rsidP="00250314">
      <w:pPr>
        <w:rPr>
          <w:rFonts w:ascii="Times New Roman" w:hAnsi="Times New Roman" w:cs="Times New Roman"/>
        </w:rPr>
      </w:pPr>
      <w:r w:rsidRPr="00326119">
        <w:rPr>
          <w:rFonts w:ascii="Times New Roman" w:hAnsi="Times New Roman" w:cs="Times New Roman"/>
        </w:rPr>
        <w:t>'gabapentin':ab,ti AND ('postoperative pain'/exp OR 'post-operative pain':ab,ti OR 'postoperative nausea and vomiting'/exp OR 'postoperative nausea and vomiting':ab,ti OR 'ponv':ab,ti) AND [english]/lim</w:t>
      </w:r>
    </w:p>
    <w:sectPr w:rsidR="00250314" w:rsidRPr="00326119" w:rsidSect="005829B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9DCBE" w14:textId="77777777" w:rsidR="00326119" w:rsidRDefault="00326119" w:rsidP="00326119">
      <w:r>
        <w:separator/>
      </w:r>
    </w:p>
  </w:endnote>
  <w:endnote w:type="continuationSeparator" w:id="0">
    <w:p w14:paraId="15558AD7" w14:textId="77777777" w:rsidR="00326119" w:rsidRDefault="00326119" w:rsidP="0032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DAAB" w14:textId="77777777" w:rsidR="00326119" w:rsidRDefault="00326119" w:rsidP="00F27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A745D" w14:textId="77777777" w:rsidR="00326119" w:rsidRDefault="003261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5B27" w14:textId="77777777" w:rsidR="00326119" w:rsidRPr="00326119" w:rsidRDefault="00326119" w:rsidP="00F27B8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326119">
      <w:rPr>
        <w:rStyle w:val="PageNumber"/>
        <w:rFonts w:ascii="Times New Roman" w:hAnsi="Times New Roman" w:cs="Times New Roman"/>
      </w:rPr>
      <w:fldChar w:fldCharType="begin"/>
    </w:r>
    <w:r w:rsidRPr="00326119">
      <w:rPr>
        <w:rStyle w:val="PageNumber"/>
        <w:rFonts w:ascii="Times New Roman" w:hAnsi="Times New Roman" w:cs="Times New Roman"/>
      </w:rPr>
      <w:instrText xml:space="preserve">PAGE  </w:instrText>
    </w:r>
    <w:r w:rsidRPr="00326119">
      <w:rPr>
        <w:rStyle w:val="PageNumber"/>
        <w:rFonts w:ascii="Times New Roman" w:hAnsi="Times New Roman" w:cs="Times New Roman"/>
      </w:rPr>
      <w:fldChar w:fldCharType="separate"/>
    </w:r>
    <w:r w:rsidR="00CF2351">
      <w:rPr>
        <w:rStyle w:val="PageNumber"/>
        <w:rFonts w:ascii="Times New Roman" w:hAnsi="Times New Roman" w:cs="Times New Roman"/>
        <w:noProof/>
      </w:rPr>
      <w:t>1</w:t>
    </w:r>
    <w:r w:rsidRPr="00326119">
      <w:rPr>
        <w:rStyle w:val="PageNumber"/>
        <w:rFonts w:ascii="Times New Roman" w:hAnsi="Times New Roman" w:cs="Times New Roman"/>
      </w:rPr>
      <w:fldChar w:fldCharType="end"/>
    </w:r>
  </w:p>
  <w:p w14:paraId="4EEEC940" w14:textId="77777777" w:rsidR="00326119" w:rsidRDefault="003261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0110" w14:textId="77777777" w:rsidR="00326119" w:rsidRDefault="00326119" w:rsidP="00326119">
      <w:r>
        <w:separator/>
      </w:r>
    </w:p>
  </w:footnote>
  <w:footnote w:type="continuationSeparator" w:id="0">
    <w:p w14:paraId="124F1CA8" w14:textId="77777777" w:rsidR="00326119" w:rsidRDefault="00326119" w:rsidP="0032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4"/>
    <w:rsid w:val="00120712"/>
    <w:rsid w:val="00250314"/>
    <w:rsid w:val="002C76EE"/>
    <w:rsid w:val="00326119"/>
    <w:rsid w:val="005829B8"/>
    <w:rsid w:val="00C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43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6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19"/>
  </w:style>
  <w:style w:type="character" w:styleId="PageNumber">
    <w:name w:val="page number"/>
    <w:basedOn w:val="DefaultParagraphFont"/>
    <w:uiPriority w:val="99"/>
    <w:semiHidden/>
    <w:unhideWhenUsed/>
    <w:rsid w:val="00326119"/>
  </w:style>
  <w:style w:type="paragraph" w:styleId="Header">
    <w:name w:val="header"/>
    <w:basedOn w:val="Normal"/>
    <w:link w:val="HeaderChar"/>
    <w:uiPriority w:val="99"/>
    <w:unhideWhenUsed/>
    <w:rsid w:val="00326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6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19"/>
  </w:style>
  <w:style w:type="character" w:styleId="PageNumber">
    <w:name w:val="page number"/>
    <w:basedOn w:val="DefaultParagraphFont"/>
    <w:uiPriority w:val="99"/>
    <w:semiHidden/>
    <w:unhideWhenUsed/>
    <w:rsid w:val="00326119"/>
  </w:style>
  <w:style w:type="paragraph" w:styleId="Header">
    <w:name w:val="header"/>
    <w:basedOn w:val="Normal"/>
    <w:link w:val="HeaderChar"/>
    <w:uiPriority w:val="99"/>
    <w:unhideWhenUsed/>
    <w:rsid w:val="00326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ACM</cp:lastModifiedBy>
  <cp:revision>4</cp:revision>
  <dcterms:created xsi:type="dcterms:W3CDTF">2015-06-18T17:48:00Z</dcterms:created>
  <dcterms:modified xsi:type="dcterms:W3CDTF">2015-11-03T19:04:00Z</dcterms:modified>
</cp:coreProperties>
</file>