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BA98" w14:textId="50809197" w:rsidR="002266CA" w:rsidRPr="008F42B3" w:rsidRDefault="002266CA" w:rsidP="00397439">
      <w:pPr>
        <w:ind w:right="1106"/>
        <w:jc w:val="center"/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t>Supplement</w:t>
      </w:r>
      <w:r w:rsidR="008F42B3">
        <w:rPr>
          <w:rFonts w:ascii="Times New Roman" w:hAnsi="Times New Roman" w:cs="Times New Roman"/>
          <w:b/>
          <w:lang w:val="en-GB"/>
        </w:rPr>
        <w:t>al Digital Content</w:t>
      </w:r>
    </w:p>
    <w:p w14:paraId="6021348E" w14:textId="77777777" w:rsidR="002266CA" w:rsidRPr="008F42B3" w:rsidRDefault="002266CA">
      <w:pPr>
        <w:rPr>
          <w:rFonts w:ascii="Times New Roman" w:hAnsi="Times New Roman" w:cs="Times New Roman"/>
          <w:lang w:val="en-GB"/>
        </w:rPr>
      </w:pPr>
    </w:p>
    <w:p w14:paraId="483DD5AE" w14:textId="4ADCCA76" w:rsidR="00157CA9" w:rsidRPr="008F42B3" w:rsidRDefault="00E674B9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t>Preface</w:t>
      </w:r>
      <w:r w:rsidRPr="008F42B3">
        <w:rPr>
          <w:rFonts w:ascii="Times New Roman" w:hAnsi="Times New Roman" w:cs="Times New Roman"/>
          <w:lang w:val="en-GB"/>
        </w:rPr>
        <w:t xml:space="preserve">: </w:t>
      </w:r>
      <w:r w:rsidR="00AC0449" w:rsidRPr="008F42B3">
        <w:rPr>
          <w:rFonts w:ascii="Times New Roman" w:hAnsi="Times New Roman" w:cs="Times New Roman"/>
          <w:lang w:val="en-GB"/>
        </w:rPr>
        <w:t xml:space="preserve">For the reader </w:t>
      </w:r>
      <w:r w:rsidR="009621FC" w:rsidRPr="008F42B3">
        <w:rPr>
          <w:rFonts w:ascii="Times New Roman" w:hAnsi="Times New Roman" w:cs="Times New Roman"/>
          <w:lang w:val="en-GB"/>
        </w:rPr>
        <w:t>interested in a more</w:t>
      </w:r>
      <w:r w:rsidR="00AC0449" w:rsidRPr="008F42B3">
        <w:rPr>
          <w:rFonts w:ascii="Times New Roman" w:hAnsi="Times New Roman" w:cs="Times New Roman"/>
          <w:lang w:val="en-GB"/>
        </w:rPr>
        <w:t xml:space="preserve"> detailed description of the method</w:t>
      </w:r>
      <w:r w:rsidR="009621FC" w:rsidRPr="008F42B3">
        <w:rPr>
          <w:rFonts w:ascii="Times New Roman" w:hAnsi="Times New Roman" w:cs="Times New Roman"/>
          <w:lang w:val="en-GB"/>
        </w:rPr>
        <w:t>,</w:t>
      </w:r>
      <w:r w:rsidR="00AC0449" w:rsidRPr="008F42B3">
        <w:rPr>
          <w:rFonts w:ascii="Times New Roman" w:hAnsi="Times New Roman" w:cs="Times New Roman"/>
          <w:lang w:val="en-GB"/>
        </w:rPr>
        <w:t xml:space="preserve"> </w:t>
      </w:r>
      <w:r w:rsidRPr="008F42B3">
        <w:rPr>
          <w:rFonts w:ascii="Times New Roman" w:hAnsi="Times New Roman" w:cs="Times New Roman"/>
          <w:lang w:val="en-GB"/>
        </w:rPr>
        <w:t xml:space="preserve">we </w:t>
      </w:r>
      <w:r w:rsidR="00136D4B" w:rsidRPr="008F42B3">
        <w:rPr>
          <w:rFonts w:ascii="Times New Roman" w:hAnsi="Times New Roman" w:cs="Times New Roman"/>
          <w:lang w:val="en-GB"/>
        </w:rPr>
        <w:t xml:space="preserve">recommend </w:t>
      </w:r>
      <w:r w:rsidRPr="008F42B3">
        <w:rPr>
          <w:rFonts w:ascii="Times New Roman" w:hAnsi="Times New Roman" w:cs="Times New Roman"/>
          <w:lang w:val="en-GB"/>
        </w:rPr>
        <w:t xml:space="preserve">the relevant passages of </w:t>
      </w:r>
      <w:r w:rsidRPr="008F42B3">
        <w:rPr>
          <w:rFonts w:ascii="Times New Roman" w:hAnsi="Times New Roman" w:cs="Times New Roman"/>
          <w:i/>
          <w:lang w:val="en-GB"/>
        </w:rPr>
        <w:t>Discovering Statistics Using SPSS</w:t>
      </w:r>
      <w:r w:rsidR="009621FC" w:rsidRPr="008F42B3">
        <w:rPr>
          <w:rFonts w:ascii="Times New Roman" w:hAnsi="Times New Roman" w:cs="Times New Roman"/>
          <w:i/>
          <w:lang w:val="en-GB"/>
        </w:rPr>
        <w:t xml:space="preserve"> </w:t>
      </w:r>
      <w:r w:rsidR="009621FC" w:rsidRPr="008F42B3">
        <w:rPr>
          <w:rFonts w:ascii="Times New Roman" w:hAnsi="Times New Roman" w:cs="Times New Roman"/>
          <w:lang w:val="en-GB"/>
        </w:rPr>
        <w:t>by Andy Field,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r w:rsidR="009621FC" w:rsidRPr="008F42B3">
        <w:rPr>
          <w:rFonts w:ascii="Times New Roman" w:hAnsi="Times New Roman" w:cs="Times New Roman"/>
          <w:lang w:val="en-GB"/>
        </w:rPr>
        <w:t xml:space="preserve">or any </w:t>
      </w:r>
      <w:r w:rsidR="00136D4B" w:rsidRPr="008F42B3">
        <w:rPr>
          <w:rFonts w:ascii="Times New Roman" w:hAnsi="Times New Roman" w:cs="Times New Roman"/>
          <w:lang w:val="en-GB"/>
        </w:rPr>
        <w:t xml:space="preserve">other manual for </w:t>
      </w:r>
      <w:r w:rsidR="009621FC" w:rsidRPr="008F42B3">
        <w:rPr>
          <w:rFonts w:ascii="Times New Roman" w:hAnsi="Times New Roman" w:cs="Times New Roman"/>
          <w:lang w:val="en-GB"/>
        </w:rPr>
        <w:t>statistical analysis performed with SPSS</w:t>
      </w:r>
      <w:r w:rsidRPr="008F42B3">
        <w:rPr>
          <w:rFonts w:ascii="Times New Roman" w:hAnsi="Times New Roman" w:cs="Times New Roman"/>
          <w:lang w:val="en-GB"/>
        </w:rPr>
        <w:t xml:space="preserve">. The Bonferroni adjustment after non-parametric tests was done </w:t>
      </w:r>
      <w:proofErr w:type="gramStart"/>
      <w:r w:rsidRPr="008F42B3">
        <w:rPr>
          <w:rFonts w:ascii="Times New Roman" w:hAnsi="Times New Roman" w:cs="Times New Roman"/>
          <w:lang w:val="en-GB"/>
        </w:rPr>
        <w:t>manually,</w:t>
      </w:r>
      <w:proofErr w:type="gramEnd"/>
      <w:r w:rsidRPr="008F42B3">
        <w:rPr>
          <w:rFonts w:ascii="Times New Roman" w:hAnsi="Times New Roman" w:cs="Times New Roman"/>
          <w:lang w:val="en-GB"/>
        </w:rPr>
        <w:t xml:space="preserve"> therefore we </w:t>
      </w:r>
      <w:r w:rsidR="00AA30D5" w:rsidRPr="008F42B3">
        <w:rPr>
          <w:rFonts w:ascii="Times New Roman" w:hAnsi="Times New Roman" w:cs="Times New Roman"/>
          <w:lang w:val="en-GB"/>
        </w:rPr>
        <w:t>are providing</w:t>
      </w:r>
      <w:r w:rsidRPr="008F42B3">
        <w:rPr>
          <w:rFonts w:ascii="Times New Roman" w:hAnsi="Times New Roman" w:cs="Times New Roman"/>
          <w:lang w:val="en-GB"/>
        </w:rPr>
        <w:t xml:space="preserve"> detailed information about the calculation. </w:t>
      </w:r>
      <w:r w:rsidR="00157CA9" w:rsidRPr="008F42B3">
        <w:rPr>
          <w:rFonts w:ascii="Times New Roman" w:hAnsi="Times New Roman" w:cs="Times New Roman"/>
          <w:lang w:val="en-GB"/>
        </w:rPr>
        <w:t>We performed exclusively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r w:rsidR="00092486" w:rsidRPr="008F42B3">
        <w:rPr>
          <w:rFonts w:ascii="Times New Roman" w:hAnsi="Times New Roman" w:cs="Times New Roman"/>
          <w:lang w:val="en-GB"/>
        </w:rPr>
        <w:t xml:space="preserve">inferential statistics for </w:t>
      </w:r>
      <w:r w:rsidRPr="008F42B3">
        <w:rPr>
          <w:rFonts w:ascii="Times New Roman" w:hAnsi="Times New Roman" w:cs="Times New Roman"/>
          <w:lang w:val="en-GB"/>
        </w:rPr>
        <w:t xml:space="preserve">between-group </w:t>
      </w:r>
      <w:r w:rsidR="009621FC" w:rsidRPr="008F42B3">
        <w:rPr>
          <w:rFonts w:ascii="Times New Roman" w:hAnsi="Times New Roman" w:cs="Times New Roman"/>
          <w:lang w:val="en-GB"/>
        </w:rPr>
        <w:t>comparisons</w:t>
      </w:r>
      <w:r w:rsidR="00157CA9" w:rsidRPr="008F42B3">
        <w:rPr>
          <w:rFonts w:ascii="Times New Roman" w:hAnsi="Times New Roman" w:cs="Times New Roman"/>
          <w:lang w:val="en-GB"/>
        </w:rPr>
        <w:t>.</w:t>
      </w:r>
      <w:r w:rsidR="00AE67F7" w:rsidRPr="008F42B3">
        <w:rPr>
          <w:rFonts w:ascii="Times New Roman" w:hAnsi="Times New Roman" w:cs="Times New Roman"/>
          <w:lang w:val="en-GB"/>
        </w:rPr>
        <w:t xml:space="preserve"> As a basis for the calculation of P-values, we first provide numbers of animals in each arm of the study at each time-point.</w:t>
      </w:r>
    </w:p>
    <w:p w14:paraId="30DA5EC8" w14:textId="77777777" w:rsidR="00E674B9" w:rsidRPr="008F42B3" w:rsidRDefault="00E674B9">
      <w:pPr>
        <w:rPr>
          <w:rFonts w:ascii="Times New Roman" w:hAnsi="Times New Roman" w:cs="Times New Roman"/>
          <w:b/>
          <w:lang w:val="en-GB"/>
        </w:rPr>
      </w:pPr>
    </w:p>
    <w:p w14:paraId="0BC706FB" w14:textId="54A77D26" w:rsidR="00AE67F7" w:rsidRPr="008F42B3" w:rsidRDefault="00AE67F7" w:rsidP="00AE67F7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t>Supplementary Data S1</w:t>
      </w:r>
      <w:r w:rsidRPr="008F42B3">
        <w:rPr>
          <w:rFonts w:ascii="Times New Roman" w:hAnsi="Times New Roman" w:cs="Times New Roman"/>
          <w:lang w:val="en-GB"/>
        </w:rPr>
        <w:t xml:space="preserve">: Number of animals </w:t>
      </w:r>
      <w:r w:rsidR="002A6363" w:rsidRPr="008F42B3">
        <w:rPr>
          <w:rFonts w:ascii="Times New Roman" w:hAnsi="Times New Roman" w:cs="Times New Roman"/>
          <w:lang w:val="en-GB"/>
        </w:rPr>
        <w:t xml:space="preserve">alive </w:t>
      </w:r>
      <w:r w:rsidRPr="008F42B3">
        <w:rPr>
          <w:rFonts w:ascii="Times New Roman" w:hAnsi="Times New Roman" w:cs="Times New Roman"/>
          <w:lang w:val="en-GB"/>
        </w:rPr>
        <w:t>i</w:t>
      </w:r>
      <w:r w:rsidR="002A6363" w:rsidRPr="008F42B3">
        <w:rPr>
          <w:rFonts w:ascii="Times New Roman" w:hAnsi="Times New Roman" w:cs="Times New Roman"/>
          <w:lang w:val="en-GB"/>
        </w:rPr>
        <w:t>n each group at each time-point.</w:t>
      </w:r>
    </w:p>
    <w:p w14:paraId="6D637B23" w14:textId="77777777" w:rsidR="00AE67F7" w:rsidRPr="008F42B3" w:rsidRDefault="00AE67F7" w:rsidP="00AE67F7">
      <w:pPr>
        <w:rPr>
          <w:rFonts w:ascii="Times New Roman" w:hAnsi="Times New Roman" w:cs="Times New Roman"/>
          <w:lang w:val="en-GB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803914" w:rsidRPr="008F42B3" w14:paraId="2E144218" w14:textId="77777777" w:rsidTr="00AE67F7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77D126" w14:textId="7993AD6B" w:rsidR="00AE67F7" w:rsidRPr="008F42B3" w:rsidRDefault="00AE67F7" w:rsidP="008F42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lang w:val="en-GB"/>
              </w:rPr>
              <w:t>Table 1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F53C8" w14:textId="77777777" w:rsidR="00AE67F7" w:rsidRPr="008F42B3" w:rsidRDefault="00AE67F7" w:rsidP="00AE67F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DE33D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1</w:t>
            </w:r>
          </w:p>
          <w:p w14:paraId="2EE39538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05B0F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1</w:t>
            </w:r>
          </w:p>
          <w:p w14:paraId="191246DD" w14:textId="77777777" w:rsidR="00AE67F7" w:rsidRPr="008F42B3" w:rsidRDefault="00AE67F7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53BDD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2E46743D" w14:textId="77777777" w:rsidR="00AE67F7" w:rsidRPr="008F42B3" w:rsidRDefault="00AE67F7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611D0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1846479C" w14:textId="77777777" w:rsidR="00AE67F7" w:rsidRPr="008F42B3" w:rsidRDefault="00AE67F7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5B35E67D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3DD839CE" w14:textId="77777777" w:rsidR="00AE67F7" w:rsidRPr="008F42B3" w:rsidRDefault="00AE67F7" w:rsidP="00AE67F7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2B2E58FF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2C18FB37" w14:textId="77777777" w:rsidR="00AE67F7" w:rsidRPr="008F42B3" w:rsidRDefault="00AE67F7" w:rsidP="00AE67F7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556A38E2" w14:textId="77777777" w:rsidR="00AE67F7" w:rsidRPr="008F42B3" w:rsidRDefault="00AE67F7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67151003" w14:textId="77777777" w:rsidR="00AE67F7" w:rsidRPr="008F42B3" w:rsidRDefault="00AE67F7" w:rsidP="00AE67F7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240 min</w:t>
            </w:r>
          </w:p>
        </w:tc>
      </w:tr>
      <w:tr w:rsidR="00803914" w:rsidRPr="008F42B3" w14:paraId="64176472" w14:textId="77777777" w:rsidTr="00AE67F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120D2" w14:textId="47792C10" w:rsidR="00AE67F7" w:rsidRPr="008F42B3" w:rsidRDefault="00AE67F7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4F607" w14:textId="653F0EC8" w:rsidR="00AE67F7" w:rsidRPr="008F42B3" w:rsidRDefault="009C1B78" w:rsidP="00AE67F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F26F0" w14:textId="57DC6651" w:rsidR="00AE67F7" w:rsidRPr="008F42B3" w:rsidRDefault="009C1B78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5881A" w14:textId="79601B5A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308CA" w14:textId="4430AF9E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501D3" w14:textId="6ED47336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7B3F0B2" w14:textId="3ABED506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D2585A7" w14:textId="5E7D87A0" w:rsidR="00AE67F7" w:rsidRPr="008F42B3" w:rsidRDefault="00803914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38518DB" w14:textId="0C6E78FB" w:rsidR="00AE67F7" w:rsidRPr="008F42B3" w:rsidRDefault="00BB3E47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803914" w:rsidRPr="008F42B3" w14:paraId="0CCFF27F" w14:textId="77777777" w:rsidTr="00BB3E47">
        <w:trPr>
          <w:trHeight w:val="16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754FEA" w14:textId="377DC59B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</w:t>
            </w:r>
            <w:r w:rsidR="00AE67F7" w:rsidRPr="008F42B3">
              <w:rPr>
                <w:rFonts w:ascii="Times New Roman" w:hAnsi="Times New Roman" w:cs="Times New Roman"/>
                <w:lang w:val="en-GB"/>
              </w:rPr>
              <w:t xml:space="preserve">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7B06D" w14:textId="2F3AD2C8" w:rsidR="00AE67F7" w:rsidRPr="008F42B3" w:rsidRDefault="009C1B78" w:rsidP="00AE67F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83F81" w14:textId="0230470D" w:rsidR="00AE67F7" w:rsidRPr="008F42B3" w:rsidRDefault="009C1B78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92602" w14:textId="6F0D5DD7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3F52B" w14:textId="215C3846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512F51" w14:textId="77D44064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E90EED9" w14:textId="23C548BA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927CC0E" w14:textId="735AE524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6CC0B07" w14:textId="4E95C213" w:rsidR="00AE67F7" w:rsidRPr="008F42B3" w:rsidRDefault="00BB3E47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  <w:tr w:rsidR="00803914" w:rsidRPr="008F42B3" w14:paraId="48A5D70F" w14:textId="77777777" w:rsidTr="00BB3E47">
        <w:trPr>
          <w:trHeight w:val="83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6BBCB" w14:textId="6F12A3DF" w:rsidR="00AE67F7" w:rsidRPr="008F42B3" w:rsidRDefault="00AE67F7" w:rsidP="009C1B7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AF236D" w14:textId="19BFBFB1" w:rsidR="00AE67F7" w:rsidRPr="008F42B3" w:rsidRDefault="009C1B78" w:rsidP="00BB3E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EEEDC8" w14:textId="16AD9AA8" w:rsidR="00AE67F7" w:rsidRPr="008F42B3" w:rsidRDefault="009C1B78" w:rsidP="00BB3E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24DBAF" w14:textId="790275CA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CB419" w14:textId="01771C20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5EFA8" w14:textId="0548812C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7A7F24C" w14:textId="39C3702C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1072786" w14:textId="0445B9F2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A841852" w14:textId="1C2AA6C5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803914" w:rsidRPr="008F42B3" w14:paraId="4620D4DE" w14:textId="77777777" w:rsidTr="00BB3E47">
        <w:trPr>
          <w:trHeight w:val="132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8290D" w14:textId="40D3B1C4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 xml:space="preserve">TXA-FC-PCC </w:t>
            </w:r>
            <w:r w:rsidR="00AE67F7" w:rsidRPr="008F42B3">
              <w:rPr>
                <w:rFonts w:ascii="Times New Roman" w:hAnsi="Times New Roman" w:cs="Times New Roman"/>
                <w:lang w:val="en-GB"/>
              </w:rPr>
              <w:t>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B9FF5" w14:textId="33A325A0" w:rsidR="00AE67F7" w:rsidRPr="008F42B3" w:rsidRDefault="009C1B78" w:rsidP="00AE67F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43161" w14:textId="07E302AE" w:rsidR="00AE67F7" w:rsidRPr="008F42B3" w:rsidRDefault="009C1B78" w:rsidP="00AE67F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712A1" w14:textId="03A7D6F9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293C3" w14:textId="59C3C8CE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B81A0" w14:textId="38E02EAB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5188C2D" w14:textId="2B803201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9C664E8" w14:textId="7576348C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B19C17F" w14:textId="478C6C38" w:rsidR="00AE67F7" w:rsidRPr="008F42B3" w:rsidRDefault="009C1B78" w:rsidP="00AE67F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</w:tbl>
    <w:p w14:paraId="3AA49830" w14:textId="77777777" w:rsidR="00AE67F7" w:rsidRPr="008F42B3" w:rsidRDefault="00AE67F7" w:rsidP="00AE67F7">
      <w:pPr>
        <w:rPr>
          <w:rFonts w:ascii="Times New Roman" w:hAnsi="Times New Roman" w:cs="Times New Roman"/>
          <w:lang w:val="en-GB"/>
        </w:rPr>
      </w:pPr>
    </w:p>
    <w:p w14:paraId="576F2C33" w14:textId="77777777" w:rsidR="00AE67F7" w:rsidRPr="008F42B3" w:rsidRDefault="00AE67F7" w:rsidP="00AE67F7">
      <w:pPr>
        <w:rPr>
          <w:rFonts w:ascii="Times New Roman" w:hAnsi="Times New Roman" w:cs="Times New Roman"/>
          <w:lang w:val="en-GB"/>
        </w:rPr>
      </w:pPr>
    </w:p>
    <w:p w14:paraId="5EFF744C" w14:textId="77777777" w:rsidR="00AE67F7" w:rsidRPr="008F42B3" w:rsidRDefault="00AE67F7" w:rsidP="00AE67F7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073F38D4" w14:textId="669A6EF1" w:rsidR="007C6EE6" w:rsidRPr="008F42B3" w:rsidRDefault="007C6EE6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 xml:space="preserve">Supplementary Data </w:t>
      </w:r>
      <w:r w:rsidR="007B636E" w:rsidRPr="008F42B3">
        <w:rPr>
          <w:rFonts w:ascii="Times New Roman" w:hAnsi="Times New Roman" w:cs="Times New Roman"/>
          <w:b/>
          <w:lang w:val="en-GB"/>
        </w:rPr>
        <w:t>S</w:t>
      </w:r>
      <w:r w:rsidR="00C13FFD" w:rsidRPr="008F42B3">
        <w:rPr>
          <w:rFonts w:ascii="Times New Roman" w:hAnsi="Times New Roman" w:cs="Times New Roman"/>
          <w:b/>
          <w:lang w:val="en-GB"/>
        </w:rPr>
        <w:t>2</w:t>
      </w:r>
      <w:r w:rsidR="007B636E" w:rsidRPr="008F42B3">
        <w:rPr>
          <w:rFonts w:ascii="Times New Roman" w:hAnsi="Times New Roman" w:cs="Times New Roman"/>
          <w:lang w:val="en-GB"/>
        </w:rPr>
        <w:t xml:space="preserve">: P-values of </w:t>
      </w:r>
      <w:r w:rsidR="00C426DF" w:rsidRPr="008F42B3">
        <w:rPr>
          <w:rFonts w:ascii="Times New Roman" w:hAnsi="Times New Roman" w:cs="Times New Roman"/>
          <w:lang w:val="en-GB"/>
        </w:rPr>
        <w:t xml:space="preserve">between-group comparisons for </w:t>
      </w:r>
      <w:r w:rsidR="006B64D0" w:rsidRPr="008F42B3">
        <w:rPr>
          <w:rFonts w:ascii="Times New Roman" w:hAnsi="Times New Roman" w:cs="Times New Roman"/>
          <w:lang w:val="en-GB"/>
        </w:rPr>
        <w:t>variables</w:t>
      </w:r>
      <w:r w:rsidR="00C426DF" w:rsidRPr="008F42B3">
        <w:rPr>
          <w:rFonts w:ascii="Times New Roman" w:hAnsi="Times New Roman" w:cs="Times New Roman"/>
          <w:lang w:val="en-GB"/>
        </w:rPr>
        <w:t xml:space="preserve"> of</w:t>
      </w:r>
      <w:r w:rsidR="007B636E" w:rsidRPr="008F42B3">
        <w:rPr>
          <w:rFonts w:ascii="Times New Roman" w:hAnsi="Times New Roman" w:cs="Times New Roman"/>
          <w:lang w:val="en-GB"/>
        </w:rPr>
        <w:t xml:space="preserve"> </w:t>
      </w:r>
      <w:r w:rsidR="007B636E" w:rsidRPr="008F42B3">
        <w:rPr>
          <w:rFonts w:ascii="Times New Roman" w:hAnsi="Times New Roman" w:cs="Times New Roman"/>
          <w:b/>
          <w:lang w:val="en-GB"/>
        </w:rPr>
        <w:t>table 1</w:t>
      </w:r>
      <w:r w:rsidR="007B636E" w:rsidRPr="008F42B3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E979A6" w:rsidRPr="008F42B3">
        <w:rPr>
          <w:rFonts w:ascii="Times New Roman" w:hAnsi="Times New Roman" w:cs="Times New Roman"/>
          <w:lang w:val="en-GB"/>
        </w:rPr>
        <w:t>A</w:t>
      </w:r>
      <w:r w:rsidR="00C426DF" w:rsidRPr="008F42B3">
        <w:rPr>
          <w:rFonts w:ascii="Times New Roman" w:hAnsi="Times New Roman" w:cs="Times New Roman"/>
          <w:lang w:val="en-GB"/>
        </w:rPr>
        <w:t>ssumption</w:t>
      </w:r>
      <w:r w:rsidR="00E979A6" w:rsidRPr="008F42B3">
        <w:rPr>
          <w:rFonts w:ascii="Times New Roman" w:hAnsi="Times New Roman" w:cs="Times New Roman"/>
          <w:lang w:val="en-GB"/>
        </w:rPr>
        <w:t>s</w:t>
      </w:r>
      <w:r w:rsidR="00C426DF" w:rsidRPr="008F42B3">
        <w:rPr>
          <w:rFonts w:ascii="Times New Roman" w:hAnsi="Times New Roman" w:cs="Times New Roman"/>
          <w:lang w:val="en-GB"/>
        </w:rPr>
        <w:t xml:space="preserve"> </w:t>
      </w:r>
      <w:r w:rsidR="00E979A6" w:rsidRPr="008F42B3">
        <w:rPr>
          <w:rFonts w:ascii="Times New Roman" w:hAnsi="Times New Roman" w:cs="Times New Roman"/>
          <w:lang w:val="en-GB"/>
        </w:rPr>
        <w:t>for a repeated measures analysis of variance were tested</w:t>
      </w:r>
      <w:r w:rsidR="00C426DF" w:rsidRPr="008F42B3">
        <w:rPr>
          <w:rFonts w:ascii="Times New Roman" w:hAnsi="Times New Roman" w:cs="Times New Roman"/>
          <w:lang w:val="en-GB"/>
        </w:rPr>
        <w:t xml:space="preserve"> </w:t>
      </w:r>
      <w:r w:rsidR="00E979A6" w:rsidRPr="008F42B3">
        <w:rPr>
          <w:rFonts w:ascii="Times New Roman" w:hAnsi="Times New Roman" w:cs="Times New Roman"/>
          <w:lang w:val="en-GB"/>
        </w:rPr>
        <w:t>for each parameter by P-P Plots</w:t>
      </w:r>
      <w:r w:rsidR="00771F44" w:rsidRPr="008F42B3">
        <w:rPr>
          <w:rFonts w:ascii="Times New Roman" w:hAnsi="Times New Roman" w:cs="Times New Roman"/>
          <w:vertAlign w:val="superscript"/>
          <w:lang w:val="en-GB"/>
        </w:rPr>
        <w:t>1</w:t>
      </w:r>
      <w:proofErr w:type="gramEnd"/>
      <w:r w:rsidR="00E979A6" w:rsidRPr="008F42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E979A6" w:rsidRPr="008F42B3">
        <w:rPr>
          <w:rFonts w:ascii="Times New Roman" w:hAnsi="Times New Roman" w:cs="Times New Roman"/>
          <w:lang w:val="en-GB"/>
        </w:rPr>
        <w:t>Mauchly’s</w:t>
      </w:r>
      <w:proofErr w:type="spellEnd"/>
      <w:r w:rsidR="00E979A6"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979A6"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="00E979A6" w:rsidRPr="008F42B3">
        <w:rPr>
          <w:rFonts w:ascii="Times New Roman" w:hAnsi="Times New Roman" w:cs="Times New Roman"/>
          <w:lang w:val="en-GB"/>
        </w:rPr>
        <w:t xml:space="preserve"> test</w:t>
      </w:r>
      <w:r w:rsidR="00B5038F" w:rsidRPr="008F42B3">
        <w:rPr>
          <w:rFonts w:ascii="Times New Roman" w:hAnsi="Times New Roman" w:cs="Times New Roman"/>
          <w:lang w:val="en-GB"/>
        </w:rPr>
        <w:t>.</w:t>
      </w:r>
      <w:r w:rsidR="00B5038F" w:rsidRPr="008F42B3">
        <w:rPr>
          <w:rFonts w:ascii="Times New Roman" w:hAnsi="Times New Roman" w:cs="Times New Roman"/>
          <w:vertAlign w:val="superscript"/>
          <w:lang w:val="en-GB"/>
        </w:rPr>
        <w:t>2</w:t>
      </w:r>
      <w:r w:rsidR="00E979A6" w:rsidRPr="008F42B3">
        <w:rPr>
          <w:rFonts w:ascii="Times New Roman" w:hAnsi="Times New Roman" w:cs="Times New Roman"/>
          <w:lang w:val="en-GB"/>
        </w:rPr>
        <w:t xml:space="preserve"> </w:t>
      </w:r>
      <w:r w:rsidR="006B64D0" w:rsidRPr="008F42B3">
        <w:rPr>
          <w:rFonts w:ascii="Times New Roman" w:hAnsi="Times New Roman" w:cs="Times New Roman"/>
          <w:lang w:val="en-GB"/>
        </w:rPr>
        <w:t>Residuals of all variables</w:t>
      </w:r>
      <w:r w:rsidR="00E979A6" w:rsidRPr="008F42B3">
        <w:rPr>
          <w:rFonts w:ascii="Times New Roman" w:hAnsi="Times New Roman" w:cs="Times New Roman"/>
          <w:lang w:val="en-GB"/>
        </w:rPr>
        <w:t xml:space="preserve"> were normally distributed and </w:t>
      </w:r>
      <w:proofErr w:type="spellStart"/>
      <w:r w:rsidR="00E979A6"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="00E979A6" w:rsidRPr="008F42B3">
        <w:rPr>
          <w:rFonts w:ascii="Times New Roman" w:hAnsi="Times New Roman" w:cs="Times New Roman"/>
          <w:lang w:val="en-GB"/>
        </w:rPr>
        <w:t xml:space="preserve"> was confirmed. </w:t>
      </w:r>
      <w:r w:rsidR="00944387" w:rsidRPr="008F42B3">
        <w:rPr>
          <w:rFonts w:ascii="Times New Roman" w:hAnsi="Times New Roman" w:cs="Times New Roman"/>
          <w:lang w:val="en-GB"/>
        </w:rPr>
        <w:t xml:space="preserve">Accordingly, a repeated measure analysis of variance with intervention as group-factor and time as repeated factor was used. Post-hoc tests were performed to compare pairs of groups, with p-values adjusted using the </w:t>
      </w:r>
      <w:proofErr w:type="spellStart"/>
      <w:r w:rsidR="00944387" w:rsidRPr="008F42B3">
        <w:rPr>
          <w:rFonts w:ascii="Times New Roman" w:hAnsi="Times New Roman" w:cs="Times New Roman"/>
          <w:lang w:val="en-GB"/>
        </w:rPr>
        <w:t>Sidak</w:t>
      </w:r>
      <w:proofErr w:type="spellEnd"/>
      <w:r w:rsidR="00944387" w:rsidRPr="008F42B3">
        <w:rPr>
          <w:rFonts w:ascii="Times New Roman" w:hAnsi="Times New Roman" w:cs="Times New Roman"/>
          <w:lang w:val="en-GB"/>
        </w:rPr>
        <w:t xml:space="preserve"> method to allow for multiple comparisons.</w:t>
      </w:r>
      <w:r w:rsidR="00944387" w:rsidRPr="008F42B3">
        <w:rPr>
          <w:rFonts w:ascii="Times New Roman" w:hAnsi="Times New Roman" w:cs="Times New Roman"/>
          <w:vertAlign w:val="superscript"/>
          <w:lang w:val="en-GB"/>
        </w:rPr>
        <w:t>3</w:t>
      </w:r>
      <w:proofErr w:type="gramStart"/>
      <w:r w:rsidR="00944387" w:rsidRPr="008F42B3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  <w:r w:rsidR="00944387" w:rsidRPr="008F42B3">
        <w:rPr>
          <w:rFonts w:ascii="Times New Roman" w:hAnsi="Times New Roman" w:cs="Times New Roman"/>
          <w:lang w:val="en-GB"/>
        </w:rPr>
        <w:t xml:space="preserve"> In total, six between-group comparisons per time-point were performed. </w:t>
      </w:r>
      <w:r w:rsidR="007B636E" w:rsidRPr="008F42B3">
        <w:rPr>
          <w:rFonts w:ascii="Times New Roman" w:hAnsi="Times New Roman" w:cs="Times New Roman"/>
          <w:lang w:val="en-GB"/>
        </w:rPr>
        <w:t xml:space="preserve">Analysis was performed with the Statistical Package for the Social Sciences (SPSS, version 22, Chicago, IL). </w:t>
      </w:r>
      <w:r w:rsidR="002266CA" w:rsidRPr="008F42B3">
        <w:rPr>
          <w:rFonts w:ascii="Times New Roman" w:hAnsi="Times New Roman" w:cs="Times New Roman"/>
          <w:lang w:val="en-GB"/>
        </w:rPr>
        <w:t xml:space="preserve">Tests were performed two-tailed and </w:t>
      </w:r>
      <w:r w:rsidR="007B636E" w:rsidRPr="008F42B3">
        <w:rPr>
          <w:rFonts w:ascii="Times New Roman" w:hAnsi="Times New Roman" w:cs="Times New Roman"/>
          <w:lang w:val="en-GB"/>
        </w:rPr>
        <w:t>P-values &lt;0.05 were considered to be statistically significant.</w:t>
      </w:r>
    </w:p>
    <w:p w14:paraId="1F73E0D4" w14:textId="77777777" w:rsidR="007C6EE6" w:rsidRPr="008F42B3" w:rsidRDefault="007C6EE6">
      <w:pPr>
        <w:rPr>
          <w:rFonts w:ascii="Times New Roman" w:hAnsi="Times New Roman" w:cs="Times New Roman"/>
          <w:lang w:val="en-GB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600165" w:rsidRPr="008F42B3" w14:paraId="4008AA80" w14:textId="77777777" w:rsidTr="00946617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13E44" w14:textId="25EB7D25" w:rsidR="00600165" w:rsidRPr="008F42B3" w:rsidRDefault="00941CF0" w:rsidP="006A431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lang w:val="en-GB"/>
              </w:rPr>
              <w:t>Table 1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E87C6" w14:textId="77777777" w:rsidR="00600165" w:rsidRPr="008F42B3" w:rsidRDefault="00600165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705B1" w14:textId="16921857" w:rsidR="00421031" w:rsidRPr="008F42B3" w:rsidRDefault="00421031" w:rsidP="0042103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1</w:t>
            </w:r>
          </w:p>
          <w:p w14:paraId="356BA54D" w14:textId="45B5CC54" w:rsidR="00600165" w:rsidRPr="008F42B3" w:rsidRDefault="00421031" w:rsidP="0042103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56A8D" w14:textId="77777777" w:rsidR="00421031" w:rsidRPr="008F42B3" w:rsidRDefault="00421031" w:rsidP="0042103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1</w:t>
            </w:r>
          </w:p>
          <w:p w14:paraId="1485DE77" w14:textId="3359E37E" w:rsidR="00600165" w:rsidRPr="008F42B3" w:rsidRDefault="00421031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F4011A" w14:textId="451E1829" w:rsidR="00421031" w:rsidRPr="008F42B3" w:rsidRDefault="00421031" w:rsidP="0042103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12F795D7" w14:textId="789C0A5A" w:rsidR="00600165" w:rsidRPr="008F42B3" w:rsidRDefault="00421031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F8C5E" w14:textId="77777777" w:rsidR="00421031" w:rsidRPr="008F42B3" w:rsidRDefault="00421031" w:rsidP="0042103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3F3C1B44" w14:textId="240AB502" w:rsidR="00600165" w:rsidRPr="008F42B3" w:rsidRDefault="00421031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1DBB13C6" w14:textId="77777777" w:rsidR="00421031" w:rsidRPr="008F42B3" w:rsidRDefault="00421031" w:rsidP="0042103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7FEEE873" w14:textId="465CECC6" w:rsidR="00600165" w:rsidRPr="008F42B3" w:rsidRDefault="00421031" w:rsidP="00421031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347B0C09" w14:textId="77777777" w:rsidR="00421031" w:rsidRPr="008F42B3" w:rsidRDefault="00421031" w:rsidP="0042103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0B588170" w14:textId="5F464B90" w:rsidR="00600165" w:rsidRPr="008F42B3" w:rsidRDefault="00421031" w:rsidP="00421031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56586994" w14:textId="77777777" w:rsidR="006750F3" w:rsidRPr="008F42B3" w:rsidRDefault="006750F3" w:rsidP="006750F3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Trauma 2</w:t>
            </w:r>
          </w:p>
          <w:p w14:paraId="5D6A4A53" w14:textId="59BBB5E8" w:rsidR="00600165" w:rsidRPr="008F42B3" w:rsidRDefault="006750F3" w:rsidP="006750F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240 min</w:t>
            </w:r>
          </w:p>
        </w:tc>
      </w:tr>
      <w:tr w:rsidR="00600165" w:rsidRPr="008F42B3" w14:paraId="37E06CED" w14:textId="77777777" w:rsidTr="00946617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701C2E8F" w14:textId="3D5EF56F" w:rsidR="00600165" w:rsidRPr="008F42B3" w:rsidRDefault="004F3A53" w:rsidP="009846AE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Haemoglobin (g/L)</w:t>
            </w:r>
            <w:r w:rsidR="00D46F70" w:rsidRPr="008F42B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600165" w:rsidRPr="008F42B3" w14:paraId="7D70CF3A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F996A" w14:textId="6E941490" w:rsidR="00600165" w:rsidRPr="008F42B3" w:rsidRDefault="001F3E08" w:rsidP="001F3E0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D3EC4" w14:textId="363EFAB9" w:rsidR="00600165" w:rsidRPr="008F42B3" w:rsidRDefault="00FF75E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DB514" w14:textId="1D7B5D71" w:rsidR="00600165" w:rsidRPr="008F42B3" w:rsidRDefault="00FF75E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E88BDF" w14:textId="09A8657D" w:rsidR="00600165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0.967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AA80D" w14:textId="0EFA04E3" w:rsidR="00600165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DE3D9" w14:textId="4CB20784" w:rsidR="00600165" w:rsidRPr="008F42B3" w:rsidRDefault="00FF75EC" w:rsidP="008A4D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6BACF9B" w14:textId="310D3D5E" w:rsidR="00600165" w:rsidRPr="008F42B3" w:rsidRDefault="00FF75EC" w:rsidP="00FF7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0.042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7BB23A1" w14:textId="41C80CE0" w:rsidR="00600165" w:rsidRPr="008F42B3" w:rsidRDefault="00FF75EC" w:rsidP="001D3E1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0.448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152CBC8" w14:textId="3D3198BA" w:rsidR="00600165" w:rsidRPr="008F42B3" w:rsidRDefault="00FF75EC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0.621</w:t>
            </w:r>
          </w:p>
        </w:tc>
      </w:tr>
      <w:tr w:rsidR="00600165" w:rsidRPr="008F42B3" w14:paraId="5EEBA137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A95016" w14:textId="59F3DE7D" w:rsidR="00600165" w:rsidRPr="008F42B3" w:rsidRDefault="00600165" w:rsidP="001F3E0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</w:t>
            </w:r>
            <w:r w:rsidR="001F3E08" w:rsidRPr="008F42B3">
              <w:rPr>
                <w:rFonts w:ascii="Times New Roman" w:hAnsi="Times New Roman" w:cs="Times New Roman"/>
                <w:lang w:val="en-GB"/>
              </w:rPr>
              <w:t>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7246B0" w14:textId="29255191" w:rsidR="00600165" w:rsidRPr="008F42B3" w:rsidRDefault="00FF75E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0EC0F5" w14:textId="20BC7E43" w:rsidR="00600165" w:rsidRPr="008F42B3" w:rsidRDefault="00FF75EC" w:rsidP="009E07A5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0.913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D2396" w14:textId="1C4A2F53" w:rsidR="00600165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0.863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1B0E40" w14:textId="289A353C" w:rsidR="00600165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FEA881" w14:textId="64D735EE" w:rsidR="00600165" w:rsidRPr="008F42B3" w:rsidRDefault="00FF75EC" w:rsidP="005B7A7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0.752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A93556C" w14:textId="63F8025B" w:rsidR="00600165" w:rsidRPr="008F42B3" w:rsidRDefault="00FF75EC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140F41D" w14:textId="76C2227A" w:rsidR="00600165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3E1DB3E" w14:textId="10B19AE2" w:rsidR="00600165" w:rsidRPr="008F42B3" w:rsidRDefault="00FF75EC" w:rsidP="00F471D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600165" w:rsidRPr="008F42B3" w14:paraId="14E11664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4BA72" w14:textId="7736A9CD" w:rsidR="00600165" w:rsidRPr="008F42B3" w:rsidRDefault="001F3E08" w:rsidP="001F3E0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1A285" w14:textId="17B6F0A9" w:rsidR="00600165" w:rsidRPr="008F42B3" w:rsidRDefault="00FF75E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0.980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B2DD" w14:textId="7A448B61" w:rsidR="00600165" w:rsidRPr="008F42B3" w:rsidRDefault="00FF75E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4EAD5D" w14:textId="65063E7E" w:rsidR="00600165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5DA3E6" w14:textId="3EF8FE30" w:rsidR="00600165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65839A" w14:textId="2F3CE9A4" w:rsidR="00600165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C7664A3" w14:textId="3C7F5AA4" w:rsidR="00600165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64FFBC2C" w14:textId="088F8D9F" w:rsidR="00600165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1E2C0AC" w14:textId="0638C51D" w:rsidR="00600165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D46F70" w:rsidRPr="008F42B3" w14:paraId="57023547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981D2" w14:textId="64A8D57F" w:rsidR="00D46F70" w:rsidRPr="008F42B3" w:rsidRDefault="001F3E08" w:rsidP="0060110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B61700" w14:textId="603B33B9" w:rsidR="00D46F70" w:rsidRPr="008F42B3" w:rsidRDefault="00FF75E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0.881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D404D" w14:textId="32A40D89" w:rsidR="00D46F70" w:rsidRPr="008F42B3" w:rsidRDefault="00FF75E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B8B9FD" w14:textId="3B986295" w:rsidR="00D46F70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C40DF4" w14:textId="713C4489" w:rsidR="00D46F70" w:rsidRPr="008F42B3" w:rsidRDefault="00FF75EC" w:rsidP="008A4D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0.989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82AD3" w14:textId="4EDC0DEC" w:rsidR="00D46F70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0.974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36FAAAE" w14:textId="2E4E0BA2" w:rsidR="00D46F70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0.231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DF3C0BC" w14:textId="4AEE8D6D" w:rsidR="00D46F70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B35B8DF" w14:textId="3CB468A9" w:rsidR="00D46F70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1F3E08" w:rsidRPr="008F42B3" w14:paraId="2E57E6B1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83AB6" w14:textId="06C1DADC" w:rsidR="001F3E08" w:rsidRPr="008F42B3" w:rsidDel="001F3E08" w:rsidRDefault="001F3E08" w:rsidP="0060110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128D0" w14:textId="5A3C201D" w:rsidR="001F3E08" w:rsidRPr="008F42B3" w:rsidRDefault="00FF75E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7A574" w14:textId="5AA82001" w:rsidR="001F3E08" w:rsidRPr="008F42B3" w:rsidRDefault="00FF75E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133093" w14:textId="600ABCCD" w:rsidR="001F3E08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B64A6" w14:textId="301E3874" w:rsidR="001F3E08" w:rsidRPr="008F42B3" w:rsidRDefault="00FF75EC" w:rsidP="008A4D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107D9" w14:textId="6B0EEC4D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62E6FDFA" w14:textId="0321052C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0.727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2AA3A42" w14:textId="702001F8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0.030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6789D908" w14:textId="16F87A7C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0.008</w:t>
            </w:r>
          </w:p>
        </w:tc>
      </w:tr>
      <w:tr w:rsidR="001F3E08" w:rsidRPr="008F42B3" w14:paraId="6D0D13B6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18B73" w14:textId="29BA2514" w:rsidR="001F3E08" w:rsidRPr="008F42B3" w:rsidRDefault="001F3E08" w:rsidP="0060110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lastRenderedPageBreak/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9F85EE" w14:textId="4FA8E58E" w:rsidR="001F3E08" w:rsidRPr="008F42B3" w:rsidRDefault="00FF75E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1DC6C" w14:textId="7EE09B07" w:rsidR="001F3E08" w:rsidRPr="008F42B3" w:rsidRDefault="00FF75E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D1D05B" w14:textId="16F9FA0A" w:rsidR="001F3E08" w:rsidRPr="008F42B3" w:rsidRDefault="00FF75EC" w:rsidP="00AD311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32AF1" w14:textId="12687736" w:rsidR="001F3E08" w:rsidRPr="008F42B3" w:rsidRDefault="00FF75EC" w:rsidP="008A4D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0.950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515F" w14:textId="368C3072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155599E" w14:textId="24D008C2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0.974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25BCD68" w14:textId="6E689539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0.404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6E3D272" w14:textId="20532709" w:rsidR="001F3E08" w:rsidRPr="008F42B3" w:rsidRDefault="00FF75E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0.619</w:t>
            </w:r>
          </w:p>
        </w:tc>
      </w:tr>
      <w:tr w:rsidR="00600165" w:rsidRPr="008F42B3" w14:paraId="5AFFA01F" w14:textId="77777777" w:rsidTr="00946617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57465B74" w14:textId="078B97DD" w:rsidR="00600165" w:rsidRPr="008F42B3" w:rsidRDefault="004F3A53" w:rsidP="009846AE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Platelet count (10</w:t>
            </w:r>
            <w:r w:rsidRPr="008F42B3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9</w:t>
            </w: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/L)</w:t>
            </w:r>
          </w:p>
        </w:tc>
      </w:tr>
      <w:tr w:rsidR="00480814" w:rsidRPr="008F42B3" w14:paraId="6E3B5920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AEAE04" w14:textId="50BFB2DF" w:rsidR="00480814" w:rsidRPr="008F42B3" w:rsidRDefault="00480814" w:rsidP="008068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68062" w14:textId="39C0C6C9" w:rsidR="00480814" w:rsidRPr="008F42B3" w:rsidRDefault="00D04250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0.440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7FA87" w14:textId="44DE2E17" w:rsidR="00480814" w:rsidRPr="008F42B3" w:rsidRDefault="00506CB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0.385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2FF76" w14:textId="0D66476F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0.974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F136F" w14:textId="046046CD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93A54" w14:textId="21709409" w:rsidR="00506CBC" w:rsidRPr="008F42B3" w:rsidRDefault="00506CBC" w:rsidP="00506C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0.365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D0F7A6A" w14:textId="01BB9F51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0.150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5D81372" w14:textId="1A16B8C9" w:rsidR="00480814" w:rsidRPr="008F42B3" w:rsidRDefault="00506CBC" w:rsidP="00CA651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0.517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D6EB536" w14:textId="102023CB" w:rsidR="00480814" w:rsidRPr="008F42B3" w:rsidRDefault="00506CBC" w:rsidP="00CA651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0.644</w:t>
            </w:r>
          </w:p>
        </w:tc>
      </w:tr>
      <w:tr w:rsidR="00480814" w:rsidRPr="008F42B3" w14:paraId="466EEF6A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BF692" w14:textId="4C562FB2" w:rsidR="00480814" w:rsidRPr="008F42B3" w:rsidRDefault="00480814" w:rsidP="008068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F1CC6" w14:textId="3396D926" w:rsidR="00480814" w:rsidRPr="008F42B3" w:rsidRDefault="00D04250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FBAB0" w14:textId="1A9AEEDE" w:rsidR="00480814" w:rsidRPr="008F42B3" w:rsidRDefault="00506CB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9B4D9" w14:textId="27CF3748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BCA8B" w14:textId="7C88DA8B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C5E494" w14:textId="76EBE4F9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0.782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BDED071" w14:textId="409E75B7" w:rsidR="00480814" w:rsidRPr="008F42B3" w:rsidRDefault="00506CBC" w:rsidP="00506C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0.155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DEF4E40" w14:textId="557FB665" w:rsidR="00480814" w:rsidRPr="008F42B3" w:rsidRDefault="00506CBC" w:rsidP="000700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0.032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099C6DE" w14:textId="1F85283F" w:rsidR="00480814" w:rsidRPr="008F42B3" w:rsidRDefault="00506CBC" w:rsidP="00CA651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0.038</w:t>
            </w:r>
          </w:p>
        </w:tc>
      </w:tr>
      <w:tr w:rsidR="00480814" w:rsidRPr="008F42B3" w14:paraId="046F2AE0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39B43" w14:textId="1C894943" w:rsidR="00480814" w:rsidRPr="008F42B3" w:rsidRDefault="00480814" w:rsidP="008068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82671" w14:textId="0D5B0F76" w:rsidR="00480814" w:rsidRPr="008F42B3" w:rsidRDefault="00506CB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77935F" w14:textId="44CA6B34" w:rsidR="00480814" w:rsidRPr="008F42B3" w:rsidRDefault="00506CBC" w:rsidP="00CA651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D6094" w14:textId="53888359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0.984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EE908" w14:textId="29350FEB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E9486" w14:textId="52BC1E24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5A4B07E" w14:textId="237B524E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0.225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A13CD7A" w14:textId="61B05777" w:rsidR="00480814" w:rsidRPr="008F42B3" w:rsidRDefault="00506CBC" w:rsidP="000700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0.667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4BEBD40" w14:textId="3C09DAF1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0.688</w:t>
            </w:r>
          </w:p>
        </w:tc>
      </w:tr>
      <w:tr w:rsidR="00480814" w:rsidRPr="008F42B3" w14:paraId="5BB6B674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70972" w14:textId="5FE3DC14" w:rsidR="00480814" w:rsidRPr="008F42B3" w:rsidRDefault="00480814" w:rsidP="008068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25F1C" w14:textId="796CEC31" w:rsidR="00480814" w:rsidRPr="008F42B3" w:rsidRDefault="00506CBC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7A962" w14:textId="247F7858" w:rsidR="00480814" w:rsidRPr="008F42B3" w:rsidRDefault="00506CB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0.805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A0A3E" w14:textId="3723BE08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0.984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7A6E5" w14:textId="4816A65E" w:rsidR="00480814" w:rsidRPr="008F42B3" w:rsidRDefault="00506CBC" w:rsidP="00506C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0.953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A65C6" w14:textId="15DD2452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0EF3AD1" w14:textId="4D112CD6" w:rsidR="00480814" w:rsidRPr="008F42B3" w:rsidRDefault="00506CBC" w:rsidP="000E59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4B02E42" w14:textId="1B5669F6" w:rsidR="00480814" w:rsidRPr="008F42B3" w:rsidRDefault="00506CBC" w:rsidP="00506C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0.669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5EB54A5" w14:textId="6121323B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0.709</w:t>
            </w:r>
          </w:p>
        </w:tc>
      </w:tr>
      <w:tr w:rsidR="00480814" w:rsidRPr="008F42B3" w14:paraId="1413BE3E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F36E5" w14:textId="0961B4FC" w:rsidR="00480814" w:rsidRPr="008F42B3" w:rsidRDefault="00480814" w:rsidP="008068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9BB8C" w14:textId="3D154F43" w:rsidR="00480814" w:rsidRPr="008F42B3" w:rsidRDefault="00D04250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0.874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6CB7DC" w14:textId="49388243" w:rsidR="00480814" w:rsidRPr="008F42B3" w:rsidRDefault="00506CBC" w:rsidP="001D3E1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0.163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65022" w14:textId="713E046E" w:rsidR="00480814" w:rsidRPr="008F42B3" w:rsidRDefault="00506CBC" w:rsidP="001D3E1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0.642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D00B2" w14:textId="27F944E2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0660F" w14:textId="5993449A" w:rsidR="00480814" w:rsidRPr="008F42B3" w:rsidRDefault="00506CBC" w:rsidP="00506C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0.686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C782C88" w14:textId="26F1F7EB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9514A80" w14:textId="5D2BD17D" w:rsidR="00480814" w:rsidRPr="008F42B3" w:rsidRDefault="00506CBC" w:rsidP="000700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EA3FC53" w14:textId="5190E3BD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80814" w:rsidRPr="008F42B3" w14:paraId="5547751A" w14:textId="77777777" w:rsidTr="0094661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3E2C7" w14:textId="0468E405" w:rsidR="00480814" w:rsidRPr="008F42B3" w:rsidRDefault="00480814" w:rsidP="008068E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8F9A00" w14:textId="758E899D" w:rsidR="00480814" w:rsidRPr="008F42B3" w:rsidRDefault="00D04250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0.607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13C432" w14:textId="17EA2A52" w:rsidR="00480814" w:rsidRPr="008F42B3" w:rsidRDefault="00506CBC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0.885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AACF8" w14:textId="733CF3C2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0.975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AA9B36" w14:textId="20D458B0" w:rsidR="00480814" w:rsidRPr="008F42B3" w:rsidRDefault="00506CBC" w:rsidP="001D19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11166B" w14:textId="74D9B942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0.970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39602BB" w14:textId="2BC0B49C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CF37D26" w14:textId="7510A16B" w:rsidR="00480814" w:rsidRPr="008F42B3" w:rsidRDefault="00506CBC" w:rsidP="000700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0.504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4150402" w14:textId="3E7DAF7D" w:rsidR="00480814" w:rsidRPr="008F42B3" w:rsidRDefault="00506CBC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0.609</w:t>
            </w:r>
          </w:p>
        </w:tc>
      </w:tr>
      <w:tr w:rsidR="00600165" w:rsidRPr="008F42B3" w14:paraId="266BD9B2" w14:textId="77777777" w:rsidTr="00946617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544C044A" w14:textId="1036CF36" w:rsidR="00600165" w:rsidRPr="008F42B3" w:rsidRDefault="004F3A53" w:rsidP="009846AE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Prothrombin time, PT (sec)</w:t>
            </w:r>
          </w:p>
        </w:tc>
      </w:tr>
      <w:tr w:rsidR="00201E08" w:rsidRPr="008F42B3" w14:paraId="5809B5A6" w14:textId="77777777" w:rsidTr="000E59F6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B5A4F" w14:textId="74C19B71" w:rsidR="00201E08" w:rsidRPr="008F42B3" w:rsidRDefault="00201E08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 xml:space="preserve">TXA vs. Control </w:t>
            </w:r>
            <w:r w:rsidRPr="008F42B3">
              <w:rPr>
                <w:rFonts w:ascii="Times New Roman" w:hAnsi="Times New Roman" w:cs="Times New Roman"/>
                <w:lang w:val="en-GB"/>
              </w:rPr>
              <w:lastRenderedPageBreak/>
              <w:t>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14379C" w14:textId="277FBC1D" w:rsidR="00201E08" w:rsidRPr="008F42B3" w:rsidRDefault="00267BA4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lastRenderedPageBreak/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603E9" w14:textId="3B466D51" w:rsidR="00201E08" w:rsidRPr="008F42B3" w:rsidRDefault="00267BA4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0.991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0C9E0" w14:textId="106F7A42" w:rsidR="00201E08" w:rsidRPr="008F42B3" w:rsidRDefault="0070238D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D741C" w14:textId="4A6A85D6" w:rsidR="00201E08" w:rsidRPr="008F42B3" w:rsidRDefault="00EE3036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0.896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DC38ED" w14:textId="6383D71D" w:rsidR="00201E08" w:rsidRPr="008F42B3" w:rsidRDefault="00EE3036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0.366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A80C55F" w14:textId="558A259B" w:rsidR="00201E08" w:rsidRPr="008F42B3" w:rsidRDefault="00EE3036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920AF39" w14:textId="2FD17D6E" w:rsidR="00201E08" w:rsidRPr="008F42B3" w:rsidRDefault="00EE3036" w:rsidP="0095172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5EECBCA" w14:textId="12C5C1CD" w:rsidR="00201E08" w:rsidRPr="008F42B3" w:rsidRDefault="00EE3036" w:rsidP="0095172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0.003</w:t>
            </w:r>
          </w:p>
        </w:tc>
      </w:tr>
      <w:tr w:rsidR="00201E08" w:rsidRPr="008F42B3" w14:paraId="7B0FCF1B" w14:textId="77777777" w:rsidTr="000E59F6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1C63F" w14:textId="316A768C" w:rsidR="00201E08" w:rsidRPr="008F42B3" w:rsidRDefault="00201E08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lastRenderedPageBreak/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F4684" w14:textId="1120844A" w:rsidR="00201E08" w:rsidRPr="008F42B3" w:rsidRDefault="00267BA4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D0F172" w14:textId="17DC7EBD" w:rsidR="00201E08" w:rsidRPr="008F42B3" w:rsidRDefault="00267BA4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B84CC" w14:textId="1FB1EBD1" w:rsidR="00201E08" w:rsidRPr="008F42B3" w:rsidRDefault="0070238D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24C9E" w14:textId="739D354F" w:rsidR="00201E08" w:rsidRPr="008F42B3" w:rsidRDefault="00EE3036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22051" w14:textId="47A88AF9" w:rsidR="00201E08" w:rsidRPr="008F42B3" w:rsidRDefault="00EE3036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00E91E0" w14:textId="27E84076" w:rsidR="00201E08" w:rsidRPr="008F42B3" w:rsidRDefault="00EE3036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9FF1F09" w14:textId="13FDA5B8" w:rsidR="00201E08" w:rsidRPr="008F42B3" w:rsidRDefault="00EE3036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B565BE2" w14:textId="04CB35D3" w:rsidR="00201E08" w:rsidRPr="008F42B3" w:rsidRDefault="00EE3036" w:rsidP="0095172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201E08" w:rsidRPr="008F42B3" w14:paraId="5F9098D9" w14:textId="77777777" w:rsidTr="000E59F6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9C63E" w14:textId="740787B4" w:rsidR="00201E08" w:rsidRPr="008F42B3" w:rsidRDefault="00201E08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6FC1D" w14:textId="1919E2DA" w:rsidR="00201E08" w:rsidRPr="008F42B3" w:rsidRDefault="00267BA4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291DE" w14:textId="00F6E8FD" w:rsidR="00201E08" w:rsidRPr="008F42B3" w:rsidRDefault="00267BA4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0.991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2C75E" w14:textId="07B064BE" w:rsidR="00201E08" w:rsidRPr="008F42B3" w:rsidRDefault="0070238D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73332" w14:textId="71131E58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0.958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3DB07" w14:textId="02DC990D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9B6A1E3" w14:textId="63E84071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E6D7588" w14:textId="5FFD1C26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842A3BE" w14:textId="0C2DBA45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201E08" w:rsidRPr="008F42B3" w14:paraId="70F84AE2" w14:textId="77777777" w:rsidTr="000E59F6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A7AEC" w14:textId="6F38EE6D" w:rsidR="00201E08" w:rsidRPr="008F42B3" w:rsidRDefault="00201E08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A6C80" w14:textId="1C9B38CB" w:rsidR="00201E08" w:rsidRPr="008F42B3" w:rsidRDefault="00267BA4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415041" w14:textId="1B54DA99" w:rsidR="00201E08" w:rsidRPr="008F42B3" w:rsidRDefault="00267BA4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0.963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09AB7" w14:textId="15158483" w:rsidR="00201E08" w:rsidRPr="008F42B3" w:rsidRDefault="0070238D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0.988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C34CC" w14:textId="057FFF8C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2598A" w14:textId="722086CD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0.137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161DE65" w14:textId="514FA216" w:rsidR="00201E08" w:rsidRPr="008F42B3" w:rsidRDefault="00EE3036" w:rsidP="00EE30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0.023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29DABAC" w14:textId="770A0898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5CFBD61" w14:textId="56F8B0EB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201E08" w:rsidRPr="008F42B3" w14:paraId="6EE7B91E" w14:textId="77777777" w:rsidTr="000E59F6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F39C5" w14:textId="438D1A4A" w:rsidR="00201E08" w:rsidRPr="008F42B3" w:rsidRDefault="00201E08" w:rsidP="00480814">
            <w:pPr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8312E" w14:textId="3742CF5D" w:rsidR="00201E08" w:rsidRPr="008F42B3" w:rsidRDefault="00267BA4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379DD" w14:textId="2152EB43" w:rsidR="00201E08" w:rsidRPr="008F42B3" w:rsidRDefault="00267BA4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7106A" w14:textId="75894940" w:rsidR="00201E08" w:rsidRPr="008F42B3" w:rsidRDefault="0070238D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D9962" w14:textId="1A7B4ECA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B22D80" w14:textId="1DA81166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E886CBB" w14:textId="53B02A5B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2C0049F" w14:textId="2855B6A8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B7E1490" w14:textId="7B4D1D73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201E08" w:rsidRPr="008F42B3" w14:paraId="5F45223F" w14:textId="77777777" w:rsidTr="000E59F6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267657" w14:textId="17364EF2" w:rsidR="00201E08" w:rsidRPr="008F42B3" w:rsidRDefault="00201E08" w:rsidP="008670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96ACFC" w14:textId="0F0E8664" w:rsidR="00201E08" w:rsidRPr="008F42B3" w:rsidRDefault="00267BA4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74764" w14:textId="051839DB" w:rsidR="00201E08" w:rsidRPr="008F42B3" w:rsidRDefault="00267BA4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0.962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FAAD4F" w14:textId="2ECC1287" w:rsidR="00201E08" w:rsidRPr="008F42B3" w:rsidRDefault="0070238D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0.978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76B58" w14:textId="078A6651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0.960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3DD8EC" w14:textId="0D126C27" w:rsidR="00201E08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0.554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EB7BA4A" w14:textId="26C695D9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0.513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97279BB" w14:textId="266CA0A6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0.660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7B4D466" w14:textId="1A915C2F" w:rsidR="00201E08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0.665</w:t>
            </w:r>
          </w:p>
        </w:tc>
      </w:tr>
      <w:tr w:rsidR="004F3A53" w:rsidRPr="008F42B3" w14:paraId="54F2323C" w14:textId="77777777" w:rsidTr="004F3A53">
        <w:trPr>
          <w:trHeight w:val="227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26D92" w14:textId="491CC801" w:rsidR="004F3A53" w:rsidRPr="008F42B3" w:rsidRDefault="004F3A53" w:rsidP="004F3A53">
            <w:pPr>
              <w:tabs>
                <w:tab w:val="left" w:pos="563"/>
                <w:tab w:val="left" w:pos="623"/>
              </w:tabs>
              <w:ind w:left="-144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Activated partial thromboplastin time, 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>aPTT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(sec)</w:t>
            </w:r>
          </w:p>
        </w:tc>
      </w:tr>
      <w:tr w:rsidR="004F3A53" w:rsidRPr="008F42B3" w14:paraId="6F028ED0" w14:textId="77777777" w:rsidTr="00201E08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4D8D" w14:textId="3690F661" w:rsidR="004F3A53" w:rsidRPr="008F42B3" w:rsidRDefault="004F3A53" w:rsidP="004F3A5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 vs. 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DF1661" w14:textId="586FBD7C" w:rsidR="004F3A53" w:rsidRPr="008F42B3" w:rsidRDefault="00EE3036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0.995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A6055" w14:textId="2D7B6838" w:rsidR="004F3A53" w:rsidRPr="008F42B3" w:rsidRDefault="00EE3036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0.832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E4F3B" w14:textId="44C2620C" w:rsidR="004F3A53" w:rsidRPr="008F42B3" w:rsidRDefault="00EE3036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0.808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266AC" w14:textId="2FF360FC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0.232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999EF6" w14:textId="40B316ED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0.232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3743257" w14:textId="6D98B8A7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BBBE775" w14:textId="16F0BF1B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2AB41A8" w14:textId="2CE01998" w:rsidR="004F3A53" w:rsidRPr="008F42B3" w:rsidRDefault="0061241B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4F3A53" w:rsidRPr="008F42B3" w14:paraId="05751F44" w14:textId="77777777" w:rsidTr="00201E08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89B0E" w14:textId="7248BCE1" w:rsidR="004F3A53" w:rsidRPr="008F42B3" w:rsidRDefault="004F3A53" w:rsidP="004F3A53">
            <w:pPr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11E1C" w14:textId="51C52FDD" w:rsidR="004F3A53" w:rsidRPr="008F42B3" w:rsidRDefault="00EE3036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0.995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CF097" w14:textId="7259FED6" w:rsidR="004F3A53" w:rsidRPr="008F42B3" w:rsidRDefault="00EE3036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0.997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69138" w14:textId="70384CC9" w:rsidR="004F3A53" w:rsidRPr="008F42B3" w:rsidRDefault="00EE3036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0.973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DEC4E" w14:textId="26DC65DC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0.950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F59CE" w14:textId="3183569E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0.568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2E51C24" w14:textId="2C42AB32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A753E8E" w14:textId="14AE61E0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EEDD79A" w14:textId="00ED9782" w:rsidR="004F3A53" w:rsidRPr="008F42B3" w:rsidRDefault="0061241B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4F3A53" w:rsidRPr="008F42B3" w14:paraId="4399604B" w14:textId="77777777" w:rsidTr="00201E08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82BD72" w14:textId="6B82F52D" w:rsidR="004F3A53" w:rsidRPr="008F42B3" w:rsidRDefault="004F3A53" w:rsidP="004F3A53">
            <w:pPr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 xml:space="preserve">TXA-FC-PCC vs. </w:t>
            </w:r>
            <w:r w:rsidRPr="008F42B3">
              <w:rPr>
                <w:rFonts w:ascii="Times New Roman" w:hAnsi="Times New Roman" w:cs="Times New Roman"/>
                <w:lang w:val="en-GB"/>
              </w:rPr>
              <w:lastRenderedPageBreak/>
              <w:t>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A82E7" w14:textId="14CA07C1" w:rsidR="004F3A53" w:rsidRPr="008F42B3" w:rsidRDefault="00EE3036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lastRenderedPageBreak/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6C8C25" w14:textId="0192576D" w:rsidR="004F3A53" w:rsidRPr="008F42B3" w:rsidRDefault="00EE3036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93211" w14:textId="3AE6A079" w:rsidR="004F3A53" w:rsidRPr="008F42B3" w:rsidRDefault="00EE3036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2B315" w14:textId="703C793E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0.963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6CFEAC" w14:textId="169EC10B" w:rsidR="004F3A53" w:rsidRPr="008F42B3" w:rsidRDefault="00EE3036" w:rsidP="004F3A5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77308B7" w14:textId="35DA147E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3223477" w14:textId="0A50FD72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24386DC" w14:textId="6017AAEB" w:rsidR="004F3A53" w:rsidRPr="008F42B3" w:rsidRDefault="0061241B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4F3A53" w:rsidRPr="008F42B3" w14:paraId="444A394C" w14:textId="77777777" w:rsidTr="00201E08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CBCF02" w14:textId="1A04BFDA" w:rsidR="004F3A53" w:rsidRPr="008F42B3" w:rsidRDefault="004F3A53" w:rsidP="004F3A53">
            <w:pPr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lastRenderedPageBreak/>
              <w:t>TXA-FC vs. TXA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16764" w14:textId="2598421E" w:rsidR="004F3A53" w:rsidRPr="008F42B3" w:rsidRDefault="00EE3036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83972" w14:textId="6630917D" w:rsidR="004F3A53" w:rsidRPr="008F42B3" w:rsidRDefault="00EE3036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0.986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0CD9C" w14:textId="3CA719B3" w:rsidR="004F3A53" w:rsidRPr="008F42B3" w:rsidRDefault="00EE3036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0.999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CDBF9" w14:textId="5B0434EF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0.795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FB481" w14:textId="63608E13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12C728F" w14:textId="2BE65AB8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133AC8B" w14:textId="57D5FE7E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0.365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66F3B7F" w14:textId="48B1D9FB" w:rsidR="004F3A53" w:rsidRPr="008F42B3" w:rsidRDefault="0061241B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0.177</w:t>
            </w:r>
          </w:p>
        </w:tc>
      </w:tr>
      <w:tr w:rsidR="004F3A53" w:rsidRPr="008F42B3" w14:paraId="73CFA7FD" w14:textId="77777777" w:rsidTr="00201E08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D7EBA" w14:textId="4340D574" w:rsidR="004F3A53" w:rsidRPr="008F42B3" w:rsidRDefault="004F3A53" w:rsidP="004F3A53">
            <w:pPr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TXA-FC-PCC vs. TXA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39464" w14:textId="5D2D4BEB" w:rsidR="004F3A53" w:rsidRPr="008F42B3" w:rsidRDefault="00EE3036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08CAD" w14:textId="704A5EA5" w:rsidR="004F3A53" w:rsidRPr="008F42B3" w:rsidRDefault="00EE3036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0.895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1CC93" w14:textId="7191B666" w:rsidR="004F3A53" w:rsidRPr="008F42B3" w:rsidRDefault="00EE3036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0.870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91E377" w14:textId="4B6FA6F1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0.762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031AF" w14:textId="0A3748E5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0.191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F0EDE51" w14:textId="3F33031C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0.899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87397CC" w14:textId="45D30B5B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</w:t>
            </w:r>
            <w:r w:rsidR="0061241B" w:rsidRPr="008F42B3">
              <w:rPr>
                <w:rFonts w:ascii="Times New Roman" w:hAnsi="Times New Roman" w:cs="Times New Roman"/>
                <w:lang w:val="en-GB"/>
              </w:rPr>
              <w:t>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5936D2A" w14:textId="6A043ED5" w:rsidR="004F3A53" w:rsidRPr="008F42B3" w:rsidRDefault="0061241B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F3A53" w:rsidRPr="008F42B3" w14:paraId="0744781C" w14:textId="77777777" w:rsidTr="00201E08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93CF23" w14:textId="29499304" w:rsidR="004F3A53" w:rsidRPr="008F42B3" w:rsidRDefault="004F3A53" w:rsidP="004F3A53">
            <w:pPr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TXA-FC vs. TXA-FC-PCC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E2305" w14:textId="2DC65A1A" w:rsidR="004F3A53" w:rsidRPr="008F42B3" w:rsidRDefault="00EE3036" w:rsidP="009846AE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23E39" w14:textId="701DDD5E" w:rsidR="004F3A53" w:rsidRPr="008F42B3" w:rsidRDefault="00EE3036" w:rsidP="0094661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9EE84" w14:textId="7E0F671B" w:rsidR="004F3A53" w:rsidRPr="008F42B3" w:rsidRDefault="00EE3036" w:rsidP="00F7309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0.988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027AD" w14:textId="15643788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AEFD01" w14:textId="05F43271" w:rsidR="004F3A53" w:rsidRPr="008F42B3" w:rsidRDefault="00EE3036" w:rsidP="005C24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A2CCB15" w14:textId="230B20D7" w:rsidR="004F3A53" w:rsidRPr="008F42B3" w:rsidRDefault="00EE3036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0.599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377B58D" w14:textId="4C676AE3" w:rsidR="004F3A53" w:rsidRPr="008F42B3" w:rsidRDefault="0061241B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0.159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27CC2A9" w14:textId="70224407" w:rsidR="004F3A53" w:rsidRPr="008F42B3" w:rsidRDefault="0061241B" w:rsidP="00421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42B3">
              <w:rPr>
                <w:rFonts w:ascii="Times New Roman" w:hAnsi="Times New Roman" w:cs="Times New Roman"/>
                <w:lang w:val="en-GB"/>
              </w:rPr>
              <w:t>0.284</w:t>
            </w:r>
          </w:p>
        </w:tc>
      </w:tr>
    </w:tbl>
    <w:p w14:paraId="53760D93" w14:textId="77777777" w:rsidR="005907A1" w:rsidRPr="008F42B3" w:rsidRDefault="005907A1">
      <w:pPr>
        <w:rPr>
          <w:rFonts w:ascii="Times New Roman" w:hAnsi="Times New Roman" w:cs="Times New Roman"/>
          <w:lang w:val="en-GB"/>
        </w:rPr>
      </w:pPr>
    </w:p>
    <w:p w14:paraId="32B31A09" w14:textId="77777777" w:rsidR="00C426DF" w:rsidRPr="008F42B3" w:rsidRDefault="00C426DF">
      <w:pPr>
        <w:rPr>
          <w:rFonts w:ascii="Times New Roman" w:hAnsi="Times New Roman" w:cs="Times New Roman"/>
          <w:lang w:val="en-GB"/>
        </w:rPr>
      </w:pPr>
    </w:p>
    <w:p w14:paraId="39375F92" w14:textId="77777777" w:rsidR="0007401A" w:rsidRPr="008F42B3" w:rsidRDefault="0007401A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1BFAA1D0" w14:textId="66C932B2" w:rsidR="00C426DF" w:rsidRPr="008F42B3" w:rsidRDefault="00E979A6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3</w:t>
      </w:r>
      <w:r w:rsidRPr="008F42B3">
        <w:rPr>
          <w:rFonts w:ascii="Times New Roman" w:hAnsi="Times New Roman" w:cs="Times New Roman"/>
          <w:lang w:val="en-GB"/>
        </w:rPr>
        <w:t xml:space="preserve">: P-values of between-group comparisons for </w:t>
      </w:r>
      <w:r w:rsidR="005277E5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of </w:t>
      </w:r>
      <w:r w:rsidRPr="008F42B3">
        <w:rPr>
          <w:rFonts w:ascii="Times New Roman" w:hAnsi="Times New Roman" w:cs="Times New Roman"/>
          <w:b/>
          <w:lang w:val="en-GB"/>
        </w:rPr>
        <w:t>table 2</w:t>
      </w:r>
      <w:r w:rsidRPr="008F42B3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8F42B3">
        <w:rPr>
          <w:rFonts w:ascii="Times New Roman" w:hAnsi="Times New Roman" w:cs="Times New Roman"/>
          <w:lang w:val="en-GB"/>
        </w:rPr>
        <w:t>Assumptions for a repeated measures analysis of variance were tested for each parameter by P-P Plots</w:t>
      </w:r>
      <w:r w:rsidR="00B5038F" w:rsidRPr="008F42B3">
        <w:rPr>
          <w:rFonts w:ascii="Times New Roman" w:hAnsi="Times New Roman" w:cs="Times New Roman"/>
          <w:vertAlign w:val="superscript"/>
          <w:lang w:val="en-GB"/>
        </w:rPr>
        <w:t>1</w:t>
      </w:r>
      <w:proofErr w:type="gramEnd"/>
      <w:r w:rsidRPr="008F42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8F42B3">
        <w:rPr>
          <w:rFonts w:ascii="Times New Roman" w:hAnsi="Times New Roman" w:cs="Times New Roman"/>
          <w:lang w:val="en-GB"/>
        </w:rPr>
        <w:t>Mauchly’s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test.</w:t>
      </w:r>
      <w:r w:rsidR="00B5038F" w:rsidRPr="008F42B3">
        <w:rPr>
          <w:rFonts w:ascii="Times New Roman" w:hAnsi="Times New Roman" w:cs="Times New Roman"/>
          <w:vertAlign w:val="superscript"/>
          <w:lang w:val="en-GB"/>
        </w:rPr>
        <w:t>2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r w:rsidR="005277E5" w:rsidRPr="008F42B3">
        <w:rPr>
          <w:rFonts w:ascii="Times New Roman" w:hAnsi="Times New Roman" w:cs="Times New Roman"/>
          <w:lang w:val="en-GB"/>
        </w:rPr>
        <w:t>Residuals of all variables</w:t>
      </w:r>
      <w:r w:rsidRPr="008F42B3">
        <w:rPr>
          <w:rFonts w:ascii="Times New Roman" w:hAnsi="Times New Roman" w:cs="Times New Roman"/>
          <w:lang w:val="en-GB"/>
        </w:rPr>
        <w:t xml:space="preserve"> were normally distributed and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was confirmed. </w:t>
      </w:r>
      <w:r w:rsidR="00944387" w:rsidRPr="008F42B3">
        <w:rPr>
          <w:rFonts w:ascii="Times New Roman" w:hAnsi="Times New Roman" w:cs="Times New Roman"/>
          <w:lang w:val="en-GB"/>
        </w:rPr>
        <w:t xml:space="preserve">Accordingly, a repeated measure analysis of variance with intervention as group-factor and time as repeated factor was used. Post-hoc tests were performed to compare pairs of groups, with p-values adjusted using the </w:t>
      </w:r>
      <w:proofErr w:type="spellStart"/>
      <w:r w:rsidR="00944387" w:rsidRPr="008F42B3">
        <w:rPr>
          <w:rFonts w:ascii="Times New Roman" w:hAnsi="Times New Roman" w:cs="Times New Roman"/>
          <w:lang w:val="en-GB"/>
        </w:rPr>
        <w:t>Sidak</w:t>
      </w:r>
      <w:proofErr w:type="spellEnd"/>
      <w:r w:rsidR="00944387" w:rsidRPr="008F42B3">
        <w:rPr>
          <w:rFonts w:ascii="Times New Roman" w:hAnsi="Times New Roman" w:cs="Times New Roman"/>
          <w:lang w:val="en-GB"/>
        </w:rPr>
        <w:t xml:space="preserve"> method to allow for multiple comparisons.</w:t>
      </w:r>
      <w:r w:rsidR="00944387" w:rsidRPr="008F42B3">
        <w:rPr>
          <w:rFonts w:ascii="Times New Roman" w:hAnsi="Times New Roman" w:cs="Times New Roman"/>
          <w:vertAlign w:val="superscript"/>
          <w:lang w:val="en-GB"/>
        </w:rPr>
        <w:t>3</w:t>
      </w:r>
      <w:proofErr w:type="gramStart"/>
      <w:r w:rsidR="00944387" w:rsidRPr="008F42B3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  <w:r w:rsidR="00944387" w:rsidRPr="008F42B3">
        <w:rPr>
          <w:rFonts w:ascii="Times New Roman" w:hAnsi="Times New Roman" w:cs="Times New Roman"/>
          <w:lang w:val="en-GB"/>
        </w:rPr>
        <w:t xml:space="preserve"> In total, six between-group comparisons per time-point were performed. </w:t>
      </w:r>
      <w:r w:rsidRPr="008F42B3">
        <w:rPr>
          <w:rFonts w:ascii="Times New Roman" w:hAnsi="Times New Roman" w:cs="Times New Roman"/>
          <w:lang w:val="en-GB"/>
        </w:rPr>
        <w:t>Analysis was performed with the Statistical Package for the Social Sciences (SPSS, version 22, Chicago, IL). Tests were performed two-tailed and P-values &lt;0.05 were considered to be statistically significant.</w:t>
      </w:r>
    </w:p>
    <w:p w14:paraId="28655B54" w14:textId="77777777" w:rsidR="00C426DF" w:rsidRPr="008F42B3" w:rsidRDefault="00C426DF">
      <w:pPr>
        <w:rPr>
          <w:rFonts w:ascii="Times New Roman" w:hAnsi="Times New Roman" w:cs="Times New Roman"/>
          <w:lang w:val="en-GB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C426DF" w:rsidRPr="008F42B3" w14:paraId="488AF1DA" w14:textId="77777777" w:rsidTr="00C426DF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FAB38" w14:textId="0BA5835D" w:rsidR="00C426DF" w:rsidRPr="008F42B3" w:rsidRDefault="00C426DF" w:rsidP="00C426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Table 2</w:t>
            </w:r>
            <w:r w:rsidR="008F42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83BB0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6BF8E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2EAF84A7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80BAE2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4B8E3D2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BEA57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6BE9CCC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262A3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706EC76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64E593FC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66B204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66C16B87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2546F4E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2E2F34F7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640FADC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C426DF" w:rsidRPr="008F42B3" w14:paraId="16595DED" w14:textId="77777777" w:rsidTr="00C426DF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156D1F60" w14:textId="77777777" w:rsidR="00C426DF" w:rsidRPr="008F42B3" w:rsidRDefault="00C426DF" w:rsidP="00C426DF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Mean arterial pressure (mmHg) </w:t>
            </w:r>
          </w:p>
        </w:tc>
      </w:tr>
      <w:tr w:rsidR="00C426DF" w:rsidRPr="008F42B3" w14:paraId="162B57DD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4FB7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061DF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766E1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0.644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2886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88A66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24BD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8D52AD6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4D92D9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AB67EC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0.048</w:t>
            </w:r>
          </w:p>
        </w:tc>
      </w:tr>
      <w:tr w:rsidR="00C426DF" w:rsidRPr="008F42B3" w14:paraId="4D8A5D9D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6878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197858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2A93F3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7A8BC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1E5A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3272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1610E6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3736BF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E0128E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0.023</w:t>
            </w:r>
          </w:p>
        </w:tc>
      </w:tr>
      <w:tr w:rsidR="00C426DF" w:rsidRPr="008F42B3" w14:paraId="0EF5391A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61F0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507ACD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3D39A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599F9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BA22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9833D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C08B29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4B91B2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C52C8FB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0.027</w:t>
            </w:r>
          </w:p>
        </w:tc>
      </w:tr>
      <w:tr w:rsidR="00C426DF" w:rsidRPr="008F42B3" w14:paraId="6B98B220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C4DEB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62868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28F752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4E0F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56B42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0.605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4A08F8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346F2E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3E1557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698B65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0.028</w:t>
            </w:r>
          </w:p>
        </w:tc>
      </w:tr>
      <w:tr w:rsidR="00C426DF" w:rsidRPr="008F42B3" w14:paraId="1090A0BB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F65322" w14:textId="77777777" w:rsidR="00C426DF" w:rsidRPr="008F42B3" w:rsidDel="001F3E08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E03391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2710F4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21AD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D48E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3B896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33D426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02A848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A2BE22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0.035</w:t>
            </w:r>
          </w:p>
        </w:tc>
      </w:tr>
      <w:tr w:rsidR="00C426DF" w:rsidRPr="008F42B3" w14:paraId="6FE3EE17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2EB3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7840A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1374B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312E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9463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88AF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387384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5862DB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0.947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794BB5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  <w:tr w:rsidR="00C426DF" w:rsidRPr="008F42B3" w14:paraId="129F941D" w14:textId="77777777" w:rsidTr="00C426DF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1631E15E" w14:textId="77777777" w:rsidR="00C426DF" w:rsidRPr="008F42B3" w:rsidRDefault="00C426DF" w:rsidP="00C426DF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Cardiac output (L · min </w:t>
            </w:r>
            <w:r w:rsidRPr="008F42B3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-1</w:t>
            </w: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</w:t>
            </w:r>
          </w:p>
        </w:tc>
      </w:tr>
      <w:tr w:rsidR="00C426DF" w:rsidRPr="008F42B3" w14:paraId="4BF5F791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1E286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BD4D1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0.583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0413A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305B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0.677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0224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049A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2972EB0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CE702A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55DD66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</w:tr>
      <w:tr w:rsidR="00C426DF" w:rsidRPr="008F42B3" w14:paraId="40BE3AA3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75596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B2227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9F0A9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02499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E7A5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8ADA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769D8A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2A9260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E23DC10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0.012</w:t>
            </w:r>
          </w:p>
        </w:tc>
      </w:tr>
      <w:tr w:rsidR="00C426DF" w:rsidRPr="008F42B3" w14:paraId="7E340D08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C5D8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DB800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8A04D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AB50B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801F4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C5D5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AD623E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42B54F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D66721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0.010</w:t>
            </w:r>
          </w:p>
        </w:tc>
      </w:tr>
      <w:tr w:rsidR="00C426DF" w:rsidRPr="008F42B3" w14:paraId="43DD5647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4F7F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8EB7C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ED575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FA21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0.583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9920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53DA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0CB721B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7E55D5B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0.876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53B6D50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0.052</w:t>
            </w:r>
          </w:p>
        </w:tc>
      </w:tr>
      <w:tr w:rsidR="00C426DF" w:rsidRPr="008F42B3" w14:paraId="18FB1970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3AED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67DA3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5EBDC4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0.860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A2E31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ECFDB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8F0F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C31A0A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6ED0DD8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0.535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F39017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0.044</w:t>
            </w:r>
          </w:p>
        </w:tc>
      </w:tr>
      <w:tr w:rsidR="00C426DF" w:rsidRPr="008F42B3" w14:paraId="03C0AC32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BAF48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5055F0" w14:textId="77777777" w:rsidR="00C426DF" w:rsidRPr="008F42B3" w:rsidRDefault="00C426DF" w:rsidP="00C426DF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0.876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FDD0E6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43D30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2CA32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3AB5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3A0236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17A4218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A463DE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  <w:tr w:rsidR="00C426DF" w:rsidRPr="008F42B3" w14:paraId="773AB048" w14:textId="77777777" w:rsidTr="00C426DF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119AB5BC" w14:textId="2082C75E" w:rsidR="00C426DF" w:rsidRPr="008F42B3" w:rsidRDefault="00C426DF" w:rsidP="00C426DF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Lactate (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mmol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· L</w:t>
            </w:r>
            <w:r w:rsidRPr="008F42B3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-1</w:t>
            </w: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C426DF" w:rsidRPr="008F42B3" w14:paraId="7D234F18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9A2D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 xml:space="preserve">TXA vs. Control 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3895C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lastRenderedPageBreak/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6C94F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5C99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49E38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6B2CB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AB5F78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1E5D174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8A1400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0.957</w:t>
            </w:r>
          </w:p>
        </w:tc>
      </w:tr>
      <w:tr w:rsidR="00C426DF" w:rsidRPr="008F42B3" w14:paraId="0546AAF4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E4F24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4F08F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8EE36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763B6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0.812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90BA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07A3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5DCFEB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A25C7C4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66D9700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C426DF" w:rsidRPr="008F42B3" w14:paraId="1370D6C9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8FED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5AB1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2610A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7D9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C1C90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0B32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8C6B0A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97387F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0345A1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C426DF" w:rsidRPr="008F42B3" w14:paraId="0283CF0A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99D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779A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27800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A24F4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8F26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7FA16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811FF53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57CEB1F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454C12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C426DF" w:rsidRPr="008F42B3" w14:paraId="26247E0A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A777F" w14:textId="77777777" w:rsidR="00C426DF" w:rsidRPr="008F42B3" w:rsidRDefault="00C426DF" w:rsidP="00C426DF">
            <w:pPr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6F3D8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5727F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F6417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B199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51DD7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6AA2B19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9442425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62B4C8C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C426DF" w:rsidRPr="008F42B3" w14:paraId="2FB7B088" w14:textId="77777777" w:rsidTr="00C426DF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03FDAD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7D0F4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80B31" w14:textId="77777777" w:rsidR="00C426DF" w:rsidRPr="008F42B3" w:rsidRDefault="00C426DF" w:rsidP="00C426DF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2215AA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0.490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603C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CE90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5B385CE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0.770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32123C1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9655697" w14:textId="77777777" w:rsidR="00C426DF" w:rsidRPr="008F42B3" w:rsidRDefault="00C426DF" w:rsidP="00C426DF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</w:tr>
    </w:tbl>
    <w:p w14:paraId="34FC1B70" w14:textId="77777777" w:rsidR="00C426DF" w:rsidRPr="008F42B3" w:rsidRDefault="00C426DF" w:rsidP="00C426DF">
      <w:pPr>
        <w:rPr>
          <w:rFonts w:ascii="Times New Roman" w:hAnsi="Times New Roman" w:cs="Times New Roman"/>
          <w:lang w:val="en-US"/>
        </w:rPr>
      </w:pPr>
    </w:p>
    <w:p w14:paraId="536D68BA" w14:textId="77777777" w:rsidR="00C426DF" w:rsidRPr="008F42B3" w:rsidRDefault="00C426DF">
      <w:pPr>
        <w:rPr>
          <w:rFonts w:ascii="Times New Roman" w:hAnsi="Times New Roman" w:cs="Times New Roman"/>
          <w:lang w:val="en-GB"/>
        </w:rPr>
      </w:pPr>
    </w:p>
    <w:p w14:paraId="4D21711E" w14:textId="77777777" w:rsidR="0007401A" w:rsidRPr="008F42B3" w:rsidRDefault="0007401A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2C0E464F" w14:textId="62F72E63" w:rsidR="00E979A6" w:rsidRPr="008F42B3" w:rsidRDefault="00E979A6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4</w:t>
      </w:r>
      <w:r w:rsidRPr="008F42B3">
        <w:rPr>
          <w:rFonts w:ascii="Times New Roman" w:hAnsi="Times New Roman" w:cs="Times New Roman"/>
          <w:lang w:val="en-GB"/>
        </w:rPr>
        <w:t xml:space="preserve">: P-values of between-group comparisons for blood loss, </w:t>
      </w:r>
      <w:r w:rsidRPr="008F42B3">
        <w:rPr>
          <w:rFonts w:ascii="Times New Roman" w:hAnsi="Times New Roman" w:cs="Times New Roman"/>
          <w:b/>
          <w:lang w:val="en-GB"/>
        </w:rPr>
        <w:t>figure 2</w:t>
      </w:r>
      <w:r w:rsidRPr="008F42B3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8F42B3">
        <w:rPr>
          <w:rFonts w:ascii="Times New Roman" w:hAnsi="Times New Roman" w:cs="Times New Roman"/>
          <w:lang w:val="en-GB"/>
        </w:rPr>
        <w:t xml:space="preserve">Assumptions for a repeated measures analysis of variance were tested by </w:t>
      </w:r>
      <w:r w:rsidR="009621FC" w:rsidRPr="008F42B3">
        <w:rPr>
          <w:rFonts w:ascii="Times New Roman" w:hAnsi="Times New Roman" w:cs="Times New Roman"/>
          <w:lang w:val="en-GB"/>
        </w:rPr>
        <w:t xml:space="preserve">a </w:t>
      </w:r>
      <w:r w:rsidRPr="008F42B3">
        <w:rPr>
          <w:rFonts w:ascii="Times New Roman" w:hAnsi="Times New Roman" w:cs="Times New Roman"/>
          <w:lang w:val="en-GB"/>
        </w:rPr>
        <w:t>P-P Plot</w:t>
      </w:r>
      <w:r w:rsidR="00B5038F" w:rsidRPr="008F42B3">
        <w:rPr>
          <w:rFonts w:ascii="Times New Roman" w:hAnsi="Times New Roman" w:cs="Times New Roman"/>
          <w:vertAlign w:val="superscript"/>
          <w:lang w:val="en-GB"/>
        </w:rPr>
        <w:t>1</w:t>
      </w:r>
      <w:proofErr w:type="gramEnd"/>
      <w:r w:rsidRPr="008F42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8F42B3">
        <w:rPr>
          <w:rFonts w:ascii="Times New Roman" w:hAnsi="Times New Roman" w:cs="Times New Roman"/>
          <w:lang w:val="en-GB"/>
        </w:rPr>
        <w:t>Mauchly’s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test.</w:t>
      </w:r>
      <w:r w:rsidR="00B5038F" w:rsidRPr="008F42B3">
        <w:rPr>
          <w:rFonts w:ascii="Times New Roman" w:hAnsi="Times New Roman" w:cs="Times New Roman"/>
          <w:vertAlign w:val="superscript"/>
          <w:lang w:val="en-GB"/>
        </w:rPr>
        <w:t>2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r w:rsidR="005277E5" w:rsidRPr="008F42B3">
        <w:rPr>
          <w:rFonts w:ascii="Times New Roman" w:hAnsi="Times New Roman" w:cs="Times New Roman"/>
          <w:lang w:val="en-GB"/>
        </w:rPr>
        <w:t xml:space="preserve">Residuals of all variables </w:t>
      </w:r>
      <w:r w:rsidRPr="008F42B3">
        <w:rPr>
          <w:rFonts w:ascii="Times New Roman" w:hAnsi="Times New Roman" w:cs="Times New Roman"/>
          <w:lang w:val="en-GB"/>
        </w:rPr>
        <w:t xml:space="preserve">were normally distributed and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was confirmed. Accordingly, a repeated measure analysis of variance with intervention as group-factor and time as repeated </w:t>
      </w:r>
      <w:r w:rsidR="00F8650D" w:rsidRPr="008F42B3">
        <w:rPr>
          <w:rFonts w:ascii="Times New Roman" w:hAnsi="Times New Roman" w:cs="Times New Roman"/>
          <w:lang w:val="en-GB"/>
        </w:rPr>
        <w:t>factor was used</w:t>
      </w:r>
      <w:r w:rsidR="00944387" w:rsidRPr="008F42B3">
        <w:rPr>
          <w:rFonts w:ascii="Times New Roman" w:hAnsi="Times New Roman" w:cs="Times New Roman"/>
          <w:lang w:val="en-GB"/>
        </w:rPr>
        <w:t>.</w:t>
      </w:r>
      <w:r w:rsidR="00F8650D" w:rsidRPr="008F42B3">
        <w:rPr>
          <w:rFonts w:ascii="Times New Roman" w:hAnsi="Times New Roman" w:cs="Times New Roman"/>
          <w:lang w:val="en-GB"/>
        </w:rPr>
        <w:t xml:space="preserve"> </w:t>
      </w:r>
      <w:r w:rsidR="00944387" w:rsidRPr="008F42B3">
        <w:rPr>
          <w:rFonts w:ascii="Times New Roman" w:hAnsi="Times New Roman" w:cs="Times New Roman"/>
          <w:lang w:val="en-GB"/>
        </w:rPr>
        <w:t>Post-hoc tests were performed to compare pairs of groups, with p-values adjusted using the</w:t>
      </w:r>
      <w:r w:rsidR="00F8650D"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8650D" w:rsidRPr="008F42B3">
        <w:rPr>
          <w:rFonts w:ascii="Times New Roman" w:hAnsi="Times New Roman" w:cs="Times New Roman"/>
          <w:lang w:val="en-GB"/>
        </w:rPr>
        <w:t>Sidak</w:t>
      </w:r>
      <w:proofErr w:type="spellEnd"/>
      <w:r w:rsidR="00F8650D" w:rsidRPr="008F42B3">
        <w:rPr>
          <w:rFonts w:ascii="Times New Roman" w:hAnsi="Times New Roman" w:cs="Times New Roman"/>
          <w:lang w:val="en-GB"/>
        </w:rPr>
        <w:t xml:space="preserve"> method </w:t>
      </w:r>
      <w:r w:rsidR="00944387" w:rsidRPr="008F42B3">
        <w:rPr>
          <w:rFonts w:ascii="Times New Roman" w:hAnsi="Times New Roman" w:cs="Times New Roman"/>
          <w:lang w:val="en-GB"/>
        </w:rPr>
        <w:t>to allow for multiple comparison</w:t>
      </w:r>
      <w:r w:rsidR="00F8650D" w:rsidRPr="008F42B3">
        <w:rPr>
          <w:rFonts w:ascii="Times New Roman" w:hAnsi="Times New Roman" w:cs="Times New Roman"/>
          <w:lang w:val="en-GB"/>
        </w:rPr>
        <w:t>s.</w:t>
      </w:r>
      <w:r w:rsidR="00F8650D" w:rsidRPr="008F42B3">
        <w:rPr>
          <w:rFonts w:ascii="Times New Roman" w:hAnsi="Times New Roman" w:cs="Times New Roman"/>
          <w:vertAlign w:val="superscript"/>
          <w:lang w:val="en-GB"/>
        </w:rPr>
        <w:t>3</w:t>
      </w:r>
      <w:proofErr w:type="gramStart"/>
      <w:r w:rsidR="00F8650D" w:rsidRPr="008F42B3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  <w:r w:rsidR="00F8650D" w:rsidRPr="008F42B3">
        <w:rPr>
          <w:rFonts w:ascii="Times New Roman" w:hAnsi="Times New Roman" w:cs="Times New Roman"/>
          <w:lang w:val="en-GB"/>
        </w:rPr>
        <w:t xml:space="preserve"> In total, six between-group comparisons per time-point were performed. </w:t>
      </w:r>
      <w:r w:rsidRPr="008F42B3">
        <w:rPr>
          <w:rFonts w:ascii="Times New Roman" w:hAnsi="Times New Roman" w:cs="Times New Roman"/>
          <w:lang w:val="en-GB"/>
        </w:rPr>
        <w:t>Analysis was performed with the Statistical Package for the Social Sciences (SPSS, version 22, Chicago, IL). Tests were performed two-tailed and P-values &lt;0.05 were considered to be statistically significant.</w:t>
      </w:r>
    </w:p>
    <w:p w14:paraId="62518E79" w14:textId="77777777" w:rsidR="00E979A6" w:rsidRPr="008F42B3" w:rsidRDefault="00E979A6">
      <w:pPr>
        <w:rPr>
          <w:rFonts w:ascii="Times New Roman" w:hAnsi="Times New Roman" w:cs="Times New Roman"/>
          <w:lang w:val="en-GB"/>
        </w:rPr>
      </w:pPr>
    </w:p>
    <w:p w14:paraId="6DD3AA4C" w14:textId="77777777" w:rsidR="00E979A6" w:rsidRPr="008F42B3" w:rsidRDefault="00E979A6">
      <w:pPr>
        <w:rPr>
          <w:rFonts w:ascii="Times New Roman" w:hAnsi="Times New Roman" w:cs="Times New Roman"/>
          <w:lang w:val="en-GB"/>
        </w:rPr>
      </w:pPr>
    </w:p>
    <w:tbl>
      <w:tblPr>
        <w:tblW w:w="7410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9"/>
        <w:gridCol w:w="22"/>
        <w:gridCol w:w="1460"/>
        <w:gridCol w:w="18"/>
        <w:gridCol w:w="1461"/>
        <w:gridCol w:w="16"/>
        <w:gridCol w:w="1464"/>
        <w:gridCol w:w="13"/>
        <w:gridCol w:w="1466"/>
        <w:gridCol w:w="11"/>
      </w:tblGrid>
      <w:tr w:rsidR="00E979A6" w:rsidRPr="008F42B3" w14:paraId="448438C8" w14:textId="77777777" w:rsidTr="00E979A6">
        <w:trPr>
          <w:trHeight w:val="584"/>
        </w:trPr>
        <w:tc>
          <w:tcPr>
            <w:tcW w:w="1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95092" w14:textId="7C618558" w:rsidR="00E979A6" w:rsidRPr="008F42B3" w:rsidRDefault="00E979A6" w:rsidP="00E979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Figure 2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A4B466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57A99235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ADD56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7BE9FD29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214B0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17009B73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10 min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859C1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117805D3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E979A6" w:rsidRPr="008F42B3" w14:paraId="37D7331B" w14:textId="77777777" w:rsidTr="00E979A6">
        <w:trPr>
          <w:gridAfter w:val="1"/>
          <w:wAfter w:w="11" w:type="dxa"/>
          <w:trHeight w:val="340"/>
        </w:trPr>
        <w:tc>
          <w:tcPr>
            <w:tcW w:w="1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1F83354A" w14:textId="77777777" w:rsidR="00E979A6" w:rsidRPr="008F42B3" w:rsidRDefault="00E979A6" w:rsidP="00E979A6">
            <w:pPr>
              <w:tabs>
                <w:tab w:val="left" w:pos="563"/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Blood loss</w:t>
            </w:r>
          </w:p>
        </w:tc>
        <w:tc>
          <w:tcPr>
            <w:tcW w:w="14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07A00930" w14:textId="77777777" w:rsidR="00E979A6" w:rsidRPr="008F42B3" w:rsidRDefault="00E979A6" w:rsidP="00E979A6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218D3DD9" w14:textId="77777777" w:rsidR="00E979A6" w:rsidRPr="008F42B3" w:rsidRDefault="00E979A6" w:rsidP="00E979A6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428A6547" w14:textId="77777777" w:rsidR="00E979A6" w:rsidRPr="008F42B3" w:rsidRDefault="00E979A6" w:rsidP="00E979A6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525C3E84" w14:textId="77777777" w:rsidR="00E979A6" w:rsidRPr="008F42B3" w:rsidRDefault="00E979A6" w:rsidP="00E979A6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</w:p>
        </w:tc>
      </w:tr>
      <w:tr w:rsidR="00E979A6" w:rsidRPr="008F42B3" w14:paraId="79DF3264" w14:textId="77777777" w:rsidTr="00E979A6">
        <w:trPr>
          <w:trHeight w:val="227"/>
        </w:trPr>
        <w:tc>
          <w:tcPr>
            <w:tcW w:w="1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074E4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11FC0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BE92F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D8126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056CF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E979A6" w:rsidRPr="008F42B3" w14:paraId="3392BE0C" w14:textId="77777777" w:rsidTr="00E979A6">
        <w:trPr>
          <w:trHeight w:val="227"/>
        </w:trPr>
        <w:tc>
          <w:tcPr>
            <w:tcW w:w="1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D1573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4C9EA3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6EC676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0.871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04EEB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07418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E979A6" w:rsidRPr="008F42B3" w14:paraId="6C47036B" w14:textId="77777777" w:rsidTr="00E979A6">
        <w:trPr>
          <w:trHeight w:val="227"/>
        </w:trPr>
        <w:tc>
          <w:tcPr>
            <w:tcW w:w="1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91999E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BF1246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CD308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A8BE4F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9C5D2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E979A6" w:rsidRPr="008F42B3" w14:paraId="6461802F" w14:textId="77777777" w:rsidTr="00E979A6">
        <w:trPr>
          <w:trHeight w:val="227"/>
        </w:trPr>
        <w:tc>
          <w:tcPr>
            <w:tcW w:w="1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B2311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D4579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F2E5C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285EB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386402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E979A6" w:rsidRPr="008F42B3" w14:paraId="75571C10" w14:textId="77777777" w:rsidTr="00E979A6">
        <w:trPr>
          <w:trHeight w:val="227"/>
        </w:trPr>
        <w:tc>
          <w:tcPr>
            <w:tcW w:w="1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7F74A7" w14:textId="77777777" w:rsidR="00E979A6" w:rsidRPr="008F42B3" w:rsidDel="001F3E08" w:rsidRDefault="00E979A6" w:rsidP="00E979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AADB86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467A4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F8CEC0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20833A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E979A6" w:rsidRPr="008F42B3" w14:paraId="369D1BF4" w14:textId="77777777" w:rsidTr="00E979A6">
        <w:trPr>
          <w:trHeight w:val="227"/>
        </w:trPr>
        <w:tc>
          <w:tcPr>
            <w:tcW w:w="1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DC8368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TXA-FC-PCC Group</w:t>
            </w:r>
          </w:p>
        </w:tc>
        <w:tc>
          <w:tcPr>
            <w:tcW w:w="14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9EE59" w14:textId="77777777" w:rsidR="00E979A6" w:rsidRPr="008F42B3" w:rsidRDefault="00E979A6" w:rsidP="00E979A6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297D57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BA1E23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0.893</w:t>
            </w:r>
          </w:p>
        </w:tc>
        <w:tc>
          <w:tcPr>
            <w:tcW w:w="1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31303" w14:textId="77777777" w:rsidR="00E979A6" w:rsidRPr="008F42B3" w:rsidRDefault="00E979A6" w:rsidP="00E979A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</w:tbl>
    <w:p w14:paraId="44462C84" w14:textId="77777777" w:rsidR="00E979A6" w:rsidRPr="008F42B3" w:rsidRDefault="00E979A6" w:rsidP="00E979A6">
      <w:pPr>
        <w:rPr>
          <w:rFonts w:ascii="Times New Roman" w:hAnsi="Times New Roman" w:cs="Times New Roman"/>
          <w:lang w:val="en-US"/>
        </w:rPr>
      </w:pPr>
    </w:p>
    <w:p w14:paraId="6C39067D" w14:textId="77777777" w:rsidR="00E979A6" w:rsidRPr="008F42B3" w:rsidRDefault="00E979A6">
      <w:pPr>
        <w:rPr>
          <w:rFonts w:ascii="Times New Roman" w:hAnsi="Times New Roman" w:cs="Times New Roman"/>
          <w:lang w:val="en-GB"/>
        </w:rPr>
      </w:pPr>
    </w:p>
    <w:p w14:paraId="692160D6" w14:textId="77777777" w:rsidR="00B478A9" w:rsidRPr="008F42B3" w:rsidRDefault="00B478A9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6978A2E0" w14:textId="148232E6" w:rsidR="00462C91" w:rsidRPr="008F42B3" w:rsidRDefault="00E979A6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5</w:t>
      </w:r>
      <w:r w:rsidR="00E61355" w:rsidRPr="008F42B3">
        <w:rPr>
          <w:rFonts w:ascii="Times New Roman" w:hAnsi="Times New Roman" w:cs="Times New Roman"/>
          <w:b/>
          <w:lang w:val="en-GB"/>
        </w:rPr>
        <w:t>_1</w:t>
      </w:r>
      <w:r w:rsidRPr="008F42B3">
        <w:rPr>
          <w:rFonts w:ascii="Times New Roman" w:hAnsi="Times New Roman" w:cs="Times New Roman"/>
          <w:lang w:val="en-GB"/>
        </w:rPr>
        <w:t xml:space="preserve">: P-values of between-group comparisons for </w:t>
      </w:r>
      <w:r w:rsidR="00F8650D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of </w:t>
      </w:r>
      <w:r w:rsidRPr="008F42B3">
        <w:rPr>
          <w:rFonts w:ascii="Times New Roman" w:hAnsi="Times New Roman" w:cs="Times New Roman"/>
          <w:b/>
          <w:lang w:val="en-GB"/>
        </w:rPr>
        <w:t>figure 3</w:t>
      </w:r>
      <w:r w:rsidRPr="008F42B3">
        <w:rPr>
          <w:rFonts w:ascii="Times New Roman" w:hAnsi="Times New Roman" w:cs="Times New Roman"/>
          <w:lang w:val="en-GB"/>
        </w:rPr>
        <w:t xml:space="preserve">. Assumptions for a repeated measures analysis of variance were tested for all </w:t>
      </w:r>
      <w:r w:rsidR="00F8650D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by P-P Plots</w:t>
      </w:r>
      <w:r w:rsidR="00B5038F" w:rsidRPr="008F42B3">
        <w:rPr>
          <w:rFonts w:ascii="Times New Roman" w:hAnsi="Times New Roman" w:cs="Times New Roman"/>
          <w:vertAlign w:val="superscript"/>
          <w:lang w:val="en-GB"/>
        </w:rPr>
        <w:t>1</w:t>
      </w:r>
      <w:r w:rsidRPr="008F42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8F42B3">
        <w:rPr>
          <w:rFonts w:ascii="Times New Roman" w:hAnsi="Times New Roman" w:cs="Times New Roman"/>
          <w:lang w:val="en-GB"/>
        </w:rPr>
        <w:t>Mauchly’s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test.</w:t>
      </w:r>
      <w:r w:rsidR="00B5038F" w:rsidRPr="008F42B3">
        <w:rPr>
          <w:rFonts w:ascii="Times New Roman" w:hAnsi="Times New Roman" w:cs="Times New Roman"/>
          <w:vertAlign w:val="superscript"/>
          <w:lang w:val="en-GB"/>
        </w:rPr>
        <w:t>2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r w:rsidR="002513D5" w:rsidRPr="008F42B3">
        <w:rPr>
          <w:rFonts w:ascii="Times New Roman" w:hAnsi="Times New Roman" w:cs="Times New Roman"/>
          <w:lang w:val="en-GB"/>
        </w:rPr>
        <w:t xml:space="preserve">For </w:t>
      </w:r>
      <w:r w:rsidR="00AA30D5" w:rsidRPr="008F42B3">
        <w:rPr>
          <w:rFonts w:ascii="Times New Roman" w:hAnsi="Times New Roman" w:cs="Times New Roman"/>
          <w:lang w:val="en-GB"/>
        </w:rPr>
        <w:t>f</w:t>
      </w:r>
      <w:r w:rsidR="002513D5" w:rsidRPr="008F42B3">
        <w:rPr>
          <w:rFonts w:ascii="Times New Roman" w:hAnsi="Times New Roman" w:cs="Times New Roman"/>
          <w:lang w:val="en-GB"/>
        </w:rPr>
        <w:t xml:space="preserve">ibrinogen and </w:t>
      </w:r>
      <w:proofErr w:type="spellStart"/>
      <w:r w:rsidR="00AA30D5" w:rsidRPr="008F42B3">
        <w:rPr>
          <w:rFonts w:ascii="Times New Roman" w:hAnsi="Times New Roman" w:cs="Times New Roman"/>
          <w:lang w:val="en-GB"/>
        </w:rPr>
        <w:t>f</w:t>
      </w:r>
      <w:r w:rsidR="002513D5" w:rsidRPr="008F42B3">
        <w:rPr>
          <w:rFonts w:ascii="Times New Roman" w:hAnsi="Times New Roman" w:cs="Times New Roman"/>
          <w:lang w:val="en-GB"/>
        </w:rPr>
        <w:t>ibrinopeptide</w:t>
      </w:r>
      <w:proofErr w:type="spellEnd"/>
      <w:r w:rsidR="002513D5" w:rsidRPr="008F42B3">
        <w:rPr>
          <w:rFonts w:ascii="Times New Roman" w:hAnsi="Times New Roman" w:cs="Times New Roman"/>
          <w:lang w:val="en-GB"/>
        </w:rPr>
        <w:t xml:space="preserve"> A</w:t>
      </w:r>
      <w:r w:rsidRPr="008F42B3">
        <w:rPr>
          <w:rFonts w:ascii="Times New Roman" w:hAnsi="Times New Roman" w:cs="Times New Roman"/>
          <w:lang w:val="en-GB"/>
        </w:rPr>
        <w:t xml:space="preserve">, </w:t>
      </w:r>
      <w:r w:rsidR="008F7539" w:rsidRPr="008F42B3">
        <w:rPr>
          <w:rFonts w:ascii="Times New Roman" w:hAnsi="Times New Roman" w:cs="Times New Roman"/>
          <w:lang w:val="en-GB"/>
        </w:rPr>
        <w:t xml:space="preserve">the </w:t>
      </w:r>
      <w:r w:rsidR="00AA30D5" w:rsidRPr="008F42B3">
        <w:rPr>
          <w:rFonts w:ascii="Times New Roman" w:hAnsi="Times New Roman" w:cs="Times New Roman"/>
          <w:lang w:val="en-GB"/>
        </w:rPr>
        <w:t>re</w:t>
      </w:r>
      <w:r w:rsidR="002513D5" w:rsidRPr="008F42B3">
        <w:rPr>
          <w:rFonts w:ascii="Times New Roman" w:hAnsi="Times New Roman" w:cs="Times New Roman"/>
          <w:lang w:val="en-GB"/>
        </w:rPr>
        <w:t xml:space="preserve">quired </w:t>
      </w:r>
      <w:r w:rsidR="008F7539" w:rsidRPr="008F42B3">
        <w:rPr>
          <w:rFonts w:ascii="Times New Roman" w:hAnsi="Times New Roman" w:cs="Times New Roman"/>
          <w:lang w:val="en-GB"/>
        </w:rPr>
        <w:t>assumptions could not be confirmed</w:t>
      </w:r>
      <w:r w:rsidRPr="008F42B3">
        <w:rPr>
          <w:rFonts w:ascii="Times New Roman" w:hAnsi="Times New Roman" w:cs="Times New Roman"/>
          <w:lang w:val="en-GB"/>
        </w:rPr>
        <w:t xml:space="preserve">. Accordingly, </w:t>
      </w:r>
      <w:r w:rsidR="008F7539" w:rsidRPr="008F42B3">
        <w:rPr>
          <w:rFonts w:ascii="Times New Roman" w:hAnsi="Times New Roman" w:cs="Times New Roman"/>
          <w:lang w:val="en-GB"/>
        </w:rPr>
        <w:t xml:space="preserve">a non-parametric </w:t>
      </w:r>
      <w:proofErr w:type="spellStart"/>
      <w:r w:rsidRPr="008F42B3">
        <w:rPr>
          <w:rFonts w:ascii="Times New Roman" w:hAnsi="Times New Roman" w:cs="Times New Roman"/>
          <w:lang w:val="en-GB"/>
        </w:rPr>
        <w:t>Kruskal</w:t>
      </w:r>
      <w:proofErr w:type="spellEnd"/>
      <w:r w:rsidRPr="008F42B3">
        <w:rPr>
          <w:rFonts w:ascii="Times New Roman" w:hAnsi="Times New Roman" w:cs="Times New Roman"/>
          <w:lang w:val="en-GB"/>
        </w:rPr>
        <w:t>-Wallis test</w:t>
      </w:r>
      <w:r w:rsidR="00FF2FCF" w:rsidRPr="008F42B3">
        <w:rPr>
          <w:rFonts w:ascii="Times New Roman" w:hAnsi="Times New Roman" w:cs="Times New Roman"/>
          <w:vertAlign w:val="superscript"/>
          <w:lang w:val="en-GB"/>
        </w:rPr>
        <w:t>5</w:t>
      </w:r>
      <w:r w:rsidR="00F8650D" w:rsidRPr="008F42B3">
        <w:rPr>
          <w:rFonts w:ascii="Times New Roman" w:hAnsi="Times New Roman" w:cs="Times New Roman"/>
          <w:lang w:val="en-GB"/>
        </w:rPr>
        <w:t xml:space="preserve"> was used</w:t>
      </w:r>
      <w:r w:rsidR="009A4682" w:rsidRPr="008F42B3">
        <w:rPr>
          <w:rFonts w:ascii="Times New Roman" w:hAnsi="Times New Roman" w:cs="Times New Roman"/>
          <w:lang w:val="en-GB"/>
        </w:rPr>
        <w:t xml:space="preserve"> to compare the groups overall, and the </w:t>
      </w:r>
      <w:r w:rsidR="000135F9" w:rsidRPr="008F42B3">
        <w:rPr>
          <w:rFonts w:ascii="Times New Roman" w:hAnsi="Times New Roman" w:cs="Times New Roman"/>
          <w:lang w:val="en-GB"/>
        </w:rPr>
        <w:t>Wilcoxon-</w:t>
      </w:r>
      <w:r w:rsidR="00F8650D" w:rsidRPr="008F42B3">
        <w:rPr>
          <w:rFonts w:ascii="Times New Roman" w:hAnsi="Times New Roman" w:cs="Times New Roman"/>
          <w:lang w:val="en-GB"/>
        </w:rPr>
        <w:t>Mann-Whitney test</w:t>
      </w:r>
      <w:r w:rsidR="009A4682" w:rsidRPr="008F42B3">
        <w:rPr>
          <w:rFonts w:ascii="Times New Roman" w:hAnsi="Times New Roman" w:cs="Times New Roman"/>
          <w:lang w:val="en-GB"/>
        </w:rPr>
        <w:t xml:space="preserve"> with</w:t>
      </w:r>
      <w:r w:rsidR="00F8650D" w:rsidRPr="008F42B3">
        <w:rPr>
          <w:rFonts w:ascii="Times New Roman" w:hAnsi="Times New Roman" w:cs="Times New Roman"/>
          <w:lang w:val="en-GB"/>
        </w:rPr>
        <w:t xml:space="preserve"> Bonferroni adjustment </w:t>
      </w:r>
      <w:r w:rsidR="00FF7EB6" w:rsidRPr="008F42B3">
        <w:rPr>
          <w:rFonts w:ascii="Times New Roman" w:hAnsi="Times New Roman" w:cs="Times New Roman"/>
          <w:lang w:val="en-GB"/>
        </w:rPr>
        <w:t>for multiple comparisons was used to compare pairs of groups</w:t>
      </w:r>
      <w:r w:rsidR="00F8650D" w:rsidRPr="008F42B3">
        <w:rPr>
          <w:rFonts w:ascii="Times New Roman" w:hAnsi="Times New Roman" w:cs="Times New Roman"/>
          <w:lang w:val="en-GB"/>
        </w:rPr>
        <w:t>.</w:t>
      </w:r>
      <w:r w:rsidRPr="008F42B3">
        <w:rPr>
          <w:rFonts w:ascii="Times New Roman" w:hAnsi="Times New Roman" w:cs="Times New Roman"/>
          <w:lang w:val="en-GB"/>
        </w:rPr>
        <w:t xml:space="preserve"> </w:t>
      </w:r>
    </w:p>
    <w:p w14:paraId="21B400A3" w14:textId="77777777" w:rsidR="00462C91" w:rsidRPr="008F42B3" w:rsidRDefault="00462C91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</w:p>
    <w:p w14:paraId="6F9FFC0C" w14:textId="39A8FF39" w:rsidR="00DC6356" w:rsidRPr="008F42B3" w:rsidRDefault="00462C91" w:rsidP="007517FE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 xml:space="preserve">The </w:t>
      </w:r>
      <w:r w:rsidR="008F7539" w:rsidRPr="008F42B3">
        <w:rPr>
          <w:rFonts w:ascii="Times New Roman" w:hAnsi="Times New Roman" w:cs="Times New Roman"/>
          <w:lang w:val="en-GB"/>
        </w:rPr>
        <w:t xml:space="preserve">Bonferroni </w:t>
      </w:r>
      <w:r w:rsidRPr="008F42B3">
        <w:rPr>
          <w:rFonts w:ascii="Times New Roman" w:hAnsi="Times New Roman" w:cs="Times New Roman"/>
          <w:lang w:val="en-GB"/>
        </w:rPr>
        <w:t>adjustment</w:t>
      </w:r>
      <w:r w:rsidR="008F7539" w:rsidRPr="008F42B3">
        <w:rPr>
          <w:rFonts w:ascii="Times New Roman" w:hAnsi="Times New Roman" w:cs="Times New Roman"/>
          <w:lang w:val="en-GB"/>
        </w:rPr>
        <w:t xml:space="preserve"> reduces the likelihood of </w:t>
      </w:r>
      <w:r w:rsidR="0014678B" w:rsidRPr="008F42B3">
        <w:rPr>
          <w:rFonts w:ascii="Times New Roman" w:hAnsi="Times New Roman" w:cs="Times New Roman"/>
          <w:lang w:val="en-GB"/>
        </w:rPr>
        <w:t>type I errors</w:t>
      </w:r>
      <w:r w:rsidR="008F7539" w:rsidRPr="008F42B3">
        <w:rPr>
          <w:rFonts w:ascii="Times New Roman" w:hAnsi="Times New Roman" w:cs="Times New Roman"/>
          <w:lang w:val="en-GB"/>
        </w:rPr>
        <w:t xml:space="preserve"> by </w:t>
      </w:r>
      <w:r w:rsidR="00AA30D5" w:rsidRPr="008F42B3">
        <w:rPr>
          <w:rFonts w:ascii="Times New Roman" w:hAnsi="Times New Roman" w:cs="Times New Roman"/>
          <w:lang w:val="en-GB"/>
        </w:rPr>
        <w:t>the assumption</w:t>
      </w:r>
      <w:r w:rsidRPr="008F42B3">
        <w:rPr>
          <w:rFonts w:ascii="Times New Roman" w:hAnsi="Times New Roman" w:cs="Times New Roman"/>
          <w:lang w:val="en-GB"/>
        </w:rPr>
        <w:t xml:space="preserve"> that </w:t>
      </w:r>
      <w:r w:rsidR="00FF7EB6" w:rsidRPr="008F42B3">
        <w:rPr>
          <w:rFonts w:ascii="Times New Roman" w:hAnsi="Times New Roman" w:cs="Times New Roman"/>
          <w:lang w:val="en-GB"/>
        </w:rPr>
        <w:t>the family</w:t>
      </w:r>
      <w:r w:rsidR="00EC5A65" w:rsidRPr="008F42B3">
        <w:rPr>
          <w:rFonts w:ascii="Times New Roman" w:hAnsi="Times New Roman" w:cs="Times New Roman"/>
          <w:lang w:val="en-GB"/>
        </w:rPr>
        <w:t xml:space="preserve">wise alpha could be </w:t>
      </w:r>
      <w:r w:rsidR="007517FE" w:rsidRPr="008F42B3">
        <w:rPr>
          <w:rFonts w:ascii="Times New Roman" w:hAnsi="Times New Roman" w:cs="Times New Roman"/>
          <w:lang w:val="en-GB"/>
        </w:rPr>
        <w:t>maintained</w:t>
      </w:r>
      <w:r w:rsidR="00EC5A65" w:rsidRPr="008F42B3">
        <w:rPr>
          <w:rFonts w:ascii="Times New Roman" w:hAnsi="Times New Roman" w:cs="Times New Roman"/>
          <w:lang w:val="en-GB"/>
        </w:rPr>
        <w:t xml:space="preserve"> by </w:t>
      </w:r>
      <w:r w:rsidR="007517FE" w:rsidRPr="008F42B3">
        <w:rPr>
          <w:rFonts w:ascii="Times New Roman" w:hAnsi="Times New Roman" w:cs="Times New Roman"/>
          <w:lang w:val="en-GB"/>
        </w:rPr>
        <w:t>multiplying</w:t>
      </w:r>
      <w:r w:rsidR="00EC5A65" w:rsidRPr="008F42B3">
        <w:rPr>
          <w:rFonts w:ascii="Times New Roman" w:hAnsi="Times New Roman" w:cs="Times New Roman"/>
          <w:lang w:val="en-GB"/>
        </w:rPr>
        <w:t xml:space="preserve"> the </w:t>
      </w:r>
      <w:r w:rsidR="007517FE" w:rsidRPr="008F42B3">
        <w:rPr>
          <w:rFonts w:ascii="Times New Roman" w:hAnsi="Times New Roman" w:cs="Times New Roman"/>
          <w:lang w:val="en-GB"/>
        </w:rPr>
        <w:t xml:space="preserve">P-values by </w:t>
      </w:r>
      <w:r w:rsidR="00FF2FCF" w:rsidRPr="008F42B3">
        <w:rPr>
          <w:rFonts w:ascii="Times New Roman" w:hAnsi="Times New Roman" w:cs="Times New Roman"/>
          <w:lang w:val="en-GB"/>
        </w:rPr>
        <w:t xml:space="preserve">the number of tests performed – in this case </w:t>
      </w:r>
      <w:r w:rsidR="007517FE" w:rsidRPr="008F42B3">
        <w:rPr>
          <w:rFonts w:ascii="Times New Roman" w:hAnsi="Times New Roman" w:cs="Times New Roman"/>
          <w:lang w:val="en-GB"/>
        </w:rPr>
        <w:t>six</w:t>
      </w:r>
      <w:r w:rsidR="00050231" w:rsidRPr="008F42B3">
        <w:rPr>
          <w:rFonts w:ascii="Times New Roman" w:hAnsi="Times New Roman" w:cs="Times New Roman"/>
          <w:lang w:val="en-GB"/>
        </w:rPr>
        <w:t xml:space="preserve"> (the number</w:t>
      </w:r>
      <w:r w:rsidR="00FF2FCF" w:rsidRPr="008F42B3">
        <w:rPr>
          <w:rFonts w:ascii="Times New Roman" w:hAnsi="Times New Roman" w:cs="Times New Roman"/>
          <w:lang w:val="en-GB"/>
        </w:rPr>
        <w:t xml:space="preserve"> pa</w:t>
      </w:r>
      <w:r w:rsidR="00050231" w:rsidRPr="008F42B3">
        <w:rPr>
          <w:rFonts w:ascii="Times New Roman" w:hAnsi="Times New Roman" w:cs="Times New Roman"/>
          <w:lang w:val="en-GB"/>
        </w:rPr>
        <w:t>i</w:t>
      </w:r>
      <w:r w:rsidR="00FF2FCF" w:rsidRPr="008F42B3">
        <w:rPr>
          <w:rFonts w:ascii="Times New Roman" w:hAnsi="Times New Roman" w:cs="Times New Roman"/>
          <w:lang w:val="en-GB"/>
        </w:rPr>
        <w:t>rwise comparisons</w:t>
      </w:r>
      <w:r w:rsidR="00050231" w:rsidRPr="008F42B3">
        <w:rPr>
          <w:rFonts w:ascii="Times New Roman" w:hAnsi="Times New Roman" w:cs="Times New Roman"/>
          <w:lang w:val="en-GB"/>
        </w:rPr>
        <w:t xml:space="preserve"> at each time-point)</w:t>
      </w:r>
      <w:proofErr w:type="gramStart"/>
      <w:r w:rsidR="007517FE" w:rsidRPr="008F42B3">
        <w:rPr>
          <w:rFonts w:ascii="Times New Roman" w:hAnsi="Times New Roman" w:cs="Times New Roman"/>
          <w:lang w:val="en-GB"/>
        </w:rPr>
        <w:t>.</w:t>
      </w:r>
      <w:r w:rsidR="00050231" w:rsidRPr="008F42B3">
        <w:rPr>
          <w:rFonts w:ascii="Times New Roman" w:hAnsi="Times New Roman" w:cs="Times New Roman"/>
          <w:vertAlign w:val="superscript"/>
          <w:lang w:val="en-GB"/>
        </w:rPr>
        <w:t>6</w:t>
      </w:r>
      <w:proofErr w:type="gramEnd"/>
    </w:p>
    <w:p w14:paraId="67955B42" w14:textId="77777777" w:rsidR="00DC6356" w:rsidRPr="008F42B3" w:rsidRDefault="00DC6356" w:rsidP="00DC6356">
      <w:pPr>
        <w:ind w:right="1106"/>
        <w:jc w:val="both"/>
        <w:rPr>
          <w:rFonts w:ascii="Times New Roman" w:hAnsi="Times New Roman" w:cs="Times New Roman"/>
          <w:lang w:val="en-GB"/>
        </w:rPr>
      </w:pPr>
    </w:p>
    <w:p w14:paraId="29506A7B" w14:textId="6084021D" w:rsidR="007517FE" w:rsidRPr="008F42B3" w:rsidRDefault="001E11BF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 xml:space="preserve">Bonferroni adjustment was calculated </w:t>
      </w:r>
      <w:r w:rsidR="00E9557B" w:rsidRPr="008F42B3">
        <w:rPr>
          <w:rFonts w:ascii="Times New Roman" w:hAnsi="Times New Roman" w:cs="Times New Roman"/>
          <w:lang w:val="en-GB"/>
        </w:rPr>
        <w:t>manually</w:t>
      </w:r>
      <w:r w:rsidRPr="008F42B3">
        <w:rPr>
          <w:rFonts w:ascii="Times New Roman" w:hAnsi="Times New Roman" w:cs="Times New Roman"/>
          <w:lang w:val="en-GB"/>
        </w:rPr>
        <w:t>,</w:t>
      </w:r>
      <w:r w:rsidR="00AA30D5" w:rsidRPr="008F42B3">
        <w:rPr>
          <w:rFonts w:ascii="Times New Roman" w:hAnsi="Times New Roman" w:cs="Times New Roman"/>
          <w:lang w:val="en-GB"/>
        </w:rPr>
        <w:t xml:space="preserve"> and</w:t>
      </w:r>
      <w:r w:rsidRPr="008F42B3">
        <w:rPr>
          <w:rFonts w:ascii="Times New Roman" w:hAnsi="Times New Roman" w:cs="Times New Roman"/>
          <w:lang w:val="en-GB"/>
        </w:rPr>
        <w:t xml:space="preserve"> all other a</w:t>
      </w:r>
      <w:r w:rsidR="00E979A6" w:rsidRPr="008F42B3">
        <w:rPr>
          <w:rFonts w:ascii="Times New Roman" w:hAnsi="Times New Roman" w:cs="Times New Roman"/>
          <w:lang w:val="en-GB"/>
        </w:rPr>
        <w:t>nalys</w:t>
      </w:r>
      <w:r w:rsidRPr="008F42B3">
        <w:rPr>
          <w:rFonts w:ascii="Times New Roman" w:hAnsi="Times New Roman" w:cs="Times New Roman"/>
          <w:lang w:val="en-GB"/>
        </w:rPr>
        <w:t>e</w:t>
      </w:r>
      <w:r w:rsidR="00E979A6" w:rsidRPr="008F42B3">
        <w:rPr>
          <w:rFonts w:ascii="Times New Roman" w:hAnsi="Times New Roman" w:cs="Times New Roman"/>
          <w:lang w:val="en-GB"/>
        </w:rPr>
        <w:t xml:space="preserve">s </w:t>
      </w:r>
      <w:r w:rsidRPr="008F42B3">
        <w:rPr>
          <w:rFonts w:ascii="Times New Roman" w:hAnsi="Times New Roman" w:cs="Times New Roman"/>
          <w:lang w:val="en-GB"/>
        </w:rPr>
        <w:t>were</w:t>
      </w:r>
      <w:r w:rsidR="00E979A6" w:rsidRPr="008F42B3">
        <w:rPr>
          <w:rFonts w:ascii="Times New Roman" w:hAnsi="Times New Roman" w:cs="Times New Roman"/>
          <w:lang w:val="en-GB"/>
        </w:rPr>
        <w:t xml:space="preserve"> performed with the Statistical Package for the Social Sciences (SPSS, version 22, Chicago, IL). Tests were performed two-tailed and P-values &lt;0.</w:t>
      </w:r>
      <w:r w:rsidR="00DC6356" w:rsidRPr="008F42B3">
        <w:rPr>
          <w:rFonts w:ascii="Times New Roman" w:hAnsi="Times New Roman" w:cs="Times New Roman"/>
          <w:lang w:val="en-GB"/>
        </w:rPr>
        <w:t>0</w:t>
      </w:r>
      <w:r w:rsidRPr="008F42B3">
        <w:rPr>
          <w:rFonts w:ascii="Times New Roman" w:hAnsi="Times New Roman" w:cs="Times New Roman"/>
          <w:lang w:val="en-GB"/>
        </w:rPr>
        <w:t>5</w:t>
      </w:r>
      <w:r w:rsidR="00E979A6" w:rsidRPr="008F42B3">
        <w:rPr>
          <w:rFonts w:ascii="Times New Roman" w:hAnsi="Times New Roman" w:cs="Times New Roman"/>
          <w:lang w:val="en-GB"/>
        </w:rPr>
        <w:t xml:space="preserve"> were considered to be statistically significant.</w:t>
      </w:r>
      <w:r w:rsidR="00803914" w:rsidRPr="008F42B3">
        <w:rPr>
          <w:rFonts w:ascii="Times New Roman" w:hAnsi="Times New Roman" w:cs="Times New Roman"/>
          <w:lang w:val="en-GB"/>
        </w:rPr>
        <w:t xml:space="preserve"> For comparisons involving study groups with fewer than nine animals, exact Wilcoxon-Mann-Whitney P-values are provided in parentheses in addition to the asymptotic P-values.</w:t>
      </w:r>
    </w:p>
    <w:p w14:paraId="7B6E6C8F" w14:textId="77777777" w:rsidR="007517FE" w:rsidRPr="008F42B3" w:rsidRDefault="007517FE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</w:p>
    <w:p w14:paraId="2603CDB9" w14:textId="0673A839" w:rsidR="002513D5" w:rsidRPr="008F42B3" w:rsidRDefault="007517FE" w:rsidP="00397439">
      <w:pPr>
        <w:ind w:right="1106"/>
        <w:jc w:val="both"/>
        <w:rPr>
          <w:rFonts w:ascii="Times New Roman" w:hAnsi="Times New Roman" w:cs="Times New Roman"/>
          <w:lang w:val="en-US"/>
        </w:rPr>
      </w:pPr>
      <w:r w:rsidRPr="008F42B3">
        <w:rPr>
          <w:rFonts w:ascii="Times New Roman" w:hAnsi="Times New Roman" w:cs="Times New Roman"/>
          <w:lang w:val="en-GB"/>
        </w:rPr>
        <w:t xml:space="preserve">Note: when the </w:t>
      </w:r>
      <w:proofErr w:type="spellStart"/>
      <w:r w:rsidRPr="008F42B3">
        <w:rPr>
          <w:rFonts w:ascii="Times New Roman" w:hAnsi="Times New Roman" w:cs="Times New Roman"/>
          <w:lang w:val="en-GB"/>
        </w:rPr>
        <w:t>Kruskal</w:t>
      </w:r>
      <w:proofErr w:type="spellEnd"/>
      <w:r w:rsidRPr="008F42B3">
        <w:rPr>
          <w:rFonts w:ascii="Times New Roman" w:hAnsi="Times New Roman" w:cs="Times New Roman"/>
          <w:lang w:val="en-GB"/>
        </w:rPr>
        <w:t>-Wallis test showed no overall significant differences between the groups, no pairwise comparisons were performed</w:t>
      </w:r>
      <w:r w:rsidR="003B60E2" w:rsidRPr="008F42B3">
        <w:rPr>
          <w:rFonts w:ascii="Times New Roman" w:hAnsi="Times New Roman" w:cs="Times New Roman"/>
          <w:lang w:val="en-GB"/>
        </w:rPr>
        <w:t>.</w:t>
      </w:r>
      <w:r w:rsidR="002513D5" w:rsidRPr="008F42B3">
        <w:rPr>
          <w:rFonts w:ascii="Times New Roman" w:hAnsi="Times New Roman" w:cs="Times New Roman"/>
          <w:lang w:val="en-US"/>
        </w:rPr>
        <w:t xml:space="preserve"> </w:t>
      </w:r>
    </w:p>
    <w:p w14:paraId="4448F228" w14:textId="46466F37" w:rsidR="00E979A6" w:rsidRPr="008F42B3" w:rsidRDefault="00E979A6" w:rsidP="00E979A6">
      <w:pPr>
        <w:rPr>
          <w:rFonts w:ascii="Times New Roman" w:hAnsi="Times New Roman" w:cs="Times New Roman"/>
          <w:lang w:val="en-GB"/>
        </w:rPr>
      </w:pPr>
    </w:p>
    <w:p w14:paraId="5C387164" w14:textId="77777777" w:rsidR="002F38A0" w:rsidRPr="008F42B3" w:rsidRDefault="002F38A0">
      <w:pPr>
        <w:rPr>
          <w:rFonts w:ascii="Times New Roman" w:hAnsi="Times New Roman" w:cs="Times New Roman"/>
          <w:lang w:val="en-GB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6213C7" w:rsidRPr="008F42B3" w14:paraId="22073F14" w14:textId="77777777" w:rsidTr="00944387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DFF165" w14:textId="77777777" w:rsidR="006213C7" w:rsidRPr="008F42B3" w:rsidRDefault="006213C7" w:rsidP="009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Figure 3</w:t>
            </w:r>
          </w:p>
          <w:p w14:paraId="6A3C8495" w14:textId="44457927" w:rsidR="006213C7" w:rsidRPr="008F42B3" w:rsidRDefault="008F42B3" w:rsidP="0094438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GB"/>
              </w:rPr>
              <w:t>in</w:t>
            </w:r>
            <w:proofErr w:type="gramEnd"/>
            <w:r>
              <w:rPr>
                <w:rFonts w:ascii="Times New Roman" w:hAnsi="Times New Roman" w:cs="Times New Roman"/>
                <w:b/>
                <w:lang w:val="en-GB"/>
              </w:rPr>
              <w:t xml:space="preserve">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7409D" w14:textId="77777777" w:rsidR="006213C7" w:rsidRPr="008F42B3" w:rsidRDefault="006213C7" w:rsidP="0094438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6A3DF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16397DE0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EC860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0479E817" w14:textId="77777777" w:rsidR="006213C7" w:rsidRPr="008F42B3" w:rsidRDefault="006213C7" w:rsidP="0094438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96C55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714DD8A2" w14:textId="77777777" w:rsidR="006213C7" w:rsidRPr="008F42B3" w:rsidRDefault="006213C7" w:rsidP="0094438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CC44C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178384C8" w14:textId="77777777" w:rsidR="006213C7" w:rsidRPr="008F42B3" w:rsidRDefault="006213C7" w:rsidP="0094438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2B89B916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D8E3EF5" w14:textId="77777777" w:rsidR="006213C7" w:rsidRPr="008F42B3" w:rsidRDefault="006213C7" w:rsidP="009443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35121F29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13423FCA" w14:textId="77777777" w:rsidR="006213C7" w:rsidRPr="008F42B3" w:rsidRDefault="006213C7" w:rsidP="009443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6F95DE54" w14:textId="77777777" w:rsidR="006213C7" w:rsidRPr="008F42B3" w:rsidRDefault="006213C7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637F3453" w14:textId="77777777" w:rsidR="006213C7" w:rsidRPr="008F42B3" w:rsidRDefault="006213C7" w:rsidP="009443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6213C7" w:rsidRPr="008F42B3" w14:paraId="57A47E60" w14:textId="77777777" w:rsidTr="00944387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0B0B9D76" w14:textId="77777777" w:rsidR="006213C7" w:rsidRPr="008F42B3" w:rsidRDefault="006213C7" w:rsidP="00944387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Fibrinogen (mg/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dL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803914" w:rsidRPr="008F42B3" w14:paraId="6A2A297D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0FFCA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B1DD32" w14:textId="77777777" w:rsidR="00803914" w:rsidRPr="008F42B3" w:rsidRDefault="00803914" w:rsidP="0080391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0.584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FA7D2" w14:textId="77777777" w:rsidR="00803914" w:rsidRPr="008F42B3" w:rsidRDefault="00803914" w:rsidP="0080391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60944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AE57B5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7AB12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51AB619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CC8876A" w14:textId="7080CDD9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3FFDF66" w14:textId="1ACF9C9B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</w:tr>
      <w:tr w:rsidR="00803914" w:rsidRPr="008F42B3" w14:paraId="7234AD39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68DA7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F5396D" w14:textId="77777777" w:rsidR="00803914" w:rsidRPr="008F42B3" w:rsidRDefault="00803914" w:rsidP="0080391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8EAE1" w14:textId="77777777" w:rsidR="00803914" w:rsidRPr="008F42B3" w:rsidRDefault="00803914" w:rsidP="0080391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47A33D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E2B6A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E4233B" w14:textId="0A4BB2E3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A2837DF" w14:textId="2E1E23E4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3F441A5" w14:textId="03122B84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0.096 (0.108)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C8700C0" w14:textId="2F292B68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0.090 (0.108)</w:t>
            </w:r>
          </w:p>
        </w:tc>
      </w:tr>
      <w:tr w:rsidR="00803914" w:rsidRPr="008F42B3" w14:paraId="38DE5BE4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E65DFD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PCC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B09D88" w14:textId="77777777" w:rsidR="00803914" w:rsidRPr="008F42B3" w:rsidRDefault="00803914" w:rsidP="0080391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85674" w14:textId="77777777" w:rsidR="00803914" w:rsidRPr="008F42B3" w:rsidRDefault="00803914" w:rsidP="0080391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97722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C28C6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D4EA1A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D25CDCC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E54E998" w14:textId="2A5BA598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0.030 (0.018)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A9247EE" w14:textId="46B79A9B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0.030 (0.018)</w:t>
            </w:r>
          </w:p>
        </w:tc>
      </w:tr>
      <w:tr w:rsidR="00803914" w:rsidRPr="008F42B3" w14:paraId="0F825174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77F8EB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526F7" w14:textId="77777777" w:rsidR="00803914" w:rsidRPr="008F42B3" w:rsidRDefault="00803914" w:rsidP="0080391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4922B" w14:textId="77777777" w:rsidR="00803914" w:rsidRPr="008F42B3" w:rsidRDefault="00803914" w:rsidP="0080391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685D8E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9D393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670B7" w14:textId="3BD79C8D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C6EECCD" w14:textId="4EFC18BF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67F69E3" w14:textId="48760EB4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10DF526" w14:textId="626D3C84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0.174 (0.054)</w:t>
            </w:r>
          </w:p>
        </w:tc>
      </w:tr>
      <w:tr w:rsidR="00803914" w:rsidRPr="008F42B3" w14:paraId="7F5C588C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B8DC9" w14:textId="77777777" w:rsidR="00803914" w:rsidRPr="008F42B3" w:rsidDel="001F3E08" w:rsidRDefault="00803914" w:rsidP="008039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FB114D" w14:textId="77777777" w:rsidR="00803914" w:rsidRPr="008F42B3" w:rsidRDefault="00803914" w:rsidP="0080391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D39ECA" w14:textId="77777777" w:rsidR="00803914" w:rsidRPr="008F42B3" w:rsidRDefault="00803914" w:rsidP="0080391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7F6514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584DC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D6C889" w14:textId="53C84EEE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DD7F6BA" w14:textId="089DBE49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12117EF" w14:textId="012F3D13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DA007E8" w14:textId="0F476050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 (0.001)</w:t>
            </w:r>
          </w:p>
        </w:tc>
      </w:tr>
      <w:tr w:rsidR="00803914" w:rsidRPr="008F42B3" w14:paraId="0AC16406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DEA13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C98E14" w14:textId="77777777" w:rsidR="00803914" w:rsidRPr="008F42B3" w:rsidRDefault="00803914" w:rsidP="0080391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5C716D" w14:textId="77777777" w:rsidR="00803914" w:rsidRPr="008F42B3" w:rsidRDefault="00803914" w:rsidP="0080391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784C79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A8AAF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73569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5D8F52E" w14:textId="77777777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F42BF41" w14:textId="6DCC23BF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EAFD66A" w14:textId="2D9EE054" w:rsidR="00803914" w:rsidRPr="008F42B3" w:rsidRDefault="00803914" w:rsidP="0080391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  <w:tr w:rsidR="006213C7" w:rsidRPr="008F42B3" w14:paraId="46810E56" w14:textId="77777777" w:rsidTr="00944387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3826E08B" w14:textId="77777777" w:rsidR="006213C7" w:rsidRPr="008F42B3" w:rsidRDefault="006213C7" w:rsidP="00944387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Fibrinopeptide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 (ng/ml)</w:t>
            </w:r>
          </w:p>
        </w:tc>
      </w:tr>
      <w:tr w:rsidR="00107357" w:rsidRPr="008F42B3" w14:paraId="488A1E50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0FCAEA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84C65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0.377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7B347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0.612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59CE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0.670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1629E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0.757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14EA4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6F2E48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9C231AA" w14:textId="620A7CD3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E1DCE8F" w14:textId="519C3366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</w:tr>
      <w:tr w:rsidR="00107357" w:rsidRPr="008F42B3" w14:paraId="5E48C016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9BF25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6F7B5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9D1F7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B8CA46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4953A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DBBF2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C2FFFB7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871F04A" w14:textId="15AFD17E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61C146E" w14:textId="6B5B8805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</w:tr>
      <w:tr w:rsidR="00107357" w:rsidRPr="008F42B3" w14:paraId="0E9EA10F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FDFD10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205F5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B7C37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A93F9E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A70FC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D2C31" w14:textId="635CA9B4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D2539EE" w14:textId="6972B26B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82C290A" w14:textId="4DC6F11A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0.030 (0.012)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12F4CB6" w14:textId="2B0C50B0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 (0.012)</w:t>
            </w:r>
          </w:p>
        </w:tc>
      </w:tr>
      <w:tr w:rsidR="00107357" w:rsidRPr="008F42B3" w14:paraId="4CD9C08C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861A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68DFD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212C7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73D67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B5B7A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146F7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A1C3DEE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880C93F" w14:textId="5ADDF40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FB56468" w14:textId="4512D0F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0.810 (0.200)</w:t>
            </w:r>
          </w:p>
        </w:tc>
      </w:tr>
      <w:tr w:rsidR="00107357" w:rsidRPr="008F42B3" w14:paraId="1ED332CD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CA1BC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PCC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959232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66D65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F7E61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01C0B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08C71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C28989B" w14:textId="41DB3193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C7325B5" w14:textId="338B5E64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87A81D2" w14:textId="14599436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0.018 (0.012)</w:t>
            </w:r>
          </w:p>
        </w:tc>
      </w:tr>
      <w:tr w:rsidR="00107357" w:rsidRPr="008F42B3" w14:paraId="0A69FBAD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50B053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TXA-FC-PCC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92F6D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D492D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1D48B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BA0F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B3A0A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44E5358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BE03C46" w14:textId="10C0D8BD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4751316" w14:textId="3F710E5E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</w:tbl>
    <w:p w14:paraId="7C62F0E0" w14:textId="77777777" w:rsidR="002F38A0" w:rsidRPr="008F42B3" w:rsidRDefault="002F38A0">
      <w:pPr>
        <w:rPr>
          <w:rFonts w:ascii="Times New Roman" w:hAnsi="Times New Roman" w:cs="Times New Roman"/>
          <w:lang w:val="en-GB"/>
        </w:rPr>
      </w:pPr>
    </w:p>
    <w:p w14:paraId="62CEED7D" w14:textId="77777777" w:rsidR="00FF2FCF" w:rsidRPr="008F42B3" w:rsidRDefault="00FF2FCF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7ABFC2A0" w14:textId="01D88F8A" w:rsidR="002F38A0" w:rsidRPr="008F42B3" w:rsidRDefault="00E61355" w:rsidP="00397439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5</w:t>
      </w:r>
      <w:r w:rsidRPr="008F42B3">
        <w:rPr>
          <w:rFonts w:ascii="Times New Roman" w:hAnsi="Times New Roman" w:cs="Times New Roman"/>
          <w:b/>
          <w:lang w:val="en-GB"/>
        </w:rPr>
        <w:t xml:space="preserve">_2: </w:t>
      </w:r>
      <w:r w:rsidR="00FD665C" w:rsidRPr="008F42B3">
        <w:rPr>
          <w:rFonts w:ascii="Times New Roman" w:hAnsi="Times New Roman" w:cs="Times New Roman"/>
          <w:lang w:val="en-GB"/>
        </w:rPr>
        <w:t>A</w:t>
      </w:r>
      <w:r w:rsidRPr="008F42B3">
        <w:rPr>
          <w:rFonts w:ascii="Times New Roman" w:hAnsi="Times New Roman" w:cs="Times New Roman"/>
          <w:lang w:val="en-GB"/>
        </w:rPr>
        <w:t xml:space="preserve"> repeated measures analysis of variance for each </w:t>
      </w:r>
      <w:r w:rsidR="00E05C17" w:rsidRPr="008F42B3">
        <w:rPr>
          <w:rFonts w:ascii="Times New Roman" w:hAnsi="Times New Roman" w:cs="Times New Roman"/>
          <w:lang w:val="en-GB"/>
        </w:rPr>
        <w:t>variable</w:t>
      </w:r>
      <w:r w:rsidRPr="008F42B3">
        <w:rPr>
          <w:rFonts w:ascii="Times New Roman" w:hAnsi="Times New Roman" w:cs="Times New Roman"/>
          <w:lang w:val="en-GB"/>
        </w:rPr>
        <w:t xml:space="preserve"> of </w:t>
      </w:r>
      <w:r w:rsidRPr="008F42B3">
        <w:rPr>
          <w:rFonts w:ascii="Times New Roman" w:hAnsi="Times New Roman" w:cs="Times New Roman"/>
          <w:b/>
          <w:lang w:val="en-GB"/>
        </w:rPr>
        <w:t>figure 3</w:t>
      </w:r>
      <w:r w:rsidRPr="008F42B3">
        <w:rPr>
          <w:rFonts w:ascii="Times New Roman" w:hAnsi="Times New Roman" w:cs="Times New Roman"/>
          <w:lang w:val="en-GB"/>
        </w:rPr>
        <w:t xml:space="preserve"> was conducted as </w:t>
      </w:r>
      <w:r w:rsidR="002513D5" w:rsidRPr="008F42B3">
        <w:rPr>
          <w:rFonts w:ascii="Times New Roman" w:hAnsi="Times New Roman" w:cs="Times New Roman"/>
          <w:lang w:val="en-GB"/>
        </w:rPr>
        <w:t xml:space="preserve">a </w:t>
      </w:r>
      <w:r w:rsidRPr="008F42B3">
        <w:rPr>
          <w:rFonts w:ascii="Times New Roman" w:hAnsi="Times New Roman" w:cs="Times New Roman"/>
          <w:lang w:val="en-GB"/>
        </w:rPr>
        <w:t>sensitivity analysis</w:t>
      </w:r>
      <w:r w:rsidR="00F90654" w:rsidRPr="008F42B3">
        <w:rPr>
          <w:rFonts w:ascii="Times New Roman" w:hAnsi="Times New Roman" w:cs="Times New Roman"/>
          <w:lang w:val="en-GB"/>
        </w:rPr>
        <w:t xml:space="preserve">. Post-hoc tests were performed to compare pairs of groups, with p-values adjusted using the </w:t>
      </w:r>
      <w:proofErr w:type="spellStart"/>
      <w:r w:rsidR="00F90654" w:rsidRPr="008F42B3">
        <w:rPr>
          <w:rFonts w:ascii="Times New Roman" w:hAnsi="Times New Roman" w:cs="Times New Roman"/>
          <w:lang w:val="en-GB"/>
        </w:rPr>
        <w:t>Sidak</w:t>
      </w:r>
      <w:proofErr w:type="spellEnd"/>
      <w:r w:rsidR="00F90654" w:rsidRPr="008F42B3">
        <w:rPr>
          <w:rFonts w:ascii="Times New Roman" w:hAnsi="Times New Roman" w:cs="Times New Roman"/>
          <w:lang w:val="en-GB"/>
        </w:rPr>
        <w:t xml:space="preserve"> method to allow for multiple comparisons.</w:t>
      </w:r>
      <w:r w:rsidR="00F90654" w:rsidRPr="008F42B3">
        <w:rPr>
          <w:rFonts w:ascii="Times New Roman" w:hAnsi="Times New Roman" w:cs="Times New Roman"/>
          <w:vertAlign w:val="superscript"/>
          <w:lang w:val="en-GB"/>
        </w:rPr>
        <w:t>3</w:t>
      </w:r>
      <w:proofErr w:type="gramStart"/>
      <w:r w:rsidR="00F90654" w:rsidRPr="008F42B3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  <w:r w:rsidR="00F90654" w:rsidRPr="008F42B3">
        <w:rPr>
          <w:rFonts w:ascii="Times New Roman" w:hAnsi="Times New Roman" w:cs="Times New Roman"/>
          <w:lang w:val="en-GB"/>
        </w:rPr>
        <w:t xml:space="preserve"> </w:t>
      </w:r>
      <w:r w:rsidR="007047C8" w:rsidRPr="008F42B3">
        <w:rPr>
          <w:rFonts w:ascii="Times New Roman" w:hAnsi="Times New Roman" w:cs="Times New Roman"/>
          <w:lang w:val="en-GB"/>
        </w:rPr>
        <w:t>Analysis was performed with the Statistical Package for the Social Sciences (SPSS, version 22, Chicago, IL). Tests were performed two-tailed.</w:t>
      </w:r>
    </w:p>
    <w:p w14:paraId="299A5AB4" w14:textId="77777777" w:rsidR="002F38A0" w:rsidRPr="008F42B3" w:rsidRDefault="002F38A0">
      <w:pPr>
        <w:rPr>
          <w:rFonts w:ascii="Times New Roman" w:hAnsi="Times New Roman" w:cs="Times New Roman"/>
          <w:lang w:val="en-GB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2513D5" w:rsidRPr="008F42B3" w14:paraId="06750462" w14:textId="77777777" w:rsidTr="002A1000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32A23" w14:textId="1ED19BC4" w:rsidR="002513D5" w:rsidRPr="008F42B3" w:rsidRDefault="002513D5" w:rsidP="008F42B3">
            <w:pPr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Figure 3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43FE1" w14:textId="77777777" w:rsidR="002513D5" w:rsidRPr="008F42B3" w:rsidRDefault="002513D5" w:rsidP="002A1000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3794C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39D13B4A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DC6831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6495DF43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307C5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D6E0920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0F46E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F8DF7B3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646482C4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7EF972E4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42B97EED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61472BBA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0265726A" w14:textId="77777777" w:rsidR="002513D5" w:rsidRPr="008F42B3" w:rsidRDefault="002513D5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08E2F8F2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2513D5" w:rsidRPr="008F42B3" w14:paraId="74B9C4C6" w14:textId="77777777" w:rsidTr="002A1000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5235CB01" w14:textId="77777777" w:rsidR="002513D5" w:rsidRPr="008F42B3" w:rsidRDefault="002513D5" w:rsidP="002A1000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Fibrinogen (mg/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dL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2513D5" w:rsidRPr="008F42B3" w14:paraId="6D214222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EC9F5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567061" w14:textId="0FDFE660" w:rsidR="002513D5" w:rsidRPr="008F42B3" w:rsidRDefault="007303B4" w:rsidP="00397439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211CE" w14:textId="2795D95C" w:rsidR="002513D5" w:rsidRPr="008F42B3" w:rsidRDefault="007303B4" w:rsidP="007303B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1DA23" w14:textId="2CE88728" w:rsidR="002513D5" w:rsidRPr="008F42B3" w:rsidRDefault="007303B4" w:rsidP="007303B4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0.941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A436F" w14:textId="55D227AA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9E78A" w14:textId="1B95B510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3A4A0C0" w14:textId="594FE587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0.692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DB7DD43" w14:textId="69254727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1B02250" w14:textId="56279E93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0.982</w:t>
            </w:r>
          </w:p>
        </w:tc>
      </w:tr>
      <w:tr w:rsidR="002513D5" w:rsidRPr="008F42B3" w14:paraId="4B5BD8FA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301D9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9AA01A" w14:textId="7607558D" w:rsidR="002513D5" w:rsidRPr="008F42B3" w:rsidRDefault="007303B4" w:rsidP="00397439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CB6BF" w14:textId="3AC0580B" w:rsidR="002513D5" w:rsidRPr="008F42B3" w:rsidRDefault="007303B4" w:rsidP="007303B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FBAB28" w14:textId="0F36347B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1FB6B" w14:textId="7A489A04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70233" w14:textId="48FB4D76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C9C3F8F" w14:textId="6BD77C75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13F3367" w14:textId="44CE977B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0A3EA2F" w14:textId="449610A4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2513D5" w:rsidRPr="008F42B3" w14:paraId="223DBEEA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FC8BD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4ACF1" w14:textId="1269ED00" w:rsidR="002513D5" w:rsidRPr="008F42B3" w:rsidRDefault="007303B4" w:rsidP="00397439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B4876" w14:textId="7FFE6B9E" w:rsidR="002513D5" w:rsidRPr="008F42B3" w:rsidRDefault="007303B4" w:rsidP="007303B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A77F1B" w14:textId="2D8800FE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C3F70A" w14:textId="4E4995EC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923DF" w14:textId="4C093DF1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C11ED17" w14:textId="199A22A4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66C16558" w14:textId="492FAA1F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459C094" w14:textId="449E381C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2513D5" w:rsidRPr="008F42B3" w14:paraId="1A35F5B3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1E5FC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70B941" w14:textId="04B5C656" w:rsidR="002513D5" w:rsidRPr="008F42B3" w:rsidRDefault="007303B4" w:rsidP="00397439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FE21C" w14:textId="5E73937E" w:rsidR="002513D5" w:rsidRPr="008F42B3" w:rsidRDefault="007303B4" w:rsidP="007303B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120A70" w14:textId="559ACD7D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7425B" w14:textId="78094BFB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296478" w14:textId="04DB63A4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700070A" w14:textId="6F8A3968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71AF45C" w14:textId="24C938C7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01D2C37" w14:textId="5693F6A5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2513D5" w:rsidRPr="008F42B3" w14:paraId="48FC4DB4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FA4F4" w14:textId="77777777" w:rsidR="002513D5" w:rsidRPr="008F42B3" w:rsidDel="001F3E08" w:rsidRDefault="002513D5" w:rsidP="002A1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7DEB7" w14:textId="4C868099" w:rsidR="002513D5" w:rsidRPr="008F42B3" w:rsidRDefault="007303B4" w:rsidP="00397439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7BD31" w14:textId="12EE35CC" w:rsidR="002513D5" w:rsidRPr="008F42B3" w:rsidRDefault="007303B4" w:rsidP="007303B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1C8CE" w14:textId="7E1DBC6A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17607" w14:textId="17B4E6CE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B9D9AA" w14:textId="0569F54E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CE0109E" w14:textId="4CF47140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AEA70A4" w14:textId="58A97BC4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EF004FE" w14:textId="78FDEE09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2513D5" w:rsidRPr="008F42B3" w14:paraId="6CC64762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DCC88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C4496" w14:textId="5F003FA0" w:rsidR="002513D5" w:rsidRPr="008F42B3" w:rsidRDefault="007303B4" w:rsidP="00397439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01DC4" w14:textId="57929199" w:rsidR="002513D5" w:rsidRPr="008F42B3" w:rsidRDefault="007303B4" w:rsidP="007303B4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29191" w14:textId="1ADEC46A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572558" w14:textId="120721D0" w:rsidR="002513D5" w:rsidRPr="008F42B3" w:rsidRDefault="00945FA2" w:rsidP="00945FA2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06741" w14:textId="40A1B552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4C5EAA0" w14:textId="16B5F3EB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7C6D6F1" w14:textId="5D5B2BC7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23094B9" w14:textId="0DAB4DFC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0.042</w:t>
            </w:r>
          </w:p>
        </w:tc>
      </w:tr>
      <w:tr w:rsidR="002513D5" w:rsidRPr="008F42B3" w14:paraId="524A4E39" w14:textId="77777777" w:rsidTr="002A1000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0DAD7410" w14:textId="77777777" w:rsidR="002513D5" w:rsidRPr="008F42B3" w:rsidRDefault="002513D5" w:rsidP="002A1000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Fibrinopeptide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 (ng/ml)</w:t>
            </w:r>
          </w:p>
        </w:tc>
      </w:tr>
      <w:tr w:rsidR="002513D5" w:rsidRPr="008F42B3" w14:paraId="6C1AF9AB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A7B455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BDC944" w14:textId="7FDB641B" w:rsidR="002513D5" w:rsidRPr="008F42B3" w:rsidRDefault="00945FA2" w:rsidP="002A1000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F0BDF" w14:textId="6F19CF14" w:rsidR="002513D5" w:rsidRPr="008F42B3" w:rsidRDefault="00945FA2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73F81" w14:textId="1B360BE5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C1B5E" w14:textId="5AD59A6D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2C760" w14:textId="1E9C5C6B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5C7B32C" w14:textId="6F922B0B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9317E39" w14:textId="558A2B59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AC3FF04" w14:textId="30ADD3F8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  <w:tr w:rsidR="002513D5" w:rsidRPr="008F42B3" w14:paraId="79A13B42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8FE52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16A87" w14:textId="3C2EE06D" w:rsidR="002513D5" w:rsidRPr="008F42B3" w:rsidRDefault="00945FA2" w:rsidP="002A1000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0959C" w14:textId="4C2A2402" w:rsidR="002513D5" w:rsidRPr="008F42B3" w:rsidRDefault="00945FA2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84FF8" w14:textId="03731DF9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0D62F" w14:textId="4F922AA7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56A91" w14:textId="17A99462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B261DEF" w14:textId="37C4B470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0573935" w14:textId="104AFD3D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D3A88DB" w14:textId="27E1CAC1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0.004</w:t>
            </w:r>
          </w:p>
        </w:tc>
      </w:tr>
      <w:tr w:rsidR="002513D5" w:rsidRPr="008F42B3" w14:paraId="469BBB37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B3D00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003BD" w14:textId="6D64968D" w:rsidR="002513D5" w:rsidRPr="008F42B3" w:rsidRDefault="00945FA2" w:rsidP="002A1000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C423A" w14:textId="07B43061" w:rsidR="002513D5" w:rsidRPr="008F42B3" w:rsidRDefault="00945FA2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5795F" w14:textId="72517B66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E043B" w14:textId="357B2774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539A7" w14:textId="1C2C0D6E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2319CED" w14:textId="610BFB18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45E0118" w14:textId="23ACA229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55CDD1F" w14:textId="30D5BB96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2513D5" w:rsidRPr="008F42B3" w14:paraId="4DADCD21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9F55C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6B617" w14:textId="46F0A113" w:rsidR="002513D5" w:rsidRPr="008F42B3" w:rsidRDefault="00945FA2" w:rsidP="002A1000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4913B" w14:textId="26B0AFF0" w:rsidR="002513D5" w:rsidRPr="008F42B3" w:rsidRDefault="00945FA2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46E74" w14:textId="074A6E02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E592B" w14:textId="50A55E5D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F985F" w14:textId="128A4848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FF52E81" w14:textId="5E039D04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C05FB54" w14:textId="4BAB7865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C87B816" w14:textId="0C36A1A5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0.002</w:t>
            </w:r>
          </w:p>
        </w:tc>
      </w:tr>
      <w:tr w:rsidR="002513D5" w:rsidRPr="008F42B3" w14:paraId="52099835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33A1D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93D2E" w14:textId="18602781" w:rsidR="002513D5" w:rsidRPr="008F42B3" w:rsidRDefault="00945FA2" w:rsidP="002A1000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CF4F7" w14:textId="635A5497" w:rsidR="002513D5" w:rsidRPr="008F42B3" w:rsidRDefault="00945FA2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3E66BF" w14:textId="4D6B020A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87E02" w14:textId="7321EBBA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6FDA6" w14:textId="26E40073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C3DAADC" w14:textId="13F1F686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4D0A6CB" w14:textId="448B35BE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39B90AA" w14:textId="2B99834E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2513D5" w:rsidRPr="008F42B3" w14:paraId="678916DC" w14:textId="77777777" w:rsidTr="00397439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109E9" w14:textId="77777777" w:rsidR="002513D5" w:rsidRPr="008F42B3" w:rsidRDefault="002513D5" w:rsidP="002A10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6159F" w14:textId="3BD82BEC" w:rsidR="002513D5" w:rsidRPr="008F42B3" w:rsidRDefault="00945FA2" w:rsidP="002A1000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F856C6" w14:textId="1B6C0CDC" w:rsidR="002513D5" w:rsidRPr="008F42B3" w:rsidRDefault="00945FA2" w:rsidP="002A1000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258D86" w14:textId="1D3A2622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30BDE" w14:textId="775D2585" w:rsidR="002513D5" w:rsidRPr="008F42B3" w:rsidRDefault="00945FA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DB3AB5" w14:textId="3B4F138A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A6823B8" w14:textId="63AD648E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82F2E40" w14:textId="0DF78A1C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50E1002" w14:textId="6C7A0493" w:rsidR="002513D5" w:rsidRPr="008F42B3" w:rsidRDefault="00990B52" w:rsidP="002A1000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</w:tbl>
    <w:p w14:paraId="2196787E" w14:textId="42DB8501" w:rsidR="00813C0D" w:rsidRPr="008F42B3" w:rsidRDefault="00813C0D">
      <w:pPr>
        <w:rPr>
          <w:rFonts w:ascii="Times New Roman" w:hAnsi="Times New Roman" w:cs="Times New Roman"/>
          <w:lang w:val="en-GB"/>
        </w:rPr>
      </w:pPr>
    </w:p>
    <w:p w14:paraId="7A8A5EB0" w14:textId="791189AB" w:rsidR="00813C0D" w:rsidRPr="008F42B3" w:rsidRDefault="00813C0D">
      <w:pPr>
        <w:rPr>
          <w:rFonts w:ascii="Times New Roman" w:hAnsi="Times New Roman" w:cs="Times New Roman"/>
          <w:lang w:val="en-GB"/>
        </w:rPr>
      </w:pPr>
    </w:p>
    <w:p w14:paraId="23BBF8A0" w14:textId="77777777" w:rsidR="00D5029D" w:rsidRPr="008F42B3" w:rsidRDefault="00D5029D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163B1484" w14:textId="71C40525" w:rsidR="00813C0D" w:rsidRPr="008F42B3" w:rsidRDefault="00813C0D" w:rsidP="008D184C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6</w:t>
      </w:r>
      <w:r w:rsidRPr="008F42B3">
        <w:rPr>
          <w:rFonts w:ascii="Times New Roman" w:hAnsi="Times New Roman" w:cs="Times New Roman"/>
          <w:lang w:val="en-GB"/>
        </w:rPr>
        <w:t xml:space="preserve">: P-values of between-group comparisons for </w:t>
      </w:r>
      <w:r w:rsidR="00E05C17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of </w:t>
      </w:r>
      <w:r w:rsidRPr="008F42B3">
        <w:rPr>
          <w:rFonts w:ascii="Times New Roman" w:hAnsi="Times New Roman" w:cs="Times New Roman"/>
          <w:b/>
          <w:lang w:val="en-GB"/>
        </w:rPr>
        <w:t>figure 4</w:t>
      </w:r>
      <w:r w:rsidRPr="008F42B3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8F42B3">
        <w:rPr>
          <w:rFonts w:ascii="Times New Roman" w:hAnsi="Times New Roman" w:cs="Times New Roman"/>
          <w:lang w:val="en-GB"/>
        </w:rPr>
        <w:t>Assumptions for a repeated measures analysis of variance were tested by</w:t>
      </w:r>
      <w:r w:rsidR="0024036E" w:rsidRPr="008F42B3">
        <w:rPr>
          <w:rFonts w:ascii="Times New Roman" w:hAnsi="Times New Roman" w:cs="Times New Roman"/>
          <w:lang w:val="en-GB"/>
        </w:rPr>
        <w:t xml:space="preserve"> a</w:t>
      </w:r>
      <w:r w:rsidRPr="008F42B3">
        <w:rPr>
          <w:rFonts w:ascii="Times New Roman" w:hAnsi="Times New Roman" w:cs="Times New Roman"/>
          <w:lang w:val="en-GB"/>
        </w:rPr>
        <w:t xml:space="preserve"> P-P Plot</w:t>
      </w:r>
      <w:r w:rsidR="00B41A69" w:rsidRPr="008F42B3">
        <w:rPr>
          <w:rFonts w:ascii="Times New Roman" w:hAnsi="Times New Roman" w:cs="Times New Roman"/>
          <w:vertAlign w:val="superscript"/>
          <w:lang w:val="en-GB"/>
        </w:rPr>
        <w:t>1</w:t>
      </w:r>
      <w:proofErr w:type="gramEnd"/>
      <w:r w:rsidRPr="008F42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8F42B3">
        <w:rPr>
          <w:rFonts w:ascii="Times New Roman" w:hAnsi="Times New Roman" w:cs="Times New Roman"/>
          <w:lang w:val="en-GB"/>
        </w:rPr>
        <w:t>Mauchly’s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test.</w:t>
      </w:r>
      <w:r w:rsidR="00B41A69" w:rsidRPr="008F42B3">
        <w:rPr>
          <w:rFonts w:ascii="Times New Roman" w:hAnsi="Times New Roman" w:cs="Times New Roman"/>
          <w:vertAlign w:val="superscript"/>
          <w:lang w:val="en-GB"/>
        </w:rPr>
        <w:t>2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r w:rsidR="00E05C17" w:rsidRPr="008F42B3">
        <w:rPr>
          <w:rFonts w:ascii="Times New Roman" w:hAnsi="Times New Roman" w:cs="Times New Roman"/>
          <w:lang w:val="en-GB"/>
        </w:rPr>
        <w:t xml:space="preserve">Residuals of all </w:t>
      </w:r>
      <w:r w:rsidR="000F2954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were normally distributed and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was confirmed. </w:t>
      </w:r>
      <w:r w:rsidR="0024036E" w:rsidRPr="008F42B3">
        <w:rPr>
          <w:rFonts w:ascii="Times New Roman" w:hAnsi="Times New Roman" w:cs="Times New Roman"/>
          <w:lang w:val="en-GB"/>
        </w:rPr>
        <w:t xml:space="preserve">Accordingly, a repeated measure analysis of variance with intervention as group-factor and time as repeated factor was used. Post-hoc tests were performed to compare pairs of groups, with p-values adjusted using the </w:t>
      </w:r>
      <w:proofErr w:type="spellStart"/>
      <w:r w:rsidR="0024036E" w:rsidRPr="008F42B3">
        <w:rPr>
          <w:rFonts w:ascii="Times New Roman" w:hAnsi="Times New Roman" w:cs="Times New Roman"/>
          <w:lang w:val="en-GB"/>
        </w:rPr>
        <w:t>Sidak</w:t>
      </w:r>
      <w:proofErr w:type="spellEnd"/>
      <w:r w:rsidR="0024036E" w:rsidRPr="008F42B3">
        <w:rPr>
          <w:rFonts w:ascii="Times New Roman" w:hAnsi="Times New Roman" w:cs="Times New Roman"/>
          <w:lang w:val="en-GB"/>
        </w:rPr>
        <w:t xml:space="preserve"> method to allow for multiple comparisons.</w:t>
      </w:r>
      <w:r w:rsidR="0024036E" w:rsidRPr="008F42B3">
        <w:rPr>
          <w:rFonts w:ascii="Times New Roman" w:hAnsi="Times New Roman" w:cs="Times New Roman"/>
          <w:vertAlign w:val="superscript"/>
          <w:lang w:val="en-GB"/>
        </w:rPr>
        <w:t>3</w:t>
      </w:r>
      <w:proofErr w:type="gramStart"/>
      <w:r w:rsidR="0024036E" w:rsidRPr="008F42B3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  <w:r w:rsidR="0024036E" w:rsidRPr="008F42B3">
        <w:rPr>
          <w:rFonts w:ascii="Times New Roman" w:hAnsi="Times New Roman" w:cs="Times New Roman"/>
          <w:lang w:val="en-GB"/>
        </w:rPr>
        <w:t xml:space="preserve"> In total, six between-group comparisons per time-point were performed. </w:t>
      </w:r>
      <w:r w:rsidRPr="008F42B3">
        <w:rPr>
          <w:rFonts w:ascii="Times New Roman" w:hAnsi="Times New Roman" w:cs="Times New Roman"/>
          <w:lang w:val="en-GB"/>
        </w:rPr>
        <w:t>Analysis was performed with the Statistical Package for the Social Sciences (SPSS, version 22, Chicago, IL). Tests were performed two-tailed and P-values &lt;0.05 were considered to be statistically significant.</w:t>
      </w:r>
    </w:p>
    <w:p w14:paraId="7D3DD3AE" w14:textId="77777777" w:rsidR="00D5029D" w:rsidRPr="008F42B3" w:rsidRDefault="00D5029D" w:rsidP="008D184C">
      <w:pPr>
        <w:ind w:right="1106"/>
        <w:jc w:val="both"/>
        <w:rPr>
          <w:rFonts w:ascii="Times New Roman" w:hAnsi="Times New Roman" w:cs="Times New Roman"/>
          <w:lang w:val="en-GB"/>
        </w:rPr>
      </w:pPr>
    </w:p>
    <w:tbl>
      <w:tblPr>
        <w:tblW w:w="1332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8D184C" w:rsidRPr="008F42B3" w14:paraId="49A3E80D" w14:textId="77777777" w:rsidTr="00D5029D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47CC09" w14:textId="51BAE3C0" w:rsidR="008D184C" w:rsidRPr="008F42B3" w:rsidRDefault="008D184C" w:rsidP="00D502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Figure 4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B461D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DC65D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5A5FB2FA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20ED1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60DF344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56527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14666F7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CE4002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B7A4D2A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7DEF2630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A98E8C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37274FD8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7A2EEFBA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75AF9FBD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6D90088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8D184C" w:rsidRPr="008F42B3" w14:paraId="0F72D697" w14:textId="77777777" w:rsidTr="00D5029D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300A1FCD" w14:textId="6A2EE3CD" w:rsidR="008D184C" w:rsidRPr="008F42B3" w:rsidRDefault="008D184C" w:rsidP="00D5029D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Clotting time (s</w:t>
            </w:r>
            <w:r w:rsidR="00FD665C" w:rsidRPr="008F42B3">
              <w:rPr>
                <w:rFonts w:ascii="Times New Roman" w:hAnsi="Times New Roman" w:cs="Times New Roman"/>
                <w:b/>
                <w:bCs/>
                <w:lang w:val="en-US"/>
              </w:rPr>
              <w:t>ec</w:t>
            </w: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  <w:r w:rsidR="00BB43A4" w:rsidRPr="008F42B3">
              <w:rPr>
                <w:rFonts w:ascii="Times New Roman" w:hAnsi="Times New Roman" w:cs="Times New Roman"/>
                <w:b/>
                <w:bCs/>
                <w:lang w:val="en-US"/>
              </w:rPr>
              <w:t>; EXTEM</w:t>
            </w:r>
          </w:p>
        </w:tc>
      </w:tr>
      <w:tr w:rsidR="008D184C" w:rsidRPr="008F42B3" w14:paraId="2520B8C1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F0D8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D720D4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399D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5F24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CA17B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B9FA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0.823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239D8AA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039AE4E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FE090D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0.671</w:t>
            </w:r>
          </w:p>
        </w:tc>
      </w:tr>
      <w:tr w:rsidR="008D184C" w:rsidRPr="008F42B3" w14:paraId="29EFE7BD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5C7FFA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69F0B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04157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7600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ABF1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0.517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175C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6CD105E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9DC2CE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EB2BC54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0.001</w:t>
            </w:r>
          </w:p>
        </w:tc>
      </w:tr>
      <w:tr w:rsidR="008D184C" w:rsidRPr="008F42B3" w14:paraId="04D7EEAC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9A15F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4ADDC1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A3AB6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B2CDD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0.714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4DE7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786A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0.567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1664F9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D0875A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8955B2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0.002</w:t>
            </w:r>
          </w:p>
        </w:tc>
      </w:tr>
      <w:tr w:rsidR="008D184C" w:rsidRPr="008F42B3" w14:paraId="7CC78A9B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BF2BB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CBDD40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0.803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F3E10D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D92DB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79AF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90296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690448E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7A2DF0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0.365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E5277B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0.018</w:t>
            </w:r>
          </w:p>
        </w:tc>
      </w:tr>
      <w:tr w:rsidR="008D184C" w:rsidRPr="008F42B3" w14:paraId="7E8113D3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1D686E" w14:textId="77777777" w:rsidR="008D184C" w:rsidRPr="008F42B3" w:rsidDel="001F3E08" w:rsidRDefault="008D184C" w:rsidP="00D50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BEADA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AD6B16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2062E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3EEB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4A0B25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E9A5F6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634B183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2ED8E8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0.025</w:t>
            </w:r>
          </w:p>
        </w:tc>
      </w:tr>
      <w:tr w:rsidR="008D184C" w:rsidRPr="008F42B3" w14:paraId="5593C6BF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2767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AEE4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8A48FB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E8B1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CADD41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0.567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6CFA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6A9B0C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6EFC471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7501071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</w:tr>
      <w:tr w:rsidR="008D184C" w:rsidRPr="008F42B3" w14:paraId="250BF0D9" w14:textId="77777777" w:rsidTr="00D5029D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213C656E" w14:textId="7F1560DE" w:rsidR="008D184C" w:rsidRPr="008F42B3" w:rsidRDefault="008D184C" w:rsidP="00D5029D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Lysis Index 30 (%)</w:t>
            </w:r>
            <w:r w:rsidR="00BB43A4"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; </w:t>
            </w:r>
            <w:proofErr w:type="spellStart"/>
            <w:r w:rsidR="00BB43A4" w:rsidRPr="008F42B3">
              <w:rPr>
                <w:rFonts w:ascii="Times New Roman" w:hAnsi="Times New Roman" w:cs="Times New Roman"/>
                <w:b/>
                <w:bCs/>
                <w:lang w:val="en-US"/>
              </w:rPr>
              <w:t>tPA</w:t>
            </w:r>
            <w:proofErr w:type="spellEnd"/>
            <w:r w:rsidR="00BB43A4" w:rsidRPr="008F42B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="00E9060C" w:rsidRPr="008F42B3">
              <w:rPr>
                <w:rFonts w:ascii="Times New Roman" w:hAnsi="Times New Roman" w:cs="Times New Roman"/>
                <w:b/>
                <w:bCs/>
                <w:lang w:val="en-US"/>
              </w:rPr>
              <w:t>ROTEM</w:t>
            </w:r>
          </w:p>
        </w:tc>
      </w:tr>
      <w:tr w:rsidR="008D184C" w:rsidRPr="008F42B3" w14:paraId="2FFF8CDD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237E0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70ADE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8BA31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BD7F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83934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7550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C9514C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E4A009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80557A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024E42E2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BB7C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7122F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15F55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2F394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0.938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75B5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8230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8837D4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76A1B8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CAF0B3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26C0CBFA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87BE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6B978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60BE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0.679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49369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7F6D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56BD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9464FB4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96C5BE5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D0E402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05BFDA9A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DF03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44E63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FE37D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6FCBD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2ABFB1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8CBC1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77D9EE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944E99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3C1329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0.989</w:t>
            </w:r>
          </w:p>
        </w:tc>
      </w:tr>
      <w:tr w:rsidR="008D184C" w:rsidRPr="008F42B3" w14:paraId="0B6FCF40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1FB72" w14:textId="77777777" w:rsidR="008D184C" w:rsidRPr="008F42B3" w:rsidRDefault="008D184C" w:rsidP="00D5029D">
            <w:pPr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8126B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749B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0.921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3F02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21AD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FC3C7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7A867F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2A9343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043FDE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0.925</w:t>
            </w:r>
          </w:p>
        </w:tc>
      </w:tr>
      <w:tr w:rsidR="008D184C" w:rsidRPr="008F42B3" w14:paraId="7B3E057B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E7F4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67787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4459E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0.573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1F947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90744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0.706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A6F3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21A32A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216130D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3E5A02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  <w:tr w:rsidR="008D184C" w:rsidRPr="008F42B3" w14:paraId="65DE1567" w14:textId="77777777" w:rsidTr="00D5029D">
        <w:trPr>
          <w:trHeight w:val="227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652F8E" w14:textId="0CE0A311" w:rsidR="008D184C" w:rsidRPr="008F42B3" w:rsidRDefault="008D184C" w:rsidP="00D5029D">
            <w:pPr>
              <w:tabs>
                <w:tab w:val="left" w:pos="563"/>
                <w:tab w:val="left" w:pos="623"/>
              </w:tabs>
              <w:ind w:left="-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Maximum clot firmness (mm)</w:t>
            </w:r>
            <w:r w:rsidR="00BB43A4" w:rsidRPr="008F42B3">
              <w:rPr>
                <w:rFonts w:ascii="Times New Roman" w:hAnsi="Times New Roman" w:cs="Times New Roman"/>
                <w:b/>
                <w:bCs/>
                <w:lang w:val="en-US"/>
              </w:rPr>
              <w:t>; EXTEM</w:t>
            </w:r>
          </w:p>
        </w:tc>
      </w:tr>
      <w:tr w:rsidR="008D184C" w:rsidRPr="008F42B3" w14:paraId="37385201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E800D0" w14:textId="77777777" w:rsidR="008D184C" w:rsidRPr="008F42B3" w:rsidRDefault="008D184C" w:rsidP="00D502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 xml:space="preserve">TXA vs. Control 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3F0B9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lastRenderedPageBreak/>
              <w:t>0.155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6B5C8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0.556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8ABEB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856A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0F6F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F7E773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1AF14AE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4B8F914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0.037</w:t>
            </w:r>
          </w:p>
        </w:tc>
      </w:tr>
      <w:tr w:rsidR="008D184C" w:rsidRPr="008F42B3" w14:paraId="5436C0B1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AEC3C3" w14:textId="77777777" w:rsidR="008D184C" w:rsidRPr="008F42B3" w:rsidRDefault="008D184C" w:rsidP="00D5029D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98C9AE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0.677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E211A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8DD4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CD55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F226F5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CCD4B3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ACB380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1311D1E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2AB54BB8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B3A5D" w14:textId="77777777" w:rsidR="008D184C" w:rsidRPr="008F42B3" w:rsidRDefault="008D184C" w:rsidP="00D5029D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AF4F4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0.853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3EF16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17EC8B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DA6A4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B570B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CB71E8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81A2F14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F8CE18B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74C63D3D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68A7E" w14:textId="77777777" w:rsidR="008D184C" w:rsidRPr="008F42B3" w:rsidRDefault="008D184C" w:rsidP="00D5029D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9BC38A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94EB6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0.716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D843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5312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C825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0.905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A60E1C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1C35707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DEE949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5418F2FD" w14:textId="77777777" w:rsidTr="00D5029D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840C6" w14:textId="77777777" w:rsidR="008D184C" w:rsidRPr="008F42B3" w:rsidRDefault="008D184C" w:rsidP="00D5029D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9D042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0.823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75634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430E1C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0.597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8146E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8DF36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5E7DA4E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AAECB4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EBA81F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46993458" w14:textId="77777777" w:rsidTr="00D5029D">
        <w:trPr>
          <w:trHeight w:val="20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EC354" w14:textId="77777777" w:rsidR="008D184C" w:rsidRPr="008F42B3" w:rsidRDefault="008D184C" w:rsidP="00D5029D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84B2E" w14:textId="77777777" w:rsidR="008D184C" w:rsidRPr="008F42B3" w:rsidRDefault="008D184C" w:rsidP="00D5029D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38D923" w14:textId="77777777" w:rsidR="008D184C" w:rsidRPr="008F42B3" w:rsidRDefault="008D184C" w:rsidP="00D5029D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EDAC0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AB2B8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714CF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5A62C7A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3053802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A428FF3" w14:textId="77777777" w:rsidR="008D184C" w:rsidRPr="008F42B3" w:rsidRDefault="008D184C" w:rsidP="00D5029D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</w:tbl>
    <w:p w14:paraId="7E79F05A" w14:textId="77777777" w:rsidR="008D184C" w:rsidRPr="008F42B3" w:rsidRDefault="008D184C" w:rsidP="008D184C">
      <w:pPr>
        <w:rPr>
          <w:rFonts w:ascii="Times New Roman" w:hAnsi="Times New Roman" w:cs="Times New Roman"/>
          <w:lang w:val="en-US"/>
        </w:rPr>
      </w:pPr>
    </w:p>
    <w:p w14:paraId="783FD7DB" w14:textId="1BEE762D" w:rsidR="00E979A6" w:rsidRPr="008F42B3" w:rsidRDefault="00E979A6" w:rsidP="00813C0D">
      <w:pPr>
        <w:rPr>
          <w:rFonts w:ascii="Times New Roman" w:hAnsi="Times New Roman" w:cs="Times New Roman"/>
          <w:lang w:val="en-GB"/>
        </w:rPr>
      </w:pPr>
    </w:p>
    <w:p w14:paraId="11B65B07" w14:textId="77777777" w:rsidR="0007401A" w:rsidRPr="008F42B3" w:rsidRDefault="0007401A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21BE226B" w14:textId="74347B39" w:rsidR="008D184C" w:rsidRPr="008F42B3" w:rsidRDefault="008D184C" w:rsidP="00D91D96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7</w:t>
      </w:r>
      <w:r w:rsidRPr="008F42B3">
        <w:rPr>
          <w:rFonts w:ascii="Times New Roman" w:hAnsi="Times New Roman" w:cs="Times New Roman"/>
          <w:b/>
          <w:lang w:val="en-GB"/>
        </w:rPr>
        <w:t>_1</w:t>
      </w:r>
      <w:r w:rsidRPr="008F42B3">
        <w:rPr>
          <w:rFonts w:ascii="Times New Roman" w:hAnsi="Times New Roman" w:cs="Times New Roman"/>
          <w:lang w:val="en-GB"/>
        </w:rPr>
        <w:t xml:space="preserve">: P-values of between-group comparisons for </w:t>
      </w:r>
      <w:r w:rsidR="000F2954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of </w:t>
      </w:r>
      <w:r w:rsidRPr="008F42B3">
        <w:rPr>
          <w:rFonts w:ascii="Times New Roman" w:hAnsi="Times New Roman" w:cs="Times New Roman"/>
          <w:b/>
          <w:lang w:val="en-GB"/>
        </w:rPr>
        <w:t>figure 5</w:t>
      </w:r>
      <w:r w:rsidRPr="008F42B3">
        <w:rPr>
          <w:rFonts w:ascii="Times New Roman" w:hAnsi="Times New Roman" w:cs="Times New Roman"/>
          <w:lang w:val="en-GB"/>
        </w:rPr>
        <w:t xml:space="preserve">. Assumptions for a repeated measures analysis of variance were tested for all </w:t>
      </w:r>
      <w:r w:rsidR="000F2954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by P-P Plots</w:t>
      </w:r>
      <w:r w:rsidR="00B41A69" w:rsidRPr="008F42B3">
        <w:rPr>
          <w:rFonts w:ascii="Times New Roman" w:hAnsi="Times New Roman" w:cs="Times New Roman"/>
          <w:vertAlign w:val="superscript"/>
          <w:lang w:val="en-GB"/>
        </w:rPr>
        <w:t>1</w:t>
      </w:r>
      <w:r w:rsidRPr="008F42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8F42B3">
        <w:rPr>
          <w:rFonts w:ascii="Times New Roman" w:hAnsi="Times New Roman" w:cs="Times New Roman"/>
          <w:lang w:val="en-GB"/>
        </w:rPr>
        <w:t>Mauchly’s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test.</w:t>
      </w:r>
      <w:r w:rsidR="00B41A69" w:rsidRPr="008F42B3">
        <w:rPr>
          <w:rFonts w:ascii="Times New Roman" w:hAnsi="Times New Roman" w:cs="Times New Roman"/>
          <w:vertAlign w:val="superscript"/>
          <w:lang w:val="en-GB"/>
        </w:rPr>
        <w:t>2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8F42B3">
        <w:rPr>
          <w:rFonts w:ascii="Times New Roman" w:hAnsi="Times New Roman" w:cs="Times New Roman"/>
          <w:lang w:val="en-GB"/>
        </w:rPr>
        <w:t>For</w:t>
      </w:r>
      <w:proofErr w:type="gramEnd"/>
      <w:r w:rsidRPr="008F42B3">
        <w:rPr>
          <w:rFonts w:ascii="Times New Roman" w:hAnsi="Times New Roman" w:cs="Times New Roman"/>
          <w:lang w:val="en-GB"/>
        </w:rPr>
        <w:t xml:space="preserve"> </w:t>
      </w:r>
      <w:r w:rsidR="000F2954" w:rsidRPr="008F42B3">
        <w:rPr>
          <w:rFonts w:ascii="Times New Roman" w:hAnsi="Times New Roman" w:cs="Times New Roman"/>
          <w:lang w:val="en-GB"/>
        </w:rPr>
        <w:t xml:space="preserve">variables </w:t>
      </w:r>
      <w:r w:rsidR="008C1B8A" w:rsidRPr="008F42B3">
        <w:rPr>
          <w:rFonts w:ascii="Times New Roman" w:hAnsi="Times New Roman" w:cs="Times New Roman"/>
          <w:lang w:val="en-GB"/>
        </w:rPr>
        <w:t>of thrombin generation, the re</w:t>
      </w:r>
      <w:r w:rsidRPr="008F42B3">
        <w:rPr>
          <w:rFonts w:ascii="Times New Roman" w:hAnsi="Times New Roman" w:cs="Times New Roman"/>
          <w:lang w:val="en-GB"/>
        </w:rPr>
        <w:t xml:space="preserve">quired assumptions could not be confirmed. Accordingly, a non-parametric </w:t>
      </w:r>
      <w:proofErr w:type="spellStart"/>
      <w:r w:rsidRPr="008F42B3">
        <w:rPr>
          <w:rFonts w:ascii="Times New Roman" w:hAnsi="Times New Roman" w:cs="Times New Roman"/>
          <w:lang w:val="en-GB"/>
        </w:rPr>
        <w:t>Kruskal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-Wallis </w:t>
      </w:r>
      <w:r w:rsidR="00050231" w:rsidRPr="008F42B3">
        <w:rPr>
          <w:rFonts w:ascii="Times New Roman" w:hAnsi="Times New Roman" w:cs="Times New Roman"/>
          <w:lang w:val="en-GB"/>
        </w:rPr>
        <w:t>test</w:t>
      </w:r>
      <w:r w:rsidR="00050231" w:rsidRPr="008F42B3">
        <w:rPr>
          <w:rFonts w:ascii="Times New Roman" w:hAnsi="Times New Roman" w:cs="Times New Roman"/>
          <w:vertAlign w:val="superscript"/>
          <w:lang w:val="en-GB"/>
        </w:rPr>
        <w:t>5</w:t>
      </w:r>
      <w:r w:rsidR="00050231" w:rsidRPr="008F42B3">
        <w:rPr>
          <w:rFonts w:ascii="Times New Roman" w:hAnsi="Times New Roman" w:cs="Times New Roman"/>
          <w:lang w:val="en-GB"/>
        </w:rPr>
        <w:t xml:space="preserve"> was used to compare the groups overall, and the </w:t>
      </w:r>
      <w:r w:rsidR="000135F9" w:rsidRPr="008F42B3">
        <w:rPr>
          <w:rFonts w:ascii="Times New Roman" w:hAnsi="Times New Roman" w:cs="Times New Roman"/>
          <w:lang w:val="en-GB"/>
        </w:rPr>
        <w:t>Wilcoxon-</w:t>
      </w:r>
      <w:r w:rsidR="00050231" w:rsidRPr="008F42B3">
        <w:rPr>
          <w:rFonts w:ascii="Times New Roman" w:hAnsi="Times New Roman" w:cs="Times New Roman"/>
          <w:lang w:val="en-GB"/>
        </w:rPr>
        <w:t>Mann-Whitney test with Bonferroni adjustment for multiple comparisons was used to compare pairs of groups.</w:t>
      </w:r>
      <w:r w:rsidR="00B2294C" w:rsidRPr="008F42B3">
        <w:rPr>
          <w:rFonts w:ascii="Times New Roman" w:hAnsi="Times New Roman" w:cs="Times New Roman"/>
          <w:lang w:val="en-GB"/>
        </w:rPr>
        <w:t xml:space="preserve"> </w:t>
      </w:r>
    </w:p>
    <w:p w14:paraId="163B16E0" w14:textId="77777777" w:rsidR="008D184C" w:rsidRPr="008F42B3" w:rsidRDefault="008D184C" w:rsidP="00D91D96">
      <w:pPr>
        <w:ind w:right="1106"/>
        <w:jc w:val="both"/>
        <w:rPr>
          <w:rFonts w:ascii="Times New Roman" w:hAnsi="Times New Roman" w:cs="Times New Roman"/>
          <w:lang w:val="en-GB"/>
        </w:rPr>
      </w:pPr>
    </w:p>
    <w:p w14:paraId="73E94519" w14:textId="321B0642" w:rsidR="008D184C" w:rsidRPr="008F42B3" w:rsidRDefault="008D184C" w:rsidP="00D91D96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 xml:space="preserve">The Bonferroni adjustment reduces the likelihood of </w:t>
      </w:r>
      <w:r w:rsidR="008C1B8A" w:rsidRPr="008F42B3">
        <w:rPr>
          <w:rFonts w:ascii="Times New Roman" w:hAnsi="Times New Roman" w:cs="Times New Roman"/>
          <w:lang w:val="en-GB"/>
        </w:rPr>
        <w:t>type I errors by the assumption</w:t>
      </w:r>
      <w:r w:rsidRPr="008F42B3">
        <w:rPr>
          <w:rFonts w:ascii="Times New Roman" w:hAnsi="Times New Roman" w:cs="Times New Roman"/>
          <w:lang w:val="en-GB"/>
        </w:rPr>
        <w:t xml:space="preserve"> that the </w:t>
      </w:r>
      <w:r w:rsidR="00050231" w:rsidRPr="008F42B3">
        <w:rPr>
          <w:rFonts w:ascii="Times New Roman" w:hAnsi="Times New Roman" w:cs="Times New Roman"/>
          <w:lang w:val="en-GB"/>
        </w:rPr>
        <w:t>familywise alpha could be maintained by multiplying the P-values by the number of tests performed – in this case six (the number pairwise comparisons at each time-point)</w:t>
      </w:r>
      <w:proofErr w:type="gramStart"/>
      <w:r w:rsidR="00050231" w:rsidRPr="008F42B3">
        <w:rPr>
          <w:rFonts w:ascii="Times New Roman" w:hAnsi="Times New Roman" w:cs="Times New Roman"/>
          <w:lang w:val="en-GB"/>
        </w:rPr>
        <w:t>.</w:t>
      </w:r>
      <w:r w:rsidR="00050231" w:rsidRPr="008F42B3">
        <w:rPr>
          <w:rFonts w:ascii="Times New Roman" w:hAnsi="Times New Roman" w:cs="Times New Roman"/>
          <w:vertAlign w:val="superscript"/>
          <w:lang w:val="en-GB"/>
        </w:rPr>
        <w:t>6</w:t>
      </w:r>
      <w:proofErr w:type="gramEnd"/>
    </w:p>
    <w:p w14:paraId="570CB2FC" w14:textId="77777777" w:rsidR="008D184C" w:rsidRPr="008F42B3" w:rsidRDefault="008D184C" w:rsidP="00D91D96">
      <w:pPr>
        <w:ind w:right="1106"/>
        <w:jc w:val="both"/>
        <w:rPr>
          <w:rFonts w:ascii="Times New Roman" w:hAnsi="Times New Roman" w:cs="Times New Roman"/>
          <w:lang w:val="en-GB"/>
        </w:rPr>
      </w:pPr>
    </w:p>
    <w:p w14:paraId="59585189" w14:textId="1C683FE8" w:rsidR="008D184C" w:rsidRPr="008F42B3" w:rsidRDefault="008D184C" w:rsidP="00BC24F1">
      <w:pPr>
        <w:tabs>
          <w:tab w:val="left" w:pos="12049"/>
        </w:tabs>
        <w:ind w:right="1135"/>
        <w:jc w:val="both"/>
        <w:rPr>
          <w:rFonts w:ascii="Times New Roman" w:hAnsi="Times New Roman" w:cs="Times New Roman"/>
          <w:lang w:val="en-US"/>
        </w:rPr>
      </w:pPr>
      <w:r w:rsidRPr="008F42B3">
        <w:rPr>
          <w:rFonts w:ascii="Times New Roman" w:hAnsi="Times New Roman" w:cs="Times New Roman"/>
          <w:lang w:val="en-GB"/>
        </w:rPr>
        <w:t>Bonferroni adjustment was calculated manually, all other analyses were performed with the Statistical Package for the Social Sciences (SPSS, version 22, Chicago, IL). Tests were performed two-tailed and P-values &lt;0.</w:t>
      </w:r>
      <w:r w:rsidR="000F2954" w:rsidRPr="008F42B3">
        <w:rPr>
          <w:rFonts w:ascii="Times New Roman" w:hAnsi="Times New Roman" w:cs="Times New Roman"/>
          <w:lang w:val="en-GB"/>
        </w:rPr>
        <w:t>0</w:t>
      </w:r>
      <w:r w:rsidRPr="008F42B3">
        <w:rPr>
          <w:rFonts w:ascii="Times New Roman" w:hAnsi="Times New Roman" w:cs="Times New Roman"/>
          <w:lang w:val="en-GB"/>
        </w:rPr>
        <w:t>5 were considered to be statistically significant.</w:t>
      </w:r>
      <w:r w:rsidRPr="008F42B3">
        <w:rPr>
          <w:rFonts w:ascii="Times New Roman" w:hAnsi="Times New Roman" w:cs="Times New Roman"/>
          <w:lang w:val="en-US"/>
        </w:rPr>
        <w:t xml:space="preserve"> </w:t>
      </w:r>
      <w:r w:rsidR="00253CCD" w:rsidRPr="008F42B3">
        <w:rPr>
          <w:rFonts w:ascii="Times New Roman" w:hAnsi="Times New Roman" w:cs="Times New Roman"/>
          <w:lang w:val="en-GB"/>
        </w:rPr>
        <w:t>For comparisons involving study groups with fewer than nine animals, exact Wilcoxon-Mann-Whitney P-values are provided in parentheses in addition to the asymptotic P-values.</w:t>
      </w:r>
    </w:p>
    <w:p w14:paraId="415C6E7C" w14:textId="77777777" w:rsidR="00D5029D" w:rsidRPr="008F42B3" w:rsidRDefault="00D5029D" w:rsidP="00BC24F1">
      <w:pPr>
        <w:tabs>
          <w:tab w:val="left" w:pos="12049"/>
        </w:tabs>
        <w:ind w:right="1135"/>
        <w:jc w:val="both"/>
        <w:rPr>
          <w:rFonts w:ascii="Times New Roman" w:hAnsi="Times New Roman" w:cs="Times New Roman"/>
          <w:lang w:val="en-US"/>
        </w:rPr>
      </w:pPr>
    </w:p>
    <w:p w14:paraId="4B3FF67D" w14:textId="77777777" w:rsidR="00050231" w:rsidRPr="008F42B3" w:rsidRDefault="00050231" w:rsidP="00050231">
      <w:pPr>
        <w:ind w:right="1106"/>
        <w:jc w:val="both"/>
        <w:rPr>
          <w:rFonts w:ascii="Times New Roman" w:hAnsi="Times New Roman" w:cs="Times New Roman"/>
          <w:lang w:val="en-US"/>
        </w:rPr>
      </w:pPr>
      <w:r w:rsidRPr="008F42B3">
        <w:rPr>
          <w:rFonts w:ascii="Times New Roman" w:hAnsi="Times New Roman" w:cs="Times New Roman"/>
          <w:lang w:val="en-GB"/>
        </w:rPr>
        <w:t xml:space="preserve">Note: when the </w:t>
      </w:r>
      <w:proofErr w:type="spellStart"/>
      <w:r w:rsidRPr="008F42B3">
        <w:rPr>
          <w:rFonts w:ascii="Times New Roman" w:hAnsi="Times New Roman" w:cs="Times New Roman"/>
          <w:lang w:val="en-GB"/>
        </w:rPr>
        <w:t>Kruskal</w:t>
      </w:r>
      <w:proofErr w:type="spellEnd"/>
      <w:r w:rsidRPr="008F42B3">
        <w:rPr>
          <w:rFonts w:ascii="Times New Roman" w:hAnsi="Times New Roman" w:cs="Times New Roman"/>
          <w:lang w:val="en-GB"/>
        </w:rPr>
        <w:t>-Wallis test showed no overall significant differences between the groups, no pairwise comparisons were performed.</w:t>
      </w:r>
      <w:r w:rsidRPr="008F42B3">
        <w:rPr>
          <w:rFonts w:ascii="Times New Roman" w:hAnsi="Times New Roman" w:cs="Times New Roman"/>
          <w:lang w:val="en-US"/>
        </w:rPr>
        <w:t xml:space="preserve"> </w:t>
      </w:r>
    </w:p>
    <w:p w14:paraId="39A28945" w14:textId="77777777" w:rsidR="008D184C" w:rsidRPr="008F42B3" w:rsidRDefault="008D184C" w:rsidP="008D184C">
      <w:pPr>
        <w:rPr>
          <w:rFonts w:ascii="Times New Roman" w:hAnsi="Times New Roman" w:cs="Times New Roman"/>
          <w:lang w:val="en-US"/>
        </w:rPr>
      </w:pPr>
    </w:p>
    <w:p w14:paraId="6FDFF6FE" w14:textId="77777777" w:rsidR="00050231" w:rsidRPr="008F42B3" w:rsidRDefault="00050231" w:rsidP="008D184C">
      <w:pPr>
        <w:rPr>
          <w:rFonts w:ascii="Times New Roman" w:hAnsi="Times New Roman" w:cs="Times New Roman"/>
          <w:lang w:val="en-US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FE21EA" w:rsidRPr="008F42B3" w14:paraId="588C5694" w14:textId="77777777" w:rsidTr="00944387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557A8" w14:textId="28F3133F" w:rsidR="00FE21EA" w:rsidRPr="008F42B3" w:rsidRDefault="00FE21EA" w:rsidP="009443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Figure 5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08CE5" w14:textId="77777777" w:rsidR="00FE21EA" w:rsidRPr="008F42B3" w:rsidRDefault="00FE21EA" w:rsidP="0094438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DDE5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0D227695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BE42D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74DD9F6F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A66B9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C83BBB8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56D11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64F5FC3E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4BDAB2E9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200E6D10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647ABF2D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404FC4F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5E50502B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4A2069EC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FE21EA" w:rsidRPr="008F42B3" w14:paraId="770DAC09" w14:textId="77777777" w:rsidTr="00944387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1AE24F6C" w14:textId="77777777" w:rsidR="00FE21EA" w:rsidRPr="008F42B3" w:rsidRDefault="00FE21EA" w:rsidP="00944387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Endogenous thrombin potential (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nM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*min)</w:t>
            </w:r>
          </w:p>
        </w:tc>
      </w:tr>
      <w:tr w:rsidR="00107357" w:rsidRPr="008F42B3" w14:paraId="2C5090A0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DD240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7BA30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0.516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EB495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0.267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27665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4D85B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D08D4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7188AD4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392AA60" w14:textId="57693DA4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C9F0A07" w14:textId="5DCF4A0F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</w:tr>
      <w:tr w:rsidR="00107357" w:rsidRPr="008F42B3" w14:paraId="16A9A95E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C91B20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225BAA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355B5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BEF7F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FC6F5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08D88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2025CCB" w14:textId="1AEBE48D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FAEAF0A" w14:textId="14739A25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0.084 (0.084)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B7DDD90" w14:textId="74496FBB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0.162 (0.336)</w:t>
            </w:r>
          </w:p>
        </w:tc>
      </w:tr>
      <w:tr w:rsidR="00107357" w:rsidRPr="008F42B3" w14:paraId="345C5593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33CA4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PCC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A099E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FA20D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8BAA4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D1153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E7EA3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49CF2C0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419B127" w14:textId="612E56DD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0.018 (0.018)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8ADF352" w14:textId="7BA20DB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0.012 (0.024)</w:t>
            </w:r>
          </w:p>
        </w:tc>
      </w:tr>
      <w:tr w:rsidR="00107357" w:rsidRPr="008F42B3" w14:paraId="5D439109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BB880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1E702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380FC4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1BC75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7775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A5690" w14:textId="130B698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0.366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FB7CC38" w14:textId="4405A919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0.912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9226E91" w14:textId="60072FAA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8F86B92" w14:textId="6EC6D596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0.180 (0.126)</w:t>
            </w:r>
          </w:p>
        </w:tc>
      </w:tr>
      <w:tr w:rsidR="00107357" w:rsidRPr="008F42B3" w14:paraId="6B5AF465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1FEDAD" w14:textId="77777777" w:rsidR="00107357" w:rsidRPr="008F42B3" w:rsidDel="001F3E08" w:rsidRDefault="00107357" w:rsidP="00107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DAC6F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D0D11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B30D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DCF5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C84CFE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D3E86F0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2CB76C9" w14:textId="67AB19B1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298CF70" w14:textId="3337208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 (0.000)</w:t>
            </w:r>
          </w:p>
        </w:tc>
      </w:tr>
      <w:tr w:rsidR="00107357" w:rsidRPr="008F42B3" w14:paraId="01FE37EC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EB883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929C5" w14:textId="77777777" w:rsidR="00107357" w:rsidRPr="008F42B3" w:rsidRDefault="00107357" w:rsidP="0010735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43C89" w14:textId="77777777" w:rsidR="00107357" w:rsidRPr="008F42B3" w:rsidRDefault="00107357" w:rsidP="0010735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34909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59C15" w14:textId="77777777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1CC36" w14:textId="49AF0093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1C413C1" w14:textId="324E6844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A368850" w14:textId="28C26BE3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9183D8E" w14:textId="4B797062" w:rsidR="00107357" w:rsidRPr="008F42B3" w:rsidRDefault="00107357" w:rsidP="00107357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0.138</w:t>
            </w:r>
          </w:p>
        </w:tc>
      </w:tr>
      <w:tr w:rsidR="00FE21EA" w:rsidRPr="008F42B3" w14:paraId="65D24A76" w14:textId="77777777" w:rsidTr="00944387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10B40937" w14:textId="77777777" w:rsidR="00FE21EA" w:rsidRPr="008F42B3" w:rsidRDefault="00FE21EA" w:rsidP="00944387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Peak height (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nM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B2294C" w:rsidRPr="008F42B3" w14:paraId="7B551A98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F8CA6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398D7" w14:textId="77777777" w:rsidR="00B2294C" w:rsidRPr="008F42B3" w:rsidRDefault="00B2294C" w:rsidP="00B229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B5676" w14:textId="77777777" w:rsidR="00B2294C" w:rsidRPr="008F42B3" w:rsidRDefault="00B2294C" w:rsidP="00B229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0A524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4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C195D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5E2F7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4512A4B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8D07628" w14:textId="6AEEB175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051C090" w14:textId="37383886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</w:tr>
      <w:tr w:rsidR="00B2294C" w:rsidRPr="008F42B3" w14:paraId="368D6507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A2199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179F1B" w14:textId="77777777" w:rsidR="00B2294C" w:rsidRPr="008F42B3" w:rsidRDefault="00B2294C" w:rsidP="00B229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FB54F" w14:textId="77777777" w:rsidR="00B2294C" w:rsidRPr="008F42B3" w:rsidRDefault="00B2294C" w:rsidP="00B229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B841F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86CBC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0291D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515F595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67B29DF" w14:textId="7C7A1E69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0.840 (1.000)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E023A8E" w14:textId="7C5AD185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</w:tr>
      <w:tr w:rsidR="00B2294C" w:rsidRPr="008F42B3" w14:paraId="44A6F7A8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998BA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519F3" w14:textId="77777777" w:rsidR="00B2294C" w:rsidRPr="008F42B3" w:rsidRDefault="00B2294C" w:rsidP="00B229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134DA" w14:textId="77777777" w:rsidR="00B2294C" w:rsidRPr="008F42B3" w:rsidRDefault="00B2294C" w:rsidP="00B229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56429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07858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5C71F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784D38B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DB448D3" w14:textId="7964FF48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 (0.018)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85A8B82" w14:textId="1CA90FD4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 (0.018)</w:t>
            </w:r>
          </w:p>
        </w:tc>
      </w:tr>
      <w:tr w:rsidR="00B2294C" w:rsidRPr="008F42B3" w14:paraId="757227C0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7C491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CD508" w14:textId="77777777" w:rsidR="00B2294C" w:rsidRPr="008F42B3" w:rsidRDefault="00B2294C" w:rsidP="00B229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54C08" w14:textId="77777777" w:rsidR="00B2294C" w:rsidRPr="008F42B3" w:rsidRDefault="00B2294C" w:rsidP="00B229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28441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8980A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8D9D17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4D02C95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14B36EE" w14:textId="2AC8DB3A" w:rsidR="00B2294C" w:rsidRPr="008F42B3" w:rsidRDefault="005007F7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D872A64" w14:textId="0BC16318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 (1.000)</w:t>
            </w:r>
          </w:p>
        </w:tc>
      </w:tr>
      <w:tr w:rsidR="00B2294C" w:rsidRPr="008F42B3" w14:paraId="5E65DCCE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BE078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PCC vs. TXA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F2ED7" w14:textId="77777777" w:rsidR="00B2294C" w:rsidRPr="008F42B3" w:rsidRDefault="00B2294C" w:rsidP="00B229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4C060" w14:textId="77777777" w:rsidR="00B2294C" w:rsidRPr="008F42B3" w:rsidRDefault="00B2294C" w:rsidP="00B229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550DA5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96CED" w14:textId="7777777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48ED8" w14:textId="70571FAA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A78F0FF" w14:textId="543E28C4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CC262A5" w14:textId="49192D57" w:rsidR="00B2294C" w:rsidRPr="008F42B3" w:rsidRDefault="005007F7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84F1F06" w14:textId="0F4EF2C7" w:rsidR="00B2294C" w:rsidRPr="008F42B3" w:rsidRDefault="00B2294C" w:rsidP="00B229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 (0.000)</w:t>
            </w:r>
          </w:p>
        </w:tc>
      </w:tr>
      <w:tr w:rsidR="00FE21EA" w:rsidRPr="008F42B3" w14:paraId="252E7611" w14:textId="77777777" w:rsidTr="00944387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D4AA73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TXA-FC-PCC Group</w:t>
            </w:r>
          </w:p>
        </w:tc>
        <w:tc>
          <w:tcPr>
            <w:tcW w:w="14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BA88F" w14:textId="77777777" w:rsidR="00FE21EA" w:rsidRPr="008F42B3" w:rsidRDefault="00FE21EA" w:rsidP="00944387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9E6B4A" w14:textId="77777777" w:rsidR="00FE21EA" w:rsidRPr="008F42B3" w:rsidRDefault="00FE21EA" w:rsidP="00944387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6BABD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B6E217" w14:textId="77777777" w:rsidR="00FE21EA" w:rsidRPr="008F42B3" w:rsidRDefault="00FE21EA" w:rsidP="0094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0C68BD" w14:textId="601A270A" w:rsidR="00FE21EA" w:rsidRPr="008F42B3" w:rsidRDefault="00FE21EA" w:rsidP="005269E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</w:t>
            </w:r>
            <w:r w:rsidR="005269EB" w:rsidRPr="008F42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01B1970" w14:textId="6B9BD844" w:rsidR="00FE21EA" w:rsidRPr="008F42B3" w:rsidRDefault="00FE21EA" w:rsidP="005269E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</w:t>
            </w:r>
            <w:r w:rsidR="005269EB" w:rsidRPr="008F42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AABC46B" w14:textId="74B57B2B" w:rsidR="00FE21EA" w:rsidRPr="008F42B3" w:rsidRDefault="00FE21EA" w:rsidP="005269E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</w:t>
            </w:r>
            <w:r w:rsidR="005269EB" w:rsidRPr="008F42B3">
              <w:rPr>
                <w:rFonts w:ascii="Times New Roman" w:hAnsi="Times New Roman" w:cs="Times New Roman"/>
              </w:rPr>
              <w:t>15</w:t>
            </w:r>
            <w:r w:rsidRPr="008F4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A9AF178" w14:textId="47F40524" w:rsidR="00FE21EA" w:rsidRPr="008F42B3" w:rsidRDefault="00FE21EA" w:rsidP="005269E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</w:t>
            </w:r>
            <w:r w:rsidR="005269EB" w:rsidRPr="008F42B3">
              <w:rPr>
                <w:rFonts w:ascii="Times New Roman" w:hAnsi="Times New Roman" w:cs="Times New Roman"/>
              </w:rPr>
              <w:t>26</w:t>
            </w:r>
          </w:p>
        </w:tc>
      </w:tr>
    </w:tbl>
    <w:p w14:paraId="2B78E845" w14:textId="77777777" w:rsidR="008D184C" w:rsidRPr="008F42B3" w:rsidRDefault="008D184C" w:rsidP="008D184C">
      <w:pPr>
        <w:rPr>
          <w:rFonts w:ascii="Times New Roman" w:hAnsi="Times New Roman" w:cs="Times New Roman"/>
          <w:lang w:val="en-GB"/>
        </w:rPr>
      </w:pPr>
    </w:p>
    <w:p w14:paraId="1C6F0ACA" w14:textId="77777777" w:rsidR="008D184C" w:rsidRPr="008F42B3" w:rsidRDefault="008D184C" w:rsidP="008D184C">
      <w:pPr>
        <w:rPr>
          <w:rFonts w:ascii="Times New Roman" w:hAnsi="Times New Roman" w:cs="Times New Roman"/>
          <w:lang w:val="en-GB"/>
        </w:rPr>
      </w:pPr>
    </w:p>
    <w:p w14:paraId="2AEE37A4" w14:textId="77777777" w:rsidR="00D5029D" w:rsidRPr="008F42B3" w:rsidRDefault="00D5029D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7DD3D0E3" w14:textId="603B341F" w:rsidR="008D184C" w:rsidRPr="008F42B3" w:rsidRDefault="008D184C" w:rsidP="008D184C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7</w:t>
      </w:r>
      <w:r w:rsidRPr="008F42B3">
        <w:rPr>
          <w:rFonts w:ascii="Times New Roman" w:hAnsi="Times New Roman" w:cs="Times New Roman"/>
          <w:b/>
          <w:lang w:val="en-GB"/>
        </w:rPr>
        <w:t xml:space="preserve">_2: </w:t>
      </w:r>
      <w:r w:rsidR="00FD665C" w:rsidRPr="008F42B3">
        <w:rPr>
          <w:rFonts w:ascii="Times New Roman" w:hAnsi="Times New Roman" w:cs="Times New Roman"/>
          <w:lang w:val="en-GB"/>
        </w:rPr>
        <w:t>A</w:t>
      </w:r>
      <w:r w:rsidRPr="008F42B3">
        <w:rPr>
          <w:rFonts w:ascii="Times New Roman" w:hAnsi="Times New Roman" w:cs="Times New Roman"/>
          <w:lang w:val="en-GB"/>
        </w:rPr>
        <w:t xml:space="preserve"> repeated measures analysis of variance for each </w:t>
      </w:r>
      <w:r w:rsidR="000F2954" w:rsidRPr="008F42B3">
        <w:rPr>
          <w:rFonts w:ascii="Times New Roman" w:hAnsi="Times New Roman" w:cs="Times New Roman"/>
          <w:lang w:val="en-GB"/>
        </w:rPr>
        <w:t>variable</w:t>
      </w:r>
      <w:r w:rsidRPr="008F42B3">
        <w:rPr>
          <w:rFonts w:ascii="Times New Roman" w:hAnsi="Times New Roman" w:cs="Times New Roman"/>
          <w:lang w:val="en-GB"/>
        </w:rPr>
        <w:t xml:space="preserve"> of </w:t>
      </w:r>
      <w:r w:rsidRPr="008F42B3">
        <w:rPr>
          <w:rFonts w:ascii="Times New Roman" w:hAnsi="Times New Roman" w:cs="Times New Roman"/>
          <w:b/>
          <w:lang w:val="en-GB"/>
        </w:rPr>
        <w:t>figure 5</w:t>
      </w:r>
      <w:r w:rsidRPr="008F42B3">
        <w:rPr>
          <w:rFonts w:ascii="Times New Roman" w:hAnsi="Times New Roman" w:cs="Times New Roman"/>
          <w:lang w:val="en-GB"/>
        </w:rPr>
        <w:t xml:space="preserve"> was conducted as a sensitiv</w:t>
      </w:r>
      <w:r w:rsidR="00624C60" w:rsidRPr="008F42B3">
        <w:rPr>
          <w:rFonts w:ascii="Times New Roman" w:hAnsi="Times New Roman" w:cs="Times New Roman"/>
          <w:lang w:val="en-GB"/>
        </w:rPr>
        <w:t>ity analysis</w:t>
      </w:r>
      <w:r w:rsidR="0024036E" w:rsidRPr="008F42B3">
        <w:rPr>
          <w:rFonts w:ascii="Times New Roman" w:hAnsi="Times New Roman" w:cs="Times New Roman"/>
          <w:lang w:val="en-GB"/>
        </w:rPr>
        <w:t xml:space="preserve">. Post-hoc tests were performed to compare pairs of groups, with p-values adjusted using the </w:t>
      </w:r>
      <w:proofErr w:type="spellStart"/>
      <w:r w:rsidR="0024036E" w:rsidRPr="008F42B3">
        <w:rPr>
          <w:rFonts w:ascii="Times New Roman" w:hAnsi="Times New Roman" w:cs="Times New Roman"/>
          <w:lang w:val="en-GB"/>
        </w:rPr>
        <w:t>Sidak</w:t>
      </w:r>
      <w:proofErr w:type="spellEnd"/>
      <w:r w:rsidR="0024036E" w:rsidRPr="008F42B3">
        <w:rPr>
          <w:rFonts w:ascii="Times New Roman" w:hAnsi="Times New Roman" w:cs="Times New Roman"/>
          <w:lang w:val="en-GB"/>
        </w:rPr>
        <w:t xml:space="preserve"> method to allow for multiple comparisons.</w:t>
      </w:r>
      <w:r w:rsidR="0024036E" w:rsidRPr="008F42B3">
        <w:rPr>
          <w:rFonts w:ascii="Times New Roman" w:hAnsi="Times New Roman" w:cs="Times New Roman"/>
          <w:vertAlign w:val="superscript"/>
          <w:lang w:val="en-GB"/>
        </w:rPr>
        <w:t>3</w:t>
      </w:r>
      <w:proofErr w:type="gramStart"/>
      <w:r w:rsidR="0024036E" w:rsidRPr="008F42B3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  <w:r w:rsidR="0024036E" w:rsidRPr="008F42B3">
        <w:rPr>
          <w:rFonts w:ascii="Times New Roman" w:hAnsi="Times New Roman" w:cs="Times New Roman"/>
          <w:lang w:val="en-GB"/>
        </w:rPr>
        <w:t xml:space="preserve"> In total, six between-group comparisons per time-point were performed. </w:t>
      </w:r>
      <w:r w:rsidRPr="008F42B3">
        <w:rPr>
          <w:rFonts w:ascii="Times New Roman" w:hAnsi="Times New Roman" w:cs="Times New Roman"/>
          <w:lang w:val="en-GB"/>
        </w:rPr>
        <w:t>Analysis was performed with the Statistical Package for the Social Sciences (SPSS, version 22, Chicago, IL). Tests were performed two-tailed.</w:t>
      </w:r>
    </w:p>
    <w:p w14:paraId="6AFDA50C" w14:textId="77777777" w:rsidR="008D184C" w:rsidRPr="008F42B3" w:rsidRDefault="008D184C" w:rsidP="008D184C">
      <w:pPr>
        <w:rPr>
          <w:rFonts w:ascii="Times New Roman" w:hAnsi="Times New Roman" w:cs="Times New Roman"/>
          <w:lang w:val="en-GB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8D184C" w:rsidRPr="008F42B3" w14:paraId="6B234CED" w14:textId="77777777" w:rsidTr="008D184C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2621F" w14:textId="1A6BD63B" w:rsidR="008D184C" w:rsidRPr="008F42B3" w:rsidRDefault="008D184C" w:rsidP="008F42B3">
            <w:pPr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Figure 5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AF104" w14:textId="77777777" w:rsidR="008D184C" w:rsidRPr="008F42B3" w:rsidRDefault="008D184C" w:rsidP="008D18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CF14E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522228C8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36CA2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63EB2C83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77721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2F420927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65E0AE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46693FF0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4EC6B407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37F54237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56FA115E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27937BC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0F5C196A" w14:textId="77777777" w:rsidR="008D184C" w:rsidRPr="008F42B3" w:rsidRDefault="008D184C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B47C37C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8D184C" w:rsidRPr="008F42B3" w14:paraId="1056E4D4" w14:textId="77777777" w:rsidTr="008D184C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444B1AFB" w14:textId="375DE691" w:rsidR="008D184C" w:rsidRPr="008F42B3" w:rsidRDefault="008D184C" w:rsidP="008D184C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Endogenous thrombin potential (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nM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*min)</w:t>
            </w:r>
          </w:p>
        </w:tc>
      </w:tr>
      <w:tr w:rsidR="008D184C" w:rsidRPr="008F42B3" w14:paraId="6CDDC4E0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56417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DC6B6" w14:textId="283FD54B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0.910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CED70" w14:textId="19DE273E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DB9CE" w14:textId="4B2A1B2F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EDDEB0" w14:textId="6E7E0BB9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4F162" w14:textId="7DC6ED04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72D2893" w14:textId="175FA5FA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A7A5F6D" w14:textId="28C3D53C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3ABB224" w14:textId="304AE7C0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</w:tr>
      <w:tr w:rsidR="008D184C" w:rsidRPr="008F42B3" w14:paraId="61298E11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D6AF40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0DF70D" w14:textId="33E6679B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CB8E88" w14:textId="7A9434FC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27C4F5" w14:textId="2961A4A1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BBC4C5" w14:textId="74949A96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8446" w14:textId="537FB74D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B772894" w14:textId="4B6F3106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0.666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55C839E" w14:textId="7BD81F75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93213AD" w14:textId="44A97B01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0.931</w:t>
            </w:r>
          </w:p>
        </w:tc>
      </w:tr>
      <w:tr w:rsidR="008D184C" w:rsidRPr="008F42B3" w14:paraId="1877BF4E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C0130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064E34" w14:textId="2921691F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F2EA78" w14:textId="22C1A1FB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9E5AB" w14:textId="21F58410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CB66C" w14:textId="03FB595E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3F3D41" w14:textId="65A7E0C2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B1DAF4A" w14:textId="03B89EC8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CDAB16E" w14:textId="2D3BC257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CD59311" w14:textId="34E0AF6E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2E0C8D5B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F2DBCB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C706" w14:textId="01CA8C81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E0793" w14:textId="796FEC87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255671" w14:textId="62D82FE7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71DDD5" w14:textId="5CA01BC7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57F15F" w14:textId="74665FDE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1D39DCE" w14:textId="5CB00BD6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E59CEF0" w14:textId="689B60BD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664A4A2" w14:textId="2AB6CF2D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0.432</w:t>
            </w:r>
          </w:p>
        </w:tc>
      </w:tr>
      <w:tr w:rsidR="008D184C" w:rsidRPr="008F42B3" w14:paraId="363CA284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79FDF" w14:textId="77777777" w:rsidR="008D184C" w:rsidRPr="008F42B3" w:rsidDel="001F3E08" w:rsidRDefault="008D184C" w:rsidP="008D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DCF03F" w14:textId="527CD3DB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F9909B" w14:textId="55D1E8C8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2D5D8E" w14:textId="1AB2A5CF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AE2DC" w14:textId="055676B7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DD654" w14:textId="1678CF59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2644E80" w14:textId="68C2FEE2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6D24533F" w14:textId="2BDB2A66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59A946B" w14:textId="4236BE60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717F9B4E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36D08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EAA5E6" w14:textId="19D84BBC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EB21CC" w14:textId="70DC36AA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7C86A0" w14:textId="528FB776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4567BD" w14:textId="611500A7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99FAA" w14:textId="33B73B03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85F2D13" w14:textId="1BB924C2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56511688" w14:textId="11F64893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FDA3712" w14:textId="49323839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15745BE6" w14:textId="77777777" w:rsidTr="008D184C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47760396" w14:textId="6F15D25B" w:rsidR="008D184C" w:rsidRPr="008F42B3" w:rsidRDefault="008D184C" w:rsidP="008D184C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Peak (</w:t>
            </w:r>
            <w:proofErr w:type="spellStart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nM</w:t>
            </w:r>
            <w:proofErr w:type="spellEnd"/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8D184C" w:rsidRPr="008F42B3" w14:paraId="5BD4BB9F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64832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C5E23" w14:textId="559E9F71" w:rsidR="00BC24F1" w:rsidRPr="008F42B3" w:rsidRDefault="00BC24F1" w:rsidP="00BC24F1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4327F" w14:textId="152A8FE9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1D415" w14:textId="183BFAE0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1E7F8" w14:textId="37B9E372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CFF3B" w14:textId="79A11BDB" w:rsidR="00035726" w:rsidRPr="008F42B3" w:rsidRDefault="00035726" w:rsidP="0003572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0.737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C384C7A" w14:textId="746A1A3F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6DAE08D" w14:textId="5C7F292D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5E5615B" w14:textId="6CF47868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  <w:tr w:rsidR="008D184C" w:rsidRPr="008F42B3" w14:paraId="4385DB50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E9B41" w14:textId="23A7DB9F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6D3F3" w14:textId="41578585" w:rsidR="008D184C" w:rsidRPr="008F42B3" w:rsidRDefault="00BC24F1" w:rsidP="008D18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DC1C2" w14:textId="1CDF8E47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EF6F6" w14:textId="501414C1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4F9C8" w14:textId="71575F35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F5342" w14:textId="34B68A22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0.606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F29F082" w14:textId="257DE018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6FC636C" w14:textId="155B84D5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B7F08EB" w14:textId="79BC224B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0.022</w:t>
            </w:r>
          </w:p>
        </w:tc>
      </w:tr>
      <w:tr w:rsidR="008D184C" w:rsidRPr="008F42B3" w14:paraId="4296C20A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B71E5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D0BE5" w14:textId="55AA267E" w:rsidR="008D184C" w:rsidRPr="008F42B3" w:rsidRDefault="00BC24F1" w:rsidP="008D18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E48C1" w14:textId="4761E8D9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9DD05" w14:textId="2D6CFE7D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0D88B" w14:textId="3FEC6971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00A2A" w14:textId="59DE11A4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802B38A" w14:textId="139E4BC8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AAE9D83" w14:textId="14352071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7DD5F1E" w14:textId="11401220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6C83913F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EBFB1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CBCC5" w14:textId="7B938E2E" w:rsidR="008D184C" w:rsidRPr="008F42B3" w:rsidRDefault="00BC24F1" w:rsidP="008D18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2B8BF" w14:textId="122EA95F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62F6F" w14:textId="496BDB19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68A12" w14:textId="65C522E8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B98BA" w14:textId="3757B1DF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F9ED648" w14:textId="690AC046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B8F89A2" w14:textId="73039EEA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C9FE0E6" w14:textId="417C8278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0.012</w:t>
            </w:r>
          </w:p>
        </w:tc>
      </w:tr>
      <w:tr w:rsidR="008D184C" w:rsidRPr="008F42B3" w14:paraId="519EFAA1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6818D9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8DF328" w14:textId="66C275D1" w:rsidR="008D184C" w:rsidRPr="008F42B3" w:rsidRDefault="00BC24F1" w:rsidP="008D18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0.723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B61375" w14:textId="09CC2443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545BF" w14:textId="49C1382E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18CD8" w14:textId="5E5CFBCB" w:rsidR="008D184C" w:rsidRPr="008F42B3" w:rsidRDefault="00BC24F1" w:rsidP="00035726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</w:t>
            </w:r>
            <w:r w:rsidR="00035726" w:rsidRPr="008F42B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54038" w14:textId="3A4F8411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31D60A9" w14:textId="3ACDFD0A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591215B3" w14:textId="552A43B9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5D759DB" w14:textId="6204037B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8D184C" w:rsidRPr="008F42B3" w14:paraId="1B6E415B" w14:textId="77777777" w:rsidTr="008D184C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1C4AF" w14:textId="77777777" w:rsidR="008D184C" w:rsidRPr="008F42B3" w:rsidRDefault="008D184C" w:rsidP="008D1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35160" w14:textId="4D2EBD8C" w:rsidR="008D184C" w:rsidRPr="008F42B3" w:rsidRDefault="00BC24F1" w:rsidP="008D184C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5CDFB" w14:textId="7797DE67" w:rsidR="008D184C" w:rsidRPr="008F42B3" w:rsidRDefault="00BC24F1" w:rsidP="008D184C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BE4A3" w14:textId="14951E58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6EFB83" w14:textId="30347808" w:rsidR="008D184C" w:rsidRPr="008F42B3" w:rsidRDefault="00BC24F1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</w:t>
            </w:r>
            <w:r w:rsidR="00035726" w:rsidRPr="008F42B3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39034" w14:textId="178A41AA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5AFFCE6" w14:textId="0B714A1E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B85CD83" w14:textId="517504A5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729D8C7" w14:textId="287039E7" w:rsidR="008D184C" w:rsidRPr="008F42B3" w:rsidRDefault="00035726" w:rsidP="008D184C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</w:tbl>
    <w:p w14:paraId="623FE345" w14:textId="77777777" w:rsidR="008D184C" w:rsidRPr="008F42B3" w:rsidRDefault="008D184C" w:rsidP="008D184C">
      <w:pPr>
        <w:rPr>
          <w:rFonts w:ascii="Times New Roman" w:hAnsi="Times New Roman" w:cs="Times New Roman"/>
          <w:lang w:val="en-GB"/>
        </w:rPr>
      </w:pPr>
    </w:p>
    <w:p w14:paraId="1023A116" w14:textId="77777777" w:rsidR="0007401A" w:rsidRPr="008F42B3" w:rsidRDefault="0007401A">
      <w:pPr>
        <w:rPr>
          <w:rFonts w:ascii="Times New Roman" w:hAnsi="Times New Roman" w:cs="Times New Roman"/>
          <w:b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br w:type="page"/>
      </w:r>
    </w:p>
    <w:p w14:paraId="6551E87A" w14:textId="419F859A" w:rsidR="0007401A" w:rsidRPr="008F42B3" w:rsidRDefault="00D91D96" w:rsidP="00056C8B">
      <w:pPr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lastRenderedPageBreak/>
        <w:t>Supplementary Data S</w:t>
      </w:r>
      <w:r w:rsidR="00C13FFD" w:rsidRPr="008F42B3">
        <w:rPr>
          <w:rFonts w:ascii="Times New Roman" w:hAnsi="Times New Roman" w:cs="Times New Roman"/>
          <w:b/>
          <w:lang w:val="en-GB"/>
        </w:rPr>
        <w:t>8</w:t>
      </w:r>
      <w:r w:rsidRPr="008F42B3">
        <w:rPr>
          <w:rFonts w:ascii="Times New Roman" w:hAnsi="Times New Roman" w:cs="Times New Roman"/>
          <w:lang w:val="en-GB"/>
        </w:rPr>
        <w:t xml:space="preserve">: P-values of between-group comparisons for </w:t>
      </w:r>
      <w:r w:rsidR="00BD5CA5" w:rsidRPr="008F42B3">
        <w:rPr>
          <w:rFonts w:ascii="Times New Roman" w:hAnsi="Times New Roman" w:cs="Times New Roman"/>
          <w:lang w:val="en-GB"/>
        </w:rPr>
        <w:t>variables</w:t>
      </w:r>
      <w:r w:rsidRPr="008F42B3">
        <w:rPr>
          <w:rFonts w:ascii="Times New Roman" w:hAnsi="Times New Roman" w:cs="Times New Roman"/>
          <w:lang w:val="en-GB"/>
        </w:rPr>
        <w:t xml:space="preserve"> of </w:t>
      </w:r>
      <w:r w:rsidRPr="008F42B3">
        <w:rPr>
          <w:rFonts w:ascii="Times New Roman" w:hAnsi="Times New Roman" w:cs="Times New Roman"/>
          <w:b/>
          <w:lang w:val="en-GB"/>
        </w:rPr>
        <w:t>figure 6</w:t>
      </w:r>
      <w:r w:rsidR="00E458F7" w:rsidRPr="008F42B3">
        <w:rPr>
          <w:rFonts w:ascii="Times New Roman" w:hAnsi="Times New Roman" w:cs="Times New Roman"/>
          <w:b/>
          <w:lang w:val="en-GB"/>
        </w:rPr>
        <w:t>,</w:t>
      </w:r>
      <w:r w:rsidR="00FD665C" w:rsidRPr="008F42B3">
        <w:rPr>
          <w:rFonts w:ascii="Times New Roman" w:hAnsi="Times New Roman" w:cs="Times New Roman"/>
          <w:b/>
          <w:lang w:val="en-GB"/>
        </w:rPr>
        <w:t xml:space="preserve"> </w:t>
      </w:r>
      <w:r w:rsidR="00FD665C" w:rsidRPr="008F42B3">
        <w:rPr>
          <w:rFonts w:ascii="Times New Roman" w:hAnsi="Times New Roman" w:cs="Times New Roman"/>
          <w:lang w:val="en-GB"/>
        </w:rPr>
        <w:t xml:space="preserve">and </w:t>
      </w:r>
      <w:r w:rsidR="00E458F7" w:rsidRPr="008F42B3">
        <w:rPr>
          <w:rFonts w:ascii="Times New Roman" w:hAnsi="Times New Roman" w:cs="Times New Roman"/>
          <w:lang w:val="en-GB"/>
        </w:rPr>
        <w:t>P-values for maximum fluorescence intensity in flow cytometry (not shown in the manuscript)</w:t>
      </w:r>
      <w:r w:rsidRPr="008F42B3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8F42B3">
        <w:rPr>
          <w:rFonts w:ascii="Times New Roman" w:hAnsi="Times New Roman" w:cs="Times New Roman"/>
          <w:lang w:val="en-GB"/>
        </w:rPr>
        <w:t xml:space="preserve">Assumptions for a repeated measures analysis of variance were tested </w:t>
      </w:r>
      <w:r w:rsidR="00F90654" w:rsidRPr="008F42B3">
        <w:rPr>
          <w:rFonts w:ascii="Times New Roman" w:hAnsi="Times New Roman" w:cs="Times New Roman"/>
          <w:lang w:val="en-GB"/>
        </w:rPr>
        <w:t>by a</w:t>
      </w:r>
      <w:r w:rsidRPr="008F42B3">
        <w:rPr>
          <w:rFonts w:ascii="Times New Roman" w:hAnsi="Times New Roman" w:cs="Times New Roman"/>
          <w:lang w:val="en-GB"/>
        </w:rPr>
        <w:t xml:space="preserve"> P-P Plot</w:t>
      </w:r>
      <w:r w:rsidR="00B41A69" w:rsidRPr="008F42B3">
        <w:rPr>
          <w:rFonts w:ascii="Times New Roman" w:hAnsi="Times New Roman" w:cs="Times New Roman"/>
          <w:vertAlign w:val="superscript"/>
          <w:lang w:val="en-GB"/>
        </w:rPr>
        <w:t>1</w:t>
      </w:r>
      <w:proofErr w:type="gramEnd"/>
      <w:r w:rsidRPr="008F42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8F42B3">
        <w:rPr>
          <w:rFonts w:ascii="Times New Roman" w:hAnsi="Times New Roman" w:cs="Times New Roman"/>
          <w:lang w:val="en-GB"/>
        </w:rPr>
        <w:t>Mauchly’s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test.</w:t>
      </w:r>
      <w:r w:rsidR="00B41A69" w:rsidRPr="008F42B3">
        <w:rPr>
          <w:rFonts w:ascii="Times New Roman" w:hAnsi="Times New Roman" w:cs="Times New Roman"/>
          <w:vertAlign w:val="superscript"/>
          <w:lang w:val="en-GB"/>
        </w:rPr>
        <w:t>2</w:t>
      </w:r>
      <w:r w:rsidRPr="008F42B3">
        <w:rPr>
          <w:rFonts w:ascii="Times New Roman" w:hAnsi="Times New Roman" w:cs="Times New Roman"/>
          <w:lang w:val="en-GB"/>
        </w:rPr>
        <w:t xml:space="preserve"> </w:t>
      </w:r>
      <w:r w:rsidR="00BD5CA5" w:rsidRPr="008F42B3">
        <w:rPr>
          <w:rFonts w:ascii="Times New Roman" w:hAnsi="Times New Roman" w:cs="Times New Roman"/>
          <w:lang w:val="en-GB"/>
        </w:rPr>
        <w:t xml:space="preserve">Residuals of all variables were </w:t>
      </w:r>
      <w:r w:rsidRPr="008F42B3">
        <w:rPr>
          <w:rFonts w:ascii="Times New Roman" w:hAnsi="Times New Roman" w:cs="Times New Roman"/>
          <w:lang w:val="en-GB"/>
        </w:rPr>
        <w:t xml:space="preserve">normally distributed and </w:t>
      </w:r>
      <w:proofErr w:type="spellStart"/>
      <w:r w:rsidRPr="008F42B3">
        <w:rPr>
          <w:rFonts w:ascii="Times New Roman" w:hAnsi="Times New Roman" w:cs="Times New Roman"/>
          <w:lang w:val="en-GB"/>
        </w:rPr>
        <w:t>sphericity</w:t>
      </w:r>
      <w:proofErr w:type="spellEnd"/>
      <w:r w:rsidRPr="008F42B3">
        <w:rPr>
          <w:rFonts w:ascii="Times New Roman" w:hAnsi="Times New Roman" w:cs="Times New Roman"/>
          <w:lang w:val="en-GB"/>
        </w:rPr>
        <w:t xml:space="preserve"> was confirmed. </w:t>
      </w:r>
      <w:r w:rsidR="00F90654" w:rsidRPr="008F42B3">
        <w:rPr>
          <w:rFonts w:ascii="Times New Roman" w:hAnsi="Times New Roman" w:cs="Times New Roman"/>
          <w:lang w:val="en-GB"/>
        </w:rPr>
        <w:t xml:space="preserve">Accordingly, a repeated measure analysis of variance with intervention as group-factor and time as repeated factor was used. Post-hoc tests were performed to compare pairs of groups, with p-values adjusted using the </w:t>
      </w:r>
      <w:proofErr w:type="spellStart"/>
      <w:r w:rsidR="00F90654" w:rsidRPr="008F42B3">
        <w:rPr>
          <w:rFonts w:ascii="Times New Roman" w:hAnsi="Times New Roman" w:cs="Times New Roman"/>
          <w:lang w:val="en-GB"/>
        </w:rPr>
        <w:t>Sidak</w:t>
      </w:r>
      <w:proofErr w:type="spellEnd"/>
      <w:r w:rsidR="00F90654" w:rsidRPr="008F42B3">
        <w:rPr>
          <w:rFonts w:ascii="Times New Roman" w:hAnsi="Times New Roman" w:cs="Times New Roman"/>
          <w:lang w:val="en-GB"/>
        </w:rPr>
        <w:t xml:space="preserve"> method to allow for multiple comparisons.</w:t>
      </w:r>
      <w:r w:rsidR="00F90654" w:rsidRPr="008F42B3">
        <w:rPr>
          <w:rFonts w:ascii="Times New Roman" w:hAnsi="Times New Roman" w:cs="Times New Roman"/>
          <w:vertAlign w:val="superscript"/>
          <w:lang w:val="en-GB"/>
        </w:rPr>
        <w:t>3</w:t>
      </w:r>
      <w:proofErr w:type="gramStart"/>
      <w:r w:rsidR="00F90654" w:rsidRPr="008F42B3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  <w:r w:rsidR="00F90654" w:rsidRPr="008F42B3">
        <w:rPr>
          <w:rFonts w:ascii="Times New Roman" w:hAnsi="Times New Roman" w:cs="Times New Roman"/>
          <w:lang w:val="en-GB"/>
        </w:rPr>
        <w:t xml:space="preserve"> In total, six between-group comparisons per time-point were performed. </w:t>
      </w:r>
      <w:r w:rsidRPr="008F42B3">
        <w:rPr>
          <w:rFonts w:ascii="Times New Roman" w:hAnsi="Times New Roman" w:cs="Times New Roman"/>
          <w:lang w:val="en-GB"/>
        </w:rPr>
        <w:t>Analysis was performed with the Statistical Package for the Social Sciences (SPSS, version 22, Chicago, IL). Tests were performed two-tailed and P-values &lt;0.05 were considered to be statistically significant.</w:t>
      </w:r>
    </w:p>
    <w:p w14:paraId="4812CA13" w14:textId="77777777" w:rsidR="0007401A" w:rsidRPr="008F42B3" w:rsidRDefault="0007401A" w:rsidP="00056C8B">
      <w:pPr>
        <w:ind w:right="1106"/>
        <w:jc w:val="both"/>
        <w:rPr>
          <w:rFonts w:ascii="Times New Roman" w:hAnsi="Times New Roman" w:cs="Times New Roman"/>
          <w:lang w:val="en-GB"/>
        </w:rPr>
      </w:pPr>
    </w:p>
    <w:p w14:paraId="40857345" w14:textId="77777777" w:rsidR="00D91D96" w:rsidRPr="008F42B3" w:rsidRDefault="00D91D96" w:rsidP="008D184C">
      <w:pPr>
        <w:rPr>
          <w:rFonts w:ascii="Times New Roman" w:hAnsi="Times New Roman" w:cs="Times New Roman"/>
          <w:lang w:val="en-GB"/>
        </w:rPr>
      </w:pPr>
    </w:p>
    <w:tbl>
      <w:tblPr>
        <w:tblW w:w="13325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477"/>
        <w:gridCol w:w="1478"/>
        <w:gridCol w:w="1478"/>
        <w:gridCol w:w="1478"/>
        <w:gridCol w:w="1478"/>
        <w:gridCol w:w="1478"/>
        <w:gridCol w:w="1478"/>
        <w:gridCol w:w="1478"/>
      </w:tblGrid>
      <w:tr w:rsidR="00D91D96" w:rsidRPr="008F42B3" w14:paraId="288D9C74" w14:textId="77777777" w:rsidTr="00056C8B">
        <w:trPr>
          <w:trHeight w:val="584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43A31" w14:textId="29AF29C0" w:rsidR="00D91D96" w:rsidRPr="008F42B3" w:rsidRDefault="00D91D96" w:rsidP="00056C8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lang w:val="en-US"/>
              </w:rPr>
              <w:t>Figure 6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F42B3">
              <w:rPr>
                <w:rFonts w:ascii="Times New Roman" w:hAnsi="Times New Roman" w:cs="Times New Roman"/>
                <w:b/>
                <w:lang w:val="en-GB"/>
              </w:rPr>
              <w:t>in article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946C9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Baseline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D76D2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58841C0C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30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4D651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1</w:t>
            </w:r>
          </w:p>
          <w:p w14:paraId="090ED91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50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AFDE8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4FDB69B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4B4A1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2B42621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45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2CB947B9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5B014F5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90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5C4E5D61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45612DB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180 min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3C240A18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Trauma 2</w:t>
            </w:r>
          </w:p>
          <w:p w14:paraId="4DA4062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240 min</w:t>
            </w:r>
          </w:p>
        </w:tc>
      </w:tr>
      <w:tr w:rsidR="00D91D96" w:rsidRPr="008F42B3" w14:paraId="37123376" w14:textId="77777777" w:rsidTr="00056C8B">
        <w:trPr>
          <w:trHeight w:val="340"/>
        </w:trPr>
        <w:tc>
          <w:tcPr>
            <w:tcW w:w="13325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5BB7D924" w14:textId="6E2625F9" w:rsidR="00D91D96" w:rsidRPr="008F42B3" w:rsidRDefault="0007401A" w:rsidP="00056C8B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D-Dimer</w:t>
            </w:r>
            <w:r w:rsidR="00D91D96" w:rsidRPr="008F42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 (ng/mL) </w:t>
            </w:r>
          </w:p>
        </w:tc>
      </w:tr>
      <w:tr w:rsidR="00D91D96" w:rsidRPr="008F42B3" w14:paraId="63EEE6CF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D199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BD35B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481C8E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C4CE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F012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0.679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CEB3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BD8B54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3B07C1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495DA9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D91D96" w:rsidRPr="008F42B3" w14:paraId="34E99CC8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196FE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62563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54392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6E149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1831C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9979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479A44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0.475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9A0B7A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35B326F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D91D96" w:rsidRPr="008F42B3" w14:paraId="36F39328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30651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32BA7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0.861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E68A7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91C2C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B478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3049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0.744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8730D5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0D2795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586298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0.013</w:t>
            </w:r>
          </w:p>
        </w:tc>
      </w:tr>
      <w:tr w:rsidR="00D91D96" w:rsidRPr="008F42B3" w14:paraId="7918A31C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1361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648138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0.916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E2705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EBD75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FF28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0.651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6FB8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C1D555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C60EEB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DB3783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0.855</w:t>
            </w:r>
          </w:p>
        </w:tc>
      </w:tr>
      <w:tr w:rsidR="00D91D96" w:rsidRPr="008F42B3" w14:paraId="55DDDEE9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36590A" w14:textId="77777777" w:rsidR="00D91D96" w:rsidRPr="008F42B3" w:rsidDel="001F3E08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 xml:space="preserve">TXA-FC-PCC vs. 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2B5D0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lastRenderedPageBreak/>
              <w:t>0.131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5DCF4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0.785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A682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0.524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ADFD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9E0A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775BF3E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DA9D11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16C670B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0.597</w:t>
            </w:r>
          </w:p>
        </w:tc>
      </w:tr>
      <w:tr w:rsidR="00D91D96" w:rsidRPr="008F42B3" w14:paraId="0FB768BA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D7BB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400AF9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1D717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53EB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0.740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D480A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9202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2234221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450C614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0.913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14:paraId="06FC14D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0.059</w:t>
            </w:r>
          </w:p>
        </w:tc>
      </w:tr>
      <w:tr w:rsidR="00D91D96" w:rsidRPr="008F42B3" w14:paraId="53C0200B" w14:textId="77777777" w:rsidTr="00056C8B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vAlign w:val="center"/>
          </w:tcPr>
          <w:p w14:paraId="0A395009" w14:textId="77777777" w:rsidR="00D91D96" w:rsidRPr="008F42B3" w:rsidRDefault="00D91D96" w:rsidP="00056C8B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Thrombin-Antithrombin complexes (ng/mL)</w:t>
            </w:r>
          </w:p>
        </w:tc>
      </w:tr>
      <w:tr w:rsidR="00D91D96" w:rsidRPr="008F42B3" w14:paraId="6C3FFEA6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A175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F5508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DCC41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1A3D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855B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D0DB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0.741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EC332C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0.802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17F5F8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E8054C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0.724</w:t>
            </w:r>
          </w:p>
        </w:tc>
      </w:tr>
      <w:tr w:rsidR="00D91D96" w:rsidRPr="008F42B3" w14:paraId="6FFE91BE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914C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F4998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73FAF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2F2E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3CF84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CD73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3AA224B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0F256A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BF2785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0.974</w:t>
            </w:r>
          </w:p>
        </w:tc>
      </w:tr>
      <w:tr w:rsidR="00D91D96" w:rsidRPr="008F42B3" w14:paraId="1959EE71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2A097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9827B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F6C46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966C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81C8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C6BF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067EB9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DC573B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AF5235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0.001</w:t>
            </w:r>
          </w:p>
        </w:tc>
      </w:tr>
      <w:tr w:rsidR="00D91D96" w:rsidRPr="008F42B3" w14:paraId="17CD035F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D281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8A9D1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78320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E586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2A2AB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72A8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0.634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3F973D8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0.802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821599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275AF2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0.084</w:t>
            </w:r>
          </w:p>
        </w:tc>
      </w:tr>
      <w:tr w:rsidR="00D91D96" w:rsidRPr="008F42B3" w14:paraId="3BD0ED6D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0720B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DDD39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9CB304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C7C1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15DD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0.846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F8DE2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F6EBBE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62C83C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4C8863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0.023</w:t>
            </w:r>
          </w:p>
        </w:tc>
      </w:tr>
      <w:tr w:rsidR="00D91D96" w:rsidRPr="008F42B3" w14:paraId="5BDFAA3B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1507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E85485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FF5F1E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0AB7B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F869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C3BA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0.535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05A6BB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7E2F55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8EBDF3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0.000</w:t>
            </w:r>
          </w:p>
        </w:tc>
      </w:tr>
      <w:tr w:rsidR="00D91D96" w:rsidRPr="008F42B3" w14:paraId="45EF587C" w14:textId="77777777" w:rsidTr="00056C8B">
        <w:trPr>
          <w:trHeight w:val="340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2E92846F" w14:textId="77777777" w:rsidR="00D91D96" w:rsidRPr="008F42B3" w:rsidRDefault="00D91D96" w:rsidP="00056C8B">
            <w:pPr>
              <w:tabs>
                <w:tab w:val="left" w:pos="563"/>
                <w:tab w:val="left" w:pos="623"/>
              </w:tabs>
              <w:rPr>
                <w:rFonts w:ascii="Times New Roman" w:hAnsi="Times New Roman" w:cs="Times New Roman"/>
                <w:b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P-selectin maximum fluorescence intensity (PSMFI; AU)</w:t>
            </w:r>
          </w:p>
        </w:tc>
      </w:tr>
      <w:tr w:rsidR="00D91D96" w:rsidRPr="008F42B3" w14:paraId="122A9C67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275CD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 xml:space="preserve">TXA vs. 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DEA66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lastRenderedPageBreak/>
              <w:t>0.957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63C5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5EE6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70D7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BEB8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21D7E33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234F69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74E50CD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0.996</w:t>
            </w:r>
          </w:p>
        </w:tc>
      </w:tr>
      <w:tr w:rsidR="00D91D96" w:rsidRPr="008F42B3" w14:paraId="76F22C9D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EDE7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9DDF7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0.671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518E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A583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8576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E07A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F674C9B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8F2BB1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430020A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0.931</w:t>
            </w:r>
          </w:p>
        </w:tc>
      </w:tr>
      <w:tr w:rsidR="00D91D96" w:rsidRPr="008F42B3" w14:paraId="3A5EEDB6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683D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Control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C8BDF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0.938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ECFC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55F4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609B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00EF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6BBB173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03773C2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0.668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14:paraId="104B789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0.921</w:t>
            </w:r>
          </w:p>
        </w:tc>
      </w:tr>
      <w:tr w:rsidR="00D91D96" w:rsidRPr="008F42B3" w14:paraId="07F130CD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22E5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47B30B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C69C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2439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7EB5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0.914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B7F1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268123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D90896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0.850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CF4D73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0.998</w:t>
            </w:r>
          </w:p>
        </w:tc>
      </w:tr>
      <w:tr w:rsidR="00D91D96" w:rsidRPr="008F42B3" w14:paraId="3A1415E1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9D774" w14:textId="77777777" w:rsidR="00D91D96" w:rsidRPr="008F42B3" w:rsidRDefault="00D91D96" w:rsidP="00056C8B">
            <w:pPr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B52B6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A0D43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A932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D2AF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955A9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FC0E9B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6D2ADF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B68446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0.997</w:t>
            </w:r>
          </w:p>
        </w:tc>
      </w:tr>
      <w:tr w:rsidR="00D91D96" w:rsidRPr="008F42B3" w14:paraId="0A5D9F1A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982E0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29D15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04BB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6BC2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BD41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 w:themeColor="background1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4669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C00F02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5B0A93B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FD285A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  <w:tr w:rsidR="00D91D96" w:rsidRPr="008F42B3" w14:paraId="48E02797" w14:textId="77777777" w:rsidTr="00056C8B">
        <w:trPr>
          <w:trHeight w:val="227"/>
        </w:trPr>
        <w:tc>
          <w:tcPr>
            <w:tcW w:w="1332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D569A" w14:textId="77777777" w:rsidR="00D91D96" w:rsidRPr="008F42B3" w:rsidRDefault="00D91D96" w:rsidP="00056C8B">
            <w:pPr>
              <w:tabs>
                <w:tab w:val="left" w:pos="563"/>
                <w:tab w:val="left" w:pos="623"/>
              </w:tabs>
              <w:ind w:left="-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b/>
                <w:bCs/>
                <w:lang w:val="en-US"/>
              </w:rPr>
              <w:t>Fibrinogen maximum fluorescence intensity (FIBMFI; AU)</w:t>
            </w:r>
          </w:p>
        </w:tc>
      </w:tr>
      <w:tr w:rsidR="00D91D96" w:rsidRPr="008F42B3" w14:paraId="254192F0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5B96EF" w14:textId="77777777" w:rsidR="00D91D96" w:rsidRPr="008F42B3" w:rsidRDefault="00D91D96" w:rsidP="00056C8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 vs. 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A28D1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C932C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66D02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4B775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D963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BE8F83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386A12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EE1533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0.744</w:t>
            </w:r>
          </w:p>
        </w:tc>
      </w:tr>
      <w:tr w:rsidR="00D91D96" w:rsidRPr="008F42B3" w14:paraId="3D230740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EB8B5" w14:textId="77777777" w:rsidR="00D91D96" w:rsidRPr="008F42B3" w:rsidRDefault="00D91D96" w:rsidP="00056C8B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0E872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123E72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F27DDF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0.625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3A16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42B5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15F5530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0.901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153EF4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C0F2C4C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0.980</w:t>
            </w:r>
          </w:p>
        </w:tc>
      </w:tr>
      <w:tr w:rsidR="00D91D96" w:rsidRPr="008F42B3" w14:paraId="4C9FB9F7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D9E49A" w14:textId="77777777" w:rsidR="00D91D96" w:rsidRPr="008F42B3" w:rsidRDefault="00D91D96" w:rsidP="00056C8B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</w:t>
            </w: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PCC vs. Control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23A888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lastRenderedPageBreak/>
              <w:t>0.944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55946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EB38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7A783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1DF7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0.983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6C5E49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40E050D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88976C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</w:tr>
      <w:tr w:rsidR="00D91D96" w:rsidRPr="008F42B3" w14:paraId="0589F265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AE1FC2" w14:textId="77777777" w:rsidR="00D91D96" w:rsidRPr="008F42B3" w:rsidRDefault="00D91D96" w:rsidP="00056C8B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lastRenderedPageBreak/>
              <w:t>TXA-FC vs. TXA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525F4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0.510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DB844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2CC2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E524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6829EA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0.561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661CE87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7E0ECF0E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92A4446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0.979</w:t>
            </w:r>
          </w:p>
        </w:tc>
      </w:tr>
      <w:tr w:rsidR="00D91D96" w:rsidRPr="008F42B3" w14:paraId="5854FB19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24D2AD" w14:textId="77777777" w:rsidR="00D91D96" w:rsidRPr="008F42B3" w:rsidRDefault="00D91D96" w:rsidP="00056C8B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TXA-FC-PCC vs. TXA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B30359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458A2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8F68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B64AF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5FEB5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0.625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EE92299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10E10DF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4E09F88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0.872</w:t>
            </w:r>
          </w:p>
        </w:tc>
      </w:tr>
      <w:tr w:rsidR="00D91D96" w:rsidRPr="008F42B3" w14:paraId="0B7D7238" w14:textId="77777777" w:rsidTr="00056C8B">
        <w:trPr>
          <w:trHeight w:val="22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1CDFD" w14:textId="77777777" w:rsidR="00D91D96" w:rsidRPr="008F42B3" w:rsidRDefault="00D91D96" w:rsidP="00056C8B">
            <w:pPr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  <w:lang w:val="en-US"/>
              </w:rPr>
              <w:t>TXA-FC vs. TXA-FC-PCC Group</w:t>
            </w:r>
          </w:p>
        </w:tc>
        <w:tc>
          <w:tcPr>
            <w:tcW w:w="147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84FEE" w14:textId="77777777" w:rsidR="00D91D96" w:rsidRPr="008F42B3" w:rsidRDefault="00D91D96" w:rsidP="00056C8B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F4250" w14:textId="77777777" w:rsidR="00D91D96" w:rsidRPr="008F42B3" w:rsidRDefault="00D91D96" w:rsidP="00056C8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FFE3A3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C9F54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965C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279284B2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3AF96ED1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9"/>
            <w:vAlign w:val="center"/>
          </w:tcPr>
          <w:p w14:paraId="0E1D0CB7" w14:textId="77777777" w:rsidR="00D91D96" w:rsidRPr="008F42B3" w:rsidRDefault="00D91D96" w:rsidP="00056C8B">
            <w:pPr>
              <w:jc w:val="center"/>
              <w:rPr>
                <w:rFonts w:ascii="Times New Roman" w:hAnsi="Times New Roman" w:cs="Times New Roman"/>
              </w:rPr>
            </w:pPr>
            <w:r w:rsidRPr="008F42B3">
              <w:rPr>
                <w:rFonts w:ascii="Times New Roman" w:hAnsi="Times New Roman" w:cs="Times New Roman"/>
              </w:rPr>
              <w:t>1.000</w:t>
            </w:r>
          </w:p>
        </w:tc>
      </w:tr>
    </w:tbl>
    <w:p w14:paraId="5AA40517" w14:textId="77777777" w:rsidR="00D91D96" w:rsidRPr="008F42B3" w:rsidRDefault="00D91D96" w:rsidP="008D184C">
      <w:pPr>
        <w:rPr>
          <w:rFonts w:ascii="Times New Roman" w:hAnsi="Times New Roman" w:cs="Times New Roman"/>
          <w:lang w:val="en-GB"/>
        </w:rPr>
      </w:pPr>
    </w:p>
    <w:p w14:paraId="7C095A26" w14:textId="77777777" w:rsidR="00056C8B" w:rsidRPr="008F42B3" w:rsidRDefault="00056C8B" w:rsidP="008D184C">
      <w:pPr>
        <w:rPr>
          <w:rFonts w:ascii="Times New Roman" w:hAnsi="Times New Roman" w:cs="Times New Roman"/>
          <w:lang w:val="en-GB"/>
        </w:rPr>
      </w:pPr>
    </w:p>
    <w:p w14:paraId="26A622B7" w14:textId="1BCEC415" w:rsidR="00056C8B" w:rsidRPr="008F42B3" w:rsidRDefault="00056C8B" w:rsidP="00D65797">
      <w:p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b/>
          <w:lang w:val="en-GB"/>
        </w:rPr>
        <w:t>References</w:t>
      </w:r>
    </w:p>
    <w:p w14:paraId="4E8E97DA" w14:textId="77777777" w:rsidR="00056C8B" w:rsidRPr="008F42B3" w:rsidRDefault="00056C8B" w:rsidP="00D65797">
      <w:p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</w:p>
    <w:p w14:paraId="4F646A13" w14:textId="77777777" w:rsidR="00056C8B" w:rsidRPr="008F42B3" w:rsidRDefault="00056C8B" w:rsidP="00D65797">
      <w:pPr>
        <w:pStyle w:val="ListParagraph"/>
        <w:numPr>
          <w:ilvl w:val="0"/>
          <w:numId w:val="1"/>
        </w:num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>Andy Field Discovering Statistics Using SPSS. 3</w:t>
      </w:r>
      <w:r w:rsidRPr="008F42B3">
        <w:rPr>
          <w:rFonts w:ascii="Times New Roman" w:hAnsi="Times New Roman" w:cs="Times New Roman"/>
          <w:vertAlign w:val="superscript"/>
          <w:lang w:val="en-GB"/>
        </w:rPr>
        <w:t>rd</w:t>
      </w:r>
      <w:r w:rsidRPr="008F42B3">
        <w:rPr>
          <w:rFonts w:ascii="Times New Roman" w:hAnsi="Times New Roman" w:cs="Times New Roman"/>
          <w:lang w:val="en-GB"/>
        </w:rPr>
        <w:t xml:space="preserve"> ed. 55 City Road, London: Sage Publications Ltd. 2009; pages 134-35.</w:t>
      </w:r>
    </w:p>
    <w:p w14:paraId="5A46399C" w14:textId="77777777" w:rsidR="00056C8B" w:rsidRPr="008F42B3" w:rsidRDefault="00056C8B" w:rsidP="00D65797">
      <w:pPr>
        <w:pStyle w:val="ListParagraph"/>
        <w:numPr>
          <w:ilvl w:val="0"/>
          <w:numId w:val="1"/>
        </w:num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>Andy Field Discovering Statistics Using SPSS. 3</w:t>
      </w:r>
      <w:r w:rsidRPr="008F42B3">
        <w:rPr>
          <w:rFonts w:ascii="Times New Roman" w:hAnsi="Times New Roman" w:cs="Times New Roman"/>
          <w:vertAlign w:val="superscript"/>
          <w:lang w:val="en-GB"/>
        </w:rPr>
        <w:t>rd</w:t>
      </w:r>
      <w:r w:rsidRPr="008F42B3">
        <w:rPr>
          <w:rFonts w:ascii="Times New Roman" w:hAnsi="Times New Roman" w:cs="Times New Roman"/>
          <w:lang w:val="en-GB"/>
        </w:rPr>
        <w:t xml:space="preserve"> ed. 55 City Road, London: Sage Publications Ltd. 2009; pages 460, 474-475.</w:t>
      </w:r>
    </w:p>
    <w:p w14:paraId="531D064A" w14:textId="77777777" w:rsidR="00056C8B" w:rsidRPr="008F42B3" w:rsidRDefault="00056C8B" w:rsidP="00D65797">
      <w:pPr>
        <w:pStyle w:val="ListParagraph"/>
        <w:numPr>
          <w:ilvl w:val="0"/>
          <w:numId w:val="1"/>
        </w:num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>Andy Field Discovering Statistics Using SPSS. 3</w:t>
      </w:r>
      <w:r w:rsidRPr="008F42B3">
        <w:rPr>
          <w:rFonts w:ascii="Times New Roman" w:hAnsi="Times New Roman" w:cs="Times New Roman"/>
          <w:vertAlign w:val="superscript"/>
          <w:lang w:val="en-GB"/>
        </w:rPr>
        <w:t>rd</w:t>
      </w:r>
      <w:r w:rsidRPr="008F42B3">
        <w:rPr>
          <w:rFonts w:ascii="Times New Roman" w:hAnsi="Times New Roman" w:cs="Times New Roman"/>
          <w:lang w:val="en-GB"/>
        </w:rPr>
        <w:t xml:space="preserve"> ed. 55 City Road, London: Sage Publications Ltd. 2009; chapter 13.</w:t>
      </w:r>
    </w:p>
    <w:p w14:paraId="1B871EF3" w14:textId="77777777" w:rsidR="00056C8B" w:rsidRPr="008F42B3" w:rsidRDefault="00056C8B" w:rsidP="00D65797">
      <w:pPr>
        <w:pStyle w:val="ListParagraph"/>
        <w:numPr>
          <w:ilvl w:val="0"/>
          <w:numId w:val="1"/>
        </w:num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>Andy Field Discovering Statistics Using SPSS. 3</w:t>
      </w:r>
      <w:r w:rsidRPr="008F42B3">
        <w:rPr>
          <w:rFonts w:ascii="Times New Roman" w:hAnsi="Times New Roman" w:cs="Times New Roman"/>
          <w:vertAlign w:val="superscript"/>
          <w:lang w:val="en-GB"/>
        </w:rPr>
        <w:t>rd</w:t>
      </w:r>
      <w:r w:rsidRPr="008F42B3">
        <w:rPr>
          <w:rFonts w:ascii="Times New Roman" w:hAnsi="Times New Roman" w:cs="Times New Roman"/>
          <w:lang w:val="en-GB"/>
        </w:rPr>
        <w:t xml:space="preserve"> ed. 55 City Road, London: Sage Publications Ltd. 2009; page 402.</w:t>
      </w:r>
    </w:p>
    <w:p w14:paraId="29BB107E" w14:textId="77777777" w:rsidR="00056C8B" w:rsidRPr="008F42B3" w:rsidRDefault="00056C8B" w:rsidP="00D65797">
      <w:pPr>
        <w:pStyle w:val="ListParagraph"/>
        <w:numPr>
          <w:ilvl w:val="0"/>
          <w:numId w:val="1"/>
        </w:num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>Andy Field Discovering Statistics Using SPSS. 3</w:t>
      </w:r>
      <w:r w:rsidRPr="008F42B3">
        <w:rPr>
          <w:rFonts w:ascii="Times New Roman" w:hAnsi="Times New Roman" w:cs="Times New Roman"/>
          <w:vertAlign w:val="superscript"/>
          <w:lang w:val="en-GB"/>
        </w:rPr>
        <w:t>rd</w:t>
      </w:r>
      <w:r w:rsidRPr="008F42B3">
        <w:rPr>
          <w:rFonts w:ascii="Times New Roman" w:hAnsi="Times New Roman" w:cs="Times New Roman"/>
          <w:lang w:val="en-GB"/>
        </w:rPr>
        <w:t xml:space="preserve"> ed. 55 City Road, London: Sage Publications Ltd. 2009; pages 560-66.</w:t>
      </w:r>
    </w:p>
    <w:p w14:paraId="0DD45AA5" w14:textId="224DEBC8" w:rsidR="00056C8B" w:rsidRPr="008F42B3" w:rsidRDefault="00056C8B" w:rsidP="00E458F7">
      <w:pPr>
        <w:pStyle w:val="ListParagraph"/>
        <w:numPr>
          <w:ilvl w:val="0"/>
          <w:numId w:val="1"/>
        </w:numPr>
        <w:tabs>
          <w:tab w:val="left" w:pos="14176"/>
        </w:tabs>
        <w:ind w:right="1106"/>
        <w:jc w:val="both"/>
        <w:rPr>
          <w:rFonts w:ascii="Times New Roman" w:hAnsi="Times New Roman" w:cs="Times New Roman"/>
          <w:lang w:val="en-GB"/>
        </w:rPr>
      </w:pPr>
      <w:r w:rsidRPr="008F42B3">
        <w:rPr>
          <w:rFonts w:ascii="Times New Roman" w:hAnsi="Times New Roman" w:cs="Times New Roman"/>
          <w:lang w:val="en-GB"/>
        </w:rPr>
        <w:t>https://www.u</w:t>
      </w:r>
      <w:bookmarkStart w:id="0" w:name="_GoBack"/>
      <w:bookmarkEnd w:id="0"/>
      <w:r w:rsidRPr="008F42B3">
        <w:rPr>
          <w:rFonts w:ascii="Times New Roman" w:hAnsi="Times New Roman" w:cs="Times New Roman"/>
          <w:lang w:val="en-GB"/>
        </w:rPr>
        <w:t>tdallas.edu/~herve/Abdi-Bonferroni2007-pretty.pdf</w:t>
      </w:r>
    </w:p>
    <w:sectPr w:rsidR="00056C8B" w:rsidRPr="008F42B3" w:rsidSect="0007401A">
      <w:pgSz w:w="16840" w:h="11900" w:orient="landscape"/>
      <w:pgMar w:top="1276" w:right="124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C3"/>
    <w:multiLevelType w:val="multilevel"/>
    <w:tmpl w:val="C21C4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B46"/>
    <w:multiLevelType w:val="hybridMultilevel"/>
    <w:tmpl w:val="523AF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14"/>
    <w:rsid w:val="000135F9"/>
    <w:rsid w:val="000204FD"/>
    <w:rsid w:val="00022B79"/>
    <w:rsid w:val="00035726"/>
    <w:rsid w:val="00050231"/>
    <w:rsid w:val="00056C8B"/>
    <w:rsid w:val="0007008F"/>
    <w:rsid w:val="0007401A"/>
    <w:rsid w:val="00083B8A"/>
    <w:rsid w:val="00092486"/>
    <w:rsid w:val="000A256C"/>
    <w:rsid w:val="000A5174"/>
    <w:rsid w:val="000B4C83"/>
    <w:rsid w:val="000C182B"/>
    <w:rsid w:val="000E59F6"/>
    <w:rsid w:val="000F2954"/>
    <w:rsid w:val="00107357"/>
    <w:rsid w:val="001249AD"/>
    <w:rsid w:val="00131D4C"/>
    <w:rsid w:val="00136D4B"/>
    <w:rsid w:val="0014678B"/>
    <w:rsid w:val="00157CA9"/>
    <w:rsid w:val="00174C39"/>
    <w:rsid w:val="0018162A"/>
    <w:rsid w:val="001A297F"/>
    <w:rsid w:val="001B51AD"/>
    <w:rsid w:val="001D1970"/>
    <w:rsid w:val="001D3E1B"/>
    <w:rsid w:val="001E11BF"/>
    <w:rsid w:val="001F3E08"/>
    <w:rsid w:val="00201E08"/>
    <w:rsid w:val="0021531B"/>
    <w:rsid w:val="002255B4"/>
    <w:rsid w:val="002266CA"/>
    <w:rsid w:val="0024036E"/>
    <w:rsid w:val="00243B00"/>
    <w:rsid w:val="002513D5"/>
    <w:rsid w:val="00253CCD"/>
    <w:rsid w:val="00266A65"/>
    <w:rsid w:val="00267BA4"/>
    <w:rsid w:val="00283580"/>
    <w:rsid w:val="002A1000"/>
    <w:rsid w:val="002A6363"/>
    <w:rsid w:val="002E40DC"/>
    <w:rsid w:val="002F1F27"/>
    <w:rsid w:val="002F38A0"/>
    <w:rsid w:val="00300A15"/>
    <w:rsid w:val="00307B8D"/>
    <w:rsid w:val="00315DB1"/>
    <w:rsid w:val="00333D5F"/>
    <w:rsid w:val="00350E3F"/>
    <w:rsid w:val="00354892"/>
    <w:rsid w:val="00392172"/>
    <w:rsid w:val="00397439"/>
    <w:rsid w:val="003A5FE4"/>
    <w:rsid w:val="003B4011"/>
    <w:rsid w:val="003B60E2"/>
    <w:rsid w:val="004004E1"/>
    <w:rsid w:val="00420FC2"/>
    <w:rsid w:val="00421031"/>
    <w:rsid w:val="00445577"/>
    <w:rsid w:val="0045110E"/>
    <w:rsid w:val="00452E2D"/>
    <w:rsid w:val="00455285"/>
    <w:rsid w:val="00462C91"/>
    <w:rsid w:val="00472032"/>
    <w:rsid w:val="00480814"/>
    <w:rsid w:val="0049038A"/>
    <w:rsid w:val="004952FA"/>
    <w:rsid w:val="004B233E"/>
    <w:rsid w:val="004F3A53"/>
    <w:rsid w:val="005007F7"/>
    <w:rsid w:val="00502DAC"/>
    <w:rsid w:val="00506CBC"/>
    <w:rsid w:val="005269EB"/>
    <w:rsid w:val="005277E5"/>
    <w:rsid w:val="005317E5"/>
    <w:rsid w:val="00541519"/>
    <w:rsid w:val="00546713"/>
    <w:rsid w:val="005707BC"/>
    <w:rsid w:val="00573EE8"/>
    <w:rsid w:val="005907A1"/>
    <w:rsid w:val="005B117D"/>
    <w:rsid w:val="005B2753"/>
    <w:rsid w:val="005B7264"/>
    <w:rsid w:val="005B7A7E"/>
    <w:rsid w:val="005C24C7"/>
    <w:rsid w:val="005C397B"/>
    <w:rsid w:val="00600165"/>
    <w:rsid w:val="0060110A"/>
    <w:rsid w:val="0061241B"/>
    <w:rsid w:val="00614747"/>
    <w:rsid w:val="006213C7"/>
    <w:rsid w:val="00624C60"/>
    <w:rsid w:val="00645A40"/>
    <w:rsid w:val="006750F3"/>
    <w:rsid w:val="006908FF"/>
    <w:rsid w:val="006962B8"/>
    <w:rsid w:val="006A0AEB"/>
    <w:rsid w:val="006A4314"/>
    <w:rsid w:val="006B64D0"/>
    <w:rsid w:val="006E63AA"/>
    <w:rsid w:val="006F0732"/>
    <w:rsid w:val="006F1B6E"/>
    <w:rsid w:val="0070238D"/>
    <w:rsid w:val="007047C8"/>
    <w:rsid w:val="007303B4"/>
    <w:rsid w:val="007363B1"/>
    <w:rsid w:val="00740E12"/>
    <w:rsid w:val="007517FE"/>
    <w:rsid w:val="00757349"/>
    <w:rsid w:val="00771F44"/>
    <w:rsid w:val="00782FDC"/>
    <w:rsid w:val="00796083"/>
    <w:rsid w:val="007B636E"/>
    <w:rsid w:val="007C6EE6"/>
    <w:rsid w:val="00803914"/>
    <w:rsid w:val="008054EC"/>
    <w:rsid w:val="008068E1"/>
    <w:rsid w:val="00813C0D"/>
    <w:rsid w:val="008157D4"/>
    <w:rsid w:val="00837FBC"/>
    <w:rsid w:val="008601CA"/>
    <w:rsid w:val="008670D4"/>
    <w:rsid w:val="008756FF"/>
    <w:rsid w:val="00895E0B"/>
    <w:rsid w:val="008A4D69"/>
    <w:rsid w:val="008B1CDB"/>
    <w:rsid w:val="008C1B8A"/>
    <w:rsid w:val="008D184C"/>
    <w:rsid w:val="008E5E77"/>
    <w:rsid w:val="008F42B3"/>
    <w:rsid w:val="008F7474"/>
    <w:rsid w:val="008F7539"/>
    <w:rsid w:val="00904688"/>
    <w:rsid w:val="00917856"/>
    <w:rsid w:val="00923911"/>
    <w:rsid w:val="00932131"/>
    <w:rsid w:val="00933167"/>
    <w:rsid w:val="00941CF0"/>
    <w:rsid w:val="00943D74"/>
    <w:rsid w:val="00944387"/>
    <w:rsid w:val="00945FA2"/>
    <w:rsid w:val="009463D0"/>
    <w:rsid w:val="00946617"/>
    <w:rsid w:val="0095172B"/>
    <w:rsid w:val="009621FC"/>
    <w:rsid w:val="009840D0"/>
    <w:rsid w:val="009846AE"/>
    <w:rsid w:val="00990B52"/>
    <w:rsid w:val="009A3C93"/>
    <w:rsid w:val="009A4682"/>
    <w:rsid w:val="009C1B78"/>
    <w:rsid w:val="009C4F1B"/>
    <w:rsid w:val="009E07A5"/>
    <w:rsid w:val="009E2AAC"/>
    <w:rsid w:val="009F4AE2"/>
    <w:rsid w:val="00A014E4"/>
    <w:rsid w:val="00A065B6"/>
    <w:rsid w:val="00A12AC5"/>
    <w:rsid w:val="00A336DB"/>
    <w:rsid w:val="00AA30D5"/>
    <w:rsid w:val="00AC0449"/>
    <w:rsid w:val="00AD3110"/>
    <w:rsid w:val="00AE22AA"/>
    <w:rsid w:val="00AE67F7"/>
    <w:rsid w:val="00B13C57"/>
    <w:rsid w:val="00B14128"/>
    <w:rsid w:val="00B20090"/>
    <w:rsid w:val="00B2294C"/>
    <w:rsid w:val="00B2514B"/>
    <w:rsid w:val="00B401DB"/>
    <w:rsid w:val="00B41A69"/>
    <w:rsid w:val="00B478A9"/>
    <w:rsid w:val="00B5038F"/>
    <w:rsid w:val="00B52908"/>
    <w:rsid w:val="00B5418A"/>
    <w:rsid w:val="00B56951"/>
    <w:rsid w:val="00B81E21"/>
    <w:rsid w:val="00B85BE7"/>
    <w:rsid w:val="00B95555"/>
    <w:rsid w:val="00BB04FE"/>
    <w:rsid w:val="00BB3E47"/>
    <w:rsid w:val="00BB43A4"/>
    <w:rsid w:val="00BC24F1"/>
    <w:rsid w:val="00BD5CA5"/>
    <w:rsid w:val="00BE696E"/>
    <w:rsid w:val="00BF5F3D"/>
    <w:rsid w:val="00C13FFD"/>
    <w:rsid w:val="00C26A55"/>
    <w:rsid w:val="00C40559"/>
    <w:rsid w:val="00C426DF"/>
    <w:rsid w:val="00C6277F"/>
    <w:rsid w:val="00C75989"/>
    <w:rsid w:val="00C76F5D"/>
    <w:rsid w:val="00CA651C"/>
    <w:rsid w:val="00CD293E"/>
    <w:rsid w:val="00CD2A1C"/>
    <w:rsid w:val="00CD3603"/>
    <w:rsid w:val="00CE0A48"/>
    <w:rsid w:val="00CE53C4"/>
    <w:rsid w:val="00D04250"/>
    <w:rsid w:val="00D053E2"/>
    <w:rsid w:val="00D122CA"/>
    <w:rsid w:val="00D46F70"/>
    <w:rsid w:val="00D4776A"/>
    <w:rsid w:val="00D5029D"/>
    <w:rsid w:val="00D65797"/>
    <w:rsid w:val="00D7417C"/>
    <w:rsid w:val="00D810D0"/>
    <w:rsid w:val="00D91D96"/>
    <w:rsid w:val="00DA149F"/>
    <w:rsid w:val="00DC6356"/>
    <w:rsid w:val="00DE6144"/>
    <w:rsid w:val="00DE778D"/>
    <w:rsid w:val="00E05C17"/>
    <w:rsid w:val="00E435EE"/>
    <w:rsid w:val="00E458F7"/>
    <w:rsid w:val="00E50415"/>
    <w:rsid w:val="00E51E51"/>
    <w:rsid w:val="00E61355"/>
    <w:rsid w:val="00E63482"/>
    <w:rsid w:val="00E674B9"/>
    <w:rsid w:val="00E86E2E"/>
    <w:rsid w:val="00E9060C"/>
    <w:rsid w:val="00E9557B"/>
    <w:rsid w:val="00E979A6"/>
    <w:rsid w:val="00EA568E"/>
    <w:rsid w:val="00EB1E6B"/>
    <w:rsid w:val="00EC5A65"/>
    <w:rsid w:val="00EE1EB2"/>
    <w:rsid w:val="00EE3036"/>
    <w:rsid w:val="00EF5755"/>
    <w:rsid w:val="00EF5C1C"/>
    <w:rsid w:val="00F07856"/>
    <w:rsid w:val="00F263D0"/>
    <w:rsid w:val="00F4697E"/>
    <w:rsid w:val="00F471D6"/>
    <w:rsid w:val="00F573DA"/>
    <w:rsid w:val="00F73093"/>
    <w:rsid w:val="00F77A92"/>
    <w:rsid w:val="00F8288C"/>
    <w:rsid w:val="00F8650D"/>
    <w:rsid w:val="00F90654"/>
    <w:rsid w:val="00F928CA"/>
    <w:rsid w:val="00F940E1"/>
    <w:rsid w:val="00FD5807"/>
    <w:rsid w:val="00FD665C"/>
    <w:rsid w:val="00FE21EA"/>
    <w:rsid w:val="00FE34AF"/>
    <w:rsid w:val="00FF2FCF"/>
    <w:rsid w:val="00FF75E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29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58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58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27</Pages>
  <Words>3207</Words>
  <Characters>18285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 Zentai</dc:creator>
  <cp:keywords/>
  <dc:description/>
  <cp:lastModifiedBy>Amanda Andonian</cp:lastModifiedBy>
  <cp:revision>18</cp:revision>
  <cp:lastPrinted>2015-11-02T06:53:00Z</cp:lastPrinted>
  <dcterms:created xsi:type="dcterms:W3CDTF">2015-12-07T19:44:00Z</dcterms:created>
  <dcterms:modified xsi:type="dcterms:W3CDTF">2016-03-01T19:31:00Z</dcterms:modified>
</cp:coreProperties>
</file>