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0ADC" w14:textId="77777777" w:rsidR="004944DD" w:rsidRDefault="004944DD" w:rsidP="004944DD">
      <w:pPr>
        <w:jc w:val="center"/>
      </w:pPr>
      <w:r>
        <w:t>Funnel Plots for Primary Endpoints</w:t>
      </w:r>
    </w:p>
    <w:p w14:paraId="67086F0D" w14:textId="77777777" w:rsidR="004944DD" w:rsidRDefault="004944DD" w:rsidP="004944DD">
      <w:bookmarkStart w:id="0" w:name="_GoBack"/>
      <w:bookmarkEnd w:id="0"/>
    </w:p>
    <w:p w14:paraId="6A174BC1" w14:textId="77777777" w:rsidR="004944DD" w:rsidRDefault="004944DD"/>
    <w:p w14:paraId="1AC2094D" w14:textId="4B75B6B0" w:rsidR="004944DD" w:rsidRDefault="0087098B">
      <w:r>
        <w:t>A</w:t>
      </w:r>
      <w:r w:rsidR="004944DD">
        <w:t>. Nausea</w:t>
      </w:r>
    </w:p>
    <w:p w14:paraId="20EB8ED0" w14:textId="77777777" w:rsidR="004944DD" w:rsidRDefault="004944DD"/>
    <w:p w14:paraId="07D2921D" w14:textId="77777777" w:rsidR="004944DD" w:rsidRDefault="004944DD">
      <w:r>
        <w:rPr>
          <w:noProof/>
        </w:rPr>
        <w:drawing>
          <wp:inline distT="0" distB="0" distL="0" distR="0" wp14:anchorId="51B1A144" wp14:editId="0982D2BD">
            <wp:extent cx="4914900" cy="3276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2021" w14:textId="77777777" w:rsidR="004944DD" w:rsidRDefault="004944DD"/>
    <w:p w14:paraId="01A9514F" w14:textId="4F36A348" w:rsidR="004944DD" w:rsidRDefault="0087098B">
      <w:r>
        <w:t>B</w:t>
      </w:r>
      <w:r w:rsidR="004944DD">
        <w:t>. Vomiting</w:t>
      </w:r>
    </w:p>
    <w:p w14:paraId="57A0E378" w14:textId="77777777" w:rsidR="004944DD" w:rsidRDefault="004944DD"/>
    <w:p w14:paraId="52434D08" w14:textId="77777777" w:rsidR="004944DD" w:rsidRDefault="004944DD">
      <w:r>
        <w:rPr>
          <w:noProof/>
        </w:rPr>
        <w:drawing>
          <wp:inline distT="0" distB="0" distL="0" distR="0" wp14:anchorId="45EECA0E" wp14:editId="1A85D6D2">
            <wp:extent cx="48006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1A6C" w14:textId="77777777" w:rsidR="004944DD" w:rsidRDefault="004944DD"/>
    <w:p w14:paraId="3C6C8F23" w14:textId="01F8646D" w:rsidR="0087098B" w:rsidRDefault="0087098B" w:rsidP="0087098B">
      <w:r>
        <w:lastRenderedPageBreak/>
        <w:t>C</w:t>
      </w:r>
      <w:r>
        <w:t>. PONV</w:t>
      </w:r>
    </w:p>
    <w:p w14:paraId="2BBBFAC6" w14:textId="77777777" w:rsidR="0087098B" w:rsidRDefault="0087098B" w:rsidP="0087098B"/>
    <w:p w14:paraId="6590353A" w14:textId="77777777" w:rsidR="0087098B" w:rsidRDefault="0087098B" w:rsidP="0087098B">
      <w:r>
        <w:rPr>
          <w:noProof/>
        </w:rPr>
        <w:drawing>
          <wp:inline distT="0" distB="0" distL="0" distR="0" wp14:anchorId="6856CDDB" wp14:editId="652437F4">
            <wp:extent cx="5010150" cy="334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C809" w14:textId="79BC0083" w:rsidR="004944DD" w:rsidRDefault="004944DD"/>
    <w:sectPr w:rsidR="004944DD" w:rsidSect="0058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42"/>
    <w:rsid w:val="002C76EE"/>
    <w:rsid w:val="004944DD"/>
    <w:rsid w:val="005829B8"/>
    <w:rsid w:val="00684442"/>
    <w:rsid w:val="008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7E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Michael Grant</cp:lastModifiedBy>
  <cp:revision>3</cp:revision>
  <dcterms:created xsi:type="dcterms:W3CDTF">2016-02-23T21:29:00Z</dcterms:created>
  <dcterms:modified xsi:type="dcterms:W3CDTF">2016-02-23T21:40:00Z</dcterms:modified>
</cp:coreProperties>
</file>