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41908" w14:textId="77777777" w:rsidR="005D71B8" w:rsidRPr="00C546A2" w:rsidRDefault="005D71B8" w:rsidP="005D71B8">
      <w:pPr>
        <w:spacing w:line="480" w:lineRule="auto"/>
      </w:pPr>
      <w:bookmarkStart w:id="0" w:name="_GoBack"/>
      <w:proofErr w:type="gramStart"/>
      <w:r>
        <w:rPr>
          <w:b/>
        </w:rPr>
        <w:t>Appendix Table 2.</w:t>
      </w:r>
      <w:proofErr w:type="gramEnd"/>
      <w:r>
        <w:t xml:space="preserve"> Calibration of the model on the test data was evaluated with the </w:t>
      </w:r>
      <w:bookmarkEnd w:id="0"/>
      <w:proofErr w:type="spellStart"/>
      <w:r>
        <w:t>Hosmer-Lemeshow</w:t>
      </w:r>
      <w:proofErr w:type="spellEnd"/>
      <w:r>
        <w:t xml:space="preserve"> goodness of fit test with Chi-square test using </w:t>
      </w:r>
      <w:proofErr w:type="spellStart"/>
      <w:r>
        <w:t>deciles</w:t>
      </w:r>
      <w:proofErr w:type="spellEnd"/>
      <w:r>
        <w:t xml:space="preserve"> of predicted risk. The results of this analysis are listed in this table.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510"/>
        <w:gridCol w:w="1292"/>
        <w:gridCol w:w="1297"/>
        <w:gridCol w:w="1511"/>
        <w:gridCol w:w="1310"/>
        <w:gridCol w:w="1310"/>
      </w:tblGrid>
      <w:tr w:rsidR="002C5458" w:rsidRPr="002C5458" w14:paraId="273AA284" w14:textId="77777777" w:rsidTr="002C5458">
        <w:trPr>
          <w:trHeight w:val="92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B6B23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Probability Score (</w:t>
            </w:r>
            <w:proofErr w:type="spellStart"/>
            <w:r w:rsidRPr="002C5458">
              <w:rPr>
                <w:rFonts w:ascii="Arial" w:eastAsia="Times New Roman" w:hAnsi="Arial" w:cs="Arial"/>
                <w:color w:val="000000"/>
              </w:rPr>
              <w:t>Decile</w:t>
            </w:r>
            <w:proofErr w:type="spellEnd"/>
            <w:r w:rsidRPr="002C545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9FDEC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Total cases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2943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Mean Prediction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EEA13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Mean Observation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6A29D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Predicted Outcomes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90DFE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Observed Outcomes</w:t>
            </w:r>
          </w:p>
        </w:tc>
      </w:tr>
      <w:tr w:rsidR="002C5458" w:rsidRPr="002C5458" w14:paraId="05181A67" w14:textId="77777777" w:rsidTr="002C5458">
        <w:trPr>
          <w:trHeight w:val="300"/>
        </w:trPr>
        <w:tc>
          <w:tcPr>
            <w:tcW w:w="2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623F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0.0117 - 0.0184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B885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183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918C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0.015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696C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0.011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2B9A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2.7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84D8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C5458" w:rsidRPr="002C5458" w14:paraId="7578A022" w14:textId="77777777" w:rsidTr="002C5458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A349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0.0184 - 0.0806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CE08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191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F0AE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0.037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3300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0.047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8780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7.11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271E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2C5458" w:rsidRPr="002C5458" w14:paraId="399593AC" w14:textId="77777777" w:rsidTr="002C5458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2A52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0.0806 - 0.1771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49E8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173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1303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0.138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29BD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0.168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14B8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23.86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C79C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  <w:tr w:rsidR="002C5458" w:rsidRPr="002C5458" w14:paraId="5E7A38C4" w14:textId="77777777" w:rsidTr="002C5458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0BD2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0.1771 - 0.2469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4512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184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657B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0.21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0463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0.217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2899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38.71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5F3B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2C5458" w:rsidRPr="002C5458" w14:paraId="40C49889" w14:textId="77777777" w:rsidTr="002C5458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AB58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0.2469 - 0.2847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1746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184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BD22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0.27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9FFD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0.234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7032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49.72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0C59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43</w:t>
            </w:r>
          </w:p>
        </w:tc>
      </w:tr>
      <w:tr w:rsidR="002C5458" w:rsidRPr="002C5458" w14:paraId="546BB554" w14:textId="77777777" w:rsidTr="002C5458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9051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0.2847 - 0.3333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5761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181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09EA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0.306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4282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0.298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294D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55.47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5207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54</w:t>
            </w:r>
          </w:p>
        </w:tc>
      </w:tr>
      <w:tr w:rsidR="002C5458" w:rsidRPr="002C5458" w14:paraId="2D84F941" w14:textId="77777777" w:rsidTr="002C5458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28BD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0.3333 - 0.3617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B09B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197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EAE5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0.342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4310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0.335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77A3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67.4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4BE2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66</w:t>
            </w:r>
          </w:p>
        </w:tc>
      </w:tr>
      <w:tr w:rsidR="002C5458" w:rsidRPr="002C5458" w14:paraId="62355152" w14:textId="77777777" w:rsidTr="002C5458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0D33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0.3617 - 0.3996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4E84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1ADB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0.381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3BF8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0.359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6EF7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63.57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B35B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60</w:t>
            </w:r>
          </w:p>
        </w:tc>
      </w:tr>
      <w:tr w:rsidR="002C5458" w:rsidRPr="002C5458" w14:paraId="4AB3062E" w14:textId="77777777" w:rsidTr="002C5458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9786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0.3996 - 0.4644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B644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182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0639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966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0.429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8F16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78.19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2174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78</w:t>
            </w:r>
          </w:p>
        </w:tc>
      </w:tr>
      <w:tr w:rsidR="002C5458" w:rsidRPr="002C5458" w14:paraId="2E355522" w14:textId="77777777" w:rsidTr="002C5458">
        <w:trPr>
          <w:trHeight w:val="320"/>
        </w:trPr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0DE8A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0.4644 - 0.9726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2715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181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60707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6C70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0.503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4D6CF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99.57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A009" w14:textId="77777777" w:rsidR="002C5458" w:rsidRPr="002C5458" w:rsidRDefault="002C5458" w:rsidP="002C545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C5458">
              <w:rPr>
                <w:rFonts w:ascii="Arial" w:eastAsia="Times New Roman" w:hAnsi="Arial" w:cs="Arial"/>
                <w:color w:val="000000"/>
              </w:rPr>
              <w:t>91</w:t>
            </w:r>
          </w:p>
        </w:tc>
      </w:tr>
    </w:tbl>
    <w:p w14:paraId="02DC9F8B" w14:textId="77777777" w:rsidR="00643FBD" w:rsidRDefault="00643FBD"/>
    <w:sectPr w:rsidR="00643FBD" w:rsidSect="00643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B7"/>
    <w:rsid w:val="002C5458"/>
    <w:rsid w:val="005D71B8"/>
    <w:rsid w:val="00643FBD"/>
    <w:rsid w:val="008E20B7"/>
    <w:rsid w:val="00D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56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Gabriel</dc:creator>
  <cp:keywords/>
  <dc:description/>
  <cp:lastModifiedBy>Rodney Gabriel</cp:lastModifiedBy>
  <cp:revision>2</cp:revision>
  <dcterms:created xsi:type="dcterms:W3CDTF">2016-09-06T00:58:00Z</dcterms:created>
  <dcterms:modified xsi:type="dcterms:W3CDTF">2016-09-06T00:58:00Z</dcterms:modified>
</cp:coreProperties>
</file>