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9F086" w14:textId="77777777" w:rsidR="00200626" w:rsidRPr="00AF1366" w:rsidRDefault="00200626" w:rsidP="00200626">
      <w:pPr>
        <w:spacing w:after="0" w:line="480" w:lineRule="auto"/>
        <w:rPr>
          <w:rFonts w:eastAsia="Times New Roman" w:cs="Arial"/>
          <w:b/>
          <w:color w:val="000000" w:themeColor="text1"/>
          <w:sz w:val="24"/>
          <w:szCs w:val="24"/>
          <w:lang w:val="en-AU" w:eastAsia="de-CH"/>
        </w:rPr>
      </w:pPr>
      <w:r w:rsidRPr="00AF1366">
        <w:rPr>
          <w:rFonts w:cs="Arial"/>
          <w:i/>
          <w:color w:val="000000" w:themeColor="text1"/>
          <w:sz w:val="24"/>
          <w:szCs w:val="24"/>
          <w:lang w:val="en-US"/>
        </w:rPr>
        <w:t xml:space="preserve">Impact of simulator-based training in focused </w:t>
      </w:r>
      <w:proofErr w:type="spellStart"/>
      <w:r w:rsidRPr="00AF1366">
        <w:rPr>
          <w:rFonts w:cs="Arial"/>
          <w:i/>
          <w:color w:val="000000" w:themeColor="text1"/>
          <w:sz w:val="24"/>
          <w:szCs w:val="24"/>
          <w:lang w:val="en-US"/>
        </w:rPr>
        <w:t>transesophageal</w:t>
      </w:r>
      <w:proofErr w:type="spellEnd"/>
      <w:r w:rsidRPr="00AF1366">
        <w:rPr>
          <w:rFonts w:cs="Arial"/>
          <w:i/>
          <w:color w:val="000000" w:themeColor="text1"/>
          <w:sz w:val="24"/>
          <w:szCs w:val="24"/>
          <w:lang w:val="en-US"/>
        </w:rPr>
        <w:t xml:space="preserve"> echocardiography – a randomized controlled trial - </w:t>
      </w:r>
      <w:r w:rsidRPr="00826214">
        <w:rPr>
          <w:rFonts w:eastAsia="Times New Roman" w:cs="Arial"/>
          <w:color w:val="000000" w:themeColor="text1"/>
          <w:sz w:val="24"/>
          <w:szCs w:val="24"/>
          <w:lang w:val="en-AU" w:eastAsia="de-CH"/>
        </w:rPr>
        <w:t>Electronic supplement</w:t>
      </w:r>
    </w:p>
    <w:p w14:paraId="19AD3034" w14:textId="77777777" w:rsidR="00200626" w:rsidRPr="00AF1366" w:rsidRDefault="00200626" w:rsidP="00200626">
      <w:pPr>
        <w:spacing w:after="0" w:line="480" w:lineRule="auto"/>
        <w:rPr>
          <w:rFonts w:eastAsia="Times New Roman" w:cs="Arial"/>
          <w:b/>
          <w:color w:val="000000" w:themeColor="text1"/>
          <w:sz w:val="24"/>
          <w:szCs w:val="24"/>
          <w:lang w:val="en-AU" w:eastAsia="de-CH"/>
        </w:rPr>
      </w:pPr>
    </w:p>
    <w:p w14:paraId="241F0778" w14:textId="447089E8" w:rsidR="00200626" w:rsidRDefault="00200626" w:rsidP="00200626">
      <w:pPr>
        <w:spacing w:after="120" w:line="480" w:lineRule="auto"/>
        <w:rPr>
          <w:rFonts w:cs="Arial"/>
          <w:i/>
          <w:color w:val="000000" w:themeColor="text1"/>
          <w:sz w:val="24"/>
          <w:szCs w:val="24"/>
          <w:lang w:val="en-AU"/>
        </w:rPr>
      </w:pPr>
      <w:r>
        <w:rPr>
          <w:rFonts w:cs="Arial"/>
          <w:i/>
          <w:color w:val="000000" w:themeColor="text1"/>
          <w:sz w:val="24"/>
          <w:szCs w:val="24"/>
          <w:lang w:val="en-AU"/>
        </w:rPr>
        <w:t>Supplemental table 2</w:t>
      </w:r>
      <w:r w:rsidRPr="00AF1366">
        <w:rPr>
          <w:rFonts w:cs="Arial"/>
          <w:i/>
          <w:color w:val="000000" w:themeColor="text1"/>
          <w:sz w:val="24"/>
          <w:szCs w:val="24"/>
          <w:lang w:val="en-AU"/>
        </w:rPr>
        <w:t xml:space="preserve">: </w:t>
      </w:r>
      <w:r>
        <w:rPr>
          <w:rFonts w:cs="Arial"/>
          <w:i/>
          <w:color w:val="000000" w:themeColor="text1"/>
          <w:sz w:val="24"/>
          <w:szCs w:val="24"/>
          <w:lang w:val="en-AU"/>
        </w:rPr>
        <w:t xml:space="preserve">case report form regarding quantification and interpretation of </w:t>
      </w:r>
      <w:proofErr w:type="gramStart"/>
      <w:r>
        <w:rPr>
          <w:rFonts w:cs="Arial"/>
          <w:i/>
          <w:color w:val="000000" w:themeColor="text1"/>
          <w:sz w:val="24"/>
          <w:szCs w:val="24"/>
          <w:lang w:val="en-AU"/>
        </w:rPr>
        <w:t>findings which</w:t>
      </w:r>
      <w:proofErr w:type="gramEnd"/>
      <w:r>
        <w:rPr>
          <w:rFonts w:cs="Arial"/>
          <w:i/>
          <w:color w:val="000000" w:themeColor="text1"/>
          <w:sz w:val="24"/>
          <w:szCs w:val="24"/>
          <w:lang w:val="en-AU"/>
        </w:rPr>
        <w:t xml:space="preserve"> </w:t>
      </w:r>
      <w:r w:rsidR="003661FC">
        <w:rPr>
          <w:rFonts w:cs="Arial"/>
          <w:i/>
          <w:color w:val="000000" w:themeColor="text1"/>
          <w:sz w:val="24"/>
          <w:szCs w:val="24"/>
          <w:lang w:val="en-AU"/>
        </w:rPr>
        <w:t xml:space="preserve">had to be filled out </w:t>
      </w:r>
      <w:r>
        <w:rPr>
          <w:rFonts w:cs="Arial"/>
          <w:i/>
          <w:color w:val="000000" w:themeColor="text1"/>
          <w:sz w:val="24"/>
          <w:szCs w:val="24"/>
          <w:lang w:val="en-AU"/>
        </w:rPr>
        <w:t>by all study participants after every TEE exam</w:t>
      </w:r>
    </w:p>
    <w:p w14:paraId="58E9AA06" w14:textId="77777777" w:rsidR="00D72C67" w:rsidRDefault="00D72C67" w:rsidP="00200626">
      <w:pPr>
        <w:spacing w:after="120" w:line="480" w:lineRule="auto"/>
        <w:rPr>
          <w:rFonts w:cs="Arial"/>
          <w:i/>
          <w:color w:val="000000" w:themeColor="text1"/>
          <w:sz w:val="24"/>
          <w:szCs w:val="24"/>
          <w:lang w:val="en-AU"/>
        </w:rPr>
      </w:pPr>
    </w:p>
    <w:p w14:paraId="172C9F3E" w14:textId="77777777" w:rsidR="00D72C67" w:rsidRDefault="00D72C67" w:rsidP="00200626">
      <w:pPr>
        <w:spacing w:after="120" w:line="480" w:lineRule="auto"/>
        <w:rPr>
          <w:rFonts w:cs="Arial"/>
          <w:i/>
          <w:color w:val="000000" w:themeColor="text1"/>
          <w:sz w:val="24"/>
          <w:szCs w:val="24"/>
          <w:lang w:val="en-AU"/>
        </w:rPr>
      </w:pPr>
    </w:p>
    <w:p w14:paraId="25E5D90E" w14:textId="77777777" w:rsidR="00D72C67" w:rsidRDefault="00D72C67" w:rsidP="00200626">
      <w:pPr>
        <w:spacing w:after="120" w:line="480" w:lineRule="auto"/>
        <w:rPr>
          <w:rFonts w:cs="Arial"/>
          <w:i/>
          <w:color w:val="000000" w:themeColor="text1"/>
          <w:sz w:val="24"/>
          <w:szCs w:val="24"/>
          <w:lang w:val="en-AU"/>
        </w:rPr>
      </w:pPr>
    </w:p>
    <w:p w14:paraId="7DC4A528" w14:textId="77777777" w:rsidR="00D72C67" w:rsidRDefault="00D72C67" w:rsidP="00200626">
      <w:pPr>
        <w:spacing w:after="120" w:line="480" w:lineRule="auto"/>
        <w:rPr>
          <w:rFonts w:cs="Arial"/>
          <w:i/>
          <w:color w:val="000000" w:themeColor="text1"/>
          <w:sz w:val="24"/>
          <w:szCs w:val="24"/>
          <w:lang w:val="en-AU"/>
        </w:rPr>
      </w:pPr>
    </w:p>
    <w:p w14:paraId="7C00DCC6" w14:textId="77777777" w:rsidR="00D72C67" w:rsidRDefault="00D72C67" w:rsidP="00200626">
      <w:pPr>
        <w:spacing w:after="120" w:line="480" w:lineRule="auto"/>
        <w:rPr>
          <w:rFonts w:cs="Arial"/>
          <w:i/>
          <w:color w:val="000000" w:themeColor="text1"/>
          <w:sz w:val="24"/>
          <w:szCs w:val="24"/>
          <w:lang w:val="en-AU"/>
        </w:rPr>
      </w:pPr>
    </w:p>
    <w:p w14:paraId="482291D6" w14:textId="77777777" w:rsidR="00D72C67" w:rsidRDefault="00D72C67" w:rsidP="00200626">
      <w:pPr>
        <w:spacing w:after="120" w:line="480" w:lineRule="auto"/>
        <w:rPr>
          <w:rFonts w:cs="Arial"/>
          <w:i/>
          <w:color w:val="000000" w:themeColor="text1"/>
          <w:sz w:val="24"/>
          <w:szCs w:val="24"/>
          <w:lang w:val="en-AU"/>
        </w:rPr>
      </w:pPr>
    </w:p>
    <w:p w14:paraId="7141ACF6" w14:textId="77777777" w:rsidR="00D72C67" w:rsidRDefault="00D72C67" w:rsidP="00200626">
      <w:pPr>
        <w:spacing w:after="120" w:line="480" w:lineRule="auto"/>
        <w:rPr>
          <w:rFonts w:cs="Arial"/>
          <w:i/>
          <w:color w:val="000000" w:themeColor="text1"/>
          <w:sz w:val="24"/>
          <w:szCs w:val="24"/>
          <w:lang w:val="en-AU"/>
        </w:rPr>
      </w:pPr>
    </w:p>
    <w:p w14:paraId="7F953A9F" w14:textId="77777777" w:rsidR="00D72C67" w:rsidRPr="00AF1366" w:rsidRDefault="00D72C67" w:rsidP="00200626">
      <w:pPr>
        <w:spacing w:after="120" w:line="480" w:lineRule="auto"/>
        <w:rPr>
          <w:rFonts w:cs="Arial"/>
          <w:i/>
          <w:color w:val="000000" w:themeColor="text1"/>
          <w:sz w:val="24"/>
          <w:szCs w:val="24"/>
          <w:lang w:val="en-AU"/>
        </w:rPr>
      </w:pPr>
    </w:p>
    <w:p w14:paraId="695976E0" w14:textId="6662823E" w:rsidR="0024501C" w:rsidRPr="0024501C" w:rsidRDefault="0024501C" w:rsidP="0024501C"/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920"/>
        <w:gridCol w:w="2920"/>
        <w:gridCol w:w="2920"/>
      </w:tblGrid>
      <w:tr w:rsidR="00D72C67" w:rsidRPr="00D72C67" w14:paraId="263A9F61" w14:textId="77777777" w:rsidTr="00D72C67">
        <w:trPr>
          <w:trHeight w:val="56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33478" w14:textId="6C2B70A5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AU" w:eastAsia="de-CH"/>
              </w:rPr>
            </w:pPr>
            <w:proofErr w:type="spellStart"/>
            <w:r w:rsidRPr="00D72C67">
              <w:rPr>
                <w:b/>
                <w:sz w:val="20"/>
                <w:szCs w:val="20"/>
              </w:rPr>
              <w:lastRenderedPageBreak/>
              <w:t>Quantification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0DBAC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84DE4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2022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</w:tr>
      <w:tr w:rsidR="00811787" w:rsidRPr="00D72C67" w14:paraId="551ABCD1" w14:textId="77777777" w:rsidTr="00D72C67">
        <w:trPr>
          <w:trHeight w:val="56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40EA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LV EF eyeballing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423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Severly</w:t>
            </w:r>
            <w:proofErr w:type="spellEnd"/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 xml:space="preserve"> decreased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88A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 xml:space="preserve">Mild to </w:t>
            </w:r>
            <w:proofErr w:type="spellStart"/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moderatly</w:t>
            </w:r>
            <w:proofErr w:type="spellEnd"/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 xml:space="preserve"> decreased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0A5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Normal</w:t>
            </w:r>
          </w:p>
        </w:tc>
      </w:tr>
      <w:tr w:rsidR="00811787" w:rsidRPr="00D72C67" w14:paraId="5F0637B3" w14:textId="77777777" w:rsidTr="00D72C67">
        <w:trPr>
          <w:trHeight w:val="5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8493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LV FAC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F5C2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&lt; 20%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0524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20-45%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24FA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&gt;45%</w:t>
            </w:r>
          </w:p>
        </w:tc>
      </w:tr>
      <w:tr w:rsidR="00811787" w:rsidRPr="00D72C67" w14:paraId="2C647199" w14:textId="77777777" w:rsidTr="00D72C67">
        <w:trPr>
          <w:trHeight w:val="5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C6AA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Dimension of LV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2C2B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Dilated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13D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B645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Normal</w:t>
            </w:r>
          </w:p>
        </w:tc>
      </w:tr>
      <w:tr w:rsidR="00811787" w:rsidRPr="00D72C67" w14:paraId="28101235" w14:textId="77777777" w:rsidTr="00D72C67">
        <w:trPr>
          <w:trHeight w:val="5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03A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Dilatation of RV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0C27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Dilated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E7CB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365B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Normal</w:t>
            </w:r>
          </w:p>
        </w:tc>
      </w:tr>
      <w:tr w:rsidR="00811787" w:rsidRPr="00D72C67" w14:paraId="280372CA" w14:textId="77777777" w:rsidTr="00D72C67">
        <w:trPr>
          <w:trHeight w:val="5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4A3B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Aortic regurgitation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7E25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Significant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1A93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Not significant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7AB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None</w:t>
            </w:r>
          </w:p>
        </w:tc>
      </w:tr>
      <w:tr w:rsidR="00811787" w:rsidRPr="00D72C67" w14:paraId="34125076" w14:textId="77777777" w:rsidTr="00D72C67">
        <w:trPr>
          <w:trHeight w:val="5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76CB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Mitral regurgitation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131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Significant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9E86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Not significant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FD6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None</w:t>
            </w:r>
          </w:p>
        </w:tc>
      </w:tr>
      <w:tr w:rsidR="00811787" w:rsidRPr="00D72C67" w14:paraId="6952B08E" w14:textId="77777777" w:rsidTr="00D72C67">
        <w:trPr>
          <w:trHeight w:val="5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8FCA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Tricuspid regurgitation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18D2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Significant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DB00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Not significant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5702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None</w:t>
            </w:r>
          </w:p>
        </w:tc>
      </w:tr>
      <w:tr w:rsidR="00811787" w:rsidRPr="00D72C67" w14:paraId="5400507B" w14:textId="77777777" w:rsidTr="00D72C67">
        <w:trPr>
          <w:trHeight w:val="5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6B5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Pericardial effusion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AF8B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Compressive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2D67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Non compressive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451" w14:textId="77777777" w:rsidR="00811787" w:rsidRPr="00D72C67" w:rsidRDefault="0081178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None</w:t>
            </w:r>
          </w:p>
        </w:tc>
      </w:tr>
      <w:tr w:rsidR="00D72C67" w:rsidRPr="00D72C67" w14:paraId="4CB1CCCE" w14:textId="77777777" w:rsidTr="00D72C67">
        <w:trPr>
          <w:trHeight w:val="56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EBADB" w14:textId="0836FC3C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b/>
                <w:sz w:val="20"/>
                <w:szCs w:val="20"/>
              </w:rPr>
              <w:t>Interpretation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34890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9075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9B1AB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</w:tr>
      <w:tr w:rsidR="00D72C67" w:rsidRPr="00D72C67" w14:paraId="2718E357" w14:textId="77777777" w:rsidTr="00D72C67">
        <w:trPr>
          <w:trHeight w:val="56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3173" w14:textId="40774644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proofErr w:type="spellStart"/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Hypovolemia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E252" w14:textId="3ACF6895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Present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996" w14:textId="41EBF9B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Not present</w:t>
            </w:r>
          </w:p>
        </w:tc>
        <w:tc>
          <w:tcPr>
            <w:tcW w:w="292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8C795F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</w:tr>
      <w:tr w:rsidR="00D72C67" w:rsidRPr="00D72C67" w14:paraId="28CF028D" w14:textId="77777777" w:rsidTr="00D72C67">
        <w:trPr>
          <w:trHeight w:val="56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CB81" w14:textId="14D7B64D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LV-Failure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BAD4" w14:textId="32797320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Present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1BE0" w14:textId="78427394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Not present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0242F2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</w:tr>
      <w:tr w:rsidR="00D72C67" w:rsidRPr="00D72C67" w14:paraId="3C6A5B3F" w14:textId="77777777" w:rsidTr="00D72C67">
        <w:trPr>
          <w:trHeight w:val="56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B828" w14:textId="2858F69E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RV-Failure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BE61" w14:textId="77F9DCFE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Present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85FF" w14:textId="479FF50F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Not present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BA8419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</w:tr>
      <w:tr w:rsidR="00D72C67" w:rsidRPr="00D72C67" w14:paraId="5EB6B4B6" w14:textId="77777777" w:rsidTr="00D72C67">
        <w:trPr>
          <w:trHeight w:val="56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7485" w14:textId="0B93957C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 xml:space="preserve">Clinically </w:t>
            </w: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 xml:space="preserve">significant </w:t>
            </w:r>
            <w:proofErr w:type="spellStart"/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valvulopathy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4E4" w14:textId="4BA2E77D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Present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B8C0" w14:textId="439775E9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Not present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6960E3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</w:tr>
      <w:tr w:rsidR="00D72C67" w:rsidRPr="00D72C67" w14:paraId="464B53E9" w14:textId="77777777" w:rsidTr="00D72C67">
        <w:trPr>
          <w:trHeight w:val="567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F731" w14:textId="24933AC5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proofErr w:type="spellStart"/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Tamponade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EA17" w14:textId="3F426A36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Present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65A6" w14:textId="71F180DE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  <w:r w:rsidRPr="00D72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  <w:t>Not present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1C355D5C" w14:textId="77777777" w:rsidR="00D72C67" w:rsidRPr="00D72C67" w:rsidRDefault="00D72C67" w:rsidP="00873A3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de-CH"/>
              </w:rPr>
            </w:pPr>
          </w:p>
        </w:tc>
      </w:tr>
    </w:tbl>
    <w:p w14:paraId="7646690E" w14:textId="54E05CC1" w:rsidR="001E2E72" w:rsidRPr="003661FC" w:rsidRDefault="00D72C67" w:rsidP="003661FC">
      <w:pPr>
        <w:tabs>
          <w:tab w:val="left" w:pos="9781"/>
        </w:tabs>
        <w:rPr>
          <w:lang w:val="en-US"/>
        </w:rPr>
      </w:pPr>
      <w:r>
        <w:rPr>
          <w:rFonts w:cs="HelveticaNeueLTStd-Roman"/>
          <w:lang w:val="en-US"/>
        </w:rPr>
        <w:t>EF, ejection fraction; FAC, fractional area change; LV,</w:t>
      </w:r>
      <w:r w:rsidRPr="00793E97">
        <w:rPr>
          <w:rFonts w:cs="HelveticaNeueLTStd-Roman"/>
          <w:lang w:val="en-US"/>
        </w:rPr>
        <w:t xml:space="preserve"> left ventricle</w:t>
      </w:r>
      <w:r>
        <w:rPr>
          <w:rFonts w:cs="HelveticaNeueLTStd-Roman"/>
          <w:lang w:val="en-US"/>
        </w:rPr>
        <w:t xml:space="preserve">; </w:t>
      </w:r>
      <w:proofErr w:type="spellStart"/>
      <w:r>
        <w:rPr>
          <w:rFonts w:cs="HelveticaNeueLTStd-Roman"/>
          <w:lang w:val="en-US"/>
        </w:rPr>
        <w:t>RV</w:t>
      </w:r>
      <w:proofErr w:type="gramStart"/>
      <w:r>
        <w:rPr>
          <w:rFonts w:cs="HelveticaNeueLTStd-Roman"/>
          <w:lang w:val="en-US"/>
        </w:rPr>
        <w:t>:,</w:t>
      </w:r>
      <w:proofErr w:type="gramEnd"/>
      <w:r w:rsidRPr="00793E97">
        <w:rPr>
          <w:rFonts w:cs="HelveticaNeueLTStd-Roman"/>
          <w:lang w:val="en-US"/>
        </w:rPr>
        <w:t>right</w:t>
      </w:r>
      <w:proofErr w:type="spellEnd"/>
      <w:r w:rsidRPr="00793E97">
        <w:rPr>
          <w:rFonts w:cs="HelveticaNeueLTStd-Roman"/>
          <w:lang w:val="en-US"/>
        </w:rPr>
        <w:t xml:space="preserve"> ventricl</w:t>
      </w:r>
      <w:r>
        <w:rPr>
          <w:rFonts w:cs="HelveticaNeueLTStd-Roman"/>
          <w:lang w:val="en-US"/>
        </w:rPr>
        <w:t>e</w:t>
      </w:r>
      <w:r w:rsidRPr="00793E97">
        <w:rPr>
          <w:rFonts w:cs="HelveticaNeueLTStd-Roman"/>
          <w:lang w:val="en-US"/>
        </w:rPr>
        <w:t xml:space="preserve"> </w:t>
      </w:r>
      <w:bookmarkStart w:id="0" w:name="_GoBack"/>
      <w:bookmarkEnd w:id="0"/>
    </w:p>
    <w:sectPr w:rsidR="001E2E72" w:rsidRPr="003661FC" w:rsidSect="00873A3D">
      <w:footerReference w:type="default" r:id="rId8"/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34211" w14:textId="77777777" w:rsidR="00873A3D" w:rsidRDefault="00873A3D" w:rsidP="00E915D9">
      <w:pPr>
        <w:spacing w:after="0" w:line="240" w:lineRule="auto"/>
      </w:pPr>
      <w:r>
        <w:separator/>
      </w:r>
    </w:p>
  </w:endnote>
  <w:endnote w:type="continuationSeparator" w:id="0">
    <w:p w14:paraId="51CBCCDD" w14:textId="77777777" w:rsidR="00873A3D" w:rsidRDefault="00873A3D" w:rsidP="00E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5A74E" w14:textId="77777777" w:rsidR="00873A3D" w:rsidRDefault="00B31961" w:rsidP="00B31961">
    <w:pPr>
      <w:pStyle w:val="Fuzeile"/>
      <w:tabs>
        <w:tab w:val="clear" w:pos="4536"/>
        <w:tab w:val="clear" w:pos="9072"/>
        <w:tab w:val="center" w:pos="13041"/>
      </w:tabs>
    </w:pPr>
    <w:r>
      <w:tab/>
    </w:r>
    <w:r w:rsidR="00873A3D">
      <w:fldChar w:fldCharType="begin"/>
    </w:r>
    <w:r w:rsidR="00873A3D">
      <w:instrText>PAGE   \* MERGEFORMAT</w:instrText>
    </w:r>
    <w:r w:rsidR="00873A3D">
      <w:fldChar w:fldCharType="separate"/>
    </w:r>
    <w:r w:rsidR="003661FC" w:rsidRPr="003661FC">
      <w:rPr>
        <w:noProof/>
        <w:lang w:val="de-DE"/>
      </w:rPr>
      <w:t>2</w:t>
    </w:r>
    <w:r w:rsidR="00873A3D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92544" w14:textId="77777777" w:rsidR="00873A3D" w:rsidRDefault="00873A3D" w:rsidP="00E915D9">
      <w:pPr>
        <w:spacing w:after="0" w:line="240" w:lineRule="auto"/>
      </w:pPr>
      <w:r>
        <w:separator/>
      </w:r>
    </w:p>
  </w:footnote>
  <w:footnote w:type="continuationSeparator" w:id="0">
    <w:p w14:paraId="071DCF5E" w14:textId="77777777" w:rsidR="00873A3D" w:rsidRDefault="00873A3D" w:rsidP="00E9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97E"/>
    <w:multiLevelType w:val="hybridMultilevel"/>
    <w:tmpl w:val="B32C51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3"/>
    <w:rsid w:val="000128A5"/>
    <w:rsid w:val="00020372"/>
    <w:rsid w:val="00036C53"/>
    <w:rsid w:val="0004445D"/>
    <w:rsid w:val="000654F4"/>
    <w:rsid w:val="00066E1B"/>
    <w:rsid w:val="0007293E"/>
    <w:rsid w:val="0009410A"/>
    <w:rsid w:val="000B2373"/>
    <w:rsid w:val="000B7A3D"/>
    <w:rsid w:val="000C68EC"/>
    <w:rsid w:val="000D7EA8"/>
    <w:rsid w:val="001029D4"/>
    <w:rsid w:val="0010713B"/>
    <w:rsid w:val="00110369"/>
    <w:rsid w:val="00110A0C"/>
    <w:rsid w:val="00134D7B"/>
    <w:rsid w:val="0015789B"/>
    <w:rsid w:val="00192F44"/>
    <w:rsid w:val="001E2E72"/>
    <w:rsid w:val="00200626"/>
    <w:rsid w:val="0020149D"/>
    <w:rsid w:val="00214E5F"/>
    <w:rsid w:val="0022615E"/>
    <w:rsid w:val="002328EB"/>
    <w:rsid w:val="00242ACC"/>
    <w:rsid w:val="002445A3"/>
    <w:rsid w:val="0024501C"/>
    <w:rsid w:val="00280F73"/>
    <w:rsid w:val="00296206"/>
    <w:rsid w:val="002C26F9"/>
    <w:rsid w:val="002C7963"/>
    <w:rsid w:val="002D3250"/>
    <w:rsid w:val="002D79A9"/>
    <w:rsid w:val="002E6B32"/>
    <w:rsid w:val="002F1BB9"/>
    <w:rsid w:val="003106FC"/>
    <w:rsid w:val="00326F43"/>
    <w:rsid w:val="003275CF"/>
    <w:rsid w:val="0033366D"/>
    <w:rsid w:val="003661FC"/>
    <w:rsid w:val="003733DD"/>
    <w:rsid w:val="003871AA"/>
    <w:rsid w:val="00391915"/>
    <w:rsid w:val="003B5F5D"/>
    <w:rsid w:val="003B7466"/>
    <w:rsid w:val="003C3F48"/>
    <w:rsid w:val="00401AD8"/>
    <w:rsid w:val="00407BBA"/>
    <w:rsid w:val="00415D54"/>
    <w:rsid w:val="00453F90"/>
    <w:rsid w:val="00466EC0"/>
    <w:rsid w:val="00477160"/>
    <w:rsid w:val="00481304"/>
    <w:rsid w:val="00496611"/>
    <w:rsid w:val="004D4874"/>
    <w:rsid w:val="004F0216"/>
    <w:rsid w:val="004F1286"/>
    <w:rsid w:val="004F3E32"/>
    <w:rsid w:val="00502F45"/>
    <w:rsid w:val="005042B1"/>
    <w:rsid w:val="00522EC0"/>
    <w:rsid w:val="00530628"/>
    <w:rsid w:val="00537286"/>
    <w:rsid w:val="005818DA"/>
    <w:rsid w:val="005B674C"/>
    <w:rsid w:val="005F7913"/>
    <w:rsid w:val="0060465D"/>
    <w:rsid w:val="00604F9F"/>
    <w:rsid w:val="00613908"/>
    <w:rsid w:val="0061547F"/>
    <w:rsid w:val="0064204C"/>
    <w:rsid w:val="006513EC"/>
    <w:rsid w:val="00655347"/>
    <w:rsid w:val="00665241"/>
    <w:rsid w:val="006712E0"/>
    <w:rsid w:val="00672A48"/>
    <w:rsid w:val="006A0F4D"/>
    <w:rsid w:val="007173E9"/>
    <w:rsid w:val="00730187"/>
    <w:rsid w:val="007556D5"/>
    <w:rsid w:val="00757331"/>
    <w:rsid w:val="00765BE9"/>
    <w:rsid w:val="00766D16"/>
    <w:rsid w:val="007673AF"/>
    <w:rsid w:val="00771185"/>
    <w:rsid w:val="00776482"/>
    <w:rsid w:val="007926F2"/>
    <w:rsid w:val="00793BF8"/>
    <w:rsid w:val="007A0364"/>
    <w:rsid w:val="007A174E"/>
    <w:rsid w:val="007A7B7D"/>
    <w:rsid w:val="007D2AC5"/>
    <w:rsid w:val="007D6B30"/>
    <w:rsid w:val="007E43B6"/>
    <w:rsid w:val="008002DC"/>
    <w:rsid w:val="00806902"/>
    <w:rsid w:val="00811787"/>
    <w:rsid w:val="00816166"/>
    <w:rsid w:val="0083229E"/>
    <w:rsid w:val="0084449B"/>
    <w:rsid w:val="00873A3D"/>
    <w:rsid w:val="0088272F"/>
    <w:rsid w:val="00885D65"/>
    <w:rsid w:val="00894277"/>
    <w:rsid w:val="008C7998"/>
    <w:rsid w:val="00925910"/>
    <w:rsid w:val="009264A4"/>
    <w:rsid w:val="00946B35"/>
    <w:rsid w:val="009512C3"/>
    <w:rsid w:val="009524D6"/>
    <w:rsid w:val="0095629D"/>
    <w:rsid w:val="009664E2"/>
    <w:rsid w:val="009849CF"/>
    <w:rsid w:val="00985C08"/>
    <w:rsid w:val="00990D07"/>
    <w:rsid w:val="009956D0"/>
    <w:rsid w:val="009B4511"/>
    <w:rsid w:val="009C0302"/>
    <w:rsid w:val="009C0474"/>
    <w:rsid w:val="009C718C"/>
    <w:rsid w:val="009D6520"/>
    <w:rsid w:val="00A209E1"/>
    <w:rsid w:val="00A24DFB"/>
    <w:rsid w:val="00A25914"/>
    <w:rsid w:val="00A35EF4"/>
    <w:rsid w:val="00A66AFB"/>
    <w:rsid w:val="00A6774D"/>
    <w:rsid w:val="00A80473"/>
    <w:rsid w:val="00A879A8"/>
    <w:rsid w:val="00A965D3"/>
    <w:rsid w:val="00AB47A3"/>
    <w:rsid w:val="00AE0F66"/>
    <w:rsid w:val="00B07E9D"/>
    <w:rsid w:val="00B31961"/>
    <w:rsid w:val="00B40179"/>
    <w:rsid w:val="00B55B04"/>
    <w:rsid w:val="00B712BA"/>
    <w:rsid w:val="00B7533C"/>
    <w:rsid w:val="00B777B8"/>
    <w:rsid w:val="00B808CE"/>
    <w:rsid w:val="00B90AFD"/>
    <w:rsid w:val="00BC5DF3"/>
    <w:rsid w:val="00C22AAE"/>
    <w:rsid w:val="00C54A15"/>
    <w:rsid w:val="00C602F5"/>
    <w:rsid w:val="00C63272"/>
    <w:rsid w:val="00C759D0"/>
    <w:rsid w:val="00C92DBB"/>
    <w:rsid w:val="00CC313E"/>
    <w:rsid w:val="00D16C9B"/>
    <w:rsid w:val="00D1733E"/>
    <w:rsid w:val="00D4124D"/>
    <w:rsid w:val="00D72C67"/>
    <w:rsid w:val="00D74E83"/>
    <w:rsid w:val="00D84D50"/>
    <w:rsid w:val="00D94024"/>
    <w:rsid w:val="00DA5278"/>
    <w:rsid w:val="00DA5C72"/>
    <w:rsid w:val="00DB7197"/>
    <w:rsid w:val="00DC57F4"/>
    <w:rsid w:val="00E208FB"/>
    <w:rsid w:val="00E23703"/>
    <w:rsid w:val="00E3719A"/>
    <w:rsid w:val="00E751FD"/>
    <w:rsid w:val="00E915D9"/>
    <w:rsid w:val="00EA3C6D"/>
    <w:rsid w:val="00EE75B2"/>
    <w:rsid w:val="00F03084"/>
    <w:rsid w:val="00F0575C"/>
    <w:rsid w:val="00F21902"/>
    <w:rsid w:val="00F3306E"/>
    <w:rsid w:val="00F53E6C"/>
    <w:rsid w:val="00F63AFB"/>
    <w:rsid w:val="00F7197E"/>
    <w:rsid w:val="00F952F8"/>
    <w:rsid w:val="00FE035C"/>
    <w:rsid w:val="00FE368B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079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37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9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15D9"/>
  </w:style>
  <w:style w:type="paragraph" w:styleId="Fuzeile">
    <w:name w:val="footer"/>
    <w:basedOn w:val="Standard"/>
    <w:link w:val="FuzeileZeichen"/>
    <w:uiPriority w:val="99"/>
    <w:unhideWhenUsed/>
    <w:rsid w:val="00E9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915D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37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9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915D9"/>
  </w:style>
  <w:style w:type="paragraph" w:styleId="Fuzeile">
    <w:name w:val="footer"/>
    <w:basedOn w:val="Standard"/>
    <w:link w:val="FuzeileZeichen"/>
    <w:uiPriority w:val="99"/>
    <w:unhideWhenUsed/>
    <w:rsid w:val="00E9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915D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I0303251</dc:creator>
  <cp:lastModifiedBy>Andreas Bloch</cp:lastModifiedBy>
  <cp:revision>7</cp:revision>
  <cp:lastPrinted>2016-05-22T05:25:00Z</cp:lastPrinted>
  <dcterms:created xsi:type="dcterms:W3CDTF">2017-04-30T21:20:00Z</dcterms:created>
  <dcterms:modified xsi:type="dcterms:W3CDTF">2017-04-30T21:43:00Z</dcterms:modified>
</cp:coreProperties>
</file>