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BE05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6376C6">
        <w:rPr>
          <w:b/>
          <w:noProof w:val="0"/>
          <w:lang w:val="en-US" w:eastAsia="ja-JP"/>
        </w:rPr>
        <w:t xml:space="preserve">Supplemental Figure </w:t>
      </w:r>
      <w:r w:rsidR="00413E67">
        <w:rPr>
          <w:b/>
          <w:noProof w:val="0"/>
          <w:lang w:val="en-US" w:eastAsia="ja-JP"/>
        </w:rPr>
        <w:t>1</w:t>
      </w:r>
      <w:bookmarkStart w:id="0" w:name="_GoBack"/>
      <w:bookmarkEnd w:id="0"/>
      <w:r w:rsidRPr="006376C6">
        <w:rPr>
          <w:noProof w:val="0"/>
          <w:lang w:val="en-US" w:eastAsia="ja-JP"/>
        </w:rPr>
        <w:t xml:space="preserve">: Frequency versus Length of Stay Histogram. </w:t>
      </w:r>
    </w:p>
    <w:p w14:paraId="0F72B90F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</w:p>
    <w:p w14:paraId="3F3235DD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</w:p>
    <w:p w14:paraId="044928B8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ind w:left="851"/>
        <w:rPr>
          <w:noProof w:val="0"/>
          <w:lang w:val="en-US" w:eastAsia="ja-JP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E1B1F" wp14:editId="78433A8B">
                <wp:simplePos x="0" y="0"/>
                <wp:positionH relativeFrom="column">
                  <wp:posOffset>51435</wp:posOffset>
                </wp:positionH>
                <wp:positionV relativeFrom="paragraph">
                  <wp:posOffset>909320</wp:posOffset>
                </wp:positionV>
                <wp:extent cx="457200" cy="1143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74C7" w14:textId="77777777" w:rsidR="00A003FB" w:rsidRDefault="00A003FB" w:rsidP="00A003FB">
                            <w:r>
                              <w:t xml:space="preserve">Frequency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05pt;margin-top:71.6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" filled="f" stroked="f">
                <v:path arrowok="t"/>
                <v:textbox style="layout-flow:vertical;mso-layout-flow-alt:bottom-to-top">
                  <w:txbxContent>
                    <w:p w:rsidR="00A003FB" w:rsidRDefault="00A003FB" w:rsidP="00A003FB">
                      <w:r>
                        <w:t xml:space="preserve">Frequency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76C6">
        <w:rPr>
          <w:lang w:val="en-US"/>
        </w:rPr>
        <w:drawing>
          <wp:inline distT="0" distB="0" distL="0" distR="0" wp14:anchorId="4629CEDF" wp14:editId="4CF21BE6">
            <wp:extent cx="3953510" cy="37387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80" cy="37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CEA0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52D0E" wp14:editId="503E5E82">
                <wp:simplePos x="0" y="0"/>
                <wp:positionH relativeFrom="column">
                  <wp:posOffset>2108835</wp:posOffset>
                </wp:positionH>
                <wp:positionV relativeFrom="paragraph">
                  <wp:posOffset>28575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FB67" w14:textId="77777777" w:rsidR="00A003FB" w:rsidRDefault="00A003FB" w:rsidP="00A003FB">
                            <w:r>
                              <w:t>Length of 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6.05pt;margin-top:2.2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" filled="f" stroked="f">
                <v:path arrowok="t"/>
                <v:textbox>
                  <w:txbxContent>
                    <w:p w:rsidR="00A003FB" w:rsidRDefault="00A003FB" w:rsidP="00A003FB">
                      <w:r>
                        <w:t>Length of Stay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270F2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</w:p>
    <w:p w14:paraId="6353BCD1" w14:textId="77777777" w:rsidR="00A003FB" w:rsidRPr="006376C6" w:rsidRDefault="00A003FB" w:rsidP="00A003FB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6376C6">
        <w:rPr>
          <w:noProof w:val="0"/>
          <w:lang w:val="en-US" w:eastAsia="ja-JP"/>
        </w:rPr>
        <w:tab/>
      </w:r>
      <w:r w:rsidRPr="006376C6">
        <w:rPr>
          <w:noProof w:val="0"/>
          <w:lang w:val="en-US" w:eastAsia="ja-JP"/>
        </w:rPr>
        <w:tab/>
        <w:t>The continuous black line represents normality</w:t>
      </w:r>
    </w:p>
    <w:p w14:paraId="1E7F9404" w14:textId="77777777" w:rsidR="00B973D3" w:rsidRDefault="00413E67"/>
    <w:sectPr w:rsidR="00B973D3" w:rsidSect="00760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B"/>
    <w:rsid w:val="00413E67"/>
    <w:rsid w:val="00760CF4"/>
    <w:rsid w:val="009E3900"/>
    <w:rsid w:val="00A003FB"/>
    <w:rsid w:val="00A50674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8B2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FB"/>
    <w:rPr>
      <w:noProof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FB"/>
    <w:rPr>
      <w:noProof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2017-04-11T19:38:00Z</dcterms:created>
  <dcterms:modified xsi:type="dcterms:W3CDTF">2017-04-11T19:48:00Z</dcterms:modified>
</cp:coreProperties>
</file>