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56" w:rsidRDefault="00F655BF" w:rsidP="00B61D56">
      <w:pPr>
        <w:rPr>
          <w:rFonts w:ascii="Arial" w:hAnsi="Arial" w:cs="Arial"/>
        </w:rPr>
      </w:pPr>
      <w:r>
        <w:rPr>
          <w:rFonts w:ascii="Arial" w:hAnsi="Arial" w:cs="Arial"/>
        </w:rPr>
        <w:t>Supplemental</w:t>
      </w:r>
      <w:r w:rsidR="00D531EC">
        <w:rPr>
          <w:rFonts w:ascii="Arial" w:hAnsi="Arial" w:cs="Arial"/>
        </w:rPr>
        <w:t xml:space="preserve"> </w:t>
      </w:r>
      <w:r w:rsidR="00F718F0">
        <w:rPr>
          <w:rFonts w:ascii="Arial" w:hAnsi="Arial" w:cs="Arial"/>
        </w:rPr>
        <w:t xml:space="preserve">Table </w:t>
      </w:r>
      <w:r w:rsidR="00D531EC">
        <w:rPr>
          <w:rFonts w:ascii="Arial" w:hAnsi="Arial" w:cs="Arial"/>
        </w:rPr>
        <w:t>1</w:t>
      </w:r>
      <w:r w:rsidR="00F718F0">
        <w:rPr>
          <w:rFonts w:ascii="Arial" w:hAnsi="Arial" w:cs="Arial"/>
        </w:rPr>
        <w:t>.</w:t>
      </w:r>
      <w:r w:rsidR="00B61D56" w:rsidRPr="00D13A1F">
        <w:rPr>
          <w:rFonts w:ascii="Arial" w:hAnsi="Arial" w:cs="Arial"/>
        </w:rPr>
        <w:t xml:space="preserve">   </w:t>
      </w:r>
      <w:r w:rsidR="00F718F0">
        <w:rPr>
          <w:rFonts w:ascii="Arial" w:hAnsi="Arial" w:cs="Arial"/>
        </w:rPr>
        <w:t>List of Pain Conditions and Non-Opioid Drugs Where No RCT Data Is Available</w:t>
      </w:r>
    </w:p>
    <w:p w:rsidR="00B61D56" w:rsidRDefault="00B61D56" w:rsidP="00B61D5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A1992" w:rsidTr="002A1992">
        <w:tc>
          <w:tcPr>
            <w:tcW w:w="4315" w:type="dxa"/>
          </w:tcPr>
          <w:p w:rsidR="002A1992" w:rsidRPr="00D531EC" w:rsidRDefault="002A1992" w:rsidP="00B61D56">
            <w:pPr>
              <w:rPr>
                <w:rFonts w:ascii="Arial" w:hAnsi="Arial" w:cs="Arial"/>
                <w:b/>
                <w:i/>
              </w:rPr>
            </w:pPr>
            <w:r w:rsidRPr="00D531EC">
              <w:rPr>
                <w:rFonts w:ascii="Arial" w:hAnsi="Arial" w:cs="Arial"/>
                <w:b/>
                <w:i/>
              </w:rPr>
              <w:t>Chronic Low Back Pain</w:t>
            </w:r>
          </w:p>
        </w:tc>
        <w:tc>
          <w:tcPr>
            <w:tcW w:w="4315" w:type="dxa"/>
          </w:tcPr>
          <w:p w:rsidR="002A1992" w:rsidRPr="00D531EC" w:rsidRDefault="002A1992" w:rsidP="002A1992">
            <w:pPr>
              <w:rPr>
                <w:rFonts w:ascii="Arial" w:hAnsi="Arial" w:cs="Arial"/>
                <w:b/>
                <w:iCs/>
              </w:rPr>
            </w:pPr>
            <w:r w:rsidRPr="00D531EC">
              <w:rPr>
                <w:rFonts w:ascii="Arial" w:hAnsi="Arial" w:cs="Arial"/>
                <w:b/>
                <w:iCs/>
              </w:rPr>
              <w:t>NSAIDs</w:t>
            </w:r>
          </w:p>
          <w:p w:rsidR="002A1992" w:rsidRPr="002A1992" w:rsidRDefault="002A1992" w:rsidP="002A199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Ibuprofen, diclofenac, etodolac, ketoprofen, mefenamic acid, nabumetone, sulindac, meloxicam, ketorolac</w:t>
            </w:r>
          </w:p>
          <w:p w:rsidR="002A1992" w:rsidRPr="00D531EC" w:rsidRDefault="002A1992" w:rsidP="002A1992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Amine Reuptake Inhibitors</w:t>
            </w:r>
          </w:p>
          <w:p w:rsidR="002A1992" w:rsidRPr="002A1992" w:rsidRDefault="002A1992" w:rsidP="002A199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Venlafaxine, milnacipran, amitriptyline, protriptyline</w:t>
            </w:r>
          </w:p>
          <w:p w:rsidR="002A1992" w:rsidRPr="00D531EC" w:rsidRDefault="002A1992" w:rsidP="002A1992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Membrane Stabilizers</w:t>
            </w:r>
          </w:p>
          <w:p w:rsidR="002A1992" w:rsidRPr="002A1992" w:rsidRDefault="002A1992" w:rsidP="002A199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Carbemazepine, oxcarbazepine, levetiracetam, zonisamide</w:t>
            </w:r>
          </w:p>
          <w:p w:rsidR="002A1992" w:rsidRPr="00D531EC" w:rsidRDefault="002A1992" w:rsidP="002A1992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Muscle Relaxants</w:t>
            </w:r>
          </w:p>
          <w:p w:rsidR="002A1992" w:rsidRPr="002A1992" w:rsidRDefault="002A1992" w:rsidP="002A199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Tizanidine, methocarbamol, baclofen, metaxalone</w:t>
            </w:r>
          </w:p>
          <w:p w:rsidR="002A1992" w:rsidRPr="00D531EC" w:rsidRDefault="002A1992" w:rsidP="002A1992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Benzodiazepines</w:t>
            </w:r>
          </w:p>
          <w:p w:rsidR="002A1992" w:rsidRPr="002A1992" w:rsidRDefault="002A1992" w:rsidP="002A199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Alprazolam, lorazepam, clonazepam, diazepam</w:t>
            </w:r>
          </w:p>
          <w:p w:rsidR="002A1992" w:rsidRPr="00D531EC" w:rsidRDefault="002A1992" w:rsidP="002A1992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NMDA Antagonists</w:t>
            </w:r>
          </w:p>
          <w:p w:rsidR="002A1992" w:rsidRPr="002A1992" w:rsidRDefault="002A1992" w:rsidP="002A199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Magnesium, ketamine, dextromethorphan, amantadine</w:t>
            </w:r>
          </w:p>
          <w:p w:rsidR="002A1992" w:rsidRPr="00D531EC" w:rsidRDefault="002A1992" w:rsidP="002A1992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Local Anesthetics</w:t>
            </w:r>
          </w:p>
          <w:p w:rsidR="002A1992" w:rsidRPr="002A1992" w:rsidRDefault="002A1992" w:rsidP="002A199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Mexilitine, IV lidocaine</w:t>
            </w:r>
          </w:p>
          <w:p w:rsidR="002A1992" w:rsidRPr="00D531EC" w:rsidRDefault="002A1992" w:rsidP="002A1992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Steroids</w:t>
            </w:r>
          </w:p>
          <w:p w:rsidR="002A1992" w:rsidRPr="002A1992" w:rsidRDefault="002A1992" w:rsidP="002A199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Prednisone, dexamethasone, methylprednisolone</w:t>
            </w:r>
          </w:p>
          <w:p w:rsidR="002A1992" w:rsidRPr="00D531EC" w:rsidRDefault="002A1992" w:rsidP="002A1992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Cannabinoids</w:t>
            </w:r>
          </w:p>
          <w:p w:rsidR="002A1992" w:rsidRPr="002A1992" w:rsidRDefault="002A1992" w:rsidP="002A199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THC, nabilone</w:t>
            </w:r>
          </w:p>
          <w:p w:rsidR="002A1992" w:rsidRPr="00D531EC" w:rsidRDefault="002A1992" w:rsidP="002A1992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Opioid Antagonists</w:t>
            </w:r>
          </w:p>
          <w:p w:rsidR="002A1992" w:rsidRDefault="002A1992" w:rsidP="005370D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Naltrexone</w:t>
            </w:r>
          </w:p>
        </w:tc>
      </w:tr>
      <w:tr w:rsidR="002A1992" w:rsidTr="002A1992">
        <w:tc>
          <w:tcPr>
            <w:tcW w:w="4315" w:type="dxa"/>
          </w:tcPr>
          <w:p w:rsidR="002A1992" w:rsidRPr="00D531EC" w:rsidRDefault="002A1992" w:rsidP="00B61D56">
            <w:pPr>
              <w:rPr>
                <w:rFonts w:ascii="Arial" w:hAnsi="Arial" w:cs="Arial"/>
                <w:b/>
                <w:i/>
              </w:rPr>
            </w:pPr>
            <w:r w:rsidRPr="00D531EC">
              <w:rPr>
                <w:rFonts w:ascii="Arial" w:hAnsi="Arial" w:cs="Arial"/>
                <w:b/>
                <w:i/>
              </w:rPr>
              <w:t>Myofascial Pain Syndrome</w:t>
            </w:r>
          </w:p>
        </w:tc>
        <w:tc>
          <w:tcPr>
            <w:tcW w:w="4315" w:type="dxa"/>
          </w:tcPr>
          <w:p w:rsidR="002A1992" w:rsidRPr="00D531EC" w:rsidRDefault="002A1992" w:rsidP="002A1992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Acetaminophen</w:t>
            </w:r>
          </w:p>
          <w:p w:rsidR="002A1992" w:rsidRPr="00D531EC" w:rsidRDefault="002A1992" w:rsidP="002A1992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NSAIDs</w:t>
            </w:r>
          </w:p>
          <w:p w:rsidR="002A1992" w:rsidRPr="002A1992" w:rsidRDefault="002A1992" w:rsidP="002A199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Naproxen, p</w:t>
            </w:r>
            <w:r w:rsidR="002A26BF">
              <w:rPr>
                <w:rFonts w:ascii="Arial" w:hAnsi="Arial" w:cs="Arial"/>
              </w:rPr>
              <w:t xml:space="preserve">iroxicam, ibuprofen, </w:t>
            </w:r>
            <w:r w:rsidRPr="002A1992">
              <w:rPr>
                <w:rFonts w:ascii="Arial" w:hAnsi="Arial" w:cs="Arial"/>
              </w:rPr>
              <w:t>oral diclofenac, celecoxib, etodolac, indomethacin, ketoprofen, mefenamic acid, nabumetone, sulindac, meloxicam, ketorolac</w:t>
            </w:r>
          </w:p>
          <w:p w:rsidR="002A1992" w:rsidRPr="00D531EC" w:rsidRDefault="002A1992" w:rsidP="002A1992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Amine Reuptake Inhibitors</w:t>
            </w:r>
          </w:p>
          <w:p w:rsidR="002A1992" w:rsidRDefault="005370D4" w:rsidP="002A19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Duloxetine, venlafaxine, bupropion, milnacipran, paroxetine, nortriptyline, </w:t>
            </w:r>
            <w:r>
              <w:rPr>
                <w:rFonts w:ascii="Arial" w:hAnsi="Arial" w:cs="Arial"/>
              </w:rPr>
              <w:lastRenderedPageBreak/>
              <w:t>imipramine, desiparmine, doxepin, protriptyline</w:t>
            </w:r>
          </w:p>
          <w:p w:rsidR="005370D4" w:rsidRPr="00D531EC" w:rsidRDefault="005370D4" w:rsidP="005370D4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Membrane Stabilizers</w:t>
            </w:r>
          </w:p>
          <w:p w:rsidR="005370D4" w:rsidRDefault="005370D4" w:rsidP="005370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Pregabalin, gabapentin, topiramate, lamotrigine, carbamazepine, oxcarbazepine, levetiracetam, zonisamide</w:t>
            </w:r>
          </w:p>
          <w:p w:rsidR="005370D4" w:rsidRPr="00D531EC" w:rsidRDefault="005370D4" w:rsidP="005370D4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Muscle Relaxants</w:t>
            </w:r>
          </w:p>
          <w:p w:rsidR="005370D4" w:rsidRPr="005370D4" w:rsidRDefault="005370D4" w:rsidP="005370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Cyclobenzaprine, tizanidine, baclofen, carisoprodol, metaxalone</w:t>
            </w:r>
          </w:p>
          <w:p w:rsidR="005370D4" w:rsidRPr="00D531EC" w:rsidRDefault="005370D4" w:rsidP="005370D4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Benzodiazepines</w:t>
            </w:r>
          </w:p>
          <w:p w:rsidR="005370D4" w:rsidRDefault="005370D4" w:rsidP="005370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Alprazolam, lorazepam, diazepam, clonazepam</w:t>
            </w:r>
          </w:p>
          <w:p w:rsidR="00ED2B27" w:rsidRDefault="00ED2B27" w:rsidP="00ED2B27">
            <w:pPr>
              <w:rPr>
                <w:rFonts w:ascii="Arial" w:hAnsi="Arial" w:cs="Arial"/>
                <w:b/>
              </w:rPr>
            </w:pPr>
            <w:r w:rsidRPr="00ED2B27">
              <w:rPr>
                <w:rFonts w:ascii="Arial" w:hAnsi="Arial" w:cs="Arial"/>
                <w:b/>
              </w:rPr>
              <w:t>Mixed Amine Reuptake Inhibitor/Opioid</w:t>
            </w:r>
          </w:p>
          <w:p w:rsidR="00ED2B27" w:rsidRPr="00ED2B27" w:rsidRDefault="00ED2B27" w:rsidP="00ED2B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Tramadol, tapentadol</w:t>
            </w:r>
          </w:p>
          <w:p w:rsidR="00D531EC" w:rsidRPr="00D531EC" w:rsidRDefault="00D531EC" w:rsidP="00D531EC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NMDA Antagonists</w:t>
            </w:r>
          </w:p>
          <w:p w:rsidR="00D531EC" w:rsidRPr="00D531EC" w:rsidRDefault="00D531EC" w:rsidP="00D531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Ketamine, magnesium, memantine, dextromethorphan, amantadine</w:t>
            </w:r>
          </w:p>
          <w:p w:rsidR="00D531EC" w:rsidRPr="00D531EC" w:rsidRDefault="00D531EC" w:rsidP="00D531EC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Local Anesthetics</w:t>
            </w:r>
          </w:p>
          <w:p w:rsidR="00D531EC" w:rsidRPr="00D531EC" w:rsidRDefault="00D531EC" w:rsidP="00D531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Mexilitine, IV lidocaine</w:t>
            </w:r>
          </w:p>
          <w:p w:rsidR="00D531EC" w:rsidRPr="00D531EC" w:rsidRDefault="00D531EC" w:rsidP="00D531EC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Steroids</w:t>
            </w:r>
          </w:p>
          <w:p w:rsidR="00D531EC" w:rsidRPr="002A1992" w:rsidRDefault="00D531EC" w:rsidP="00D531E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Prednisone, dexamethasone, methylprednisolone</w:t>
            </w:r>
          </w:p>
          <w:p w:rsidR="00D531EC" w:rsidRPr="00D531EC" w:rsidRDefault="00D531EC" w:rsidP="00D531EC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Cannabinoids</w:t>
            </w:r>
          </w:p>
          <w:p w:rsidR="00D531EC" w:rsidRPr="002A1992" w:rsidRDefault="00D531EC" w:rsidP="00D531E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THC, nabilone</w:t>
            </w:r>
          </w:p>
          <w:p w:rsidR="00D531EC" w:rsidRPr="00D531EC" w:rsidRDefault="00D531EC" w:rsidP="00D531EC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Opioid Antagonists</w:t>
            </w:r>
          </w:p>
          <w:p w:rsidR="005370D4" w:rsidRPr="005370D4" w:rsidRDefault="00D531EC" w:rsidP="00D531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31EC">
              <w:rPr>
                <w:rFonts w:ascii="Arial" w:hAnsi="Arial" w:cs="Arial"/>
              </w:rPr>
              <w:t>Naltrexone</w:t>
            </w:r>
          </w:p>
        </w:tc>
      </w:tr>
      <w:tr w:rsidR="002A1992" w:rsidTr="002A1992">
        <w:tc>
          <w:tcPr>
            <w:tcW w:w="4315" w:type="dxa"/>
          </w:tcPr>
          <w:p w:rsidR="002A1992" w:rsidRPr="00D531EC" w:rsidRDefault="00D531EC" w:rsidP="00B61D56">
            <w:pPr>
              <w:rPr>
                <w:rFonts w:ascii="Arial" w:hAnsi="Arial" w:cs="Arial"/>
                <w:b/>
                <w:i/>
              </w:rPr>
            </w:pPr>
            <w:r w:rsidRPr="00D531EC">
              <w:rPr>
                <w:rFonts w:ascii="Arial" w:hAnsi="Arial" w:cs="Arial"/>
                <w:b/>
                <w:i/>
              </w:rPr>
              <w:lastRenderedPageBreak/>
              <w:t>Fibromyalgia</w:t>
            </w:r>
          </w:p>
        </w:tc>
        <w:tc>
          <w:tcPr>
            <w:tcW w:w="4315" w:type="dxa"/>
          </w:tcPr>
          <w:p w:rsidR="00D531EC" w:rsidRPr="00D531EC" w:rsidRDefault="00D531EC" w:rsidP="00D531EC">
            <w:pPr>
              <w:rPr>
                <w:rFonts w:ascii="Arial" w:hAnsi="Arial" w:cs="Arial"/>
                <w:b/>
                <w:iCs/>
              </w:rPr>
            </w:pPr>
            <w:r w:rsidRPr="00D531EC">
              <w:rPr>
                <w:rFonts w:ascii="Arial" w:hAnsi="Arial" w:cs="Arial"/>
                <w:b/>
                <w:iCs/>
              </w:rPr>
              <w:t>Acetaminophen</w:t>
            </w:r>
          </w:p>
          <w:p w:rsidR="00D531EC" w:rsidRPr="00D531EC" w:rsidRDefault="00D531EC" w:rsidP="00D531EC">
            <w:pPr>
              <w:rPr>
                <w:rFonts w:ascii="Arial" w:hAnsi="Arial" w:cs="Arial"/>
                <w:b/>
                <w:iCs/>
              </w:rPr>
            </w:pPr>
            <w:r w:rsidRPr="00D531EC">
              <w:rPr>
                <w:rFonts w:ascii="Arial" w:hAnsi="Arial" w:cs="Arial"/>
                <w:b/>
                <w:iCs/>
              </w:rPr>
              <w:t>NSAIDs</w:t>
            </w:r>
          </w:p>
          <w:p w:rsidR="00ED2B27" w:rsidRPr="002A1992" w:rsidRDefault="00ED2B27" w:rsidP="00ED2B2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Naproxen, piroxicam, </w:t>
            </w:r>
            <w:r w:rsidRPr="002A1992">
              <w:rPr>
                <w:rFonts w:ascii="Arial" w:hAnsi="Arial" w:cs="Arial"/>
              </w:rPr>
              <w:t>celec</w:t>
            </w:r>
            <w:r w:rsidR="002A26BF">
              <w:rPr>
                <w:rFonts w:ascii="Arial" w:hAnsi="Arial" w:cs="Arial"/>
              </w:rPr>
              <w:t xml:space="preserve">oxib, </w:t>
            </w:r>
            <w:r>
              <w:rPr>
                <w:rFonts w:ascii="Arial" w:hAnsi="Arial" w:cs="Arial"/>
              </w:rPr>
              <w:t>oral diclofenac</w:t>
            </w:r>
            <w:r w:rsidRPr="002A1992">
              <w:rPr>
                <w:rFonts w:ascii="Arial" w:hAnsi="Arial" w:cs="Arial"/>
              </w:rPr>
              <w:t>, etodolac, indomethacin, ketoprofen, mefenamic acid, nabumetone, sulindac, meloxicam, ketorolac</w:t>
            </w:r>
          </w:p>
          <w:p w:rsidR="00D531EC" w:rsidRDefault="00D531EC" w:rsidP="00D531EC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Amine Reuptake Inhibitors</w:t>
            </w:r>
          </w:p>
          <w:p w:rsidR="00ED2B27" w:rsidRPr="00ED2B27" w:rsidRDefault="00ED2B27" w:rsidP="00ED2B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Desipramine, imipramine, doxepin, protriptyline, venlafaxine, bupropion</w:t>
            </w:r>
          </w:p>
          <w:p w:rsidR="00D531EC" w:rsidRPr="00D531EC" w:rsidRDefault="00D531EC" w:rsidP="00D531EC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Membrane Stabilizers</w:t>
            </w:r>
          </w:p>
          <w:p w:rsidR="00ED2B27" w:rsidRDefault="00ED2B27" w:rsidP="00ED2B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Pr="00ED2B27">
              <w:rPr>
                <w:rFonts w:ascii="Arial" w:hAnsi="Arial" w:cs="Arial"/>
              </w:rPr>
              <w:t xml:space="preserve">opiramate, lamotrigine, carbamazepine, </w:t>
            </w:r>
            <w:r w:rsidRPr="00ED2B27">
              <w:rPr>
                <w:rFonts w:ascii="Arial" w:hAnsi="Arial" w:cs="Arial"/>
              </w:rPr>
              <w:lastRenderedPageBreak/>
              <w:t>oxcarbazepine, levetiracetam, zonisamide</w:t>
            </w:r>
            <w:r w:rsidRPr="00ED2B27">
              <w:rPr>
                <w:rFonts w:ascii="Arial" w:hAnsi="Arial" w:cs="Arial"/>
                <w:b/>
              </w:rPr>
              <w:t xml:space="preserve"> </w:t>
            </w:r>
          </w:p>
          <w:p w:rsidR="00D531EC" w:rsidRPr="00ED2B27" w:rsidRDefault="00D531EC" w:rsidP="00ED2B27">
            <w:pPr>
              <w:rPr>
                <w:rFonts w:ascii="Arial" w:hAnsi="Arial" w:cs="Arial"/>
                <w:b/>
              </w:rPr>
            </w:pPr>
            <w:r w:rsidRPr="00ED2B27">
              <w:rPr>
                <w:rFonts w:ascii="Arial" w:hAnsi="Arial" w:cs="Arial"/>
                <w:b/>
              </w:rPr>
              <w:t>Muscle Relaxants</w:t>
            </w:r>
          </w:p>
          <w:p w:rsidR="00D531EC" w:rsidRPr="002A1992" w:rsidRDefault="00D531EC" w:rsidP="00D531E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Tizanidine, methocarbamol, baclofen, metaxalone</w:t>
            </w:r>
          </w:p>
          <w:p w:rsidR="00D531EC" w:rsidRPr="002A1992" w:rsidRDefault="00D531EC" w:rsidP="00D531EC">
            <w:pPr>
              <w:rPr>
                <w:rFonts w:ascii="Arial" w:hAnsi="Arial" w:cs="Arial"/>
              </w:rPr>
            </w:pPr>
            <w:r w:rsidRPr="00D531EC">
              <w:rPr>
                <w:rFonts w:ascii="Arial" w:hAnsi="Arial" w:cs="Arial"/>
                <w:b/>
              </w:rPr>
              <w:t>Benzodiazepines</w:t>
            </w:r>
          </w:p>
          <w:p w:rsidR="00D531EC" w:rsidRDefault="00ED2B27" w:rsidP="00D531E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531EC" w:rsidRPr="002A1992">
              <w:rPr>
                <w:rFonts w:ascii="Arial" w:hAnsi="Arial" w:cs="Arial"/>
              </w:rPr>
              <w:t>orazepam, clonazepam, diazepam</w:t>
            </w:r>
          </w:p>
          <w:p w:rsidR="00ED2B27" w:rsidRDefault="00ED2B27" w:rsidP="00ED2B27">
            <w:pPr>
              <w:rPr>
                <w:rFonts w:ascii="Arial" w:hAnsi="Arial" w:cs="Arial"/>
                <w:b/>
              </w:rPr>
            </w:pPr>
            <w:r w:rsidRPr="00ED2B27">
              <w:rPr>
                <w:rFonts w:ascii="Arial" w:hAnsi="Arial" w:cs="Arial"/>
                <w:b/>
              </w:rPr>
              <w:t>Mixed Amine Reuptake Inhibitor/Opioid</w:t>
            </w:r>
          </w:p>
          <w:p w:rsidR="00ED2B27" w:rsidRPr="00ED2B27" w:rsidRDefault="00ED2B27" w:rsidP="00ED2B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Tapentadol</w:t>
            </w:r>
          </w:p>
          <w:p w:rsidR="00D531EC" w:rsidRPr="00D531EC" w:rsidRDefault="00D531EC" w:rsidP="00D531EC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NMDA Antagonists</w:t>
            </w:r>
          </w:p>
          <w:p w:rsidR="00D531EC" w:rsidRDefault="00D531EC" w:rsidP="00D531E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Magnesium, dextromethorphan, amantadine</w:t>
            </w:r>
          </w:p>
          <w:p w:rsidR="00795C31" w:rsidRDefault="00795C31" w:rsidP="00795C31">
            <w:pPr>
              <w:rPr>
                <w:rFonts w:ascii="Arial" w:hAnsi="Arial" w:cs="Arial"/>
                <w:b/>
              </w:rPr>
            </w:pPr>
            <w:r w:rsidRPr="00795C31">
              <w:rPr>
                <w:rFonts w:ascii="Arial" w:hAnsi="Arial" w:cs="Arial"/>
                <w:b/>
              </w:rPr>
              <w:t>Botulinum Toxin A</w:t>
            </w:r>
          </w:p>
          <w:p w:rsidR="00795C31" w:rsidRPr="00795C31" w:rsidRDefault="00795C31" w:rsidP="00795C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Capsaicin</w:t>
            </w:r>
          </w:p>
          <w:p w:rsidR="00D531EC" w:rsidRPr="00D531EC" w:rsidRDefault="00D531EC" w:rsidP="00D531EC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Local Anesthetics</w:t>
            </w:r>
          </w:p>
          <w:p w:rsidR="00D531EC" w:rsidRPr="002A1992" w:rsidRDefault="00D531EC" w:rsidP="00D531E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Mexilitine</w:t>
            </w:r>
            <w:r w:rsidR="00795C31">
              <w:rPr>
                <w:rFonts w:ascii="Arial" w:hAnsi="Arial" w:cs="Arial"/>
              </w:rPr>
              <w:t>, lidocaine patch</w:t>
            </w:r>
          </w:p>
          <w:p w:rsidR="00D531EC" w:rsidRPr="00D531EC" w:rsidRDefault="00D531EC" w:rsidP="00D531EC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Steroids</w:t>
            </w:r>
          </w:p>
          <w:p w:rsidR="00D531EC" w:rsidRPr="002A1992" w:rsidRDefault="00EE5CE0" w:rsidP="00D531E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531EC" w:rsidRPr="002A1992">
              <w:rPr>
                <w:rFonts w:ascii="Arial" w:hAnsi="Arial" w:cs="Arial"/>
              </w:rPr>
              <w:t>examethasone, methylprednisolone</w:t>
            </w:r>
          </w:p>
          <w:p w:rsidR="00D531EC" w:rsidRPr="00D531EC" w:rsidRDefault="00D531EC" w:rsidP="00D531EC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Cannabinoids</w:t>
            </w:r>
          </w:p>
          <w:p w:rsidR="002A1992" w:rsidRDefault="00D531EC" w:rsidP="00EE5CE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THC</w:t>
            </w:r>
          </w:p>
        </w:tc>
      </w:tr>
      <w:tr w:rsidR="002A26BF" w:rsidTr="002A1992">
        <w:tc>
          <w:tcPr>
            <w:tcW w:w="4315" w:type="dxa"/>
          </w:tcPr>
          <w:p w:rsidR="002A26BF" w:rsidRPr="002A26BF" w:rsidRDefault="002A26BF" w:rsidP="002A26BF">
            <w:pPr>
              <w:rPr>
                <w:rFonts w:ascii="Arial" w:hAnsi="Arial" w:cs="Arial"/>
                <w:b/>
                <w:i/>
              </w:rPr>
            </w:pPr>
            <w:r w:rsidRPr="002A26BF">
              <w:rPr>
                <w:rFonts w:ascii="Arial" w:hAnsi="Arial" w:cs="Arial"/>
                <w:b/>
                <w:i/>
              </w:rPr>
              <w:lastRenderedPageBreak/>
              <w:t>Post-Herpetic Neuralgia</w:t>
            </w:r>
          </w:p>
        </w:tc>
        <w:tc>
          <w:tcPr>
            <w:tcW w:w="4315" w:type="dxa"/>
          </w:tcPr>
          <w:p w:rsidR="002A26BF" w:rsidRPr="00D531EC" w:rsidRDefault="002A26BF" w:rsidP="002A26BF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Acetaminophen</w:t>
            </w:r>
          </w:p>
          <w:p w:rsidR="002A26BF" w:rsidRPr="00D531EC" w:rsidRDefault="002A26BF" w:rsidP="002A26BF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NSAIDs</w:t>
            </w:r>
          </w:p>
          <w:p w:rsidR="002A26BF" w:rsidRPr="002A1992" w:rsidRDefault="002A26BF" w:rsidP="002A26B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Naproxen, p</w:t>
            </w:r>
            <w:r w:rsidR="00795C31">
              <w:rPr>
                <w:rFonts w:ascii="Arial" w:hAnsi="Arial" w:cs="Arial"/>
              </w:rPr>
              <w:t>iroxicam</w:t>
            </w:r>
            <w:r>
              <w:rPr>
                <w:rFonts w:ascii="Arial" w:hAnsi="Arial" w:cs="Arial"/>
              </w:rPr>
              <w:t xml:space="preserve">, </w:t>
            </w:r>
            <w:r w:rsidRPr="002A1992">
              <w:rPr>
                <w:rFonts w:ascii="Arial" w:hAnsi="Arial" w:cs="Arial"/>
              </w:rPr>
              <w:t>oral diclofenac, celecoxib, etodolac, indomethacin, ketoprofen, mefenamic acid, nabumetone, sulindac, meloxicam, ketorolac</w:t>
            </w:r>
          </w:p>
          <w:p w:rsidR="002A26BF" w:rsidRPr="00D531EC" w:rsidRDefault="002A26BF" w:rsidP="002A26BF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Amine Reuptake Inhibitors</w:t>
            </w:r>
          </w:p>
          <w:p w:rsidR="002A26BF" w:rsidRDefault="002A26BF" w:rsidP="002A26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Duloxetine, venlafaxine, bupropion, milnacipran, paroxetine, </w:t>
            </w:r>
            <w:r w:rsidR="00795C31">
              <w:rPr>
                <w:rFonts w:ascii="Arial" w:hAnsi="Arial" w:cs="Arial"/>
              </w:rPr>
              <w:t xml:space="preserve">imipramine, </w:t>
            </w:r>
            <w:r>
              <w:rPr>
                <w:rFonts w:ascii="Arial" w:hAnsi="Arial" w:cs="Arial"/>
              </w:rPr>
              <w:t>doxepin, protriptyline</w:t>
            </w:r>
          </w:p>
          <w:p w:rsidR="002A26BF" w:rsidRPr="00D531EC" w:rsidRDefault="002A26BF" w:rsidP="002A26BF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Membrane Stabilizers</w:t>
            </w:r>
          </w:p>
          <w:p w:rsidR="002A26BF" w:rsidRDefault="002A26BF" w:rsidP="002A26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Topiramate, lamotrigine, carbamazepine, zonisamide</w:t>
            </w:r>
          </w:p>
          <w:p w:rsidR="002A26BF" w:rsidRPr="00D531EC" w:rsidRDefault="002A26BF" w:rsidP="002A26BF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Muscle Relaxants</w:t>
            </w:r>
          </w:p>
          <w:p w:rsidR="002A26BF" w:rsidRPr="005370D4" w:rsidRDefault="002A26BF" w:rsidP="002A26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Cyclobenzaprine, tizanidine,</w:t>
            </w:r>
            <w:r w:rsidR="00795C31">
              <w:rPr>
                <w:rFonts w:ascii="Arial" w:hAnsi="Arial" w:cs="Arial"/>
              </w:rPr>
              <w:t xml:space="preserve"> methocarbamol,</w:t>
            </w:r>
            <w:r>
              <w:rPr>
                <w:rFonts w:ascii="Arial" w:hAnsi="Arial" w:cs="Arial"/>
              </w:rPr>
              <w:t xml:space="preserve"> baclofen, carisoprodol, metaxalone</w:t>
            </w:r>
          </w:p>
          <w:p w:rsidR="002A26BF" w:rsidRPr="00D531EC" w:rsidRDefault="002A26BF" w:rsidP="002A26BF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Benzodiazepines</w:t>
            </w:r>
          </w:p>
          <w:p w:rsidR="002A26BF" w:rsidRDefault="002A26BF" w:rsidP="002A26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Alprazolam, diazepam, clonazepam</w:t>
            </w:r>
          </w:p>
          <w:p w:rsidR="002A26BF" w:rsidRDefault="002A26BF" w:rsidP="002A26BF">
            <w:pPr>
              <w:rPr>
                <w:rFonts w:ascii="Arial" w:hAnsi="Arial" w:cs="Arial"/>
                <w:b/>
              </w:rPr>
            </w:pPr>
            <w:r w:rsidRPr="00ED2B27">
              <w:rPr>
                <w:rFonts w:ascii="Arial" w:hAnsi="Arial" w:cs="Arial"/>
                <w:b/>
              </w:rPr>
              <w:lastRenderedPageBreak/>
              <w:t>Mixed Amine Reuptake Inhibitor/Opioid</w:t>
            </w:r>
          </w:p>
          <w:p w:rsidR="00795C31" w:rsidRPr="00795C31" w:rsidRDefault="00795C31" w:rsidP="00F2477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Tapentadol</w:t>
            </w:r>
          </w:p>
          <w:p w:rsidR="002A26BF" w:rsidRPr="00795C31" w:rsidRDefault="002A26BF" w:rsidP="00795C31">
            <w:pPr>
              <w:rPr>
                <w:rFonts w:ascii="Arial" w:hAnsi="Arial" w:cs="Arial"/>
                <w:b/>
              </w:rPr>
            </w:pPr>
            <w:r w:rsidRPr="00795C31">
              <w:rPr>
                <w:rFonts w:ascii="Arial" w:hAnsi="Arial" w:cs="Arial"/>
                <w:b/>
              </w:rPr>
              <w:t>NMDA Antagonists</w:t>
            </w:r>
          </w:p>
          <w:p w:rsidR="002A26BF" w:rsidRPr="00D531EC" w:rsidRDefault="00795C31" w:rsidP="002A26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A26BF">
              <w:rPr>
                <w:rFonts w:ascii="Arial" w:hAnsi="Arial" w:cs="Arial"/>
              </w:rPr>
              <w:t>mantadine</w:t>
            </w:r>
          </w:p>
          <w:p w:rsidR="002A26BF" w:rsidRPr="00D531EC" w:rsidRDefault="002A26BF" w:rsidP="002A26BF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Local Anesthetics</w:t>
            </w:r>
          </w:p>
          <w:p w:rsidR="002A26BF" w:rsidRPr="00D531EC" w:rsidRDefault="002A26BF" w:rsidP="002A26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Mexilitine, IV lidocaine</w:t>
            </w:r>
          </w:p>
          <w:p w:rsidR="002A26BF" w:rsidRPr="00D531EC" w:rsidRDefault="002A26BF" w:rsidP="002A26BF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Steroids</w:t>
            </w:r>
          </w:p>
          <w:p w:rsidR="002A26BF" w:rsidRPr="002A1992" w:rsidRDefault="002A26BF" w:rsidP="002A26B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Prednisone, dexamethasone, methylprednisolone</w:t>
            </w:r>
          </w:p>
          <w:p w:rsidR="002A26BF" w:rsidRPr="00D531EC" w:rsidRDefault="002A26BF" w:rsidP="002A26BF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Cannabinoids</w:t>
            </w:r>
          </w:p>
          <w:p w:rsidR="002A26BF" w:rsidRPr="002A1992" w:rsidRDefault="002A26BF" w:rsidP="002A26B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THC, nabilone</w:t>
            </w:r>
          </w:p>
          <w:p w:rsidR="002A26BF" w:rsidRPr="00D531EC" w:rsidRDefault="002A26BF" w:rsidP="002A26BF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Opioid Antagonists</w:t>
            </w:r>
          </w:p>
          <w:p w:rsidR="002A26BF" w:rsidRPr="005370D4" w:rsidRDefault="002A26BF" w:rsidP="002A26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531EC">
              <w:rPr>
                <w:rFonts w:ascii="Arial" w:hAnsi="Arial" w:cs="Arial"/>
              </w:rPr>
              <w:t>Naltrexone</w:t>
            </w:r>
          </w:p>
        </w:tc>
      </w:tr>
      <w:tr w:rsidR="00795C31" w:rsidTr="002A1992">
        <w:tc>
          <w:tcPr>
            <w:tcW w:w="4315" w:type="dxa"/>
          </w:tcPr>
          <w:p w:rsidR="00795C31" w:rsidRPr="00795C31" w:rsidRDefault="00795C31" w:rsidP="00795C31">
            <w:pPr>
              <w:rPr>
                <w:rFonts w:ascii="Arial" w:hAnsi="Arial" w:cs="Arial"/>
                <w:b/>
                <w:i/>
              </w:rPr>
            </w:pPr>
            <w:r w:rsidRPr="00795C31">
              <w:rPr>
                <w:rFonts w:ascii="Arial" w:hAnsi="Arial" w:cs="Arial"/>
                <w:b/>
                <w:i/>
              </w:rPr>
              <w:lastRenderedPageBreak/>
              <w:t>Painful Diabetic Neuropathy</w:t>
            </w:r>
          </w:p>
        </w:tc>
        <w:tc>
          <w:tcPr>
            <w:tcW w:w="4315" w:type="dxa"/>
          </w:tcPr>
          <w:p w:rsidR="00795C31" w:rsidRPr="00D531EC" w:rsidRDefault="00795C31" w:rsidP="00795C31">
            <w:pPr>
              <w:rPr>
                <w:rFonts w:ascii="Arial" w:hAnsi="Arial" w:cs="Arial"/>
                <w:b/>
                <w:iCs/>
              </w:rPr>
            </w:pPr>
            <w:r w:rsidRPr="00D531EC">
              <w:rPr>
                <w:rFonts w:ascii="Arial" w:hAnsi="Arial" w:cs="Arial"/>
                <w:b/>
                <w:iCs/>
              </w:rPr>
              <w:t>Acetaminophen</w:t>
            </w:r>
          </w:p>
          <w:p w:rsidR="00795C31" w:rsidRPr="00D531EC" w:rsidRDefault="00795C31" w:rsidP="00795C31">
            <w:pPr>
              <w:rPr>
                <w:rFonts w:ascii="Arial" w:hAnsi="Arial" w:cs="Arial"/>
                <w:b/>
                <w:iCs/>
              </w:rPr>
            </w:pPr>
            <w:r w:rsidRPr="00D531EC">
              <w:rPr>
                <w:rFonts w:ascii="Arial" w:hAnsi="Arial" w:cs="Arial"/>
                <w:b/>
                <w:iCs/>
              </w:rPr>
              <w:t>NSAIDs</w:t>
            </w:r>
          </w:p>
          <w:p w:rsidR="00795C31" w:rsidRPr="002A1992" w:rsidRDefault="00795C31" w:rsidP="00795C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Naproxen, piroxicam, </w:t>
            </w:r>
            <w:r w:rsidR="00AF04A4">
              <w:rPr>
                <w:rFonts w:ascii="Arial" w:hAnsi="Arial" w:cs="Arial"/>
              </w:rPr>
              <w:t xml:space="preserve">ibuprofen, </w:t>
            </w:r>
            <w:r w:rsidRPr="002A1992">
              <w:rPr>
                <w:rFonts w:ascii="Arial" w:hAnsi="Arial" w:cs="Arial"/>
              </w:rPr>
              <w:t>celec</w:t>
            </w:r>
            <w:r>
              <w:rPr>
                <w:rFonts w:ascii="Arial" w:hAnsi="Arial" w:cs="Arial"/>
              </w:rPr>
              <w:t>oxib, oral diclofenac</w:t>
            </w:r>
            <w:r w:rsidRPr="002A1992">
              <w:rPr>
                <w:rFonts w:ascii="Arial" w:hAnsi="Arial" w:cs="Arial"/>
              </w:rPr>
              <w:t>, etodolac, indomethacin, ketoprofen, mefenamic acid, nabumetone, sulindac, meloxicam, ketorolac</w:t>
            </w:r>
          </w:p>
          <w:p w:rsidR="00795C31" w:rsidRDefault="00795C31" w:rsidP="00795C31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Amine Reuptake Inhibitors</w:t>
            </w:r>
          </w:p>
          <w:p w:rsidR="00AF04A4" w:rsidRPr="00AF04A4" w:rsidRDefault="00AF04A4" w:rsidP="00580D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F04A4">
              <w:rPr>
                <w:rFonts w:ascii="Arial" w:hAnsi="Arial" w:cs="Arial"/>
              </w:rPr>
              <w:t>Bupropion, milnacipran, nortriptyline, doxepin, protriptyline</w:t>
            </w:r>
          </w:p>
          <w:p w:rsidR="00795C31" w:rsidRPr="00AF04A4" w:rsidRDefault="00795C31" w:rsidP="00AF04A4">
            <w:pPr>
              <w:rPr>
                <w:rFonts w:ascii="Arial" w:hAnsi="Arial" w:cs="Arial"/>
                <w:b/>
              </w:rPr>
            </w:pPr>
            <w:r w:rsidRPr="00AF04A4">
              <w:rPr>
                <w:rFonts w:ascii="Arial" w:hAnsi="Arial" w:cs="Arial"/>
                <w:b/>
              </w:rPr>
              <w:t>Membrane Stabilizers</w:t>
            </w:r>
          </w:p>
          <w:p w:rsidR="00795C31" w:rsidRDefault="00AF04A4" w:rsidP="00795C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</w:t>
            </w:r>
            <w:r w:rsidR="00795C31" w:rsidRPr="00ED2B27">
              <w:rPr>
                <w:rFonts w:ascii="Arial" w:hAnsi="Arial" w:cs="Arial"/>
              </w:rPr>
              <w:t>arbamazepine,</w:t>
            </w:r>
            <w:r>
              <w:rPr>
                <w:rFonts w:ascii="Arial" w:hAnsi="Arial" w:cs="Arial"/>
              </w:rPr>
              <w:t xml:space="preserve"> levetiracetam</w:t>
            </w:r>
          </w:p>
          <w:p w:rsidR="00795C31" w:rsidRPr="00ED2B27" w:rsidRDefault="00795C31" w:rsidP="00795C31">
            <w:pPr>
              <w:rPr>
                <w:rFonts w:ascii="Arial" w:hAnsi="Arial" w:cs="Arial"/>
                <w:b/>
              </w:rPr>
            </w:pPr>
            <w:r w:rsidRPr="00ED2B27">
              <w:rPr>
                <w:rFonts w:ascii="Arial" w:hAnsi="Arial" w:cs="Arial"/>
                <w:b/>
              </w:rPr>
              <w:t>Muscle Relaxants</w:t>
            </w:r>
          </w:p>
          <w:p w:rsidR="00795C31" w:rsidRPr="002A1992" w:rsidRDefault="00AF04A4" w:rsidP="00795C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Cyclobenzaprine, t</w:t>
            </w:r>
            <w:r w:rsidR="00795C31" w:rsidRPr="002A1992">
              <w:rPr>
                <w:rFonts w:ascii="Arial" w:hAnsi="Arial" w:cs="Arial"/>
              </w:rPr>
              <w:t xml:space="preserve">izanidine, methocarbamol, baclofen, </w:t>
            </w:r>
            <w:r>
              <w:rPr>
                <w:rFonts w:ascii="Arial" w:hAnsi="Arial" w:cs="Arial"/>
              </w:rPr>
              <w:t xml:space="preserve">carisoprodol, </w:t>
            </w:r>
            <w:r w:rsidR="00795C31" w:rsidRPr="002A1992">
              <w:rPr>
                <w:rFonts w:ascii="Arial" w:hAnsi="Arial" w:cs="Arial"/>
              </w:rPr>
              <w:t>metaxalone</w:t>
            </w:r>
          </w:p>
          <w:p w:rsidR="00795C31" w:rsidRPr="002A1992" w:rsidRDefault="00795C31" w:rsidP="00795C31">
            <w:pPr>
              <w:rPr>
                <w:rFonts w:ascii="Arial" w:hAnsi="Arial" w:cs="Arial"/>
              </w:rPr>
            </w:pPr>
            <w:r w:rsidRPr="00D531EC">
              <w:rPr>
                <w:rFonts w:ascii="Arial" w:hAnsi="Arial" w:cs="Arial"/>
                <w:b/>
              </w:rPr>
              <w:t>Benzodiazepines</w:t>
            </w:r>
          </w:p>
          <w:p w:rsidR="00795C31" w:rsidRDefault="0071165F" w:rsidP="00795C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Alprazolam, l</w:t>
            </w:r>
            <w:r w:rsidR="00795C31" w:rsidRPr="002A1992">
              <w:rPr>
                <w:rFonts w:ascii="Arial" w:hAnsi="Arial" w:cs="Arial"/>
              </w:rPr>
              <w:t>orazepam, clonazepam, diazepam</w:t>
            </w:r>
          </w:p>
          <w:p w:rsidR="00795C31" w:rsidRPr="00D531EC" w:rsidRDefault="00795C31" w:rsidP="00795C31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NMDA Antagonists</w:t>
            </w:r>
          </w:p>
          <w:p w:rsidR="00795C31" w:rsidRDefault="00AF04A4" w:rsidP="00795C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Memantine, m</w:t>
            </w:r>
            <w:r w:rsidR="00795C31" w:rsidRPr="002A1992">
              <w:rPr>
                <w:rFonts w:ascii="Arial" w:hAnsi="Arial" w:cs="Arial"/>
              </w:rPr>
              <w:t>agnesium, amantadine</w:t>
            </w:r>
          </w:p>
          <w:p w:rsidR="00795C31" w:rsidRPr="00D531EC" w:rsidRDefault="00795C31" w:rsidP="00795C31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Local Anesthetics</w:t>
            </w:r>
          </w:p>
          <w:p w:rsidR="00795C31" w:rsidRPr="002A1992" w:rsidRDefault="00AF04A4" w:rsidP="00795C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lidocaine</w:t>
            </w:r>
          </w:p>
          <w:p w:rsidR="00795C31" w:rsidRPr="00D531EC" w:rsidRDefault="00795C31" w:rsidP="00795C31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Steroids</w:t>
            </w:r>
          </w:p>
          <w:p w:rsidR="00795C31" w:rsidRPr="002A1992" w:rsidRDefault="00AF04A4" w:rsidP="00795C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Prednisone, d</w:t>
            </w:r>
            <w:r w:rsidR="00795C31" w:rsidRPr="002A1992">
              <w:rPr>
                <w:rFonts w:ascii="Arial" w:hAnsi="Arial" w:cs="Arial"/>
              </w:rPr>
              <w:t>examethasone, methylprednisolone</w:t>
            </w:r>
          </w:p>
          <w:p w:rsidR="00795C31" w:rsidRPr="00D531EC" w:rsidRDefault="00795C31" w:rsidP="00795C31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Cannabinoids</w:t>
            </w:r>
          </w:p>
          <w:p w:rsidR="00795C31" w:rsidRDefault="00795C31" w:rsidP="00795C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THC</w:t>
            </w:r>
          </w:p>
          <w:p w:rsidR="00AF04A4" w:rsidRPr="00D531EC" w:rsidRDefault="00AF04A4" w:rsidP="00AF04A4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lastRenderedPageBreak/>
              <w:t>Opioid Antagonists</w:t>
            </w:r>
          </w:p>
          <w:p w:rsidR="00AF04A4" w:rsidRPr="00AF04A4" w:rsidRDefault="00AF04A4" w:rsidP="00AF04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04A4">
              <w:rPr>
                <w:rFonts w:ascii="Arial" w:hAnsi="Arial" w:cs="Arial"/>
              </w:rPr>
              <w:t>Naltrexone</w:t>
            </w:r>
          </w:p>
        </w:tc>
      </w:tr>
      <w:tr w:rsidR="00AF04A4" w:rsidTr="002A1992">
        <w:tc>
          <w:tcPr>
            <w:tcW w:w="4315" w:type="dxa"/>
          </w:tcPr>
          <w:p w:rsidR="00AF04A4" w:rsidRPr="00AF04A4" w:rsidRDefault="00AF04A4" w:rsidP="00AF04A4">
            <w:pPr>
              <w:rPr>
                <w:rFonts w:ascii="Arial" w:hAnsi="Arial" w:cs="Arial"/>
                <w:b/>
                <w:i/>
              </w:rPr>
            </w:pPr>
            <w:r w:rsidRPr="00AF04A4">
              <w:rPr>
                <w:rFonts w:ascii="Arial" w:hAnsi="Arial" w:cs="Arial"/>
                <w:b/>
                <w:i/>
              </w:rPr>
              <w:lastRenderedPageBreak/>
              <w:t>Radicular Pain</w:t>
            </w:r>
          </w:p>
        </w:tc>
        <w:tc>
          <w:tcPr>
            <w:tcW w:w="4315" w:type="dxa"/>
          </w:tcPr>
          <w:p w:rsidR="00AF04A4" w:rsidRPr="00D531EC" w:rsidRDefault="00AF04A4" w:rsidP="00AF04A4">
            <w:pPr>
              <w:rPr>
                <w:rFonts w:ascii="Arial" w:hAnsi="Arial" w:cs="Arial"/>
                <w:b/>
                <w:iCs/>
              </w:rPr>
            </w:pPr>
            <w:r w:rsidRPr="00D531EC">
              <w:rPr>
                <w:rFonts w:ascii="Arial" w:hAnsi="Arial" w:cs="Arial"/>
                <w:b/>
                <w:iCs/>
              </w:rPr>
              <w:t>Acetaminophen</w:t>
            </w:r>
          </w:p>
          <w:p w:rsidR="00AF04A4" w:rsidRPr="00D531EC" w:rsidRDefault="00AF04A4" w:rsidP="00AF04A4">
            <w:pPr>
              <w:rPr>
                <w:rFonts w:ascii="Arial" w:hAnsi="Arial" w:cs="Arial"/>
                <w:b/>
                <w:iCs/>
              </w:rPr>
            </w:pPr>
            <w:r w:rsidRPr="00D531EC">
              <w:rPr>
                <w:rFonts w:ascii="Arial" w:hAnsi="Arial" w:cs="Arial"/>
                <w:b/>
                <w:iCs/>
              </w:rPr>
              <w:t>NSAIDs</w:t>
            </w:r>
          </w:p>
          <w:p w:rsidR="00AF04A4" w:rsidRPr="002A1992" w:rsidRDefault="00AF04A4" w:rsidP="00AF04A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Naproxen, piroxicam, </w:t>
            </w:r>
            <w:r w:rsidRPr="002A1992">
              <w:rPr>
                <w:rFonts w:ascii="Arial" w:hAnsi="Arial" w:cs="Arial"/>
              </w:rPr>
              <w:t>celec</w:t>
            </w:r>
            <w:r>
              <w:rPr>
                <w:rFonts w:ascii="Arial" w:hAnsi="Arial" w:cs="Arial"/>
              </w:rPr>
              <w:t xml:space="preserve">oxib, ibuprofen, oral diclofenac, etodolac, </w:t>
            </w:r>
            <w:r w:rsidRPr="002A1992">
              <w:rPr>
                <w:rFonts w:ascii="Arial" w:hAnsi="Arial" w:cs="Arial"/>
              </w:rPr>
              <w:t>ketoprofen, mefenamic acid, nabumetone, sulindac, meloxicam, ketorolac</w:t>
            </w:r>
          </w:p>
          <w:p w:rsidR="00AF04A4" w:rsidRDefault="00AF04A4" w:rsidP="00AF04A4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Amine Reuptake Inhibitors</w:t>
            </w:r>
          </w:p>
          <w:p w:rsidR="00AF04A4" w:rsidRPr="00ED2B27" w:rsidRDefault="0071165F" w:rsidP="00AF04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Venlafaxine, bupropion, paroxetine, imipramine, d</w:t>
            </w:r>
            <w:r w:rsidR="00AF04A4">
              <w:rPr>
                <w:rFonts w:ascii="Arial" w:hAnsi="Arial" w:cs="Arial"/>
              </w:rPr>
              <w:t>esipramine,</w:t>
            </w:r>
            <w:r>
              <w:rPr>
                <w:rFonts w:ascii="Arial" w:hAnsi="Arial" w:cs="Arial"/>
              </w:rPr>
              <w:t xml:space="preserve"> </w:t>
            </w:r>
            <w:r w:rsidR="00AF04A4">
              <w:rPr>
                <w:rFonts w:ascii="Arial" w:hAnsi="Arial" w:cs="Arial"/>
              </w:rPr>
              <w:t>doxepin, protriptyline</w:t>
            </w:r>
          </w:p>
          <w:p w:rsidR="00AF04A4" w:rsidRPr="00D531EC" w:rsidRDefault="00AF04A4" w:rsidP="00AF04A4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Membrane Stabilizers</w:t>
            </w:r>
          </w:p>
          <w:p w:rsidR="00AF04A4" w:rsidRDefault="0071165F" w:rsidP="00AF04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</w:t>
            </w:r>
            <w:r w:rsidR="00AF04A4" w:rsidRPr="00ED2B27">
              <w:rPr>
                <w:rFonts w:ascii="Arial" w:hAnsi="Arial" w:cs="Arial"/>
              </w:rPr>
              <w:t>amotrigine, carbamazepine, oxcarbazepine, levetiracetam, zonisamide</w:t>
            </w:r>
            <w:r w:rsidR="00AF04A4" w:rsidRPr="00ED2B27">
              <w:rPr>
                <w:rFonts w:ascii="Arial" w:hAnsi="Arial" w:cs="Arial"/>
                <w:b/>
              </w:rPr>
              <w:t xml:space="preserve"> </w:t>
            </w:r>
          </w:p>
          <w:p w:rsidR="00AF04A4" w:rsidRPr="00ED2B27" w:rsidRDefault="00AF04A4" w:rsidP="00AF04A4">
            <w:pPr>
              <w:rPr>
                <w:rFonts w:ascii="Arial" w:hAnsi="Arial" w:cs="Arial"/>
                <w:b/>
              </w:rPr>
            </w:pPr>
            <w:r w:rsidRPr="00ED2B27">
              <w:rPr>
                <w:rFonts w:ascii="Arial" w:hAnsi="Arial" w:cs="Arial"/>
                <w:b/>
              </w:rPr>
              <w:t>Muscle Relaxants</w:t>
            </w:r>
          </w:p>
          <w:p w:rsidR="00AF04A4" w:rsidRPr="002A1992" w:rsidRDefault="0071165F" w:rsidP="00AF04A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Cyclobenzaprine, t</w:t>
            </w:r>
            <w:r w:rsidR="00AF04A4" w:rsidRPr="002A1992">
              <w:rPr>
                <w:rFonts w:ascii="Arial" w:hAnsi="Arial" w:cs="Arial"/>
              </w:rPr>
              <w:t xml:space="preserve">izanidine, methocarbamol, baclofen, </w:t>
            </w:r>
            <w:r>
              <w:rPr>
                <w:rFonts w:ascii="Arial" w:hAnsi="Arial" w:cs="Arial"/>
              </w:rPr>
              <w:t xml:space="preserve">carisoprodol, </w:t>
            </w:r>
            <w:r w:rsidR="00AF04A4" w:rsidRPr="002A1992">
              <w:rPr>
                <w:rFonts w:ascii="Arial" w:hAnsi="Arial" w:cs="Arial"/>
              </w:rPr>
              <w:t>metaxalone</w:t>
            </w:r>
          </w:p>
          <w:p w:rsidR="00AF04A4" w:rsidRPr="002A1992" w:rsidRDefault="00AF04A4" w:rsidP="00AF04A4">
            <w:pPr>
              <w:rPr>
                <w:rFonts w:ascii="Arial" w:hAnsi="Arial" w:cs="Arial"/>
              </w:rPr>
            </w:pPr>
            <w:r w:rsidRPr="00D531EC">
              <w:rPr>
                <w:rFonts w:ascii="Arial" w:hAnsi="Arial" w:cs="Arial"/>
                <w:b/>
              </w:rPr>
              <w:t>Benzodiazepines</w:t>
            </w:r>
          </w:p>
          <w:p w:rsidR="00AF04A4" w:rsidRDefault="0071165F" w:rsidP="00AF04A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Alprazolam, l</w:t>
            </w:r>
            <w:r w:rsidR="00AF04A4" w:rsidRPr="002A1992">
              <w:rPr>
                <w:rFonts w:ascii="Arial" w:hAnsi="Arial" w:cs="Arial"/>
              </w:rPr>
              <w:t>orazepam, clonazepam, diazepam</w:t>
            </w:r>
          </w:p>
          <w:p w:rsidR="00AF04A4" w:rsidRDefault="00AF04A4" w:rsidP="00AF04A4">
            <w:pPr>
              <w:rPr>
                <w:rFonts w:ascii="Arial" w:hAnsi="Arial" w:cs="Arial"/>
                <w:b/>
              </w:rPr>
            </w:pPr>
            <w:r w:rsidRPr="00ED2B27">
              <w:rPr>
                <w:rFonts w:ascii="Arial" w:hAnsi="Arial" w:cs="Arial"/>
                <w:b/>
              </w:rPr>
              <w:t>Mixed Amine Reuptake Inhibitor/Opioid</w:t>
            </w:r>
          </w:p>
          <w:p w:rsidR="00AF04A4" w:rsidRPr="00ED2B27" w:rsidRDefault="00AF04A4" w:rsidP="00AF04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="0071165F">
              <w:rPr>
                <w:rFonts w:ascii="Arial" w:hAnsi="Arial" w:cs="Arial"/>
              </w:rPr>
              <w:t>ramadol, t</w:t>
            </w:r>
            <w:r>
              <w:rPr>
                <w:rFonts w:ascii="Arial" w:hAnsi="Arial" w:cs="Arial"/>
              </w:rPr>
              <w:t>apentadol</w:t>
            </w:r>
          </w:p>
          <w:p w:rsidR="00AF04A4" w:rsidRPr="00D531EC" w:rsidRDefault="00AF04A4" w:rsidP="00AF04A4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NMDA Antagonists</w:t>
            </w:r>
          </w:p>
          <w:p w:rsidR="00AF04A4" w:rsidRDefault="0071165F" w:rsidP="00AF04A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Ketamine, memantine, m</w:t>
            </w:r>
            <w:r w:rsidR="00AF04A4" w:rsidRPr="002A1992">
              <w:rPr>
                <w:rFonts w:ascii="Arial" w:hAnsi="Arial" w:cs="Arial"/>
              </w:rPr>
              <w:t>agnesium, dextromethorphan, amantadine</w:t>
            </w:r>
          </w:p>
          <w:p w:rsidR="00AF04A4" w:rsidRDefault="00AF04A4" w:rsidP="00AF04A4">
            <w:pPr>
              <w:rPr>
                <w:rFonts w:ascii="Arial" w:hAnsi="Arial" w:cs="Arial"/>
                <w:b/>
              </w:rPr>
            </w:pPr>
            <w:r w:rsidRPr="00795C31">
              <w:rPr>
                <w:rFonts w:ascii="Arial" w:hAnsi="Arial" w:cs="Arial"/>
                <w:b/>
              </w:rPr>
              <w:t>Botulinum Toxin A</w:t>
            </w:r>
          </w:p>
          <w:p w:rsidR="00AF04A4" w:rsidRPr="00795C31" w:rsidRDefault="00AF04A4" w:rsidP="00AF0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Capsaicin</w:t>
            </w:r>
          </w:p>
          <w:p w:rsidR="00AF04A4" w:rsidRPr="00D531EC" w:rsidRDefault="00AF04A4" w:rsidP="00AF04A4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Local Anesthetics</w:t>
            </w:r>
          </w:p>
          <w:p w:rsidR="00AF04A4" w:rsidRPr="002A1992" w:rsidRDefault="00AF04A4" w:rsidP="00AF04A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Mexilitine</w:t>
            </w:r>
            <w:r>
              <w:rPr>
                <w:rFonts w:ascii="Arial" w:hAnsi="Arial" w:cs="Arial"/>
              </w:rPr>
              <w:t>, lidocaine patch</w:t>
            </w:r>
            <w:r w:rsidR="0071165F">
              <w:rPr>
                <w:rFonts w:ascii="Arial" w:hAnsi="Arial" w:cs="Arial"/>
              </w:rPr>
              <w:t>, IV lidocaine</w:t>
            </w:r>
          </w:p>
          <w:p w:rsidR="00AF04A4" w:rsidRPr="00D531EC" w:rsidRDefault="00AF04A4" w:rsidP="00AF04A4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Steroids</w:t>
            </w:r>
          </w:p>
          <w:p w:rsidR="00AF04A4" w:rsidRPr="002A1992" w:rsidRDefault="0071165F" w:rsidP="00AF04A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Prednisone, d</w:t>
            </w:r>
            <w:r w:rsidR="00AF04A4" w:rsidRPr="002A1992">
              <w:rPr>
                <w:rFonts w:ascii="Arial" w:hAnsi="Arial" w:cs="Arial"/>
              </w:rPr>
              <w:t>examethasone, methylprednisolone</w:t>
            </w:r>
          </w:p>
          <w:p w:rsidR="00AF04A4" w:rsidRPr="00D531EC" w:rsidRDefault="00AF04A4" w:rsidP="00AF04A4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Cannabinoids</w:t>
            </w:r>
          </w:p>
          <w:p w:rsidR="00AF04A4" w:rsidRDefault="00AF04A4" w:rsidP="00AF04A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1992">
              <w:rPr>
                <w:rFonts w:ascii="Arial" w:hAnsi="Arial" w:cs="Arial"/>
              </w:rPr>
              <w:t>THC</w:t>
            </w:r>
            <w:r w:rsidR="0071165F">
              <w:rPr>
                <w:rFonts w:ascii="Arial" w:hAnsi="Arial" w:cs="Arial"/>
              </w:rPr>
              <w:t>, nabilone</w:t>
            </w:r>
          </w:p>
          <w:p w:rsidR="0071165F" w:rsidRPr="00D531EC" w:rsidRDefault="0071165F" w:rsidP="0071165F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Opioid Antagonists</w:t>
            </w:r>
          </w:p>
          <w:p w:rsidR="0071165F" w:rsidRDefault="0071165F" w:rsidP="0071165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04A4">
              <w:rPr>
                <w:rFonts w:ascii="Arial" w:hAnsi="Arial" w:cs="Arial"/>
              </w:rPr>
              <w:t>Naltrexone</w:t>
            </w:r>
          </w:p>
        </w:tc>
      </w:tr>
      <w:tr w:rsidR="0022747B" w:rsidTr="002A1992">
        <w:tc>
          <w:tcPr>
            <w:tcW w:w="4315" w:type="dxa"/>
          </w:tcPr>
          <w:p w:rsidR="0022747B" w:rsidRPr="00AF04A4" w:rsidRDefault="00F655BF" w:rsidP="00F655B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Complex R</w:t>
            </w:r>
            <w:r w:rsidR="0022747B">
              <w:rPr>
                <w:rFonts w:ascii="Arial" w:hAnsi="Arial" w:cs="Arial"/>
                <w:b/>
                <w:i/>
              </w:rPr>
              <w:t xml:space="preserve">egional </w:t>
            </w:r>
            <w:r>
              <w:rPr>
                <w:rFonts w:ascii="Arial" w:hAnsi="Arial" w:cs="Arial"/>
                <w:b/>
                <w:i/>
              </w:rPr>
              <w:t>P</w:t>
            </w:r>
            <w:r w:rsidR="0022747B">
              <w:rPr>
                <w:rFonts w:ascii="Arial" w:hAnsi="Arial" w:cs="Arial"/>
                <w:b/>
                <w:i/>
              </w:rPr>
              <w:t xml:space="preserve">ain </w:t>
            </w:r>
            <w:r>
              <w:rPr>
                <w:rFonts w:ascii="Arial" w:hAnsi="Arial" w:cs="Arial"/>
                <w:b/>
                <w:i/>
              </w:rPr>
              <w:t>S</w:t>
            </w:r>
            <w:r w:rsidR="0022747B">
              <w:rPr>
                <w:rFonts w:ascii="Arial" w:hAnsi="Arial" w:cs="Arial"/>
                <w:b/>
                <w:i/>
              </w:rPr>
              <w:t>yndrome</w:t>
            </w:r>
          </w:p>
        </w:tc>
        <w:tc>
          <w:tcPr>
            <w:tcW w:w="4315" w:type="dxa"/>
          </w:tcPr>
          <w:p w:rsidR="0022747B" w:rsidRDefault="0022747B" w:rsidP="00AF04A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Cannabinoids</w:t>
            </w:r>
          </w:p>
          <w:p w:rsidR="0022747B" w:rsidRPr="00D531EC" w:rsidRDefault="0022747B" w:rsidP="0022747B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lastRenderedPageBreak/>
              <w:t>Opioid Antagonists</w:t>
            </w:r>
          </w:p>
          <w:p w:rsidR="0022747B" w:rsidRPr="0022747B" w:rsidRDefault="0022747B" w:rsidP="002274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</w:rPr>
            </w:pPr>
            <w:r w:rsidRPr="0022747B">
              <w:rPr>
                <w:rFonts w:ascii="Arial" w:hAnsi="Arial" w:cs="Arial"/>
              </w:rPr>
              <w:t>Naltrexone</w:t>
            </w:r>
          </w:p>
          <w:p w:rsidR="0022747B" w:rsidRPr="0022747B" w:rsidRDefault="0022747B" w:rsidP="0022747B">
            <w:pPr>
              <w:rPr>
                <w:rFonts w:ascii="Arial" w:hAnsi="Arial" w:cs="Arial"/>
                <w:b/>
                <w:iCs/>
              </w:rPr>
            </w:pPr>
            <w:r w:rsidRPr="0022747B">
              <w:rPr>
                <w:rFonts w:ascii="Arial" w:hAnsi="Arial" w:cs="Arial"/>
                <w:b/>
                <w:iCs/>
              </w:rPr>
              <w:t>Capsaicin</w:t>
            </w:r>
          </w:p>
          <w:p w:rsidR="0022747B" w:rsidRPr="00D531EC" w:rsidRDefault="0022747B" w:rsidP="0022747B">
            <w:pPr>
              <w:rPr>
                <w:rFonts w:ascii="Arial" w:hAnsi="Arial" w:cs="Arial"/>
                <w:b/>
              </w:rPr>
            </w:pPr>
            <w:r w:rsidRPr="00D531EC">
              <w:rPr>
                <w:rFonts w:ascii="Arial" w:hAnsi="Arial" w:cs="Arial"/>
                <w:b/>
              </w:rPr>
              <w:t>Local Anesthetics</w:t>
            </w:r>
          </w:p>
          <w:p w:rsidR="0022747B" w:rsidRPr="0022747B" w:rsidRDefault="0022747B" w:rsidP="0022747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</w:rPr>
              <w:t>Lidocaine patch, IV lidocaine (IV regional and sympathetic blocks excluded)</w:t>
            </w:r>
          </w:p>
        </w:tc>
      </w:tr>
    </w:tbl>
    <w:p w:rsidR="002A1992" w:rsidRPr="00D13A1F" w:rsidRDefault="00F655BF" w:rsidP="00B61D5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NSAIDs: non-steroidal anti-inflammatory drugs; NMDA: N-methyl-D-aspartate; </w:t>
      </w:r>
      <w:bookmarkStart w:id="0" w:name="_GoBack"/>
      <w:bookmarkEnd w:id="0"/>
      <w:r w:rsidR="0071165F">
        <w:rPr>
          <w:rFonts w:ascii="Arial" w:hAnsi="Arial" w:cs="Arial"/>
        </w:rPr>
        <w:t xml:space="preserve">IV: intravenous; </w:t>
      </w:r>
      <w:r w:rsidR="00D531EC">
        <w:rPr>
          <w:rFonts w:ascii="Arial" w:hAnsi="Arial" w:cs="Arial"/>
        </w:rPr>
        <w:t>THC: tetrahydrocannibinol</w:t>
      </w:r>
    </w:p>
    <w:p w:rsidR="00BC414B" w:rsidRDefault="00BC414B" w:rsidP="00BC414B"/>
    <w:sectPr w:rsidR="00BC414B" w:rsidSect="00C56DE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79" w:rsidRDefault="00896779">
      <w:r>
        <w:separator/>
      </w:r>
    </w:p>
  </w:endnote>
  <w:endnote w:type="continuationSeparator" w:id="0">
    <w:p w:rsidR="00896779" w:rsidRDefault="0089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79" w:rsidRDefault="00896779">
      <w:r>
        <w:separator/>
      </w:r>
    </w:p>
  </w:footnote>
  <w:footnote w:type="continuationSeparator" w:id="0">
    <w:p w:rsidR="00896779" w:rsidRDefault="0089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56" w:rsidRDefault="00B61D5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55BF">
      <w:rPr>
        <w:noProof/>
      </w:rPr>
      <w:t>6</w:t>
    </w:r>
    <w:r>
      <w:rPr>
        <w:noProof/>
      </w:rPr>
      <w:fldChar w:fldCharType="end"/>
    </w:r>
  </w:p>
  <w:p w:rsidR="00B61D56" w:rsidRDefault="00B61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2110"/>
    <w:multiLevelType w:val="hybridMultilevel"/>
    <w:tmpl w:val="E11A2654"/>
    <w:lvl w:ilvl="0" w:tplc="51F8075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20C"/>
    <w:multiLevelType w:val="hybridMultilevel"/>
    <w:tmpl w:val="2D7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56"/>
    <w:rsid w:val="00045CAF"/>
    <w:rsid w:val="000B47F7"/>
    <w:rsid w:val="001C7EE2"/>
    <w:rsid w:val="0022747B"/>
    <w:rsid w:val="002511D2"/>
    <w:rsid w:val="002A1992"/>
    <w:rsid w:val="002A26BF"/>
    <w:rsid w:val="003561BD"/>
    <w:rsid w:val="00433BE5"/>
    <w:rsid w:val="005370D4"/>
    <w:rsid w:val="00655244"/>
    <w:rsid w:val="006716BA"/>
    <w:rsid w:val="006C123C"/>
    <w:rsid w:val="006E0C87"/>
    <w:rsid w:val="0071165F"/>
    <w:rsid w:val="00777FEA"/>
    <w:rsid w:val="00795C31"/>
    <w:rsid w:val="00863EBA"/>
    <w:rsid w:val="00896779"/>
    <w:rsid w:val="008D35AD"/>
    <w:rsid w:val="00AF04A4"/>
    <w:rsid w:val="00B04352"/>
    <w:rsid w:val="00B06C84"/>
    <w:rsid w:val="00B170D1"/>
    <w:rsid w:val="00B61D56"/>
    <w:rsid w:val="00B6789E"/>
    <w:rsid w:val="00B9331E"/>
    <w:rsid w:val="00BA5902"/>
    <w:rsid w:val="00BC414B"/>
    <w:rsid w:val="00C56DEB"/>
    <w:rsid w:val="00C90CBD"/>
    <w:rsid w:val="00CC3428"/>
    <w:rsid w:val="00D13A1F"/>
    <w:rsid w:val="00D152A5"/>
    <w:rsid w:val="00D531EC"/>
    <w:rsid w:val="00D76B90"/>
    <w:rsid w:val="00E9159D"/>
    <w:rsid w:val="00ED2B27"/>
    <w:rsid w:val="00EE5CE0"/>
    <w:rsid w:val="00EF7E01"/>
    <w:rsid w:val="00F508FE"/>
    <w:rsid w:val="00F655BF"/>
    <w:rsid w:val="00F718F0"/>
    <w:rsid w:val="00F94E89"/>
    <w:rsid w:val="00FA5C44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A6B39"/>
  <w14:defaultImageDpi w14:val="300"/>
  <w15:docId w15:val="{3168EDD8-8E17-4B77-95D5-D32FF73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1D56"/>
    <w:pPr>
      <w:keepNext/>
      <w:outlineLvl w:val="1"/>
    </w:pPr>
    <w:rPr>
      <w:rFonts w:ascii="Times New Roman" w:eastAsia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1D56"/>
    <w:rPr>
      <w:rFonts w:ascii="Times New Roman" w:eastAsia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B61D56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1D56"/>
    <w:rPr>
      <w:rFonts w:ascii="Times New Roman" w:eastAsia="Times New Roman" w:hAnsi="Times New Roman" w:cs="Times New Roman"/>
    </w:rPr>
  </w:style>
  <w:style w:type="table" w:styleId="LightList-Accent5">
    <w:name w:val="Light List Accent 5"/>
    <w:basedOn w:val="TableNormal"/>
    <w:uiPriority w:val="61"/>
    <w:rsid w:val="00FB7E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C414B"/>
    <w:pPr>
      <w:ind w:left="720"/>
      <w:contextualSpacing/>
    </w:pPr>
  </w:style>
  <w:style w:type="table" w:styleId="TableGrid">
    <w:name w:val="Table Grid"/>
    <w:basedOn w:val="TableNormal"/>
    <w:uiPriority w:val="59"/>
    <w:rsid w:val="002A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College of Wisconsin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Hurley</dc:creator>
  <cp:keywords/>
  <dc:description/>
  <cp:lastModifiedBy>Andrea Nicol</cp:lastModifiedBy>
  <cp:revision>2</cp:revision>
  <dcterms:created xsi:type="dcterms:W3CDTF">2017-06-21T15:10:00Z</dcterms:created>
  <dcterms:modified xsi:type="dcterms:W3CDTF">2017-06-21T15:10:00Z</dcterms:modified>
</cp:coreProperties>
</file>