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581E" w14:textId="77777777" w:rsidR="00C21D60" w:rsidRPr="005C34E2" w:rsidRDefault="00C21D60" w:rsidP="00C21D60">
      <w:pPr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E-supplement 1: Survey</w:t>
      </w:r>
    </w:p>
    <w:p w14:paraId="65C2408D" w14:textId="77777777" w:rsidR="00C21D60" w:rsidRPr="005C34E2" w:rsidRDefault="00C21D60" w:rsidP="00C21D60">
      <w:pPr>
        <w:rPr>
          <w:rFonts w:ascii="Times New Roman" w:hAnsi="Times New Roman" w:cs="Times New Roman"/>
        </w:rPr>
      </w:pPr>
      <w:bookmarkStart w:id="0" w:name="_GoBack"/>
    </w:p>
    <w:bookmarkEnd w:id="0"/>
    <w:p w14:paraId="68335044" w14:textId="77777777" w:rsidR="00C21D60" w:rsidRPr="005C34E2" w:rsidRDefault="00C21D60" w:rsidP="00C21D60">
      <w:pPr>
        <w:jc w:val="center"/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INTRAOPERATIVE TRANEXAMIC ACID ADMINISTRATION DURING CARDIAC SURGERY IN CANADA</w:t>
      </w:r>
    </w:p>
    <w:p w14:paraId="139B21E3" w14:textId="77777777" w:rsidR="00C21D60" w:rsidRPr="005C34E2" w:rsidRDefault="00C21D60" w:rsidP="00C21D60">
      <w:pPr>
        <w:jc w:val="center"/>
        <w:rPr>
          <w:rFonts w:ascii="Times New Roman" w:hAnsi="Times New Roman" w:cs="Times New Roman"/>
        </w:rPr>
      </w:pPr>
    </w:p>
    <w:p w14:paraId="416FCB7F" w14:textId="77777777" w:rsidR="00C21D60" w:rsidRPr="005C34E2" w:rsidRDefault="00C21D60" w:rsidP="00C21D60">
      <w:pPr>
        <w:outlineLvl w:val="0"/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Part I – Tranexamic acid administration</w:t>
      </w:r>
    </w:p>
    <w:p w14:paraId="78DE8C4B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0CB90C31" w14:textId="77777777" w:rsidR="00C21D60" w:rsidRPr="005C34E2" w:rsidRDefault="00C21D60" w:rsidP="00C21D60">
      <w:pPr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1 – Which antifibrinolytic(s) do you use most often in your cardiac anesthesia practice (select all that apply; if none, please move to part II)?</w:t>
      </w:r>
    </w:p>
    <w:p w14:paraId="3215597E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933"/>
        <w:gridCol w:w="1813"/>
        <w:gridCol w:w="1712"/>
      </w:tblGrid>
      <w:tr w:rsidR="00C21D60" w:rsidRPr="005C34E2" w14:paraId="110D08D8" w14:textId="77777777" w:rsidTr="003533C9">
        <w:tc>
          <w:tcPr>
            <w:tcW w:w="1883" w:type="dxa"/>
            <w:vAlign w:val="center"/>
          </w:tcPr>
          <w:p w14:paraId="7816F842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Tranexamic acid</w:t>
            </w:r>
          </w:p>
        </w:tc>
        <w:tc>
          <w:tcPr>
            <w:tcW w:w="1933" w:type="dxa"/>
            <w:vAlign w:val="center"/>
          </w:tcPr>
          <w:p w14:paraId="243EF2BD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  <w:color w:val="000000"/>
              </w:rPr>
              <w:t>ε</w:t>
            </w:r>
            <w:r w:rsidRPr="005C34E2">
              <w:rPr>
                <w:rFonts w:ascii="Times New Roman" w:hAnsi="Times New Roman" w:cs="Times New Roman"/>
              </w:rPr>
              <w:t>-aminocaproic acid</w:t>
            </w:r>
          </w:p>
        </w:tc>
        <w:tc>
          <w:tcPr>
            <w:tcW w:w="1813" w:type="dxa"/>
            <w:vAlign w:val="center"/>
          </w:tcPr>
          <w:p w14:paraId="1DF312C1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Aprotinin</w:t>
            </w:r>
          </w:p>
        </w:tc>
        <w:tc>
          <w:tcPr>
            <w:tcW w:w="1712" w:type="dxa"/>
            <w:vAlign w:val="center"/>
          </w:tcPr>
          <w:p w14:paraId="112344A4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Other ( please list)</w:t>
            </w:r>
          </w:p>
        </w:tc>
      </w:tr>
    </w:tbl>
    <w:p w14:paraId="3C1901F6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266D1CC0" w14:textId="77777777" w:rsidR="00C21D60" w:rsidRPr="005C34E2" w:rsidRDefault="00C21D60" w:rsidP="00C21D60">
      <w:pPr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2 – To what proportion of patients undergoing cardiac surgery on cardiopulmonary bypass (CPB) do you administer tranexamic acid?</w:t>
      </w:r>
    </w:p>
    <w:p w14:paraId="42F4B82F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21D60" w:rsidRPr="005C34E2" w14:paraId="79BE6167" w14:textId="77777777" w:rsidTr="003533C9">
        <w:tc>
          <w:tcPr>
            <w:tcW w:w="2952" w:type="dxa"/>
          </w:tcPr>
          <w:p w14:paraId="414AB306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All patients</w:t>
            </w:r>
          </w:p>
        </w:tc>
        <w:tc>
          <w:tcPr>
            <w:tcW w:w="2952" w:type="dxa"/>
          </w:tcPr>
          <w:p w14:paraId="69C2BFC0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Selectively to some but not all patients</w:t>
            </w:r>
          </w:p>
        </w:tc>
        <w:tc>
          <w:tcPr>
            <w:tcW w:w="2952" w:type="dxa"/>
          </w:tcPr>
          <w:p w14:paraId="6F430908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17ABA308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2E9A3210" w14:textId="77777777" w:rsidR="00C21D60" w:rsidRPr="005C34E2" w:rsidRDefault="00C21D60" w:rsidP="00C21D60">
      <w:pPr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3 – When you administer tranexamic acid to patients undergoing cardiac surgery on CPB, do you give it:</w:t>
      </w:r>
    </w:p>
    <w:p w14:paraId="6C7F6694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21D60" w:rsidRPr="005C34E2" w14:paraId="15796ACC" w14:textId="77777777" w:rsidTr="003533C9">
        <w:tc>
          <w:tcPr>
            <w:tcW w:w="1771" w:type="dxa"/>
            <w:shd w:val="clear" w:color="auto" w:fill="auto"/>
          </w:tcPr>
          <w:p w14:paraId="6E8F22A4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As an infusion</w:t>
            </w:r>
          </w:p>
        </w:tc>
        <w:tc>
          <w:tcPr>
            <w:tcW w:w="1771" w:type="dxa"/>
            <w:shd w:val="clear" w:color="auto" w:fill="auto"/>
          </w:tcPr>
          <w:p w14:paraId="0430D68F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As a single bolus</w:t>
            </w:r>
          </w:p>
        </w:tc>
        <w:tc>
          <w:tcPr>
            <w:tcW w:w="1771" w:type="dxa"/>
            <w:shd w:val="clear" w:color="auto" w:fill="auto"/>
          </w:tcPr>
          <w:p w14:paraId="60A3CB7E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As two or more boluses</w:t>
            </w:r>
          </w:p>
        </w:tc>
        <w:tc>
          <w:tcPr>
            <w:tcW w:w="1771" w:type="dxa"/>
            <w:shd w:val="clear" w:color="auto" w:fill="auto"/>
          </w:tcPr>
          <w:p w14:paraId="06C28CAD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As an infusion after a bolus</w:t>
            </w:r>
          </w:p>
        </w:tc>
        <w:tc>
          <w:tcPr>
            <w:tcW w:w="1772" w:type="dxa"/>
            <w:shd w:val="clear" w:color="auto" w:fill="auto"/>
          </w:tcPr>
          <w:p w14:paraId="709B6B89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Other (please describe)</w:t>
            </w:r>
          </w:p>
        </w:tc>
      </w:tr>
    </w:tbl>
    <w:p w14:paraId="6E02C9AE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7C00138A" w14:textId="77777777" w:rsidR="00C21D60" w:rsidRPr="005C34E2" w:rsidRDefault="00C21D60" w:rsidP="00C21D60">
      <w:pPr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4 – When you give tranexamic acid, when do you start to administer it?</w:t>
      </w:r>
    </w:p>
    <w:p w14:paraId="29FA94BD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885"/>
        <w:gridCol w:w="1833"/>
        <w:gridCol w:w="1730"/>
        <w:gridCol w:w="1804"/>
      </w:tblGrid>
      <w:tr w:rsidR="00C21D60" w:rsidRPr="005C34E2" w14:paraId="5A562934" w14:textId="77777777" w:rsidTr="003533C9">
        <w:tc>
          <w:tcPr>
            <w:tcW w:w="1604" w:type="dxa"/>
          </w:tcPr>
          <w:p w14:paraId="0D28D707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Pre-induction</w:t>
            </w:r>
          </w:p>
        </w:tc>
        <w:tc>
          <w:tcPr>
            <w:tcW w:w="1885" w:type="dxa"/>
          </w:tcPr>
          <w:p w14:paraId="72CDDC24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Pre-incision</w:t>
            </w:r>
          </w:p>
        </w:tc>
        <w:tc>
          <w:tcPr>
            <w:tcW w:w="1833" w:type="dxa"/>
          </w:tcPr>
          <w:p w14:paraId="5E833E8C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Post-incision, pre-CPB</w:t>
            </w:r>
          </w:p>
        </w:tc>
        <w:tc>
          <w:tcPr>
            <w:tcW w:w="1730" w:type="dxa"/>
          </w:tcPr>
          <w:p w14:paraId="6C03693B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On CPB</w:t>
            </w:r>
          </w:p>
        </w:tc>
        <w:tc>
          <w:tcPr>
            <w:tcW w:w="1804" w:type="dxa"/>
          </w:tcPr>
          <w:p w14:paraId="59E8FD9C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After coming off CPB</w:t>
            </w:r>
          </w:p>
        </w:tc>
      </w:tr>
    </w:tbl>
    <w:p w14:paraId="3677A06F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2652956C" w14:textId="77777777" w:rsidR="00C21D60" w:rsidRPr="005C34E2" w:rsidRDefault="00C21D60" w:rsidP="00C21D60">
      <w:pPr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5 – When you give tranexamic acid, when do you stop administering it?</w:t>
      </w:r>
    </w:p>
    <w:p w14:paraId="493B1492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</w:tblGrid>
      <w:tr w:rsidR="00C21D60" w:rsidRPr="005C34E2" w14:paraId="39D9AE3A" w14:textId="77777777" w:rsidTr="003533C9">
        <w:tc>
          <w:tcPr>
            <w:tcW w:w="2224" w:type="dxa"/>
          </w:tcPr>
          <w:p w14:paraId="7A90F1B0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When the chest is being closed</w:t>
            </w:r>
          </w:p>
        </w:tc>
        <w:tc>
          <w:tcPr>
            <w:tcW w:w="2224" w:type="dxa"/>
          </w:tcPr>
          <w:p w14:paraId="2594E62C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Timed to protamine administration</w:t>
            </w:r>
          </w:p>
        </w:tc>
        <w:tc>
          <w:tcPr>
            <w:tcW w:w="2224" w:type="dxa"/>
          </w:tcPr>
          <w:p w14:paraId="5C4EFBED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Once a specific dose has been administered</w:t>
            </w:r>
          </w:p>
        </w:tc>
        <w:tc>
          <w:tcPr>
            <w:tcW w:w="2225" w:type="dxa"/>
          </w:tcPr>
          <w:p w14:paraId="5D239A0C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Other (please describe)</w:t>
            </w:r>
          </w:p>
        </w:tc>
      </w:tr>
    </w:tbl>
    <w:p w14:paraId="6EFDC82D" w14:textId="77777777" w:rsidR="00C21D60" w:rsidRPr="005C34E2" w:rsidRDefault="00C21D60" w:rsidP="00C21D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8F54FC6" w14:textId="77777777" w:rsidR="00C21D60" w:rsidRPr="005C34E2" w:rsidRDefault="00C21D60" w:rsidP="00C21D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6 – What informs your choice of dose (please select all that apply)?</w:t>
      </w:r>
    </w:p>
    <w:p w14:paraId="1602284A" w14:textId="77777777" w:rsidR="00C21D60" w:rsidRPr="005C34E2" w:rsidRDefault="00C21D60" w:rsidP="00C21D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21D60" w:rsidRPr="005C34E2" w14:paraId="306619DC" w14:textId="77777777" w:rsidTr="003533C9">
        <w:tc>
          <w:tcPr>
            <w:tcW w:w="2214" w:type="dxa"/>
          </w:tcPr>
          <w:p w14:paraId="6BD04BB0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Patient body weight</w:t>
            </w:r>
          </w:p>
        </w:tc>
        <w:tc>
          <w:tcPr>
            <w:tcW w:w="2214" w:type="dxa"/>
          </w:tcPr>
          <w:p w14:paraId="30F4909B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Procedure type</w:t>
            </w:r>
          </w:p>
        </w:tc>
        <w:tc>
          <w:tcPr>
            <w:tcW w:w="2214" w:type="dxa"/>
          </w:tcPr>
          <w:p w14:paraId="315C52EA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Length of the case</w:t>
            </w:r>
          </w:p>
        </w:tc>
        <w:tc>
          <w:tcPr>
            <w:tcW w:w="2214" w:type="dxa"/>
          </w:tcPr>
          <w:p w14:paraId="3DE5B539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Duration of CPB</w:t>
            </w:r>
          </w:p>
        </w:tc>
      </w:tr>
      <w:tr w:rsidR="00C21D60" w:rsidRPr="005C34E2" w14:paraId="2256C236" w14:textId="77777777" w:rsidTr="003533C9">
        <w:tc>
          <w:tcPr>
            <w:tcW w:w="2214" w:type="dxa"/>
          </w:tcPr>
          <w:p w14:paraId="57FAD1B4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Estimated risk of bleeding</w:t>
            </w:r>
          </w:p>
        </w:tc>
        <w:tc>
          <w:tcPr>
            <w:tcW w:w="2214" w:type="dxa"/>
          </w:tcPr>
          <w:p w14:paraId="4C4BDCDA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Local practice</w:t>
            </w:r>
          </w:p>
        </w:tc>
        <w:tc>
          <w:tcPr>
            <w:tcW w:w="2214" w:type="dxa"/>
          </w:tcPr>
          <w:p w14:paraId="156477B5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Published evidence</w:t>
            </w:r>
          </w:p>
        </w:tc>
        <w:tc>
          <w:tcPr>
            <w:tcW w:w="2214" w:type="dxa"/>
          </w:tcPr>
          <w:p w14:paraId="4A510C6E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Other (please specify)</w:t>
            </w:r>
          </w:p>
        </w:tc>
      </w:tr>
    </w:tbl>
    <w:p w14:paraId="75655AD2" w14:textId="77777777" w:rsidR="00C21D60" w:rsidRPr="005C34E2" w:rsidRDefault="00C21D60" w:rsidP="00C21D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  <w:lang w:val="en-US"/>
        </w:rPr>
        <w:tab/>
      </w:r>
    </w:p>
    <w:p w14:paraId="4C5A15E3" w14:textId="77777777" w:rsidR="00C21D60" w:rsidRPr="005C34E2" w:rsidRDefault="00C21D60" w:rsidP="00C21D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lang w:val="en-US"/>
        </w:rPr>
      </w:pPr>
      <w:r w:rsidRPr="005C34E2">
        <w:rPr>
          <w:rFonts w:ascii="Times New Roman" w:hAnsi="Times New Roman" w:cs="Times New Roman"/>
          <w:lang w:val="en-US"/>
        </w:rPr>
        <w:t>7 – If you give tranexamic acid as one or more boluses (and no infusion), how much do you administer in total (mg/kg):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21D60" w:rsidRPr="005C34E2" w14:paraId="5DD3F461" w14:textId="77777777" w:rsidTr="003533C9">
        <w:tc>
          <w:tcPr>
            <w:tcW w:w="2214" w:type="dxa"/>
          </w:tcPr>
          <w:p w14:paraId="37067903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lastRenderedPageBreak/>
              <w:t>10mg/kg</w:t>
            </w:r>
          </w:p>
        </w:tc>
        <w:tc>
          <w:tcPr>
            <w:tcW w:w="2214" w:type="dxa"/>
          </w:tcPr>
          <w:p w14:paraId="0E5D2FE0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30 mg/kg</w:t>
            </w:r>
          </w:p>
        </w:tc>
        <w:tc>
          <w:tcPr>
            <w:tcW w:w="2214" w:type="dxa"/>
          </w:tcPr>
          <w:p w14:paraId="2802584D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50 mg/kg</w:t>
            </w:r>
          </w:p>
        </w:tc>
        <w:tc>
          <w:tcPr>
            <w:tcW w:w="2214" w:type="dxa"/>
          </w:tcPr>
          <w:p w14:paraId="7D025716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100 mg/kg</w:t>
            </w:r>
          </w:p>
        </w:tc>
      </w:tr>
      <w:tr w:rsidR="00C21D60" w:rsidRPr="005C34E2" w14:paraId="7B3C8D31" w14:textId="77777777" w:rsidTr="003533C9">
        <w:tc>
          <w:tcPr>
            <w:tcW w:w="2214" w:type="dxa"/>
          </w:tcPr>
          <w:p w14:paraId="27532427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Other (please specify)</w:t>
            </w:r>
          </w:p>
        </w:tc>
        <w:tc>
          <w:tcPr>
            <w:tcW w:w="2214" w:type="dxa"/>
          </w:tcPr>
          <w:p w14:paraId="3B9EA9C2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This does not apply to my practice</w:t>
            </w:r>
          </w:p>
        </w:tc>
        <w:tc>
          <w:tcPr>
            <w:tcW w:w="2214" w:type="dxa"/>
          </w:tcPr>
          <w:p w14:paraId="50E35D27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4" w:type="dxa"/>
          </w:tcPr>
          <w:p w14:paraId="3D798DAA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D019A38" w14:textId="77777777" w:rsidR="00C21D60" w:rsidRPr="005C34E2" w:rsidRDefault="00C21D60" w:rsidP="00C21D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lang w:val="en-US"/>
        </w:rPr>
      </w:pPr>
    </w:p>
    <w:p w14:paraId="21863548" w14:textId="77777777" w:rsidR="00C21D60" w:rsidRPr="005C34E2" w:rsidRDefault="00C21D60" w:rsidP="00C21D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lang w:val="en-US"/>
        </w:rPr>
      </w:pPr>
      <w:r w:rsidRPr="005C34E2">
        <w:rPr>
          <w:rFonts w:ascii="Times New Roman" w:hAnsi="Times New Roman" w:cs="Times New Roman"/>
          <w:lang w:val="en-US"/>
        </w:rPr>
        <w:t>8 – If you give tranexamic as a bolus plus infusion, what regimen do you follow?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21D60" w:rsidRPr="005C34E2" w14:paraId="5C14DA27" w14:textId="77777777" w:rsidTr="003533C9">
        <w:tc>
          <w:tcPr>
            <w:tcW w:w="2214" w:type="dxa"/>
          </w:tcPr>
          <w:p w14:paraId="34B6C3F4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 xml:space="preserve">10mg/kg load followed by 1mg/kg/hour </w:t>
            </w:r>
          </w:p>
        </w:tc>
        <w:tc>
          <w:tcPr>
            <w:tcW w:w="2214" w:type="dxa"/>
          </w:tcPr>
          <w:p w14:paraId="62883557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30mg/kg load followed by 16mg/kg/hour</w:t>
            </w:r>
          </w:p>
        </w:tc>
        <w:tc>
          <w:tcPr>
            <w:tcW w:w="2214" w:type="dxa"/>
          </w:tcPr>
          <w:p w14:paraId="1E73324F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Other (please describe)</w:t>
            </w:r>
          </w:p>
        </w:tc>
        <w:tc>
          <w:tcPr>
            <w:tcW w:w="2214" w:type="dxa"/>
          </w:tcPr>
          <w:p w14:paraId="445DC329" w14:textId="77777777" w:rsidR="00C21D60" w:rsidRPr="005C34E2" w:rsidRDefault="00C21D60" w:rsidP="003533C9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5C34E2">
              <w:rPr>
                <w:rFonts w:ascii="Times New Roman" w:hAnsi="Times New Roman" w:cs="Times New Roman"/>
                <w:lang w:val="en-US"/>
              </w:rPr>
              <w:t>This does not apply to my practice.</w:t>
            </w:r>
          </w:p>
        </w:tc>
      </w:tr>
    </w:tbl>
    <w:p w14:paraId="2701F757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117A9109" w14:textId="77777777" w:rsidR="00C21D60" w:rsidRPr="005C34E2" w:rsidRDefault="00C21D60" w:rsidP="00C21D60">
      <w:pPr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9 – If neither of the regimes described in questions 7 and 8 apply to your practice, please describe how you typically administer tranexamic acid to patients undergoing on-pump cardiac surgery (text box).</w:t>
      </w:r>
    </w:p>
    <w:p w14:paraId="261AC43D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6BE713F3" w14:textId="77777777" w:rsidR="00C21D60" w:rsidRPr="005C34E2" w:rsidRDefault="00C21D60" w:rsidP="00C21D60">
      <w:pPr>
        <w:outlineLvl w:val="0"/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Part II – Demographic data</w:t>
      </w:r>
    </w:p>
    <w:p w14:paraId="1AF54F89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4FF8F0CB" w14:textId="77777777" w:rsidR="00C21D60" w:rsidRPr="005C34E2" w:rsidRDefault="00C21D60" w:rsidP="00C21D60">
      <w:pPr>
        <w:outlineLvl w:val="0"/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1 – How long have you been practicing anesthesia as a licensed practitioner?</w:t>
      </w:r>
    </w:p>
    <w:p w14:paraId="1C3A742A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21D60" w:rsidRPr="005C34E2" w14:paraId="697620F5" w14:textId="77777777" w:rsidTr="003533C9">
        <w:trPr>
          <w:jc w:val="center"/>
        </w:trPr>
        <w:tc>
          <w:tcPr>
            <w:tcW w:w="1771" w:type="dxa"/>
            <w:vAlign w:val="center"/>
          </w:tcPr>
          <w:p w14:paraId="09872FA0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≤ 5 years</w:t>
            </w:r>
          </w:p>
        </w:tc>
        <w:tc>
          <w:tcPr>
            <w:tcW w:w="1771" w:type="dxa"/>
            <w:vAlign w:val="center"/>
          </w:tcPr>
          <w:p w14:paraId="223AC1BA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&gt; 5 to 10 years</w:t>
            </w:r>
          </w:p>
        </w:tc>
        <w:tc>
          <w:tcPr>
            <w:tcW w:w="1771" w:type="dxa"/>
            <w:vAlign w:val="center"/>
          </w:tcPr>
          <w:p w14:paraId="4326C3AD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&gt;10 to 15 years</w:t>
            </w:r>
          </w:p>
        </w:tc>
        <w:tc>
          <w:tcPr>
            <w:tcW w:w="1771" w:type="dxa"/>
            <w:vAlign w:val="center"/>
          </w:tcPr>
          <w:p w14:paraId="412DAC26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&gt;15 to 20 years</w:t>
            </w:r>
          </w:p>
        </w:tc>
        <w:tc>
          <w:tcPr>
            <w:tcW w:w="1772" w:type="dxa"/>
            <w:vAlign w:val="center"/>
          </w:tcPr>
          <w:p w14:paraId="103201A7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&gt;20 years</w:t>
            </w:r>
          </w:p>
        </w:tc>
      </w:tr>
    </w:tbl>
    <w:p w14:paraId="73DB472B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3E46399A" w14:textId="77777777" w:rsidR="00C21D60" w:rsidRPr="005C34E2" w:rsidRDefault="00C21D60" w:rsidP="00C21D60">
      <w:pPr>
        <w:outlineLvl w:val="0"/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2 – How long have you been practicing cardiac anesthesia?</w:t>
      </w:r>
    </w:p>
    <w:p w14:paraId="271CA1E3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21D60" w:rsidRPr="005C34E2" w14:paraId="3B563C06" w14:textId="77777777" w:rsidTr="003533C9">
        <w:tc>
          <w:tcPr>
            <w:tcW w:w="1771" w:type="dxa"/>
            <w:vAlign w:val="center"/>
          </w:tcPr>
          <w:p w14:paraId="107B4C3F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≤ 5 years</w:t>
            </w:r>
          </w:p>
        </w:tc>
        <w:tc>
          <w:tcPr>
            <w:tcW w:w="1771" w:type="dxa"/>
            <w:vAlign w:val="center"/>
          </w:tcPr>
          <w:p w14:paraId="6528CB00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&gt; 5 to 10 years</w:t>
            </w:r>
          </w:p>
        </w:tc>
        <w:tc>
          <w:tcPr>
            <w:tcW w:w="1771" w:type="dxa"/>
            <w:vAlign w:val="center"/>
          </w:tcPr>
          <w:p w14:paraId="6900AF17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&gt;10 to 15 years</w:t>
            </w:r>
          </w:p>
        </w:tc>
        <w:tc>
          <w:tcPr>
            <w:tcW w:w="1771" w:type="dxa"/>
            <w:vAlign w:val="center"/>
          </w:tcPr>
          <w:p w14:paraId="5A49FB5E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&gt;15 to 20 years</w:t>
            </w:r>
          </w:p>
        </w:tc>
        <w:tc>
          <w:tcPr>
            <w:tcW w:w="1772" w:type="dxa"/>
            <w:vAlign w:val="center"/>
          </w:tcPr>
          <w:p w14:paraId="633D2235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&gt;20 years</w:t>
            </w:r>
          </w:p>
        </w:tc>
      </w:tr>
    </w:tbl>
    <w:p w14:paraId="764973D0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7AECF742" w14:textId="77777777" w:rsidR="00C21D60" w:rsidRPr="005C34E2" w:rsidRDefault="00C21D60" w:rsidP="00C21D60">
      <w:pPr>
        <w:outlineLvl w:val="0"/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3 – How many years of cardiac anesthesia fellowship have you completed?</w:t>
      </w:r>
    </w:p>
    <w:p w14:paraId="6FD69330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21D60" w:rsidRPr="005C34E2" w14:paraId="2D3A7135" w14:textId="77777777" w:rsidTr="003533C9">
        <w:tc>
          <w:tcPr>
            <w:tcW w:w="2214" w:type="dxa"/>
            <w:vAlign w:val="center"/>
          </w:tcPr>
          <w:p w14:paraId="15D98E27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4" w:type="dxa"/>
            <w:vAlign w:val="center"/>
          </w:tcPr>
          <w:p w14:paraId="562F2F6E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4" w:type="dxa"/>
            <w:vAlign w:val="center"/>
          </w:tcPr>
          <w:p w14:paraId="6B3B70D1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4" w:type="dxa"/>
            <w:vAlign w:val="center"/>
          </w:tcPr>
          <w:p w14:paraId="6263E44E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eastAsia="ＭＳ ゴシック" w:hAnsi="Times New Roman" w:cs="Times New Roman"/>
                <w:color w:val="000000"/>
              </w:rPr>
              <w:t>≥</w:t>
            </w:r>
            <w:r w:rsidRPr="005C34E2">
              <w:rPr>
                <w:rFonts w:ascii="Times New Roman" w:hAnsi="Times New Roman" w:cs="Times New Roman"/>
              </w:rPr>
              <w:t xml:space="preserve"> 3</w:t>
            </w:r>
          </w:p>
        </w:tc>
      </w:tr>
    </w:tbl>
    <w:p w14:paraId="3615D52C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7E9FC76E" w14:textId="77777777" w:rsidR="00C21D60" w:rsidRPr="005C34E2" w:rsidRDefault="00C21D60" w:rsidP="00C21D60">
      <w:pPr>
        <w:outlineLvl w:val="0"/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4 – Approximately what proportion of your practice is cardiac anesthesia?</w:t>
      </w:r>
    </w:p>
    <w:p w14:paraId="52B2CDFB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21D60" w:rsidRPr="005C34E2" w14:paraId="43196F37" w14:textId="77777777" w:rsidTr="003533C9">
        <w:tc>
          <w:tcPr>
            <w:tcW w:w="1771" w:type="dxa"/>
            <w:vAlign w:val="center"/>
          </w:tcPr>
          <w:p w14:paraId="3094FC50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&lt;20%</w:t>
            </w:r>
          </w:p>
        </w:tc>
        <w:tc>
          <w:tcPr>
            <w:tcW w:w="1771" w:type="dxa"/>
            <w:vAlign w:val="center"/>
          </w:tcPr>
          <w:p w14:paraId="5EA052A4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21 – 40%</w:t>
            </w:r>
          </w:p>
        </w:tc>
        <w:tc>
          <w:tcPr>
            <w:tcW w:w="1771" w:type="dxa"/>
            <w:vAlign w:val="center"/>
          </w:tcPr>
          <w:p w14:paraId="478F45A7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41 – 60%</w:t>
            </w:r>
          </w:p>
        </w:tc>
        <w:tc>
          <w:tcPr>
            <w:tcW w:w="1771" w:type="dxa"/>
            <w:vAlign w:val="center"/>
          </w:tcPr>
          <w:p w14:paraId="5E6FFCF8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61 – 80%</w:t>
            </w:r>
          </w:p>
        </w:tc>
        <w:tc>
          <w:tcPr>
            <w:tcW w:w="1772" w:type="dxa"/>
            <w:vAlign w:val="center"/>
          </w:tcPr>
          <w:p w14:paraId="0948A61D" w14:textId="77777777" w:rsidR="00C21D60" w:rsidRPr="005C34E2" w:rsidRDefault="00C21D60" w:rsidP="003533C9">
            <w:pPr>
              <w:jc w:val="center"/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81 - 100%</w:t>
            </w:r>
          </w:p>
        </w:tc>
      </w:tr>
    </w:tbl>
    <w:p w14:paraId="41CC722A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5B447F49" w14:textId="77777777" w:rsidR="00C21D60" w:rsidRPr="005C34E2" w:rsidRDefault="00C21D60" w:rsidP="00C21D60">
      <w:pPr>
        <w:outlineLvl w:val="0"/>
        <w:rPr>
          <w:rFonts w:ascii="Times New Roman" w:hAnsi="Times New Roman" w:cs="Times New Roman"/>
        </w:rPr>
      </w:pPr>
      <w:r w:rsidRPr="005C34E2">
        <w:rPr>
          <w:rFonts w:ascii="Times New Roman" w:hAnsi="Times New Roman" w:cs="Times New Roman"/>
        </w:rPr>
        <w:t>5 – In what province/territory do you currently practice Anesthesia?</w:t>
      </w:r>
    </w:p>
    <w:p w14:paraId="6DD3FF0A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21D60" w:rsidRPr="005C34E2" w14:paraId="3EDB19A0" w14:textId="77777777" w:rsidTr="003533C9">
        <w:tc>
          <w:tcPr>
            <w:tcW w:w="1771" w:type="dxa"/>
          </w:tcPr>
          <w:p w14:paraId="78EC1592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British Columbia</w:t>
            </w:r>
          </w:p>
        </w:tc>
        <w:tc>
          <w:tcPr>
            <w:tcW w:w="1771" w:type="dxa"/>
          </w:tcPr>
          <w:p w14:paraId="14047475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Manitoba</w:t>
            </w:r>
          </w:p>
        </w:tc>
        <w:tc>
          <w:tcPr>
            <w:tcW w:w="1771" w:type="dxa"/>
          </w:tcPr>
          <w:p w14:paraId="09F46E12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Alberta</w:t>
            </w:r>
          </w:p>
        </w:tc>
        <w:tc>
          <w:tcPr>
            <w:tcW w:w="1771" w:type="dxa"/>
          </w:tcPr>
          <w:p w14:paraId="012F598C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Nova Scotia</w:t>
            </w:r>
          </w:p>
        </w:tc>
        <w:tc>
          <w:tcPr>
            <w:tcW w:w="1772" w:type="dxa"/>
          </w:tcPr>
          <w:p w14:paraId="108AFB65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Saskatchewan</w:t>
            </w:r>
          </w:p>
        </w:tc>
      </w:tr>
      <w:tr w:rsidR="00C21D60" w:rsidRPr="005C34E2" w14:paraId="6B1B8DD7" w14:textId="77777777" w:rsidTr="003533C9">
        <w:tc>
          <w:tcPr>
            <w:tcW w:w="1771" w:type="dxa"/>
          </w:tcPr>
          <w:p w14:paraId="7672DC7C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Ontario</w:t>
            </w:r>
          </w:p>
        </w:tc>
        <w:tc>
          <w:tcPr>
            <w:tcW w:w="1771" w:type="dxa"/>
          </w:tcPr>
          <w:p w14:paraId="2F8182F9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Quebec</w:t>
            </w:r>
          </w:p>
        </w:tc>
        <w:tc>
          <w:tcPr>
            <w:tcW w:w="1771" w:type="dxa"/>
          </w:tcPr>
          <w:p w14:paraId="168A631A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New Brunswick</w:t>
            </w:r>
          </w:p>
        </w:tc>
        <w:tc>
          <w:tcPr>
            <w:tcW w:w="1771" w:type="dxa"/>
          </w:tcPr>
          <w:p w14:paraId="56088B59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  <w:r w:rsidRPr="005C34E2">
              <w:rPr>
                <w:rFonts w:ascii="Times New Roman" w:hAnsi="Times New Roman" w:cs="Times New Roman"/>
              </w:rPr>
              <w:t>Newfoundland and Labrador</w:t>
            </w:r>
          </w:p>
        </w:tc>
        <w:tc>
          <w:tcPr>
            <w:tcW w:w="1772" w:type="dxa"/>
          </w:tcPr>
          <w:p w14:paraId="20D6CA4C" w14:textId="77777777" w:rsidR="00C21D60" w:rsidRPr="005C34E2" w:rsidRDefault="00C21D60" w:rsidP="003533C9">
            <w:pPr>
              <w:rPr>
                <w:rFonts w:ascii="Times New Roman" w:hAnsi="Times New Roman" w:cs="Times New Roman"/>
              </w:rPr>
            </w:pPr>
          </w:p>
        </w:tc>
      </w:tr>
    </w:tbl>
    <w:p w14:paraId="1B1D4ED8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4E6670EF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4B077111" w14:textId="77777777" w:rsidR="00C21D60" w:rsidRPr="005C34E2" w:rsidRDefault="00C21D60" w:rsidP="00C21D60">
      <w:pPr>
        <w:rPr>
          <w:rFonts w:ascii="Times New Roman" w:hAnsi="Times New Roman" w:cs="Times New Roman"/>
        </w:rPr>
      </w:pPr>
    </w:p>
    <w:p w14:paraId="778976C2" w14:textId="77777777" w:rsidR="00952784" w:rsidRPr="00C21D60" w:rsidRDefault="00952784">
      <w:pPr>
        <w:rPr>
          <w:rFonts w:ascii="Times New Roman" w:hAnsi="Times New Roman" w:cs="Times New Roman"/>
        </w:rPr>
      </w:pPr>
    </w:p>
    <w:sectPr w:rsidR="00952784" w:rsidRPr="00C21D60" w:rsidSect="004D2E0B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10C23" w14:textId="77777777" w:rsidR="00F112F8" w:rsidRDefault="00F112F8" w:rsidP="00C21D60">
      <w:r>
        <w:separator/>
      </w:r>
    </w:p>
  </w:endnote>
  <w:endnote w:type="continuationSeparator" w:id="0">
    <w:p w14:paraId="65F02779" w14:textId="77777777" w:rsidR="00F112F8" w:rsidRDefault="00F112F8" w:rsidP="00C2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A0562" w14:textId="77777777" w:rsidR="00C21D60" w:rsidRDefault="00C21D60" w:rsidP="008C28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D3700" w14:textId="77777777" w:rsidR="00C21D60" w:rsidRDefault="00C21D60" w:rsidP="00C21D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5650" w14:textId="77777777" w:rsidR="00C21D60" w:rsidRDefault="00C21D60" w:rsidP="008C28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2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B17E6" w14:textId="77777777" w:rsidR="00C21D60" w:rsidRDefault="00C21D60" w:rsidP="00C21D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6623E" w14:textId="77777777" w:rsidR="00F112F8" w:rsidRDefault="00F112F8" w:rsidP="00C21D60">
      <w:r>
        <w:separator/>
      </w:r>
    </w:p>
  </w:footnote>
  <w:footnote w:type="continuationSeparator" w:id="0">
    <w:p w14:paraId="5995E9C4" w14:textId="77777777" w:rsidR="00F112F8" w:rsidRDefault="00F112F8" w:rsidP="00C21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8191C" w14:textId="77777777" w:rsidR="00C21D60" w:rsidRPr="00C21D60" w:rsidRDefault="00C21D60">
    <w:pPr>
      <w:pStyle w:val="Header"/>
      <w:rPr>
        <w:rFonts w:ascii="Times New Roman" w:hAnsi="Times New Roman" w:cs="Times New Roman"/>
      </w:rPr>
    </w:pPr>
    <w:r w:rsidRPr="00C21D60">
      <w:rPr>
        <w:rFonts w:ascii="Times New Roman" w:hAnsi="Times New Roman" w:cs="Times New Roman"/>
      </w:rPr>
      <w:t>Spence_AnesthesiaAnalgesia</w:t>
    </w:r>
  </w:p>
  <w:p w14:paraId="41381493" w14:textId="77777777" w:rsidR="00C21D60" w:rsidRDefault="00C21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60"/>
    <w:rsid w:val="000817D1"/>
    <w:rsid w:val="000E09BD"/>
    <w:rsid w:val="0011536A"/>
    <w:rsid w:val="001534BB"/>
    <w:rsid w:val="0018660A"/>
    <w:rsid w:val="001A6DD8"/>
    <w:rsid w:val="001D5162"/>
    <w:rsid w:val="001E2242"/>
    <w:rsid w:val="00207C46"/>
    <w:rsid w:val="00227A7B"/>
    <w:rsid w:val="002359D2"/>
    <w:rsid w:val="00264D0E"/>
    <w:rsid w:val="00297AAE"/>
    <w:rsid w:val="002A5400"/>
    <w:rsid w:val="002C6CA2"/>
    <w:rsid w:val="00301D32"/>
    <w:rsid w:val="00340E24"/>
    <w:rsid w:val="0034241C"/>
    <w:rsid w:val="003B24C9"/>
    <w:rsid w:val="003F0D0F"/>
    <w:rsid w:val="00411E03"/>
    <w:rsid w:val="00426DBC"/>
    <w:rsid w:val="00426F4C"/>
    <w:rsid w:val="00473309"/>
    <w:rsid w:val="004B6E46"/>
    <w:rsid w:val="004C2DBF"/>
    <w:rsid w:val="004D2E0B"/>
    <w:rsid w:val="004F2DA4"/>
    <w:rsid w:val="00554608"/>
    <w:rsid w:val="00556BB3"/>
    <w:rsid w:val="00565D0F"/>
    <w:rsid w:val="005A7D2B"/>
    <w:rsid w:val="005C1187"/>
    <w:rsid w:val="005C31FC"/>
    <w:rsid w:val="005D62EA"/>
    <w:rsid w:val="005E23E5"/>
    <w:rsid w:val="005F26E6"/>
    <w:rsid w:val="00606894"/>
    <w:rsid w:val="006275E1"/>
    <w:rsid w:val="00692E69"/>
    <w:rsid w:val="006A12A1"/>
    <w:rsid w:val="006A3742"/>
    <w:rsid w:val="006A46C9"/>
    <w:rsid w:val="006E24A9"/>
    <w:rsid w:val="006E3AD2"/>
    <w:rsid w:val="007443EB"/>
    <w:rsid w:val="00756E54"/>
    <w:rsid w:val="00762B76"/>
    <w:rsid w:val="00772E94"/>
    <w:rsid w:val="00783576"/>
    <w:rsid w:val="00785E8A"/>
    <w:rsid w:val="007B5015"/>
    <w:rsid w:val="007D1055"/>
    <w:rsid w:val="007D5350"/>
    <w:rsid w:val="007E5B17"/>
    <w:rsid w:val="0080014F"/>
    <w:rsid w:val="00805D8B"/>
    <w:rsid w:val="00807533"/>
    <w:rsid w:val="00855B7D"/>
    <w:rsid w:val="008903EB"/>
    <w:rsid w:val="008D031D"/>
    <w:rsid w:val="00923AA2"/>
    <w:rsid w:val="00934714"/>
    <w:rsid w:val="00952784"/>
    <w:rsid w:val="00972431"/>
    <w:rsid w:val="0097278B"/>
    <w:rsid w:val="009836E3"/>
    <w:rsid w:val="00985B50"/>
    <w:rsid w:val="009A3D9C"/>
    <w:rsid w:val="009C3436"/>
    <w:rsid w:val="00A007DB"/>
    <w:rsid w:val="00A0100E"/>
    <w:rsid w:val="00A027B1"/>
    <w:rsid w:val="00A14C62"/>
    <w:rsid w:val="00A340D4"/>
    <w:rsid w:val="00A611D6"/>
    <w:rsid w:val="00B032D6"/>
    <w:rsid w:val="00B04D5F"/>
    <w:rsid w:val="00B05832"/>
    <w:rsid w:val="00B1548D"/>
    <w:rsid w:val="00B3336E"/>
    <w:rsid w:val="00B915C7"/>
    <w:rsid w:val="00BE798C"/>
    <w:rsid w:val="00BF48B3"/>
    <w:rsid w:val="00C21D60"/>
    <w:rsid w:val="00C25A5C"/>
    <w:rsid w:val="00C3712F"/>
    <w:rsid w:val="00CB2635"/>
    <w:rsid w:val="00CD4FC8"/>
    <w:rsid w:val="00CE6391"/>
    <w:rsid w:val="00CF698E"/>
    <w:rsid w:val="00D30A3B"/>
    <w:rsid w:val="00DB4BCB"/>
    <w:rsid w:val="00DC5625"/>
    <w:rsid w:val="00E06592"/>
    <w:rsid w:val="00E36C61"/>
    <w:rsid w:val="00E53B4F"/>
    <w:rsid w:val="00E76911"/>
    <w:rsid w:val="00E90CB7"/>
    <w:rsid w:val="00F112F8"/>
    <w:rsid w:val="00F16253"/>
    <w:rsid w:val="00F52C27"/>
    <w:rsid w:val="00F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09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D6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D60"/>
    <w:rPr>
      <w:rFonts w:eastAsiaTheme="minorEastAsia"/>
      <w:lang w:val="en-CA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D60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C21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D60"/>
    <w:rPr>
      <w:rFonts w:eastAsiaTheme="minorEastAsia"/>
      <w:lang w:val="en-CA" w:eastAsia="ja-JP"/>
    </w:rPr>
  </w:style>
  <w:style w:type="character" w:styleId="PageNumber">
    <w:name w:val="page number"/>
    <w:basedOn w:val="DefaultParagraphFont"/>
    <w:uiPriority w:val="99"/>
    <w:semiHidden/>
    <w:unhideWhenUsed/>
    <w:rsid w:val="00C2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Macintosh Word</Application>
  <DocSecurity>0</DocSecurity>
  <Lines>19</Lines>
  <Paragraphs>5</Paragraphs>
  <ScaleCrop>false</ScaleCrop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</dc:creator>
  <cp:keywords/>
  <dc:description/>
  <cp:lastModifiedBy>Jessica Spence</cp:lastModifiedBy>
  <cp:revision>1</cp:revision>
  <dcterms:created xsi:type="dcterms:W3CDTF">2017-03-13T15:00:00Z</dcterms:created>
  <dcterms:modified xsi:type="dcterms:W3CDTF">2017-03-13T15:02:00Z</dcterms:modified>
</cp:coreProperties>
</file>