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B26D" w14:textId="4B77B53E" w:rsidR="00DE6ED3" w:rsidRDefault="00DE6ED3"/>
    <w:p w14:paraId="4B3464C1" w14:textId="77777777" w:rsidR="004F764B" w:rsidRDefault="004F764B"/>
    <w:p w14:paraId="6FC6D209" w14:textId="3974A6EB" w:rsidR="004F764B" w:rsidRDefault="008566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199">
        <w:rPr>
          <w:rFonts w:ascii="Times New Roman" w:hAnsi="Times New Roman" w:cs="Times New Roman"/>
          <w:sz w:val="24"/>
          <w:szCs w:val="24"/>
        </w:rPr>
        <w:t>Table 1</w:t>
      </w:r>
      <w:r w:rsidR="00781696" w:rsidRPr="00181199">
        <w:rPr>
          <w:rFonts w:ascii="Times New Roman" w:hAnsi="Times New Roman" w:cs="Times New Roman"/>
          <w:sz w:val="24"/>
          <w:szCs w:val="24"/>
        </w:rPr>
        <w:t xml:space="preserve">: Type of </w:t>
      </w:r>
      <w:proofErr w:type="spellStart"/>
      <w:r w:rsidR="00781696" w:rsidRPr="00181199">
        <w:rPr>
          <w:rFonts w:ascii="Times New Roman" w:hAnsi="Times New Roman" w:cs="Times New Roman"/>
          <w:sz w:val="24"/>
          <w:szCs w:val="24"/>
        </w:rPr>
        <w:t>ane</w:t>
      </w:r>
      <w:r w:rsidR="00CE27F8" w:rsidRPr="00181199">
        <w:rPr>
          <w:rFonts w:ascii="Times New Roman" w:hAnsi="Times New Roman" w:cs="Times New Roman"/>
          <w:sz w:val="24"/>
          <w:szCs w:val="24"/>
        </w:rPr>
        <w:t>sthes</w:t>
      </w:r>
      <w:r w:rsidR="00781696" w:rsidRPr="0018119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81696" w:rsidRPr="00181199">
        <w:rPr>
          <w:rFonts w:ascii="Times New Roman" w:hAnsi="Times New Roman" w:cs="Times New Roman"/>
          <w:sz w:val="24"/>
          <w:szCs w:val="24"/>
        </w:rPr>
        <w:t xml:space="preserve">, type and distribution of </w:t>
      </w:r>
      <w:proofErr w:type="spellStart"/>
      <w:r w:rsidR="00781696" w:rsidRPr="00181199">
        <w:rPr>
          <w:rFonts w:ascii="Times New Roman" w:hAnsi="Times New Roman" w:cs="Times New Roman"/>
          <w:sz w:val="24"/>
          <w:szCs w:val="24"/>
        </w:rPr>
        <w:t>an</w:t>
      </w:r>
      <w:r w:rsidR="00CE27F8" w:rsidRPr="00181199">
        <w:rPr>
          <w:rFonts w:ascii="Times New Roman" w:hAnsi="Times New Roman" w:cs="Times New Roman"/>
          <w:sz w:val="24"/>
          <w:szCs w:val="24"/>
        </w:rPr>
        <w:t>esthesia</w:t>
      </w:r>
      <w:proofErr w:type="spellEnd"/>
      <w:r w:rsidR="00CE27F8" w:rsidRPr="00181199">
        <w:rPr>
          <w:rFonts w:ascii="Times New Roman" w:hAnsi="Times New Roman" w:cs="Times New Roman"/>
          <w:sz w:val="24"/>
          <w:szCs w:val="24"/>
        </w:rPr>
        <w:t xml:space="preserve"> workforce</w:t>
      </w:r>
      <w:r w:rsidR="005F4127" w:rsidRPr="00181199">
        <w:rPr>
          <w:rFonts w:ascii="Times New Roman" w:hAnsi="Times New Roman" w:cs="Times New Roman"/>
          <w:sz w:val="24"/>
          <w:szCs w:val="24"/>
        </w:rPr>
        <w:t>, and</w:t>
      </w:r>
      <w:r w:rsidR="00CE27F8" w:rsidRPr="001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696" w:rsidRPr="00181199">
        <w:rPr>
          <w:rFonts w:ascii="Times New Roman" w:hAnsi="Times New Roman" w:cs="Times New Roman"/>
          <w:sz w:val="24"/>
          <w:szCs w:val="24"/>
        </w:rPr>
        <w:t>C</w:t>
      </w:r>
      <w:r w:rsidR="005F4127" w:rsidRPr="00181199">
        <w:rPr>
          <w:rFonts w:ascii="Times New Roman" w:hAnsi="Times New Roman" w:cs="Times New Roman"/>
          <w:sz w:val="24"/>
          <w:szCs w:val="24"/>
        </w:rPr>
        <w:t>esarean</w:t>
      </w:r>
      <w:proofErr w:type="spellEnd"/>
      <w:r w:rsidR="005F4127" w:rsidRPr="00181199">
        <w:rPr>
          <w:rFonts w:ascii="Times New Roman" w:hAnsi="Times New Roman" w:cs="Times New Roman"/>
          <w:sz w:val="24"/>
          <w:szCs w:val="24"/>
        </w:rPr>
        <w:t xml:space="preserve"> section </w:t>
      </w:r>
      <w:r w:rsidR="00CE27F8" w:rsidRPr="00181199">
        <w:rPr>
          <w:rFonts w:ascii="Times New Roman" w:hAnsi="Times New Roman" w:cs="Times New Roman"/>
          <w:sz w:val="24"/>
          <w:szCs w:val="24"/>
        </w:rPr>
        <w:t>statistics by ho</w:t>
      </w:r>
      <w:r w:rsidR="005F4127" w:rsidRPr="00181199">
        <w:rPr>
          <w:rFonts w:ascii="Times New Roman" w:hAnsi="Times New Roman" w:cs="Times New Roman"/>
          <w:sz w:val="24"/>
          <w:szCs w:val="24"/>
        </w:rPr>
        <w:t>spital type</w:t>
      </w:r>
      <w:r w:rsidR="00CE27F8" w:rsidRPr="00181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40A22B8" w14:textId="688FB9C4" w:rsidR="004F764B" w:rsidRPr="00181199" w:rsidRDefault="004F76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5949"/>
        <w:gridCol w:w="2126"/>
        <w:gridCol w:w="2126"/>
        <w:gridCol w:w="2410"/>
        <w:gridCol w:w="1559"/>
      </w:tblGrid>
      <w:tr w:rsidR="00856630" w:rsidRPr="00856630" w14:paraId="0006918B" w14:textId="77777777" w:rsidTr="00387853">
        <w:tc>
          <w:tcPr>
            <w:tcW w:w="5949" w:type="dxa"/>
            <w:shd w:val="clear" w:color="auto" w:fill="auto"/>
          </w:tcPr>
          <w:p w14:paraId="7C1570F7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D9BBBE0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A835BDD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Provincial (N=8)</w:t>
            </w:r>
          </w:p>
          <w:p w14:paraId="5C67FECE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CA716A8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11CDB22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District (N=21)</w:t>
            </w:r>
          </w:p>
          <w:p w14:paraId="5B0F98B7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0629DDE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624F0B03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Mission (N=13)</w:t>
            </w:r>
          </w:p>
          <w:p w14:paraId="0D66693B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CDFB6F4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1D7A832A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</w:tr>
      <w:tr w:rsidR="00856630" w:rsidRPr="00856630" w14:paraId="19935121" w14:textId="77777777" w:rsidTr="00387853">
        <w:tc>
          <w:tcPr>
            <w:tcW w:w="5949" w:type="dxa"/>
            <w:shd w:val="clear" w:color="auto" w:fill="auto"/>
          </w:tcPr>
          <w:p w14:paraId="170A2637" w14:textId="5D05B8C2" w:rsidR="00856630" w:rsidRPr="00856630" w:rsidRDefault="00856630" w:rsidP="00856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Anesthetic providers interviewed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.                                                     </w:t>
            </w:r>
            <w:r w:rsidR="006E3D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Specialist anesthetist </w:t>
            </w:r>
          </w:p>
          <w:p w14:paraId="7B68BF9B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Medical Officer</w:t>
            </w:r>
          </w:p>
          <w:p w14:paraId="7C8B8A92" w14:textId="1A2B3B31" w:rsidR="00856630" w:rsidRPr="009E4CBE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4C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Diploma NA</w:t>
            </w:r>
          </w:p>
          <w:p w14:paraId="104FF502" w14:textId="1476C3AE" w:rsidR="00856630" w:rsidRPr="00856630" w:rsidRDefault="009E4CBE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4C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Certified</w:t>
            </w:r>
            <w:r w:rsidR="00856630" w:rsidRPr="009E4C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NA</w:t>
            </w:r>
          </w:p>
          <w:p w14:paraId="66770BD7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Uncertified NA</w:t>
            </w:r>
          </w:p>
          <w:p w14:paraId="000E2734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26" w:type="dxa"/>
          </w:tcPr>
          <w:p w14:paraId="3A029F2D" w14:textId="77777777" w:rsidR="00856630" w:rsidRPr="00856630" w:rsidRDefault="00856630" w:rsidP="005F41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1A15E6A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76AFBA2F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4E868752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14:paraId="1A024483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640B0265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1567CE5C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14:paraId="4A6467F4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8F4CEE4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32B1ACBD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14:paraId="653C9311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14:paraId="5FE2ED28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14:paraId="1FB10CA5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14:paraId="663EEC1B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10" w:type="dxa"/>
          </w:tcPr>
          <w:p w14:paraId="16F4C3AB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7033443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60F8D092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14:paraId="44664FE6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14:paraId="241402BF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14:paraId="2EBA2B36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37187795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14:paraId="40B0551D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7BE0609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5FFA7291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14:paraId="260A02B6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  <w:p w14:paraId="6916D861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14:paraId="2C780065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14:paraId="12B3DF89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</w:tr>
      <w:tr w:rsidR="00856630" w:rsidRPr="00856630" w14:paraId="4AA42718" w14:textId="77777777" w:rsidTr="00387853">
        <w:tc>
          <w:tcPr>
            <w:tcW w:w="5949" w:type="dxa"/>
            <w:shd w:val="clear" w:color="auto" w:fill="auto"/>
          </w:tcPr>
          <w:p w14:paraId="58B62BC9" w14:textId="08F5FB5F" w:rsidR="00856630" w:rsidRPr="00856630" w:rsidRDefault="00856630" w:rsidP="00FD27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Anesthetic technique for CS </w:t>
            </w:r>
            <w:r w:rsidRPr="002117D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(</w:t>
            </w:r>
            <w:r w:rsidR="00E57E3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%</w:t>
            </w:r>
            <w:r w:rsidRPr="002117D8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)</w:t>
            </w: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.                                                         </w:t>
            </w:r>
            <w:r w:rsidR="00FD27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Spinal anesthesia</w:t>
            </w:r>
            <w:r w:rsidR="00FD27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.                                              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General anesthesia, intubated</w:t>
            </w:r>
          </w:p>
          <w:p w14:paraId="5FBA9DED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Ketamine, intubated</w:t>
            </w:r>
          </w:p>
          <w:p w14:paraId="15497A1F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Ketamine not intubated </w:t>
            </w:r>
          </w:p>
          <w:p w14:paraId="3EDEB5C1" w14:textId="4BB1212A" w:rsidR="00856630" w:rsidRPr="00856630" w:rsidRDefault="00446E13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% of providers </w:t>
            </w:r>
            <w:r w:rsidR="00FD27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reporting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90-100% spinal</w:t>
            </w:r>
            <w:r w:rsidR="00FD27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facility</w:t>
            </w:r>
          </w:p>
        </w:tc>
        <w:tc>
          <w:tcPr>
            <w:tcW w:w="2126" w:type="dxa"/>
          </w:tcPr>
          <w:p w14:paraId="00EF7353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D27F231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71.3</w:t>
            </w:r>
          </w:p>
          <w:p w14:paraId="0083471B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28.8</w:t>
            </w:r>
          </w:p>
          <w:p w14:paraId="474B74DB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34CEC92E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7C08C3EC" w14:textId="626EB235" w:rsidR="00856630" w:rsidRPr="00856630" w:rsidRDefault="00404C6E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62.5</w:t>
            </w:r>
          </w:p>
        </w:tc>
        <w:tc>
          <w:tcPr>
            <w:tcW w:w="2126" w:type="dxa"/>
          </w:tcPr>
          <w:p w14:paraId="7751293F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FA8411B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86.2</w:t>
            </w:r>
          </w:p>
          <w:p w14:paraId="74D6A650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</w:t>
            </w:r>
          </w:p>
          <w:p w14:paraId="69B72E7D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</w:t>
            </w:r>
          </w:p>
          <w:p w14:paraId="337F731D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3.3</w:t>
            </w:r>
          </w:p>
          <w:p w14:paraId="3B6FE31F" w14:textId="438DBC34" w:rsidR="00856630" w:rsidRPr="00856630" w:rsidRDefault="00404C6E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410" w:type="dxa"/>
          </w:tcPr>
          <w:p w14:paraId="4E68EFF5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ACA5FB9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78.5</w:t>
            </w:r>
          </w:p>
          <w:p w14:paraId="30C70E41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</w:t>
            </w:r>
          </w:p>
          <w:p w14:paraId="5F7AA97B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</w:t>
            </w:r>
          </w:p>
          <w:p w14:paraId="7FC4B3AA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7.7</w:t>
            </w:r>
          </w:p>
          <w:p w14:paraId="382D74BF" w14:textId="3B1F0FDA" w:rsidR="00856630" w:rsidRPr="00856630" w:rsidRDefault="00FD27F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61.5</w:t>
            </w:r>
          </w:p>
        </w:tc>
        <w:tc>
          <w:tcPr>
            <w:tcW w:w="1559" w:type="dxa"/>
          </w:tcPr>
          <w:p w14:paraId="42E4A41F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878FFD8" w14:textId="1101102A" w:rsidR="00856630" w:rsidRPr="00856630" w:rsidRDefault="00E57E33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81.0 </w:t>
            </w:r>
          </w:p>
          <w:p w14:paraId="34FBDF5B" w14:textId="6AC1ACD0" w:rsidR="00856630" w:rsidRPr="00856630" w:rsidRDefault="00E57E33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14.5 </w:t>
            </w:r>
          </w:p>
          <w:p w14:paraId="3DB47063" w14:textId="2FB6DE62" w:rsidR="00856630" w:rsidRPr="00856630" w:rsidRDefault="00E57E33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0.5 </w:t>
            </w:r>
          </w:p>
          <w:p w14:paraId="1B716511" w14:textId="25F15D34" w:rsidR="00856630" w:rsidRDefault="00E57E33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4.0 </w:t>
            </w:r>
          </w:p>
          <w:p w14:paraId="4E4866FF" w14:textId="76646925" w:rsidR="00FD27F0" w:rsidRPr="00856630" w:rsidRDefault="00FD27F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71.4</w:t>
            </w:r>
          </w:p>
        </w:tc>
      </w:tr>
      <w:tr w:rsidR="00856630" w:rsidRPr="00856630" w14:paraId="014DDB4D" w14:textId="77777777" w:rsidTr="00387853">
        <w:tc>
          <w:tcPr>
            <w:tcW w:w="5949" w:type="dxa"/>
            <w:shd w:val="clear" w:color="auto" w:fill="auto"/>
          </w:tcPr>
          <w:p w14:paraId="167C911F" w14:textId="7F23DF6E" w:rsidR="00856630" w:rsidRPr="00856630" w:rsidRDefault="00856630" w:rsidP="00856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Anesthesia workforce (N)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.                                                     </w:t>
            </w:r>
            <w:r w:rsidR="00F779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Specialist anesthetist</w:t>
            </w:r>
          </w:p>
          <w:p w14:paraId="43D81E17" w14:textId="54902344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Medical Officer occas</w:t>
            </w:r>
            <w:r w:rsidR="007816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ional an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esthesia provider</w:t>
            </w:r>
          </w:p>
          <w:p w14:paraId="55072B4D" w14:textId="4DB9183B" w:rsidR="00856630" w:rsidRPr="00856630" w:rsidRDefault="00781696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Medical Officer sole or main an</w:t>
            </w:r>
            <w:r w:rsidR="00856630"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esthesia provider</w:t>
            </w:r>
          </w:p>
          <w:p w14:paraId="0F1505BD" w14:textId="3B1C5DC8" w:rsidR="00856630" w:rsidRPr="009E4CBE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4C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Di</w:t>
            </w:r>
            <w:r w:rsidR="00E10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ploma </w:t>
            </w:r>
            <w:r w:rsidRPr="009E4C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NA</w:t>
            </w:r>
          </w:p>
          <w:p w14:paraId="3489D231" w14:textId="6168E204" w:rsidR="00856630" w:rsidRPr="00856630" w:rsidRDefault="009E4CBE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4C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Certified</w:t>
            </w:r>
            <w:r w:rsidR="00856630" w:rsidRPr="009E4C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NA</w:t>
            </w:r>
            <w:r w:rsidR="00856630"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265173ED" w14:textId="2BCFE0F1" w:rsid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Uncertified NA</w:t>
            </w:r>
          </w:p>
          <w:p w14:paraId="60F53AD7" w14:textId="03B3D8E9" w:rsidR="00640E21" w:rsidRPr="00856630" w:rsidRDefault="00640E21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</w:t>
            </w:r>
          </w:p>
          <w:p w14:paraId="1DD90193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91E19E7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2D480EC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1     </w:t>
            </w:r>
          </w:p>
          <w:p w14:paraId="2D629495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1    </w:t>
            </w:r>
          </w:p>
          <w:p w14:paraId="39EAF079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0 </w:t>
            </w:r>
          </w:p>
          <w:p w14:paraId="0518225C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29</w:t>
            </w:r>
          </w:p>
          <w:p w14:paraId="09EAD314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7     </w:t>
            </w:r>
          </w:p>
          <w:p w14:paraId="10B06DD3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6     </w:t>
            </w:r>
          </w:p>
          <w:p w14:paraId="5B71FD09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F0523C0" w14:textId="77777777" w:rsidR="00856630" w:rsidRPr="00F7792C" w:rsidRDefault="00856630" w:rsidP="00856630">
            <w:pPr>
              <w:tabs>
                <w:tab w:val="center" w:pos="884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3962A7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0B8A7BB6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18    </w:t>
            </w:r>
          </w:p>
          <w:p w14:paraId="5AB89CD4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77655531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26    </w:t>
            </w:r>
          </w:p>
          <w:p w14:paraId="05823363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  </w:t>
            </w:r>
          </w:p>
          <w:p w14:paraId="6EFA16BB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   </w:t>
            </w:r>
          </w:p>
          <w:p w14:paraId="0B4705DD" w14:textId="77777777" w:rsidR="00856630" w:rsidRPr="00F7792C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EB8A190" w14:textId="77777777" w:rsidR="00856630" w:rsidRPr="00F7792C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C1AE695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3F0CB0BB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 </w:t>
            </w:r>
          </w:p>
          <w:p w14:paraId="64E4BE2A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14:paraId="36602EFE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  <w:p w14:paraId="22F7A908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 </w:t>
            </w:r>
          </w:p>
          <w:p w14:paraId="121C5AD2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    </w:t>
            </w:r>
          </w:p>
          <w:p w14:paraId="64D4E5A1" w14:textId="77777777" w:rsidR="00856630" w:rsidRPr="00F7792C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67A4C4B" w14:textId="77777777" w:rsidR="00856630" w:rsidRPr="00F7792C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CCDCE49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 </w:t>
            </w:r>
          </w:p>
          <w:p w14:paraId="6E6F95B7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22  </w:t>
            </w:r>
          </w:p>
          <w:p w14:paraId="49CF8D75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  <w:p w14:paraId="3A72A4A2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65  </w:t>
            </w:r>
          </w:p>
          <w:p w14:paraId="5B22C09A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31  </w:t>
            </w:r>
          </w:p>
          <w:p w14:paraId="5F43C769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22  </w:t>
            </w:r>
          </w:p>
          <w:p w14:paraId="4645DD76" w14:textId="020ECB7A" w:rsidR="00856630" w:rsidRPr="00F7792C" w:rsidRDefault="00640E21" w:rsidP="00206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064D8" w:rsidRPr="00F7792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856630" w:rsidRPr="00856630" w14:paraId="290126C3" w14:textId="77777777" w:rsidTr="00387853">
        <w:trPr>
          <w:trHeight w:val="1013"/>
        </w:trPr>
        <w:tc>
          <w:tcPr>
            <w:tcW w:w="5949" w:type="dxa"/>
            <w:shd w:val="clear" w:color="auto" w:fill="auto"/>
          </w:tcPr>
          <w:p w14:paraId="61737C5F" w14:textId="77777777" w:rsidR="00EE26B7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Hospital data and CS rate (2014)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22E2CDE0" w14:textId="4758DB3B" w:rsid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="00EE26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EE26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EE26B7" w:rsidRPr="00EE26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hospitals for which data were </w:t>
            </w:r>
            <w:r w:rsidRPr="00EE26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available</w:t>
            </w:r>
          </w:p>
          <w:p w14:paraId="7200C6FE" w14:textId="5D7610AC" w:rsidR="00856630" w:rsidRPr="00856630" w:rsidRDefault="00EE26B7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="00856630"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Catchment population: mean </w:t>
            </w:r>
            <w:r w:rsid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DEE198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Hospital beds: mean (range)                                                                                                                                                                                                        </w:t>
            </w:r>
          </w:p>
          <w:p w14:paraId="5B8141E2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Live births: mean (range)</w:t>
            </w:r>
          </w:p>
          <w:p w14:paraId="319DF2C3" w14:textId="27E8EE84" w:rsidR="00856630" w:rsidRPr="00856630" w:rsidRDefault="00856630" w:rsidP="00C5617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CS: mean (range)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CS rate: </w:t>
            </w:r>
            <w:r w:rsidR="009675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%  (</w:t>
            </w:r>
            <w:r w:rsidR="008E0A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range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1376FDA8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6EDCF33" w14:textId="02AA4713" w:rsidR="00856630" w:rsidRPr="00F7792C" w:rsidRDefault="00CE27F8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14:paraId="7C32C811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248,014  </w:t>
            </w:r>
          </w:p>
          <w:p w14:paraId="43322DA2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245 (120-349) 2,434 (1917-3675)</w:t>
            </w:r>
          </w:p>
          <w:p w14:paraId="770D8A9F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477 (236-928)</w:t>
            </w:r>
          </w:p>
          <w:p w14:paraId="5D8BEFBE" w14:textId="4B7E3EBB" w:rsidR="00856630" w:rsidRPr="00F7792C" w:rsidRDefault="0096754F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25.1</w:t>
            </w:r>
            <w:r w:rsidR="00856630"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(11-45)</w:t>
            </w:r>
          </w:p>
          <w:p w14:paraId="5C794123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2C4B1E2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EE90098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  <w:p w14:paraId="0BC8AABA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102,523  </w:t>
            </w:r>
          </w:p>
          <w:p w14:paraId="2C4A5D71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136 (44-300)</w:t>
            </w:r>
          </w:p>
          <w:p w14:paraId="3BEF708C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1,878  (265-4786)</w:t>
            </w:r>
          </w:p>
          <w:p w14:paraId="6BBD830C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 (16-680)</w:t>
            </w:r>
          </w:p>
          <w:p w14:paraId="60595B8B" w14:textId="18136618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96754F"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</w:t>
            </w: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(2-19)</w:t>
            </w:r>
          </w:p>
          <w:p w14:paraId="7B86C6A2" w14:textId="7CEBE938" w:rsidR="00856630" w:rsidRPr="00F7792C" w:rsidRDefault="00856630" w:rsidP="00404C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C7F27B7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52382DB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  <w:p w14:paraId="2E5FCA46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46,057  </w:t>
            </w:r>
          </w:p>
          <w:p w14:paraId="2BDFBA8B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 (116-218)</w:t>
            </w:r>
          </w:p>
          <w:p w14:paraId="41043B8A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1,301 (457-2472)</w:t>
            </w:r>
          </w:p>
          <w:p w14:paraId="5A6CFD31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157 (20-270)</w:t>
            </w:r>
          </w:p>
          <w:p w14:paraId="0839974C" w14:textId="72A22EAB" w:rsidR="00856630" w:rsidRPr="00F7792C" w:rsidRDefault="00856630" w:rsidP="00404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="0096754F"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</w:t>
            </w: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(6-23)</w:t>
            </w:r>
          </w:p>
        </w:tc>
        <w:tc>
          <w:tcPr>
            <w:tcW w:w="1559" w:type="dxa"/>
          </w:tcPr>
          <w:p w14:paraId="5E1B9F17" w14:textId="77777777" w:rsidR="0096754F" w:rsidRDefault="0096754F" w:rsidP="00967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668CB2B" w14:textId="77777777" w:rsidR="0096754F" w:rsidRDefault="0096754F" w:rsidP="00967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  <w:p w14:paraId="6B4EECAE" w14:textId="77777777" w:rsidR="0096754F" w:rsidRDefault="0096754F" w:rsidP="00967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D5F9252" w14:textId="77777777" w:rsidR="0096754F" w:rsidRDefault="0096754F" w:rsidP="00967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E124B37" w14:textId="485EC383" w:rsidR="0096754F" w:rsidRDefault="0096754F" w:rsidP="00967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73,872</w:t>
            </w:r>
          </w:p>
          <w:p w14:paraId="7BD9FCF1" w14:textId="3507981D" w:rsidR="0096754F" w:rsidRDefault="0096754F" w:rsidP="00967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10,011</w:t>
            </w:r>
          </w:p>
          <w:p w14:paraId="246DF29D" w14:textId="2EA817C2" w:rsidR="00856630" w:rsidRPr="00856630" w:rsidRDefault="0096754F" w:rsidP="00967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13.6</w:t>
            </w:r>
          </w:p>
        </w:tc>
      </w:tr>
      <w:tr w:rsidR="00856630" w:rsidRPr="00856630" w14:paraId="08BCAA20" w14:textId="77777777" w:rsidTr="00387853">
        <w:trPr>
          <w:trHeight w:val="727"/>
        </w:trPr>
        <w:tc>
          <w:tcPr>
            <w:tcW w:w="5949" w:type="dxa"/>
            <w:shd w:val="clear" w:color="auto" w:fill="auto"/>
          </w:tcPr>
          <w:p w14:paraId="61474A84" w14:textId="5F229676" w:rsidR="00D45BC1" w:rsidRDefault="00856630" w:rsidP="00856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Maternal deaths surveillance data  (2014) </w:t>
            </w:r>
            <w:r w:rsidR="0081553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="00D45B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14:paraId="2C38C362" w14:textId="7D4F1D43" w:rsidR="00856630" w:rsidRPr="00856630" w:rsidRDefault="00D45BC1" w:rsidP="0085663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.                                            </w:t>
            </w:r>
            <w:r w:rsidR="00856630"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Maternal deaths: mean (range)                                                                                     </w:t>
            </w:r>
            <w:r w:rsid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8155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.                                                          </w:t>
            </w:r>
            <w:proofErr w:type="spellStart"/>
            <w:r w:rsidR="00422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iMMR</w:t>
            </w:r>
            <w:proofErr w:type="spellEnd"/>
            <w:r w:rsidR="00422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4226F1" w:rsidRPr="004226F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mean (range</w:t>
            </w:r>
            <w:r w:rsidR="00856630" w:rsidRPr="004226F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)</w:t>
            </w:r>
          </w:p>
        </w:tc>
        <w:tc>
          <w:tcPr>
            <w:tcW w:w="2126" w:type="dxa"/>
          </w:tcPr>
          <w:p w14:paraId="18AC5774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6A3B03E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   (0-29)</w:t>
            </w:r>
          </w:p>
          <w:p w14:paraId="70AD0FB7" w14:textId="0F0AA214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865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573  (</w:t>
            </w:r>
            <w:r w:rsidR="004226F1" w:rsidRPr="008865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0-1513</w:t>
            </w:r>
            <w:r w:rsidRPr="008865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)</w:t>
            </w:r>
          </w:p>
          <w:p w14:paraId="3A40CD7A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3178DAC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9A2DCD9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(0-15)</w:t>
            </w:r>
          </w:p>
          <w:p w14:paraId="17FF30C0" w14:textId="630A3EEA" w:rsidR="00856630" w:rsidRPr="00F7792C" w:rsidRDefault="004226F1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5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251 (0-1437</w:t>
            </w:r>
            <w:r w:rsidR="00856630" w:rsidRPr="008865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)</w:t>
            </w:r>
          </w:p>
          <w:p w14:paraId="33FDE6E7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E900BC1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71FAACD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(0-7)</w:t>
            </w:r>
          </w:p>
          <w:p w14:paraId="44E86372" w14:textId="2D27ADC5" w:rsidR="00856630" w:rsidRPr="00F7792C" w:rsidRDefault="004226F1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65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211 (0-550</w:t>
            </w:r>
            <w:r w:rsidR="00856630" w:rsidRPr="008865A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)</w:t>
            </w:r>
          </w:p>
          <w:p w14:paraId="223BF89D" w14:textId="77777777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1BD5D99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630" w:rsidRPr="00856630" w14:paraId="6F2F9FB3" w14:textId="77777777" w:rsidTr="00387853">
        <w:tc>
          <w:tcPr>
            <w:tcW w:w="5949" w:type="dxa"/>
            <w:shd w:val="clear" w:color="auto" w:fill="auto"/>
          </w:tcPr>
          <w:p w14:paraId="683F7E23" w14:textId="77777777" w:rsidR="00423A6B" w:rsidRDefault="00423A6B" w:rsidP="00856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66D6E3CC" w14:textId="77777777" w:rsidR="00856630" w:rsidRDefault="00856630" w:rsidP="00856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Has interviewee attended “emergency obstetric care “course (</w:t>
            </w:r>
            <w:proofErr w:type="spellStart"/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EmONC</w:t>
            </w:r>
            <w:proofErr w:type="spellEnd"/>
            <w:r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 Yes/No</w:t>
            </w:r>
          </w:p>
          <w:p w14:paraId="48D744B2" w14:textId="77777777" w:rsidR="00423A6B" w:rsidRPr="00856630" w:rsidRDefault="00423A6B" w:rsidP="00856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CEDF634" w14:textId="77777777" w:rsidR="00423A6B" w:rsidRDefault="00423A6B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5734DEA" w14:textId="658C26E4" w:rsidR="00856630" w:rsidRPr="00F7792C" w:rsidRDefault="00856630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 1</w:t>
            </w:r>
          </w:p>
          <w:p w14:paraId="3380B70A" w14:textId="4CBCF416" w:rsidR="00856630" w:rsidRPr="00F7792C" w:rsidRDefault="00856630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7</w:t>
            </w:r>
          </w:p>
        </w:tc>
        <w:tc>
          <w:tcPr>
            <w:tcW w:w="2126" w:type="dxa"/>
          </w:tcPr>
          <w:p w14:paraId="300B14B7" w14:textId="77777777" w:rsidR="00423A6B" w:rsidRDefault="00423A6B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BFADAD7" w14:textId="77777777" w:rsidR="00856630" w:rsidRPr="00F7792C" w:rsidRDefault="00856630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 8</w:t>
            </w:r>
          </w:p>
          <w:p w14:paraId="11AA4CA4" w14:textId="77777777" w:rsidR="00856630" w:rsidRPr="00F7792C" w:rsidRDefault="00856630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13</w:t>
            </w:r>
          </w:p>
        </w:tc>
        <w:tc>
          <w:tcPr>
            <w:tcW w:w="2410" w:type="dxa"/>
          </w:tcPr>
          <w:p w14:paraId="34267291" w14:textId="77777777" w:rsidR="00423A6B" w:rsidRDefault="00423A6B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D4ADDA9" w14:textId="07ECC21E" w:rsidR="00856630" w:rsidRPr="00F7792C" w:rsidRDefault="00856630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 9</w:t>
            </w:r>
          </w:p>
          <w:p w14:paraId="4C266B12" w14:textId="20DFAF60" w:rsidR="00856630" w:rsidRPr="00F7792C" w:rsidRDefault="00856630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4</w:t>
            </w:r>
          </w:p>
        </w:tc>
        <w:tc>
          <w:tcPr>
            <w:tcW w:w="1559" w:type="dxa"/>
          </w:tcPr>
          <w:p w14:paraId="42060675" w14:textId="77777777" w:rsidR="00423A6B" w:rsidRDefault="00423A6B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8E660BC" w14:textId="77777777" w:rsidR="00856630" w:rsidRPr="00856630" w:rsidRDefault="00856630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 18</w:t>
            </w:r>
          </w:p>
          <w:p w14:paraId="391A0C46" w14:textId="77777777" w:rsidR="00856630" w:rsidRPr="00856630" w:rsidRDefault="00856630" w:rsidP="00E2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24</w:t>
            </w:r>
          </w:p>
          <w:p w14:paraId="3755BC90" w14:textId="77777777" w:rsidR="00856630" w:rsidRPr="00856630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630" w:rsidRPr="00856630" w14:paraId="0FD637B2" w14:textId="77777777" w:rsidTr="00387853">
        <w:tc>
          <w:tcPr>
            <w:tcW w:w="5949" w:type="dxa"/>
            <w:shd w:val="clear" w:color="auto" w:fill="auto"/>
          </w:tcPr>
          <w:p w14:paraId="75BD7D2A" w14:textId="0DADEF46" w:rsidR="00856630" w:rsidRPr="00856630" w:rsidRDefault="00387853" w:rsidP="00856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Interviewees c</w:t>
            </w:r>
            <w:r w:rsidR="00D220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iting reason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D220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56630"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for referral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 last 3 months</w:t>
            </w:r>
            <w:r w:rsidR="00856630" w:rsidRPr="00856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="00CE27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="007717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      </w:t>
            </w:r>
            <w:r w:rsidR="00CE27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856630"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Severe pre-eclampsia / eclampsia</w:t>
            </w:r>
            <w:r w:rsidR="00D220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low platelet count</w:t>
            </w:r>
          </w:p>
          <w:p w14:paraId="01779EA9" w14:textId="07B10D3B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APH/PPH: </w:t>
            </w:r>
            <w:r w:rsidR="00D220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 blood available </w:t>
            </w:r>
          </w:p>
          <w:p w14:paraId="650E6A2C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Ruptured uterus/placenta accrete</w:t>
            </w:r>
          </w:p>
          <w:p w14:paraId="750BFD56" w14:textId="5FF9D1E3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Previous CS (2 or </w:t>
            </w:r>
            <w:r w:rsidR="00423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more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4BFA1039" w14:textId="77777777" w:rsidR="0077170B" w:rsidRDefault="00856630" w:rsidP="006B0DB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Medical conditions (diabetes, renal, cardiac, anemia</w:t>
            </w:r>
            <w:r w:rsidR="007717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musculoskeletal</w:t>
            </w:r>
            <w:r w:rsidR="003878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378EE2E4" w14:textId="2327E146" w:rsidR="00387853" w:rsidRPr="00856630" w:rsidRDefault="00387853" w:rsidP="006B0DB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difficult airway</w:t>
            </w:r>
          </w:p>
          <w:p w14:paraId="4F4D1905" w14:textId="222CCAA6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Unavailability drugs, oxygen, or equipment, electricity</w:t>
            </w:r>
            <w:r w:rsidR="007011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blood bank</w:t>
            </w: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C5A97C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Need for intensive care (ICU)</w:t>
            </w:r>
          </w:p>
          <w:p w14:paraId="4903DDA0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surgeon available</w:t>
            </w:r>
          </w:p>
          <w:p w14:paraId="345A2C53" w14:textId="77777777" w:rsidR="00856630" w:rsidRPr="00856630" w:rsidRDefault="00856630" w:rsidP="008566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BD44B7F" w14:textId="6C703867" w:rsidR="00CE27F8" w:rsidRPr="00F7792C" w:rsidRDefault="00CE27F8" w:rsidP="00D220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5A37165" w14:textId="55766F44" w:rsidR="00856630" w:rsidRPr="00F7792C" w:rsidRDefault="00D22036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14:paraId="5A41FDFE" w14:textId="198DE2A3" w:rsidR="00856630" w:rsidRPr="00F7792C" w:rsidRDefault="00D22036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14:paraId="30B9E300" w14:textId="2D138684" w:rsidR="00856630" w:rsidRPr="00F7792C" w:rsidRDefault="00D22036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664635CA" w14:textId="02FE21AF" w:rsidR="00856630" w:rsidRPr="00F7792C" w:rsidRDefault="00D22036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14:paraId="2E8A6877" w14:textId="54002E15" w:rsidR="00856630" w:rsidRPr="00F7792C" w:rsidRDefault="00387853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14:paraId="53C611F4" w14:textId="77777777" w:rsidR="0077170B" w:rsidRPr="00F7792C" w:rsidRDefault="0077170B" w:rsidP="006B0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34CAE9A" w14:textId="534D33B9" w:rsidR="00856630" w:rsidRPr="00F7792C" w:rsidRDefault="00387853" w:rsidP="006B0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3FD31B05" w14:textId="2C13F741" w:rsidR="00856630" w:rsidRPr="00F7792C" w:rsidRDefault="00387853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14:paraId="2948BBD0" w14:textId="77777777" w:rsidR="007011D2" w:rsidRPr="00F7792C" w:rsidRDefault="007011D2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214489A" w14:textId="2B66FEC6" w:rsidR="00856630" w:rsidRPr="00F7792C" w:rsidRDefault="00387853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20C056D3" w14:textId="3FC4688C" w:rsidR="00387853" w:rsidRPr="00F7792C" w:rsidRDefault="00387853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14:paraId="407CEFE2" w14:textId="5F6C5CC9" w:rsidR="00CE27F8" w:rsidRPr="00F7792C" w:rsidRDefault="00856630" w:rsidP="007011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0C4ECD" w14:textId="0CB9D568" w:rsidR="00856630" w:rsidRPr="00F7792C" w:rsidRDefault="006B0DB1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  <w:p w14:paraId="5D37F69F" w14:textId="09E51B0D" w:rsidR="00856630" w:rsidRPr="00F7792C" w:rsidRDefault="006B0DB1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14:paraId="46FD1E2F" w14:textId="363CA411" w:rsidR="00856630" w:rsidRPr="00F7792C" w:rsidRDefault="006B0DB1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14:paraId="777BC48B" w14:textId="198C24DC" w:rsidR="00856630" w:rsidRPr="00F7792C" w:rsidRDefault="006B0DB1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622FEFAC" w14:textId="1EDF5526" w:rsidR="00856630" w:rsidRPr="00F7792C" w:rsidRDefault="006B0DB1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61174802" w14:textId="0A2D291E" w:rsidR="0077170B" w:rsidRPr="00F7792C" w:rsidRDefault="0077170B" w:rsidP="006B0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0A940CF" w14:textId="02D9301C" w:rsidR="00856630" w:rsidRPr="00F7792C" w:rsidRDefault="00842256" w:rsidP="006B0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78280543" w14:textId="77284260" w:rsidR="00856630" w:rsidRPr="00F7792C" w:rsidRDefault="0077170B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14:paraId="1ED1E0D7" w14:textId="77777777" w:rsidR="007011D2" w:rsidRPr="00F7792C" w:rsidRDefault="007011D2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C9F2269" w14:textId="6659D1C8" w:rsidR="00856630" w:rsidRPr="00F7792C" w:rsidRDefault="0077170B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14:paraId="325EC0CC" w14:textId="0FEB5C6C" w:rsidR="0077170B" w:rsidRPr="00F7792C" w:rsidRDefault="0077170B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14:paraId="1150A92C" w14:textId="15E68A57" w:rsidR="00CE27F8" w:rsidRPr="00F7792C" w:rsidRDefault="00CE27F8" w:rsidP="007011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7A28D21" w14:textId="718158CA" w:rsidR="00856630" w:rsidRPr="00F7792C" w:rsidRDefault="0077170B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14:paraId="220CF83E" w14:textId="42BE7E17" w:rsidR="00856630" w:rsidRPr="00F7792C" w:rsidRDefault="0077170B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14:paraId="669C206A" w14:textId="29190232" w:rsidR="00856630" w:rsidRPr="00F7792C" w:rsidRDefault="0077170B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14:paraId="0E945DB3" w14:textId="6E0BBBEE" w:rsidR="00856630" w:rsidRPr="00F7792C" w:rsidRDefault="007011D2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14:paraId="6CDB51AC" w14:textId="5983EE7C" w:rsidR="00856630" w:rsidRPr="00F7792C" w:rsidRDefault="0077170B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14:paraId="67AEE47F" w14:textId="77777777" w:rsidR="0077170B" w:rsidRPr="00F7792C" w:rsidRDefault="0077170B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4D935C9" w14:textId="4A99DD67" w:rsidR="00856630" w:rsidRPr="00F7792C" w:rsidRDefault="007011D2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0BF13511" w14:textId="32D1FAAE" w:rsidR="00856630" w:rsidRPr="00F7792C" w:rsidRDefault="007011D2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3F8D86DF" w14:textId="4B503DC3" w:rsidR="00856630" w:rsidRPr="00F7792C" w:rsidRDefault="00856630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05E3E13" w14:textId="2820F590" w:rsidR="007011D2" w:rsidRPr="00F7792C" w:rsidRDefault="007011D2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337BED9B" w14:textId="13795A1A" w:rsidR="00856630" w:rsidRPr="00F7792C" w:rsidRDefault="007011D2" w:rsidP="00856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34572FEC" w14:textId="77777777" w:rsidR="00856630" w:rsidRPr="00856630" w:rsidRDefault="00856630" w:rsidP="0085663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8235BAB" w14:textId="77777777" w:rsidR="00856630" w:rsidRDefault="00856630"/>
    <w:sectPr w:rsidR="00856630" w:rsidSect="00856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0"/>
    <w:rsid w:val="000229E4"/>
    <w:rsid w:val="00181199"/>
    <w:rsid w:val="002064D8"/>
    <w:rsid w:val="002117D8"/>
    <w:rsid w:val="00264801"/>
    <w:rsid w:val="00387853"/>
    <w:rsid w:val="00404C6E"/>
    <w:rsid w:val="004226F1"/>
    <w:rsid w:val="00423A6B"/>
    <w:rsid w:val="00446E13"/>
    <w:rsid w:val="004F764B"/>
    <w:rsid w:val="005106AC"/>
    <w:rsid w:val="005C329F"/>
    <w:rsid w:val="005F4127"/>
    <w:rsid w:val="00640E21"/>
    <w:rsid w:val="006B0DB1"/>
    <w:rsid w:val="006E3D22"/>
    <w:rsid w:val="007011D2"/>
    <w:rsid w:val="0077170B"/>
    <w:rsid w:val="00781696"/>
    <w:rsid w:val="00815538"/>
    <w:rsid w:val="00842256"/>
    <w:rsid w:val="00856630"/>
    <w:rsid w:val="00860CD0"/>
    <w:rsid w:val="008865A9"/>
    <w:rsid w:val="008E0A9C"/>
    <w:rsid w:val="0096754F"/>
    <w:rsid w:val="009E4CBE"/>
    <w:rsid w:val="00C1569D"/>
    <w:rsid w:val="00C56172"/>
    <w:rsid w:val="00CE27F8"/>
    <w:rsid w:val="00D22036"/>
    <w:rsid w:val="00D45BC1"/>
    <w:rsid w:val="00DD4D20"/>
    <w:rsid w:val="00DE6ED3"/>
    <w:rsid w:val="00E10F9D"/>
    <w:rsid w:val="00E25CB2"/>
    <w:rsid w:val="00E57E33"/>
    <w:rsid w:val="00EE26B7"/>
    <w:rsid w:val="00F7792C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5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5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Farai Madzimbamuto</dc:creator>
  <cp:lastModifiedBy>Lonnee, Hermanus Antonius</cp:lastModifiedBy>
  <cp:revision>5</cp:revision>
  <cp:lastPrinted>2017-08-31T08:10:00Z</cp:lastPrinted>
  <dcterms:created xsi:type="dcterms:W3CDTF">2017-10-09T17:35:00Z</dcterms:created>
  <dcterms:modified xsi:type="dcterms:W3CDTF">2017-10-11T09:12:00Z</dcterms:modified>
</cp:coreProperties>
</file>