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1D" w:rsidRPr="00DD7CCB" w:rsidRDefault="00726FCB" w:rsidP="0074391D">
      <w:pPr>
        <w:rPr>
          <w:rFonts w:ascii="Times New Roman" w:hAnsi="Times New Roman" w:cs="Times New Roman"/>
          <w:b/>
          <w:u w:val="single"/>
        </w:rPr>
      </w:pPr>
      <w:r w:rsidRPr="00726FCB">
        <w:rPr>
          <w:rFonts w:ascii="Times New Roman" w:hAnsi="Times New Roman" w:cs="Times New Roman"/>
          <w:b/>
          <w:u w:val="single"/>
        </w:rPr>
        <w:t xml:space="preserve">Supplemental Table 1. Search Strategy </w:t>
      </w:r>
      <w:r w:rsidR="0074391D" w:rsidRPr="00DD7CCB">
        <w:rPr>
          <w:rFonts w:ascii="Times New Roman" w:hAnsi="Times New Roman" w:cs="Times New Roman"/>
          <w:b/>
          <w:u w:val="single"/>
        </w:rPr>
        <w:t>Search Strategy</w:t>
      </w:r>
    </w:p>
    <w:p w:rsidR="0074391D" w:rsidRPr="008671FB" w:rsidRDefault="0074391D" w:rsidP="0074391D">
      <w:pPr>
        <w:rPr>
          <w:rFonts w:ascii="Times New Roman" w:hAnsi="Times New Roman" w:cs="Times New Roman"/>
          <w:color w:val="000000" w:themeColor="text1"/>
        </w:rPr>
      </w:pPr>
      <w:r w:rsidRPr="008671FB">
        <w:rPr>
          <w:rFonts w:ascii="Times New Roman" w:hAnsi="Times New Roman" w:cs="Times New Roman"/>
          <w:color w:val="000000" w:themeColor="text1"/>
        </w:rPr>
        <w:t>We performed a systematic literature search in PubMed and Embase from January 1, 1960 to August 30, 2016. We identified additional articles by snowballing the citations of the included articles.</w:t>
      </w:r>
    </w:p>
    <w:p w:rsidR="0074391D" w:rsidRPr="00DD7CCB" w:rsidRDefault="0074391D" w:rsidP="0074391D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DD7CCB">
        <w:rPr>
          <w:rFonts w:ascii="Times New Roman" w:hAnsi="Times New Roman" w:cs="Times New Roman"/>
          <w:b/>
        </w:rPr>
        <w:t>MEDLINE/OVID</w:t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1. *Peripheral Nerve Injuries/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2. *Brachial Plexus/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3. *Evoked Potentials, So</w:t>
      </w:r>
      <w:bookmarkStart w:id="0" w:name="_GoBack"/>
      <w:bookmarkEnd w:id="0"/>
      <w:r w:rsidRPr="00DD7CCB">
        <w:rPr>
          <w:rFonts w:ascii="Times New Roman" w:hAnsi="Times New Roman" w:cs="Times New Roman"/>
        </w:rPr>
        <w:t>matosensory/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4. *Ulnar Nerve/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5. mononeuropathies/ or femoral neuropathy/ or median neuropathy/ or peroneal neuropathies/ or radial neuropathy/ or sciatic neuropathy/ or tibial neuropathy/ or ulnar neuropathies/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6. (injur$ adj3 (peripheral nerve or ulnar nerve or brachial plexus)).ab,hw,kf,kw,ot,sh,ti,tw,ui.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7. (neuropath$ adj3 (position related or position-related or ulnar or peripheral)).ab,hw,kf,kw,ot,sh,ti,tw,ui.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8. (SSEP or somatosensory evoked potential$ or neuromonitor$ or neuro monitor$).ab,hw,kf,kw,ot,sh,ti,tw,ui.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9. 3 or 8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10. 1 or 2 or 4 or 5 or 6 or 7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11. 9 and 10</w:t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</w:p>
    <w:p w:rsidR="0074391D" w:rsidRPr="00DD7CCB" w:rsidRDefault="0074391D" w:rsidP="0074391D">
      <w:pPr>
        <w:outlineLvl w:val="0"/>
        <w:rPr>
          <w:rFonts w:ascii="Times New Roman" w:hAnsi="Times New Roman" w:cs="Times New Roman"/>
          <w:b/>
        </w:rPr>
      </w:pPr>
      <w:r w:rsidRPr="00DD7CCB">
        <w:rPr>
          <w:rFonts w:ascii="Times New Roman" w:hAnsi="Times New Roman" w:cs="Times New Roman"/>
          <w:b/>
        </w:rPr>
        <w:t>EMBASE</w:t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1. (injur$ adj3 (peripheral nerve or ulnar nerve or brachial plexus)).ti,ot,sh,hw,ab,kw.</w:t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2. (neuropath$ adj3 (position related or position-related or ulnar or peripheral)).ti,ot,sh,hw,ab,kw.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3. 1 or 2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4. neuromonitoring.ti,ot,sh,hw,ab,kw.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5. (SSEP or somatosensory evoked potential$ or neuromonitor$ or neuro monitor$).ti,ot,sh,hw,ab,kw.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6. *evoked somatosensory response/ or *neuromonitoring/ or *evoked response/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7. exp neuropathy/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8. *brachial plexus/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9. *ulnar nerve/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10. *nerve injury/ or *peripheral nerve injury/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11. 3 or 7 or 8 or 9 or 10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12. 4 or 5 or 6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13. 11 and 12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14. 13 and "human".sa_suba.</w:t>
      </w:r>
      <w:r w:rsidRPr="00DD7CCB">
        <w:rPr>
          <w:rFonts w:ascii="Times New Roman" w:hAnsi="Times New Roman" w:cs="Times New Roman"/>
        </w:rPr>
        <w:tab/>
      </w:r>
    </w:p>
    <w:p w:rsidR="0074391D" w:rsidRPr="00DD7CCB" w:rsidRDefault="0074391D" w:rsidP="0074391D">
      <w:pPr>
        <w:rPr>
          <w:rFonts w:ascii="Times New Roman" w:hAnsi="Times New Roman" w:cs="Times New Roman"/>
        </w:rPr>
      </w:pPr>
      <w:r w:rsidRPr="00DD7CCB">
        <w:rPr>
          <w:rFonts w:ascii="Times New Roman" w:hAnsi="Times New Roman" w:cs="Times New Roman"/>
        </w:rPr>
        <w:t>15. intraoperative.ti,ot,sh,hw,ab,kw.</w:t>
      </w:r>
      <w:r w:rsidRPr="00DD7CCB">
        <w:rPr>
          <w:rFonts w:ascii="Times New Roman" w:hAnsi="Times New Roman" w:cs="Times New Roman"/>
        </w:rPr>
        <w:tab/>
      </w:r>
    </w:p>
    <w:p w:rsidR="00D44DB4" w:rsidRDefault="0074391D" w:rsidP="0074391D">
      <w:r w:rsidRPr="00DD7CCB">
        <w:rPr>
          <w:rFonts w:ascii="Times New Roman" w:hAnsi="Times New Roman" w:cs="Times New Roman"/>
        </w:rPr>
        <w:t>16. 14 and 15</w:t>
      </w:r>
    </w:p>
    <w:sectPr w:rsidR="00D44DB4" w:rsidSect="00516B9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D"/>
    <w:rsid w:val="00035E55"/>
    <w:rsid w:val="0007613D"/>
    <w:rsid w:val="00091D48"/>
    <w:rsid w:val="000A05FB"/>
    <w:rsid w:val="000A2F3E"/>
    <w:rsid w:val="000B4270"/>
    <w:rsid w:val="000C3592"/>
    <w:rsid w:val="000D2908"/>
    <w:rsid w:val="000E07D7"/>
    <w:rsid w:val="0010083B"/>
    <w:rsid w:val="00115086"/>
    <w:rsid w:val="00142120"/>
    <w:rsid w:val="00157E91"/>
    <w:rsid w:val="0016578F"/>
    <w:rsid w:val="00184F07"/>
    <w:rsid w:val="001921BB"/>
    <w:rsid w:val="001971D5"/>
    <w:rsid w:val="001A2032"/>
    <w:rsid w:val="001B65D1"/>
    <w:rsid w:val="001C1CC4"/>
    <w:rsid w:val="00201F68"/>
    <w:rsid w:val="00204A93"/>
    <w:rsid w:val="00207E74"/>
    <w:rsid w:val="0021060A"/>
    <w:rsid w:val="00251BB6"/>
    <w:rsid w:val="00265AD8"/>
    <w:rsid w:val="00282016"/>
    <w:rsid w:val="00283B97"/>
    <w:rsid w:val="00295AEC"/>
    <w:rsid w:val="002A5397"/>
    <w:rsid w:val="002A7767"/>
    <w:rsid w:val="002D2A4B"/>
    <w:rsid w:val="002D42C8"/>
    <w:rsid w:val="002E064D"/>
    <w:rsid w:val="002E7306"/>
    <w:rsid w:val="002E7850"/>
    <w:rsid w:val="00394520"/>
    <w:rsid w:val="003A3A81"/>
    <w:rsid w:val="003C21A4"/>
    <w:rsid w:val="003E081D"/>
    <w:rsid w:val="003E5232"/>
    <w:rsid w:val="003F1127"/>
    <w:rsid w:val="0040603A"/>
    <w:rsid w:val="00415CF6"/>
    <w:rsid w:val="0041618F"/>
    <w:rsid w:val="004335E6"/>
    <w:rsid w:val="00440401"/>
    <w:rsid w:val="0044686E"/>
    <w:rsid w:val="00457C05"/>
    <w:rsid w:val="00462324"/>
    <w:rsid w:val="004B1881"/>
    <w:rsid w:val="004D44FB"/>
    <w:rsid w:val="004D564E"/>
    <w:rsid w:val="004F5D85"/>
    <w:rsid w:val="00503213"/>
    <w:rsid w:val="0050462B"/>
    <w:rsid w:val="00516B93"/>
    <w:rsid w:val="00523FFD"/>
    <w:rsid w:val="00531816"/>
    <w:rsid w:val="00536954"/>
    <w:rsid w:val="005408C5"/>
    <w:rsid w:val="005538C5"/>
    <w:rsid w:val="00555B1A"/>
    <w:rsid w:val="005603C9"/>
    <w:rsid w:val="00560B1B"/>
    <w:rsid w:val="00567E3D"/>
    <w:rsid w:val="0059035E"/>
    <w:rsid w:val="005A7986"/>
    <w:rsid w:val="00657F3E"/>
    <w:rsid w:val="00674072"/>
    <w:rsid w:val="006827C7"/>
    <w:rsid w:val="00685D1D"/>
    <w:rsid w:val="0068695C"/>
    <w:rsid w:val="0069543B"/>
    <w:rsid w:val="006A0115"/>
    <w:rsid w:val="006A5DC3"/>
    <w:rsid w:val="006C07A4"/>
    <w:rsid w:val="006F76FC"/>
    <w:rsid w:val="00704E1F"/>
    <w:rsid w:val="00726FCB"/>
    <w:rsid w:val="0073573A"/>
    <w:rsid w:val="0074391D"/>
    <w:rsid w:val="00751C0F"/>
    <w:rsid w:val="00751E01"/>
    <w:rsid w:val="00753928"/>
    <w:rsid w:val="00755CE9"/>
    <w:rsid w:val="00764A40"/>
    <w:rsid w:val="007A44A2"/>
    <w:rsid w:val="007C5953"/>
    <w:rsid w:val="007C7F7F"/>
    <w:rsid w:val="007E5C19"/>
    <w:rsid w:val="007E6139"/>
    <w:rsid w:val="007F702B"/>
    <w:rsid w:val="0080499D"/>
    <w:rsid w:val="00805461"/>
    <w:rsid w:val="008237C6"/>
    <w:rsid w:val="00833D78"/>
    <w:rsid w:val="00836025"/>
    <w:rsid w:val="00842AB8"/>
    <w:rsid w:val="00857BCC"/>
    <w:rsid w:val="008671FB"/>
    <w:rsid w:val="00870098"/>
    <w:rsid w:val="00883447"/>
    <w:rsid w:val="008B7CC8"/>
    <w:rsid w:val="008F3150"/>
    <w:rsid w:val="008F448F"/>
    <w:rsid w:val="00905173"/>
    <w:rsid w:val="00906DD4"/>
    <w:rsid w:val="00907603"/>
    <w:rsid w:val="00925DE7"/>
    <w:rsid w:val="00933D4A"/>
    <w:rsid w:val="009534E8"/>
    <w:rsid w:val="00981726"/>
    <w:rsid w:val="009A05C7"/>
    <w:rsid w:val="009A1A95"/>
    <w:rsid w:val="009D1FC2"/>
    <w:rsid w:val="00A0080F"/>
    <w:rsid w:val="00A11845"/>
    <w:rsid w:val="00A27B2F"/>
    <w:rsid w:val="00A47B78"/>
    <w:rsid w:val="00A6405A"/>
    <w:rsid w:val="00A67FE0"/>
    <w:rsid w:val="00A76CA0"/>
    <w:rsid w:val="00A832AD"/>
    <w:rsid w:val="00AA76C6"/>
    <w:rsid w:val="00AB75FC"/>
    <w:rsid w:val="00AC404C"/>
    <w:rsid w:val="00AE1AF3"/>
    <w:rsid w:val="00AE443C"/>
    <w:rsid w:val="00AF571D"/>
    <w:rsid w:val="00AF586F"/>
    <w:rsid w:val="00B14574"/>
    <w:rsid w:val="00B66252"/>
    <w:rsid w:val="00B85A21"/>
    <w:rsid w:val="00B8766C"/>
    <w:rsid w:val="00B87684"/>
    <w:rsid w:val="00BB22F2"/>
    <w:rsid w:val="00BD5754"/>
    <w:rsid w:val="00BE1EA0"/>
    <w:rsid w:val="00BF6B52"/>
    <w:rsid w:val="00C01252"/>
    <w:rsid w:val="00C0127A"/>
    <w:rsid w:val="00C0284A"/>
    <w:rsid w:val="00C134F3"/>
    <w:rsid w:val="00C154C9"/>
    <w:rsid w:val="00C30490"/>
    <w:rsid w:val="00C3533D"/>
    <w:rsid w:val="00C3579E"/>
    <w:rsid w:val="00C445A2"/>
    <w:rsid w:val="00C63D58"/>
    <w:rsid w:val="00C7543F"/>
    <w:rsid w:val="00C95891"/>
    <w:rsid w:val="00CA1029"/>
    <w:rsid w:val="00CA4448"/>
    <w:rsid w:val="00CC5EAD"/>
    <w:rsid w:val="00CC7FD2"/>
    <w:rsid w:val="00CF2C60"/>
    <w:rsid w:val="00CF43A3"/>
    <w:rsid w:val="00D4184A"/>
    <w:rsid w:val="00D61FC2"/>
    <w:rsid w:val="00D731C6"/>
    <w:rsid w:val="00D82650"/>
    <w:rsid w:val="00D94955"/>
    <w:rsid w:val="00DD70AF"/>
    <w:rsid w:val="00DF018E"/>
    <w:rsid w:val="00E15AD6"/>
    <w:rsid w:val="00E25759"/>
    <w:rsid w:val="00E54A61"/>
    <w:rsid w:val="00E62A7F"/>
    <w:rsid w:val="00E8397C"/>
    <w:rsid w:val="00E9093B"/>
    <w:rsid w:val="00EA7311"/>
    <w:rsid w:val="00EB42F3"/>
    <w:rsid w:val="00EB7793"/>
    <w:rsid w:val="00EC3E73"/>
    <w:rsid w:val="00EC45ED"/>
    <w:rsid w:val="00EC5E9A"/>
    <w:rsid w:val="00F719C4"/>
    <w:rsid w:val="00FA12D5"/>
    <w:rsid w:val="00FA2A34"/>
    <w:rsid w:val="00FB684A"/>
    <w:rsid w:val="00FC1D12"/>
    <w:rsid w:val="00FC2F8A"/>
    <w:rsid w:val="00F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FE371B3-79FA-1B48-B910-00CA0B4C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91D"/>
    <w:rPr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Chui</dc:creator>
  <cp:keywords/>
  <dc:description/>
  <cp:lastModifiedBy>Jason Chui</cp:lastModifiedBy>
  <cp:revision>3</cp:revision>
  <dcterms:created xsi:type="dcterms:W3CDTF">2018-02-14T09:15:00Z</dcterms:created>
  <dcterms:modified xsi:type="dcterms:W3CDTF">2018-03-01T18:48:00Z</dcterms:modified>
</cp:coreProperties>
</file>