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E6" w:rsidRPr="00164B54" w:rsidRDefault="00901073" w:rsidP="006846A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Supplemental appendix 1. </w:t>
      </w:r>
      <w:r w:rsidR="004C47E6" w:rsidRPr="00164B54">
        <w:rPr>
          <w:rFonts w:ascii="Times New Roman" w:hAnsi="Times New Roman" w:cs="Times New Roman"/>
          <w:b/>
          <w:sz w:val="20"/>
          <w:szCs w:val="20"/>
        </w:rPr>
        <w:t>MEDLINE Search strategy</w:t>
      </w:r>
    </w:p>
    <w:p w:rsidR="004C47E6" w:rsidRPr="00164B54" w:rsidRDefault="004C47E6" w:rsidP="004C47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15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756"/>
      </w:tblGrid>
      <w:tr w:rsidR="00164B54" w:rsidRPr="00164B54" w:rsidTr="00164B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ABD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64B54" w:rsidRPr="00164B54" w:rsidRDefault="00164B54" w:rsidP="0016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User query:</w:t>
            </w:r>
          </w:p>
        </w:tc>
      </w:tr>
      <w:tr w:rsidR="00164B54" w:rsidRPr="00164B54" w:rsidTr="004803DF">
        <w:trPr>
          <w:trHeight w:val="62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64B54" w:rsidRPr="00164B54" w:rsidRDefault="004803DF" w:rsidP="0016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penicillin* AND (cephalosporin* OR cefazolin) AND (allergy OR allergies OR anaphylaxis) AND (surgery OR surgical OR perioperative)) AND ( ( "1994/01/01"[</w:t>
            </w:r>
            <w:proofErr w:type="spellStart"/>
            <w:r w:rsidRPr="0048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PDat</w:t>
            </w:r>
            <w:proofErr w:type="spellEnd"/>
            <w:r w:rsidRPr="0048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 : "3000/12/31"[</w:t>
            </w:r>
            <w:proofErr w:type="spellStart"/>
            <w:r w:rsidRPr="0048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PDat</w:t>
            </w:r>
            <w:proofErr w:type="spellEnd"/>
            <w:r w:rsidRPr="0048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 ) AND English[</w:t>
            </w:r>
            <w:proofErr w:type="spellStart"/>
            <w:r w:rsidRPr="0048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lang</w:t>
            </w:r>
            <w:proofErr w:type="spellEnd"/>
            <w:r w:rsidRPr="0048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])</w:t>
            </w:r>
          </w:p>
        </w:tc>
      </w:tr>
    </w:tbl>
    <w:p w:rsidR="00164B54" w:rsidRDefault="00164B54" w:rsidP="004C47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15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756"/>
      </w:tblGrid>
      <w:tr w:rsidR="004803DF" w:rsidRPr="004803DF" w:rsidTr="004803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ABD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803DF" w:rsidRPr="004803DF" w:rsidRDefault="004803DF" w:rsidP="0048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Translations:</w:t>
            </w:r>
          </w:p>
        </w:tc>
      </w:tr>
      <w:tr w:rsidR="004803DF" w:rsidRPr="004803DF" w:rsidTr="004803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tbl>
            <w:tblPr>
              <w:tblW w:w="5000" w:type="pct"/>
              <w:shd w:val="clear" w:color="auto" w:fill="CCCC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2"/>
              <w:gridCol w:w="6592"/>
            </w:tblGrid>
            <w:tr w:rsidR="004803DF" w:rsidRPr="004803D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CCCCC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4803DF" w:rsidRPr="004803DF" w:rsidRDefault="004803DF" w:rsidP="0048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3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cefazolin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CCCCC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4803DF" w:rsidRPr="004803DF" w:rsidRDefault="004803DF" w:rsidP="0048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3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"cefazolin"[</w:t>
                  </w:r>
                  <w:proofErr w:type="spellStart"/>
                  <w:r w:rsidRPr="004803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MeSH</w:t>
                  </w:r>
                  <w:proofErr w:type="spellEnd"/>
                  <w:r w:rsidRPr="004803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Terms] OR "cefazolin"[All Fields]</w:t>
                  </w:r>
                </w:p>
              </w:tc>
            </w:tr>
            <w:tr w:rsidR="004803DF" w:rsidRPr="004803D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CCCCC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4803DF" w:rsidRPr="004803DF" w:rsidRDefault="004803DF" w:rsidP="0048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3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allergy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CCCCC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4803DF" w:rsidRPr="004803DF" w:rsidRDefault="004803DF" w:rsidP="0048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3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"hypersensitivity"[</w:t>
                  </w:r>
                  <w:proofErr w:type="spellStart"/>
                  <w:r w:rsidRPr="004803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MeSH</w:t>
                  </w:r>
                  <w:proofErr w:type="spellEnd"/>
                  <w:r w:rsidRPr="004803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Terms] OR "hypersensitivity"[All Fields] OR "allergy"[All Fields] OR "allergy and immunology"[</w:t>
                  </w:r>
                  <w:proofErr w:type="spellStart"/>
                  <w:r w:rsidRPr="004803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MeSH</w:t>
                  </w:r>
                  <w:proofErr w:type="spellEnd"/>
                  <w:r w:rsidRPr="004803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Terms] OR ("allergy"[All Fields] AND "immunology"[All Fields]) OR "allergy and immunology"[All Fields]</w:t>
                  </w:r>
                </w:p>
              </w:tc>
            </w:tr>
            <w:tr w:rsidR="004803DF" w:rsidRPr="004803D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CCCCC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4803DF" w:rsidRPr="004803DF" w:rsidRDefault="004803DF" w:rsidP="0048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3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allergies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CCCCC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4803DF" w:rsidRPr="004803DF" w:rsidRDefault="004803DF" w:rsidP="0048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3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"hypersensitivity"[</w:t>
                  </w:r>
                  <w:proofErr w:type="spellStart"/>
                  <w:r w:rsidRPr="004803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MeSH</w:t>
                  </w:r>
                  <w:proofErr w:type="spellEnd"/>
                  <w:r w:rsidRPr="004803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Terms] OR "hypersensitivity"[All Fields] OR "allergies"[All Fields]</w:t>
                  </w:r>
                </w:p>
              </w:tc>
            </w:tr>
            <w:tr w:rsidR="004803DF" w:rsidRPr="004803D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CCCCC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4803DF" w:rsidRPr="004803DF" w:rsidRDefault="004803DF" w:rsidP="0048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3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anaphylaxis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CCCCC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4803DF" w:rsidRPr="004803DF" w:rsidRDefault="004803DF" w:rsidP="0048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3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"anaphylaxis"[</w:t>
                  </w:r>
                  <w:proofErr w:type="spellStart"/>
                  <w:r w:rsidRPr="004803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MeSH</w:t>
                  </w:r>
                  <w:proofErr w:type="spellEnd"/>
                  <w:r w:rsidRPr="004803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Terms] OR "anaphylaxis"[All Fields]</w:t>
                  </w:r>
                </w:p>
              </w:tc>
            </w:tr>
            <w:tr w:rsidR="004803DF" w:rsidRPr="004803D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CCCCC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4803DF" w:rsidRPr="004803DF" w:rsidRDefault="004803DF" w:rsidP="0048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3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surgery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CCCCC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4803DF" w:rsidRPr="004803DF" w:rsidRDefault="004803DF" w:rsidP="0048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3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"surgery"[Subheading] OR "surgery"[All Fields] OR "surgical procedures, operative"[</w:t>
                  </w:r>
                  <w:proofErr w:type="spellStart"/>
                  <w:r w:rsidRPr="004803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MeSH</w:t>
                  </w:r>
                  <w:proofErr w:type="spellEnd"/>
                  <w:r w:rsidRPr="004803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Terms] OR ("surgical"[All Fields] AND "procedures"[All Fields] AND "operative"[All Fields]) OR "operative surgical procedures"[All Fields] OR "surgery"[All Fields] OR "general surgery"[</w:t>
                  </w:r>
                  <w:proofErr w:type="spellStart"/>
                  <w:r w:rsidRPr="004803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MeSH</w:t>
                  </w:r>
                  <w:proofErr w:type="spellEnd"/>
                  <w:r w:rsidRPr="004803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Terms] OR ("general"[All Fields] AND "surgery"[All Fields]) OR "general surgery"[All Fields]</w:t>
                  </w:r>
                </w:p>
              </w:tc>
            </w:tr>
            <w:tr w:rsidR="004803DF" w:rsidRPr="004803D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CCCCC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4803DF" w:rsidRPr="004803DF" w:rsidRDefault="004803DF" w:rsidP="0048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3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surgical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CCCCC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4803DF" w:rsidRPr="004803DF" w:rsidRDefault="004803DF" w:rsidP="0048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3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"surgical procedures, operative"[</w:t>
                  </w:r>
                  <w:proofErr w:type="spellStart"/>
                  <w:r w:rsidRPr="004803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MeSH</w:t>
                  </w:r>
                  <w:proofErr w:type="spellEnd"/>
                  <w:r w:rsidRPr="004803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Terms] OR ("surgical"[All Fields] AND "procedures"[All Fields] AND "operative"[All Fields]) OR "operative surgical procedures"[All Fields] OR "surgical"[All Fields]</w:t>
                  </w:r>
                </w:p>
              </w:tc>
            </w:tr>
          </w:tbl>
          <w:p w:rsidR="004803DF" w:rsidRPr="004803DF" w:rsidRDefault="004803DF" w:rsidP="0048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803DF" w:rsidRDefault="004803DF" w:rsidP="004C47E6">
      <w:pPr>
        <w:rPr>
          <w:rFonts w:ascii="Times New Roman" w:hAnsi="Times New Roman" w:cs="Times New Roman"/>
          <w:sz w:val="20"/>
          <w:szCs w:val="20"/>
        </w:rPr>
      </w:pPr>
    </w:p>
    <w:p w:rsidR="004C47E6" w:rsidRPr="00164B54" w:rsidRDefault="004C47E6">
      <w:pPr>
        <w:rPr>
          <w:rFonts w:ascii="Times New Roman" w:hAnsi="Times New Roman" w:cs="Times New Roman"/>
          <w:sz w:val="20"/>
          <w:szCs w:val="20"/>
        </w:rPr>
      </w:pPr>
    </w:p>
    <w:p w:rsidR="00B43B23" w:rsidRPr="00164B54" w:rsidRDefault="004803DF" w:rsidP="005863A9">
      <w:pPr>
        <w:rPr>
          <w:rFonts w:ascii="Times New Roman" w:hAnsi="Times New Roman" w:cs="Times New Roman"/>
          <w:sz w:val="20"/>
          <w:szCs w:val="20"/>
        </w:rPr>
      </w:pPr>
      <w:r w:rsidRPr="004803DF">
        <w:rPr>
          <w:rFonts w:ascii="Times New Roman" w:hAnsi="Times New Roman" w:cs="Times New Roman"/>
          <w:sz w:val="20"/>
          <w:szCs w:val="20"/>
        </w:rPr>
        <w:t xml:space="preserve">(penicillin[All Fields] OR penicillin'[All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penicillin'e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penicillin'es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penicillin'in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penicillin'lere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penicillin's[All Fields] OR penicillin9e[All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penicillinace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penicillinacylase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penicillinacylases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penicillinadrenalinolemulsionen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penicillinaemia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penicillinaerosol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penicillinaerosols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penicillinailergie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penicillinalergie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penicillinallergi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penicillinallergic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penicillinallergie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penicillinallergien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penicillinallergiker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penicillinallergikern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penicillinalpha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penicillinamidas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penicillinamidase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penicillinamidases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penicillinamidohydrolase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penicillinamin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penicillinaminamide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penicillinamine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penicillinanaphylaxi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penicillinanine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penicillinanketjenek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penicillinantibodies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penicillinantikorper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penicillinanwendung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penicillinapplikation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penicillinara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penicillinartalmak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penicillinasbildande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penicillinasderepression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penicillinase[All Fields] OR penicillinase'[All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penicillinaseaktivitat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penicillinasebildender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penicillinasebildung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penicillinasedannende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penicillinasen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penicillinasenachweis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penicillinaseproducerende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penicillinaseproduserende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penicillinaseproduzierende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penicillinases[All Fields] OR penicillinases'[All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penicillinasesecretion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penicillinasevormende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penicillinasi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lastRenderedPageBreak/>
        <w:t>penicillinasica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penicillinasstabila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penicillinastreptomicina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penicillinate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penicillinated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penicillinates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penicillinato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penicillinausscheidung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penicillinaz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penicillinaze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penicillinbaseret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penicillinbe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penicillinbedingte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penicillinbedingten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penicillinbedingter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penicillinbeeinflusster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penicillinbehandelte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penicillinbehandeltem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penicillinbehandelten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penicillinbehandelter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penicillinbehandlad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penicillinbehandlade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penicillinbehandlat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penicillinbehandlet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penicillinbehandling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penicillinbehandlingens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penicillinbehandlung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penicillinbehandlungen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penicillinbehandlungsergebnisse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penicillinbehandlungsverfahrens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penicillinbehnadlung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penicillinberedningars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penicillinbestamningsmetoder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penicillinbestimmung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penicillinbestimmungen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penicillinbildung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penicillinbindeproteine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penicillinbinding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penicillinblutspiegel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penicillinblutspiegelbestimmung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penicillinblutspiegelbestimmungen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penicillinblutspiegels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penicillinc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penicillincinnahme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penicillincoated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penicillincresistenza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penicillindauerdrainage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penicillindepa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penicillinderivat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penicillinderivaten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penicillinderivater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penicillindispersionen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penicillindodsfald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penicillindosen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penicillindoser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penicillindosering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penicillindosierung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penicillindosis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penicillindurchspulung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penicillineacide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penicillinebehandeling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penicillinedihydrostreptomycine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penicillinees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penicillineffektes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penicillineinfluss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penicillineinwirkung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penicillinek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penicillinekkel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penicillinel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penicillinelimination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penicillinem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penicillinemia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penicillinemici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penicillinemie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penicillinemies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penicillinempfindichkeit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penicillinempfindlichen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penicillinempfindlichkeit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penicillinepraeparaten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penicilliner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penicillineran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penicillineretard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penicillinerfolg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penicillinerfolge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penicillinerzekenyseg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penicillinesretard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penicillinester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penicillinestreptomycine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penicillinesumedine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penicillinet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penicillinetherapie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penicillinets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penicillineverbruik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penicillinexanthem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penicillinfelesegek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penicillinflaschchen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penicillinflaschen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penicillinfokus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penicillinfor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penicillinforbindelser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penicillingabe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penicillingaben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penicillingehalt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penicillingehaltes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penicillingeheimnis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penicillingemische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penicillingewebsspiegel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penicillingewinning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penicillingewinnung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penicillinhalt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penicillinhaltigen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penicillinhaltiger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penicillinherstellung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penicillini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penicillinic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penicillinica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penicilliniche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penicillinici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penicillinico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penicillinicostrofantinico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penicillinidase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penicillinides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penicillininaktivierung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penicillininduced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penicillinindusert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penicillininduzierten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penicillininhalation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penicillininjeksjon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penicillininjektion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penicillininjektionen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penicillininstillation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penicillinintoxikation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penicillinique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penicilliniques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penicillinium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penicillinizzati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penicillinkalium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penicillinkanslighet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penicillinkezeles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penicillinkezelese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penicillinkombination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penicillinkombinationen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penicillinkomitees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penicillinkoncentrationen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penicillinkoncentrationer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penicillinkonsentrasjon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penicillinkonzentration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penicillinkonzentrationen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penicillinkristallembolie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penicillinkur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penicillinkuren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penicillinlactia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penicillinlike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penicillinlosungen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penicillinm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penicillinmedikasjon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penicillinmedikation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penicillinmeghatarozas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penicillinmiksturer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penicillinmixtur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penicillinna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penicillinnachweis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penicillinnachweises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penicillinnahrboden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penicillinnatriumpraeparater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penicillinnebenerscheinungen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penicillinnebenwirkungen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penicillinnel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penicillinnonsusceptible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penicillinoate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penicillinobismuthique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penicillinoeverkaenslighet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penicillinogenese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penicillinoic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penicillinol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penicillinolide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penicillinom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penicillinoresistente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penicillinoresistenti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penicillinoresistenza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penicillinorezistentnykh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penicillinose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penicillinosensibilita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penicillinosimile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penicillinosis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penicillinosulfamidoterapiia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penicillinoterapia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penicillinoterapiei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penicillinoterapii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penicillinoterapiia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penicillinoterapiya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penicillinoth'erapie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penicillinothe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penicillinotherapie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penicillinotherapies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penicillinotherapy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penicillinov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penicillinova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penicillinove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penicillinoverfolsomhed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penicillinoverkanslighet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penicillinoveromfintlig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penicillinovoi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penicillinovych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penicillinovyi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penicillinovykh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penicillinpraeparat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penicillinpraeparate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penicillinpraeparater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penicillinpraeparaters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penicillinpraparat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penicillinpraparate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penicillinpraparaten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penicillinpraparates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penicillinprapaten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penicillinproduktion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penicillinprofylax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penicillinprofylaxe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penicillinprokain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penicillinprophylaxe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penicillinprophylaxis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penicillinpuder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penicillinre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penicillinreagenser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penicillinreaktion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penicillinresistant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penicillinresistanz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penicillinresistens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penicillinresistent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penicillinresistenta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penicillinresistente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penicillinresistenten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penicillinresistenter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penicillinresistentes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penicillinresistenz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penicillinresistenzbestimmung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penicillinresorption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penicillinrezisztens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penicillins[All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penicillins'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penicillinsalben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penicillinsalter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penicillinsalva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penicillinsalve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penicillinsalze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penicillinsalzen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penicillinsaure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penicillinschaden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penicillinschadens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penicillinschadigung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penicillinschutz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penicillinschutzes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penicillinse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penicillinsebeszeti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penicillinsensibilitatseinbussen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penicillinsensitive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penicillinserumspiegel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penicillinskylning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penicillinspeigel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penicillinsphaeroplasten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penicillinspiegel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penicillinspiegels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penicillinspulung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penicillinstabilitat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penicillinstatus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penicillinstiften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penicillinstod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penicillinstossen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penicillinstreifontest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penicillinstreptomycin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penicillinsulfonamidbehandlung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penicillinsynthesen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penicillinsyrens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penicillinszarmazekok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penicillinszint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penicillint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penicillintabletten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penicillintabletter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penicillinterapi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penicillintestreaktionen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penicillintestung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penicillintherapeie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penicillintherapie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penicillintillforsel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penicillintiters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penicillintoxicitat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penicillintuben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penicillintulerzekeny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penicillinu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penicillinuberempfindlichkeit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penicillinum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penicillinums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penicillinumspritzung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penicillinunvertraglichkeit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penicillinuria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penicillinurie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penicillinvaxten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penicillinverabreichung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penicillinverbindung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penicillinverbindungen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penicillinversagen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penicillinversager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penicillinvertraglichkeit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penicillinwendung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penicillinwertbestimmung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penicillinwerte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penicillinwirksamkeit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penicillinwirkung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penicillinzubereitungen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penicillinzufuhr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penicillinzusatzes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Fields]) AND ((cephalosporin[All Fields] OR cephalosporin'[All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cephalosporin'lere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cephalosporin's[All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cephalosporinantibiotika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cephalosporinantikorper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cephalosporinase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cephalosporinasen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cephalosporinases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cephalosporinases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'[All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cephalosporinbased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cephalosporinbehandlung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cephalosporinderivat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cephalosporinderivats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cephalosporine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cephalosporinempfindlichkeit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cephalosporinen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cephalosporines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cephalosporinforschung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cephalosporing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cephalosporingroups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cephalosporings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cephalosporinia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cephalosporinic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cephalosporinin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cephalosporininduziertem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cephalosporinlike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cephalosporinok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cephalosporinosis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cephalosporinreihe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cephalosporinresistance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cephalosporinresistant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cephalosporins[All Fields] OR cephalosporins'[All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cephalosporinsand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cephalosporintherapie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[All Fields] OR 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cephalosporinthere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>[All Fields]) OR ("cefazolin"[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MeSH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 Terms] OR "cefazolin"[All Fields])) AND (("hypersensitivity"[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MeSH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 Terms] OR "hypersensitivity"[All Fields] OR "allergy"[All Fields] OR "allergy and immunology"[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MeSH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 Terms] OR ("allergy"[All Fields] AND "immunology"[All Fields]) OR "allergy and immunology"[All Fields]) OR ("hypersensitivity"[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MeSH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 Terms] OR "hypersensitivity"[All Fields] OR "allergies"[All Fields]) OR ("anaphylaxis"[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MeSH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 Terms] OR "anaphylaxis"[All Fields])) AND (("surgery"[Subheading] OR "surgery"[All Fields] OR "surgical procedures, operative"[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MeSH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 Terms] OR ("surgical"[All Fields] AND "procedures"[All Fields] AND "operative"[All Fields]) OR "operative surgical procedures"[All Fields] OR "surgery"[All Fields] OR "general surgery"[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MeSH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 Terms] OR ("general"[All Fields] AND "surgery"[All Fields]) OR "general surgery"[All Fields]) OR ("surgical procedures, operative"[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MeSH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 xml:space="preserve"> Terms] OR ("surgical"[All Fields] AND "procedures"[All Fields] AND "operative"[All Fields]) OR "operative surgical procedures"[All Fields] OR "surgical"[All Fields]) OR perioperative[All Fields]) AND (("1994/01/01"[PDAT] : "3000/12/31"[PDAT]) AND English[</w:t>
      </w:r>
      <w:proofErr w:type="spellStart"/>
      <w:r w:rsidRPr="004803DF">
        <w:rPr>
          <w:rFonts w:ascii="Times New Roman" w:hAnsi="Times New Roman" w:cs="Times New Roman"/>
          <w:sz w:val="20"/>
          <w:szCs w:val="20"/>
        </w:rPr>
        <w:t>lang</w:t>
      </w:r>
      <w:proofErr w:type="spellEnd"/>
      <w:r w:rsidRPr="004803DF">
        <w:rPr>
          <w:rFonts w:ascii="Times New Roman" w:hAnsi="Times New Roman" w:cs="Times New Roman"/>
          <w:sz w:val="20"/>
          <w:szCs w:val="20"/>
        </w:rPr>
        <w:t>])</w:t>
      </w:r>
      <w:bookmarkStart w:id="0" w:name="_GoBack"/>
      <w:bookmarkEnd w:id="0"/>
    </w:p>
    <w:sectPr w:rsidR="00B43B23" w:rsidRPr="00164B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E6"/>
    <w:rsid w:val="00001D9C"/>
    <w:rsid w:val="000072A0"/>
    <w:rsid w:val="00007A44"/>
    <w:rsid w:val="00012D63"/>
    <w:rsid w:val="00014514"/>
    <w:rsid w:val="0002576B"/>
    <w:rsid w:val="00046AAB"/>
    <w:rsid w:val="000664B6"/>
    <w:rsid w:val="000764A9"/>
    <w:rsid w:val="00077AB7"/>
    <w:rsid w:val="00080FE3"/>
    <w:rsid w:val="00083F54"/>
    <w:rsid w:val="000939E3"/>
    <w:rsid w:val="0009792D"/>
    <w:rsid w:val="000B4B37"/>
    <w:rsid w:val="000B5CAE"/>
    <w:rsid w:val="000B6A59"/>
    <w:rsid w:val="000C60B2"/>
    <w:rsid w:val="000F137D"/>
    <w:rsid w:val="001031AE"/>
    <w:rsid w:val="00111333"/>
    <w:rsid w:val="00116452"/>
    <w:rsid w:val="0012671F"/>
    <w:rsid w:val="001327AB"/>
    <w:rsid w:val="001424DD"/>
    <w:rsid w:val="0015334B"/>
    <w:rsid w:val="00153F8E"/>
    <w:rsid w:val="00155F45"/>
    <w:rsid w:val="00156311"/>
    <w:rsid w:val="00157AE1"/>
    <w:rsid w:val="00164B54"/>
    <w:rsid w:val="00176FD4"/>
    <w:rsid w:val="00182617"/>
    <w:rsid w:val="001A6B46"/>
    <w:rsid w:val="001B1881"/>
    <w:rsid w:val="001B42B2"/>
    <w:rsid w:val="001C3926"/>
    <w:rsid w:val="001D5690"/>
    <w:rsid w:val="001D6868"/>
    <w:rsid w:val="001F5F1D"/>
    <w:rsid w:val="001F7F58"/>
    <w:rsid w:val="002021EF"/>
    <w:rsid w:val="00206593"/>
    <w:rsid w:val="00214039"/>
    <w:rsid w:val="002144C9"/>
    <w:rsid w:val="0021682E"/>
    <w:rsid w:val="002255EE"/>
    <w:rsid w:val="00236B03"/>
    <w:rsid w:val="0024505E"/>
    <w:rsid w:val="0024522D"/>
    <w:rsid w:val="00245888"/>
    <w:rsid w:val="0024663E"/>
    <w:rsid w:val="00246C8F"/>
    <w:rsid w:val="00247C0F"/>
    <w:rsid w:val="00256F9A"/>
    <w:rsid w:val="00273CA7"/>
    <w:rsid w:val="00286F8B"/>
    <w:rsid w:val="002B7033"/>
    <w:rsid w:val="002C3A3B"/>
    <w:rsid w:val="002C3C1E"/>
    <w:rsid w:val="002C5991"/>
    <w:rsid w:val="002D6451"/>
    <w:rsid w:val="002D7FCD"/>
    <w:rsid w:val="00300CFA"/>
    <w:rsid w:val="00305A3C"/>
    <w:rsid w:val="00310E47"/>
    <w:rsid w:val="00346524"/>
    <w:rsid w:val="00347355"/>
    <w:rsid w:val="00363BC5"/>
    <w:rsid w:val="003647BF"/>
    <w:rsid w:val="00381082"/>
    <w:rsid w:val="003854CD"/>
    <w:rsid w:val="00396B32"/>
    <w:rsid w:val="003A1356"/>
    <w:rsid w:val="003A6327"/>
    <w:rsid w:val="003B4A91"/>
    <w:rsid w:val="003B5311"/>
    <w:rsid w:val="003D2289"/>
    <w:rsid w:val="003E09F9"/>
    <w:rsid w:val="004113CB"/>
    <w:rsid w:val="004228B8"/>
    <w:rsid w:val="004249A2"/>
    <w:rsid w:val="00435A6E"/>
    <w:rsid w:val="0043626E"/>
    <w:rsid w:val="00442053"/>
    <w:rsid w:val="004469D8"/>
    <w:rsid w:val="00461276"/>
    <w:rsid w:val="00465FD4"/>
    <w:rsid w:val="004803DF"/>
    <w:rsid w:val="00480906"/>
    <w:rsid w:val="0048342C"/>
    <w:rsid w:val="00492A49"/>
    <w:rsid w:val="004A02B8"/>
    <w:rsid w:val="004B2D18"/>
    <w:rsid w:val="004B72B8"/>
    <w:rsid w:val="004C47E6"/>
    <w:rsid w:val="004D393D"/>
    <w:rsid w:val="004D5204"/>
    <w:rsid w:val="004D54F6"/>
    <w:rsid w:val="004E3854"/>
    <w:rsid w:val="004E7043"/>
    <w:rsid w:val="00513A7F"/>
    <w:rsid w:val="00524831"/>
    <w:rsid w:val="005320DF"/>
    <w:rsid w:val="00535551"/>
    <w:rsid w:val="0054070D"/>
    <w:rsid w:val="00555F62"/>
    <w:rsid w:val="005622C7"/>
    <w:rsid w:val="005715D4"/>
    <w:rsid w:val="00584280"/>
    <w:rsid w:val="005863A9"/>
    <w:rsid w:val="00592699"/>
    <w:rsid w:val="005D03F6"/>
    <w:rsid w:val="005D293C"/>
    <w:rsid w:val="005E2EAE"/>
    <w:rsid w:val="005F11D9"/>
    <w:rsid w:val="005F18EF"/>
    <w:rsid w:val="006075A6"/>
    <w:rsid w:val="006149AB"/>
    <w:rsid w:val="00615611"/>
    <w:rsid w:val="00616D4B"/>
    <w:rsid w:val="006220C4"/>
    <w:rsid w:val="00624A6F"/>
    <w:rsid w:val="006458DB"/>
    <w:rsid w:val="00650F47"/>
    <w:rsid w:val="00651710"/>
    <w:rsid w:val="00661DA4"/>
    <w:rsid w:val="0066408B"/>
    <w:rsid w:val="00671341"/>
    <w:rsid w:val="00674D68"/>
    <w:rsid w:val="006846AD"/>
    <w:rsid w:val="006A5871"/>
    <w:rsid w:val="006A5F72"/>
    <w:rsid w:val="006B1ECE"/>
    <w:rsid w:val="006B6613"/>
    <w:rsid w:val="006B7726"/>
    <w:rsid w:val="006C0A30"/>
    <w:rsid w:val="006D4528"/>
    <w:rsid w:val="006E20B4"/>
    <w:rsid w:val="006E4530"/>
    <w:rsid w:val="006E58F7"/>
    <w:rsid w:val="006F2C0D"/>
    <w:rsid w:val="00710421"/>
    <w:rsid w:val="00713BEC"/>
    <w:rsid w:val="00735A37"/>
    <w:rsid w:val="007477D2"/>
    <w:rsid w:val="00750C2F"/>
    <w:rsid w:val="00753871"/>
    <w:rsid w:val="007576C5"/>
    <w:rsid w:val="007635B2"/>
    <w:rsid w:val="00775DD0"/>
    <w:rsid w:val="0078088E"/>
    <w:rsid w:val="00783D0B"/>
    <w:rsid w:val="00784217"/>
    <w:rsid w:val="00784950"/>
    <w:rsid w:val="00793E74"/>
    <w:rsid w:val="007C4DF0"/>
    <w:rsid w:val="007D7339"/>
    <w:rsid w:val="007E637E"/>
    <w:rsid w:val="00813DC8"/>
    <w:rsid w:val="0081459F"/>
    <w:rsid w:val="0082285D"/>
    <w:rsid w:val="0082587C"/>
    <w:rsid w:val="00834DF0"/>
    <w:rsid w:val="00836916"/>
    <w:rsid w:val="00865430"/>
    <w:rsid w:val="008942CA"/>
    <w:rsid w:val="00894300"/>
    <w:rsid w:val="0089472D"/>
    <w:rsid w:val="00894933"/>
    <w:rsid w:val="008A1133"/>
    <w:rsid w:val="008A1DD1"/>
    <w:rsid w:val="008A4F2F"/>
    <w:rsid w:val="008B0CA6"/>
    <w:rsid w:val="008C7C22"/>
    <w:rsid w:val="008E010D"/>
    <w:rsid w:val="008E6C05"/>
    <w:rsid w:val="00901073"/>
    <w:rsid w:val="00922573"/>
    <w:rsid w:val="00922A8D"/>
    <w:rsid w:val="009232C8"/>
    <w:rsid w:val="00930BD3"/>
    <w:rsid w:val="00937DB3"/>
    <w:rsid w:val="00940B32"/>
    <w:rsid w:val="009556AB"/>
    <w:rsid w:val="00956FDD"/>
    <w:rsid w:val="0097221D"/>
    <w:rsid w:val="00974CE2"/>
    <w:rsid w:val="0098225C"/>
    <w:rsid w:val="00991A01"/>
    <w:rsid w:val="0099486F"/>
    <w:rsid w:val="009A2B6F"/>
    <w:rsid w:val="009A32C0"/>
    <w:rsid w:val="009C1261"/>
    <w:rsid w:val="009C7622"/>
    <w:rsid w:val="009E1A9A"/>
    <w:rsid w:val="009E5DF7"/>
    <w:rsid w:val="009F05DD"/>
    <w:rsid w:val="009F374A"/>
    <w:rsid w:val="009F5327"/>
    <w:rsid w:val="00A028EC"/>
    <w:rsid w:val="00A06615"/>
    <w:rsid w:val="00A26798"/>
    <w:rsid w:val="00A34281"/>
    <w:rsid w:val="00A36E54"/>
    <w:rsid w:val="00A45BFB"/>
    <w:rsid w:val="00A45E48"/>
    <w:rsid w:val="00A46C7A"/>
    <w:rsid w:val="00A50601"/>
    <w:rsid w:val="00A52870"/>
    <w:rsid w:val="00A52C64"/>
    <w:rsid w:val="00A574CA"/>
    <w:rsid w:val="00A634DB"/>
    <w:rsid w:val="00A63CD4"/>
    <w:rsid w:val="00A70290"/>
    <w:rsid w:val="00A77CDD"/>
    <w:rsid w:val="00A82613"/>
    <w:rsid w:val="00A85D26"/>
    <w:rsid w:val="00A90C2E"/>
    <w:rsid w:val="00AB6C71"/>
    <w:rsid w:val="00AB7BE5"/>
    <w:rsid w:val="00AC742A"/>
    <w:rsid w:val="00AC77A5"/>
    <w:rsid w:val="00AD3DA4"/>
    <w:rsid w:val="00B10366"/>
    <w:rsid w:val="00B10DB1"/>
    <w:rsid w:val="00B15586"/>
    <w:rsid w:val="00B15D04"/>
    <w:rsid w:val="00B25AC3"/>
    <w:rsid w:val="00B34E59"/>
    <w:rsid w:val="00B43B23"/>
    <w:rsid w:val="00B465DD"/>
    <w:rsid w:val="00B6113A"/>
    <w:rsid w:val="00B63305"/>
    <w:rsid w:val="00B810FA"/>
    <w:rsid w:val="00BA70BE"/>
    <w:rsid w:val="00BC04A2"/>
    <w:rsid w:val="00BC07A4"/>
    <w:rsid w:val="00BD2C10"/>
    <w:rsid w:val="00BD6E2B"/>
    <w:rsid w:val="00BE0EF0"/>
    <w:rsid w:val="00BE3B4E"/>
    <w:rsid w:val="00BF16B3"/>
    <w:rsid w:val="00BF23D7"/>
    <w:rsid w:val="00BF4ECA"/>
    <w:rsid w:val="00C01564"/>
    <w:rsid w:val="00C15326"/>
    <w:rsid w:val="00C20606"/>
    <w:rsid w:val="00C21BFE"/>
    <w:rsid w:val="00C23393"/>
    <w:rsid w:val="00C26569"/>
    <w:rsid w:val="00C40014"/>
    <w:rsid w:val="00C42DB1"/>
    <w:rsid w:val="00C4718A"/>
    <w:rsid w:val="00C47542"/>
    <w:rsid w:val="00C50011"/>
    <w:rsid w:val="00C50689"/>
    <w:rsid w:val="00C50909"/>
    <w:rsid w:val="00C54299"/>
    <w:rsid w:val="00C82ACE"/>
    <w:rsid w:val="00C843DF"/>
    <w:rsid w:val="00C95B1E"/>
    <w:rsid w:val="00CA19A7"/>
    <w:rsid w:val="00CA5692"/>
    <w:rsid w:val="00CB09BD"/>
    <w:rsid w:val="00CC0313"/>
    <w:rsid w:val="00CC2056"/>
    <w:rsid w:val="00CC242D"/>
    <w:rsid w:val="00CC60D1"/>
    <w:rsid w:val="00CD0D73"/>
    <w:rsid w:val="00CD7129"/>
    <w:rsid w:val="00CE0B66"/>
    <w:rsid w:val="00CE3356"/>
    <w:rsid w:val="00CE6F11"/>
    <w:rsid w:val="00D002D5"/>
    <w:rsid w:val="00D047EF"/>
    <w:rsid w:val="00D05D9E"/>
    <w:rsid w:val="00D076FD"/>
    <w:rsid w:val="00D15BAE"/>
    <w:rsid w:val="00D35A93"/>
    <w:rsid w:val="00D42BE2"/>
    <w:rsid w:val="00D65BDE"/>
    <w:rsid w:val="00D70E5C"/>
    <w:rsid w:val="00D82715"/>
    <w:rsid w:val="00D8576F"/>
    <w:rsid w:val="00D93A35"/>
    <w:rsid w:val="00E01A8A"/>
    <w:rsid w:val="00E0669F"/>
    <w:rsid w:val="00E1054C"/>
    <w:rsid w:val="00E21329"/>
    <w:rsid w:val="00E23CD1"/>
    <w:rsid w:val="00E353E4"/>
    <w:rsid w:val="00E434B1"/>
    <w:rsid w:val="00E72B6F"/>
    <w:rsid w:val="00E92D1A"/>
    <w:rsid w:val="00E93AE0"/>
    <w:rsid w:val="00E967C8"/>
    <w:rsid w:val="00EA28FA"/>
    <w:rsid w:val="00EA3715"/>
    <w:rsid w:val="00EA3F24"/>
    <w:rsid w:val="00EC0346"/>
    <w:rsid w:val="00EC1E89"/>
    <w:rsid w:val="00EE5F42"/>
    <w:rsid w:val="00EF42F3"/>
    <w:rsid w:val="00F03E12"/>
    <w:rsid w:val="00F274FD"/>
    <w:rsid w:val="00F305D8"/>
    <w:rsid w:val="00F44502"/>
    <w:rsid w:val="00F45E01"/>
    <w:rsid w:val="00F558A2"/>
    <w:rsid w:val="00F70168"/>
    <w:rsid w:val="00F85795"/>
    <w:rsid w:val="00F87325"/>
    <w:rsid w:val="00FB54E2"/>
    <w:rsid w:val="00FC6819"/>
    <w:rsid w:val="00FD0609"/>
    <w:rsid w:val="00FD2556"/>
    <w:rsid w:val="00FD411F"/>
    <w:rsid w:val="00FF186A"/>
    <w:rsid w:val="00FF3A93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2C953-DEB6-48A1-8147-37D80B30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V</dc:creator>
  <cp:keywords/>
  <dc:description/>
  <cp:lastModifiedBy>Leon V</cp:lastModifiedBy>
  <cp:revision>8</cp:revision>
  <dcterms:created xsi:type="dcterms:W3CDTF">2018-01-20T16:47:00Z</dcterms:created>
  <dcterms:modified xsi:type="dcterms:W3CDTF">2018-01-20T17:11:00Z</dcterms:modified>
</cp:coreProperties>
</file>