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121" w:tblpY="390"/>
        <w:tblW w:w="5701" w:type="dxa"/>
        <w:tblLook w:val="04A0" w:firstRow="1" w:lastRow="0" w:firstColumn="1" w:lastColumn="0" w:noHBand="0" w:noVBand="1"/>
      </w:tblPr>
      <w:tblGrid>
        <w:gridCol w:w="1076"/>
        <w:gridCol w:w="1660"/>
        <w:gridCol w:w="1045"/>
        <w:gridCol w:w="960"/>
        <w:gridCol w:w="960"/>
      </w:tblGrid>
      <w:tr w:rsidR="000151FF" w:rsidRPr="000151FF" w:rsidTr="000A10E2">
        <w:trPr>
          <w:trHeight w:val="171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Default="000A10E2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Supplementary Data 2</w:t>
            </w:r>
          </w:p>
          <w:p w:rsid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151FF" w:rsidRDefault="000A10E2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Supplementary Table 1 </w:t>
            </w:r>
          </w:p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FF" w:rsidRPr="000151FF" w:rsidTr="000151FF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2B4A2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</w:t>
            </w:r>
            <w:r w:rsidR="000151FF" w:rsidRPr="000151FF">
              <w:rPr>
                <w:rFonts w:ascii="Calibri" w:eastAsia="Times New Roman" w:hAnsi="Calibri" w:cs="Calibri"/>
                <w:color w:val="000000"/>
              </w:rPr>
              <w:t xml:space="preserve">utoff probability </w:t>
            </w:r>
            <w:r w:rsidR="005A12CD">
              <w:rPr>
                <w:rFonts w:ascii="Calibri" w:eastAsia="Times New Roman" w:hAnsi="Calibri" w:cs="Calibri"/>
                <w:color w:val="000000"/>
              </w:rPr>
              <w:t>30% not</w:t>
            </w:r>
            <w:r w:rsidR="000151FF" w:rsidRPr="000151FF">
              <w:rPr>
                <w:rFonts w:ascii="Calibri" w:eastAsia="Times New Roman" w:hAnsi="Calibri" w:cs="Calibri"/>
                <w:color w:val="000000"/>
              </w:rPr>
              <w:t xml:space="preserve"> breastfeed</w:t>
            </w:r>
            <w:r>
              <w:rPr>
                <w:rFonts w:ascii="Calibri" w:eastAsia="Times New Roman" w:hAnsi="Calibri" w:cs="Calibri"/>
                <w:color w:val="000000"/>
              </w:rPr>
              <w:t>ing at 6 weeks</w:t>
            </w:r>
          </w:p>
        </w:tc>
      </w:tr>
      <w:tr w:rsidR="000151FF" w:rsidRPr="000151FF" w:rsidTr="000151FF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FF" w:rsidRPr="000151FF" w:rsidTr="000151FF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1FF">
              <w:rPr>
                <w:rFonts w:ascii="Calibri" w:eastAsia="Times New Roman" w:hAnsi="Calibri" w:cs="Calibri"/>
                <w:color w:val="000000"/>
              </w:rPr>
              <w:t>observed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FF" w:rsidRPr="000151FF" w:rsidTr="000151FF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1F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1F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51FF" w:rsidRPr="000151FF" w:rsidTr="000151FF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1FF">
              <w:rPr>
                <w:rFonts w:ascii="Calibri" w:eastAsia="Times New Roman" w:hAnsi="Calibri" w:cs="Calibri"/>
                <w:color w:val="000000"/>
              </w:rPr>
              <w:t>predicted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1FF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5A12CD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5A12CD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5A12CD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  <w:r w:rsidR="000151FF" w:rsidRPr="000151F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0151FF" w:rsidRPr="000151FF" w:rsidTr="000151FF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151FF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5A12CD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5A12CD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783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5A12CD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  <w:r w:rsidR="000151FF" w:rsidRPr="000151FF">
              <w:rPr>
                <w:rFonts w:ascii="Calibri" w:eastAsia="Times New Roman" w:hAnsi="Calibri" w:cs="Calibri"/>
                <w:color w:val="000000"/>
              </w:rPr>
              <w:t>%</w:t>
            </w:r>
          </w:p>
        </w:tc>
      </w:tr>
      <w:tr w:rsidR="000151FF" w:rsidRPr="000151FF" w:rsidTr="000151FF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FF" w:rsidRPr="000151FF" w:rsidTr="000151FF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FF" w:rsidRPr="000151FF" w:rsidTr="000151FF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FF" w:rsidRPr="000151FF" w:rsidTr="000151FF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FF" w:rsidRPr="000151FF" w:rsidTr="000151FF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FF" w:rsidRPr="000151FF" w:rsidTr="005A12C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FF" w:rsidRPr="000151FF" w:rsidTr="005A12C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51FF" w:rsidRPr="000151FF" w:rsidTr="005A12CD">
        <w:trPr>
          <w:trHeight w:val="315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51FF" w:rsidRPr="000151FF" w:rsidTr="005A12C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151FF" w:rsidRPr="000151FF" w:rsidTr="005A12C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FF" w:rsidRPr="000151FF" w:rsidTr="005A12C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500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151FF" w:rsidRPr="000151FF" w:rsidTr="005A12CD">
        <w:trPr>
          <w:trHeight w:val="300"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51FF" w:rsidRPr="000151FF" w:rsidRDefault="000151FF" w:rsidP="000151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57FB3" w:rsidRDefault="00B57FB3"/>
    <w:sectPr w:rsidR="00B5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1FF"/>
    <w:rsid w:val="000151FF"/>
    <w:rsid w:val="000A10E2"/>
    <w:rsid w:val="002B4A2F"/>
    <w:rsid w:val="002D6768"/>
    <w:rsid w:val="00500744"/>
    <w:rsid w:val="005A12CD"/>
    <w:rsid w:val="009C56F4"/>
    <w:rsid w:val="00B57FB3"/>
    <w:rsid w:val="00D3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93686"/>
  <w15:chartTrackingRefBased/>
  <w15:docId w15:val="{ADD7C2F5-F888-4758-BC97-5EB71113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Michael J Orbach</cp:lastModifiedBy>
  <cp:revision>2</cp:revision>
  <dcterms:created xsi:type="dcterms:W3CDTF">2018-03-29T20:27:00Z</dcterms:created>
  <dcterms:modified xsi:type="dcterms:W3CDTF">2018-03-29T20:27:00Z</dcterms:modified>
</cp:coreProperties>
</file>