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BD" w:rsidRDefault="00A276BD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6BD" w:rsidRDefault="008B7F44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Supplemental </w:t>
      </w:r>
      <w:bookmarkStart w:id="0" w:name="_GoBack"/>
      <w:bookmarkEnd w:id="0"/>
      <w:r w:rsidR="00A276BD">
        <w:rPr>
          <w:rFonts w:ascii="Times New Roman" w:eastAsia="Times New Roman" w:hAnsi="Times New Roman" w:cs="Times New Roman"/>
          <w:b/>
          <w:bCs/>
          <w:sz w:val="24"/>
          <w:szCs w:val="24"/>
        </w:rPr>
        <w:t>Figure 1: Flow diagram of search results</w:t>
      </w:r>
    </w:p>
    <w:p w:rsidR="00915401" w:rsidRPr="00915401" w:rsidRDefault="008B7F44" w:rsidP="0091540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1037" type="#_x0000_t32" style="position:absolute;margin-left:299.55pt;margin-top:58.2pt;width:7.55pt;height:37.9pt;rotation:1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+u6AEAALMDAAAOAAAAZHJzL2Uyb0RvYy54bWysU8GO0zAQvSPxD5bvNGnZrUrUdIValguC&#10;Srt8wKzjJJYc25oxTfP3jJ1QLXBD5GDNeDJv5r287B+ugxUXjWS8q+V6VUqhnfKNcV0tvz8/vttJ&#10;QRFcA9Y7XctJk3w4vH2zH0OlN773ttEoGMRRNYZa9jGGqihI9XoAWvmgHRdbjwNETrErGoSR0Qdb&#10;bMpyW4wem4BeaSK+Pc1Fecj4batV/Na2pKOwteTdYj4xny/pLA57qDqE0Bu1rAH/sMUAxvHQG9QJ&#10;IogfaP6CGoxCT76NK+WHwretUTpzYDbr8g82Tz0EnbmwOBRuMtH/g1VfL2cUpuFvt5XCwcDf6Cki&#10;mK6P4iOiH8XRO8c6ehT8Cus1Bqq47ejOuGQUzpjIX1scBHoWeVumJyvCHMU1Cz7dBNfXKBRffrjf&#10;vt9Iobhyt1vflbuEX8xACTAgxc/aDyIFtaRlsdtG6zwBLl8ozo2/GlKz84/GWr6Hyjoxpmmbex4G&#10;bLPWQuRwCEycXCcF2I79qyJmRPLWNKk7NdNER4viAmwhdl7jx2feXwoLFLnApGay8wa/taZ1TkD9&#10;3JxLs+MiGPvJNSJOgQWPaMB1Vi/srUtjdXbvwixpPqucohffTFn8ImXsjCza4uJkvdc5x6//tcNP&#10;AAAA//8DAFBLAwQUAAYACAAAACEAAuFWMuEAAAALAQAADwAAAGRycy9kb3ducmV2LnhtbEyPwU6D&#10;QBCG7ya+w2ZMvNkF0pKCLE2j8aAxVasXbws7Aik7S9htoW/veKrHmf/LP98Um9n24oSj7xwpiBcR&#10;CKTamY4aBV+fT3drED5oMrp3hArO6GFTXl8VOjduog887UMjuIR8rhW0IQy5lL5u0Wq/cAMSZz9u&#10;tDrwODbSjHrictvLJIpSaXVHfKHVAz60WB/2R6ugOr8dXlfde7f+nsLjLpMvz7jVSt3ezNt7EAHn&#10;cIHhT5/VoWSnyh3JeNErWGVZzCgHcboEwUQaLxMQFW+yJAFZFvL/D+UvAAAA//8DAFBLAQItABQA&#10;BgAIAAAAIQC2gziS/gAAAOEBAAATAAAAAAAAAAAAAAAAAAAAAABbQ29udGVudF9UeXBlc10ueG1s&#10;UEsBAi0AFAAGAAgAAAAhADj9If/WAAAAlAEAAAsAAAAAAAAAAAAAAAAALwEAAF9yZWxzLy5yZWxz&#10;UEsBAi0AFAAGAAgAAAAhAPIaP67oAQAAswMAAA4AAAAAAAAAAAAAAAAALgIAAGRycy9lMm9Eb2Mu&#10;eG1sUEsBAi0AFAAGAAgAAAAhAALhVjLhAAAACwEAAA8AAAAAAAAAAAAAAAAAQgQAAGRycy9kb3du&#10;cmV2LnhtbFBLBQYAAAAABAAEAPMAAABQBQAAAAA=&#10;" strokecolor="windowTex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margin-left:240pt;margin-top:95.7pt;width:154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ixVgIAALoEAAAOAAAAZHJzL2Uyb0RvYy54bWysVMFu2zAMvQ/YPwi6L47TJGuDOkWWIsOA&#10;oi3QDj0rstwYk0VNUmJnX78nOUm7dqdhOSgUST2Sj6Qvr7pGs51yviZT8Hww5EwZSWVtngv+/XH1&#10;6ZwzH4QphSajCr5Xnl/NP364bO1MjWhDulSOAcT4WWsLvgnBzrLMy41qhB+QVQbGilwjAq7uOSud&#10;aIHe6Gw0HE6zllxpHUnlPbTXvZHPE35VKRnuqsqrwHTBkVtIp0vnOp7Z/FLMnp2wm1oe0hD/kEUj&#10;aoOgJ6hrEQTbuvodVFNLR56qMJDUZFRVtVSpBlSTD99U87ARVqVaQI63J5r8/4OVt7t7x+qy4GPO&#10;jGjQokfVBfaFOjaO7LTWz+D0YOEWOqjR5aPeQxmL7irXxH+Uw2AHz/sTtxFMxkcX01E+gUnClp+d&#10;5/loEnGyl+fW+fBVUcOiUHCH5iVOxe7Gh9716BKjedJ1uaq1Tpe9X2rHdgJ9xniU1HKmhQ9QFnyV&#10;fodofzzThrUFn54hsXeQMdYJc62F/PEeAdlrgyIiSz0bUQrdukucnh2ZWlO5B4GO+gH0Vq5qwN8g&#10;w3vhMHEgBlsU7nBUmpATHSTONuR+/U0f/TEIsHLWYoIL7n9uhVMo/JvBiFzk43Ec+XQZTz6PcHGv&#10;LevXFrNtlgTycuyrlUmM/kEfxcpR84RlW8SoMAkjEbvg4SguQ79XWFapFovkhCG3ItyYBysjdOQ4&#10;0vrYPQlnD30OGJFbOs66mL1pd+8bXxpabANVdZqFyHPP6oF+LEiapsMyxw18fU9eL5+c+W8AAAD/&#10;/wMAUEsDBBQABgAIAAAAIQAJ69lA3QAAAAsBAAAPAAAAZHJzL2Rvd25yZXYueG1sTI/BTsMwEETv&#10;SPyDtUjcqFNUgRPiVAiJI0KEHuDm2ktiiNdR7KahX89yguPOG83O1NslDGLGKflIGtarAgSSjc5T&#10;p2H3+nilQKRsyJkhEmr4xgTb5vysNpWLR3rBuc2d4BBKldHQ5zxWUibbYzBpFUckZh9xCibzOXXS&#10;TebI4WGQ10VxI4PxxB96M+JDj/arPQQNjt4i2Xf/dPLUWl+entWnnbW+vFju70BkXPKfGX7rc3Vo&#10;uNM+HsglMWjYqIK3ZAblegOCHbeqZGXPqFAlyKaW/zc0PwAAAP//AwBQSwECLQAUAAYACAAAACEA&#10;toM4kv4AAADhAQAAEwAAAAAAAAAAAAAAAAAAAAAAW0NvbnRlbnRfVHlwZXNdLnhtbFBLAQItABQA&#10;BgAIAAAAIQA4/SH/1gAAAJQBAAALAAAAAAAAAAAAAAAAAC8BAABfcmVscy8ucmVsc1BLAQItABQA&#10;BgAIAAAAIQDhotixVgIAALoEAAAOAAAAAAAAAAAAAAAAAC4CAABkcnMvZTJvRG9jLnhtbFBLAQIt&#10;ABQABgAIAAAAIQAJ69lA3QAAAAsBAAAPAAAAAAAAAAAAAAAAALAEAABkcnMvZG93bnJldi54bWxQ&#10;SwUGAAAAAAQABADzAAAAugUAAAAA&#10;" fillcolor="window" strokeweight=".5pt">
            <v:textbox>
              <w:txbxContent>
                <w:p w:rsidR="00915401" w:rsidRDefault="00915401" w:rsidP="00915401">
                  <w:pPr>
                    <w:jc w:val="center"/>
                  </w:pPr>
                  <w:r>
                    <w:t>Citations excluded</w:t>
                  </w:r>
                </w:p>
                <w:p w:rsidR="00915401" w:rsidRDefault="00915401" w:rsidP="00915401">
                  <w:pPr>
                    <w:jc w:val="center"/>
                  </w:pPr>
                  <w:r>
                    <w:t>(n=405)</w:t>
                  </w:r>
                </w:p>
                <w:p w:rsidR="00915401" w:rsidRDefault="00915401" w:rsidP="00915401">
                  <w:r>
                    <w:t>Not in English: n=28</w:t>
                  </w:r>
                </w:p>
                <w:p w:rsidR="00915401" w:rsidRDefault="00915401" w:rsidP="00915401">
                  <w:r>
                    <w:t>Not relevant: n=37</w:t>
                  </w:r>
                  <w:r w:rsidR="00EF3BAF">
                    <w:t>7</w:t>
                  </w:r>
                  <w:r>
                    <w:t xml:space="preserve"> </w:t>
                  </w:r>
                </w:p>
                <w:p w:rsidR="00915401" w:rsidRDefault="00915401" w:rsidP="00915401"/>
                <w:p w:rsidR="00915401" w:rsidRDefault="00915401" w:rsidP="00915401"/>
              </w:txbxContent>
            </v:textbox>
          </v:shape>
        </w:pict>
      </w:r>
      <w:r>
        <w:rPr>
          <w:noProof/>
        </w:rPr>
        <w:pict>
          <v:shape id="Straight Arrow Connector 7" o:spid="_x0000_s1035" type="#_x0000_t32" style="position:absolute;margin-left:185.25pt;margin-top:57pt;width:3.6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vQ4gEAAKUDAAAOAAAAZHJzL2Uyb0RvYy54bWysU01v2zAMvQ/YfxB0XxwHS7MGcYoiWXcZ&#10;tgDtfgAry7YAfYHU4uTfj1K8tNtuQ32QSRN85Ht63tydnBVHjWSCb2Q9m0uhvQqt8X0jfzw9fPgk&#10;BSXwLdjgdSPPmuTd9v27zRjXehGGYFuNgkE8rcfYyCGluK4qUoN2QLMQtediF9BB4hT7qkUYGd3Z&#10;ajGf31RjwDZiUJqIv+4vRbkt+F2nVfredaSTsI3k3VI5sZzP+ay2G1j3CHEwaloD/mMLB8bz0CvU&#10;HhKIn2j+gXJGYaDQpZkKrgpdZ5QuHJhNPf+LzeMAURcuLA7Fq0z0drDq2/GAwrSNXEnhwfEVPSYE&#10;0w9J3COGUeyC9yxjQLHKao2R1ty08wecMooHzNRPHbr8ZlLiVBQ+XxXWpyQUf/y4XNW3UiiuLOrl&#10;4mZZbqB6aY5I6YsOTuSgkTTtcl2iLirD8SslHs+NvxvyZB8ejLXlSq0XYyNvl4slTwM2Vmchcegi&#10;UyXfSwG2Z8eqhAWRgjVt7s44dKadRXEENg17rQ3jExOQwgIlLjCr8mQ5eIM/WvM6e6Dh0lxKF48l&#10;MPazb0U6R9Y4oQHfWz1BWJ/H6uLXiVnW+aJsjp5Dey6CVzljL5TJk2+z2V7nHL/+u7a/AAAA//8D&#10;AFBLAwQUAAYACAAAACEAiLeJnOMAAAALAQAADwAAAGRycy9kb3ducmV2LnhtbEyPQU/CQBCF7yb+&#10;h82YeDGwCwVqarfEmOhBggh60NvSDm3T7mzTXaD8e8eTHifvy5vvpcvBtuKEva8daZiMFQik3BU1&#10;lRo+P55H9yB8MFSY1hFquKCHZXZ9lZqkcGfa4mkXSsEl5BOjoQqhS6T0eYXW+LHrkDg7uN6awGdf&#10;yqI3Zy63rZwqtZDW1MQfKtPhU4V5sztaDSvb3G0W04t6e/1+L1frr80LNgetb2+GxwcQAYfwB8Ov&#10;PqtDxk57d6TCi1ZDFKs5oxxMZjyKiSiOYxB7DbN5pEBmqfy/IfsBAAD//wMAUEsBAi0AFAAGAAgA&#10;AAAhALaDOJL+AAAA4QEAABMAAAAAAAAAAAAAAAAAAAAAAFtDb250ZW50X1R5cGVzXS54bWxQSwEC&#10;LQAUAAYACAAAACEAOP0h/9YAAACUAQAACwAAAAAAAAAAAAAAAAAvAQAAX3JlbHMvLnJlbHNQSwEC&#10;LQAUAAYACAAAACEAoJ0r0OIBAAClAwAADgAAAAAAAAAAAAAAAAAuAgAAZHJzL2Uyb0RvYy54bWxQ&#10;SwECLQAUAAYACAAAACEAiLeJnOMAAAALAQAADwAAAAAAAAAAAAAAAAA8BAAAZHJzL2Rvd25yZXYu&#10;eG1sUEsFBgAAAAAEAAQA8wAAAEwFAAAAAA==&#10;" strokecolor="windowText">
            <v:stroke endarrow="block"/>
          </v:shape>
        </w:pict>
      </w:r>
      <w:r>
        <w:rPr>
          <w:noProof/>
        </w:rPr>
        <w:pict>
          <v:shape id="Text Box 3" o:spid="_x0000_s1034" type="#_x0000_t202" style="position:absolute;margin-left:81pt;margin-top:0;width:273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PpVwIAALkEAAAOAAAAZHJzL2Uyb0RvYy54bWysVE1v2zAMvQ/YfxB0X53vdkGcIkuRYUDR&#10;FmiHnhVZTozJoiYpsbNfvyflo1mz07AcFIqkHslH0pPbttZsq5yvyOS8e9XhTBlJRWVWOf/+svh0&#10;w5kPwhRCk1E53ynPb6cfP0waO1Y9WpMulGMAMX7c2JyvQ7DjLPNyrWrhr8gqA2NJrhYBV7fKCica&#10;oNc663U6o6whV1hHUnkP7d3eyKcJvyyVDI9l6VVgOufILaTTpXMZz2w6EeOVE3ZdyUMa4h+yqEVl&#10;EPQEdSeCYBtXXUDVlXTkqQxXkuqMyrKSKtWAarqdd9U8r4VVqRaQ4+2JJv//YOXD9smxqsh5nzMj&#10;arToRbWBfaGW9SM7jfVjOD1buIUWanT5qPdQxqLb0tXxH+Uw2MHz7sRtBJNQ9gfXo1FvyJmE7boz&#10;uBkm8rO319b58FVRzaKQc4feJUrF9t4HZALXo0sM5klXxaLSOl12fq4d2wq0GdNRUMOZFj5AmfNF&#10;+sWkAfHHM21Yk/NRH7lcQMZYJ8ylFvLHJQLwtAFsJGlPRpRCu2wTpYMjUUsqduDP0X7+vJWLCvD3&#10;yPBJOAwcKMMShUccpSbkRAeJszW5X3/TR3/MAaycNRjgnPufG+EUCv9mMCGfu4NBnPh0GQyve7i4&#10;c8vy3GI29ZxAXhframUSo3/QR7F0VL9i12YxKkzCSMTOeTiK87BfK+yqVLNZcsKMWxHuzbOVETpy&#10;HGl9aV+Fs4c+B0zIAx1HXYzftXvvG18amm0ClVWahcjzntUD/diP1N/DLscFPL8nr7cvzvQ3AAAA&#10;//8DAFBLAwQUAAYACAAAACEAZy7789wAAAAIAQAADwAAAGRycy9kb3ducmV2LnhtbEyPQU/DMAyF&#10;70j8h8hI3FjSSYytNJ0QEkeEKBzgliVem9E4VZN1Zb8ec4KLpednPX+v2s6hFxOOyUfSUCwUCCQb&#10;nadWw/vb080aRMqGnOkjoYZvTLCtLy8qU7p4olecmtwKDqFUGg1dzkMpZbIdBpMWcUBibx/HYDLL&#10;sZVuNCcOD71cKrWSwXjiD50Z8LFD+9UcgwZHH5Hsp38+e2qs35xf1gc7aX19NT/cg8g4579j+MVn&#10;dKiZaReP5JLoWa+W3CVr4Mn2ndrcgtjxvigUyLqS/wvUPwAAAP//AwBQSwECLQAUAAYACAAAACEA&#10;toM4kv4AAADhAQAAEwAAAAAAAAAAAAAAAAAAAAAAW0NvbnRlbnRfVHlwZXNdLnhtbFBLAQItABQA&#10;BgAIAAAAIQA4/SH/1gAAAJQBAAALAAAAAAAAAAAAAAAAAC8BAABfcmVscy8ucmVsc1BLAQItABQA&#10;BgAIAAAAIQAtwrPpVwIAALkEAAAOAAAAAAAAAAAAAAAAAC4CAABkcnMvZTJvRG9jLnhtbFBLAQIt&#10;ABQABgAIAAAAIQBnLvvz3AAAAAgBAAAPAAAAAAAAAAAAAAAAALEEAABkcnMvZG93bnJldi54bWxQ&#10;SwUGAAAAAAQABADzAAAAugUAAAAA&#10;" fillcolor="window" strokeweight=".5pt">
            <v:textbox>
              <w:txbxContent>
                <w:p w:rsidR="00915401" w:rsidRDefault="00915401" w:rsidP="00915401">
                  <w:pPr>
                    <w:jc w:val="center"/>
                  </w:pPr>
                  <w:r>
                    <w:t>Citations identified through database searching</w:t>
                  </w:r>
                </w:p>
                <w:p w:rsidR="00915401" w:rsidRDefault="00915401" w:rsidP="00915401">
                  <w:pPr>
                    <w:jc w:val="center"/>
                  </w:pPr>
                  <w:r>
                    <w:t xml:space="preserve"> (n=438)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129pt;margin-top:227.25pt;width:188.25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+tVgIAALoEAAAOAAAAZHJzL2Uyb0RvYy54bWysVFtv2jAUfp+0/2D5fQ1QKC1qqFgrpklV&#10;W4lOfTaOU6I5Pp5tSNiv32cn0NuepvFgfC4+l+98J5dXba3ZTjlfkcn58GTAmTKSiso85/zH4/LL&#10;OWc+CFMITUblfK88v5p//nTZ2Jka0YZ0oRxDEONnjc35JgQ7yzIvN6oW/oSsMjCW5GoRILrnrHCi&#10;QfRaZ6PB4CxryBXWkVTeQ3vTGfk8xS9LJcN9WXoVmM45agvpdOlcxzObX4rZsxN2U8m+DPEPVdSi&#10;Mkh6DHUjgmBbV30IVVfSkacynEiqMyrLSqrUA7oZDt51s9oIq1IvAMfbI0z+/4WVd7sHx6oi5xPO&#10;jKgxokfVBvaVWjaJ6DTWz+C0snALLdSY8kHvoYxNt6Wr4z/aYbAD5/0R2xhMQjk6vRhMp0giYRud&#10;TaZjCIifvTy3zodvimoWLzl3GF7CVOxufehcDy4xmyddFctK6yTs/bV2bCcwZ9CjoIYzLXyAMufL&#10;9OuzvXmmDWtyfnY6GaRMb2wx1zHmWgv582MEVK8NmogodWjEW2jXbY9pj+Caij0AdNQR0Fu5rBD+&#10;FhU+CAfGATNsUbjHUWpCTdTfONuQ+/03ffQHEWDlrAGDc+5/bYVTaPy7AUUuhuNxpHwSxpPpCIJ7&#10;bVm/tphtfU0Ab4h9tTJdo3/Qh2vpqH7Csi1iVpiEkcid83C4Xodur7CsUi0WyQkktyLcmpWVMXSc&#10;VIT1sX0SzvZzDqDIHR24Lmbvxt35xpeGFttAZZW4EHHuUO3hx4IkNvXLHDfwtZy8Xj458z8AAAD/&#10;/wMAUEsDBBQABgAIAAAAIQANRRmL3wAAAAsBAAAPAAAAZHJzL2Rvd25yZXYueG1sTI/BTsMwEETv&#10;SPyDtUjcqEPblBCyqRASR4QIHODm2ktiiNdR7KahX497gtusZjT7ptrOrhcTjcF6RrheZCCItTeW&#10;W4S318erAkSIio3qPRPCDwXY1udnlSqNP/ALTU1sRSrhUCqELsahlDLojpwKCz8QJ+/Tj07FdI6t&#10;NKM6pHLXy2WWbaRTltOHTg300JH+bvYOwfC7Z/1hn46WG21vj8/Fl54QLy/m+zsQkeb4F4YTfkKH&#10;OjHt/J5NED3CMi/Sloiwztc5iJTYrE5ih1DcrDKQdSX/b6h/AQAA//8DAFBLAQItABQABgAIAAAA&#10;IQC2gziS/gAAAOEBAAATAAAAAAAAAAAAAAAAAAAAAABbQ29udGVudF9UeXBlc10ueG1sUEsBAi0A&#10;FAAGAAgAAAAhADj9If/WAAAAlAEAAAsAAAAAAAAAAAAAAAAALwEAAF9yZWxzLy5yZWxzUEsBAi0A&#10;FAAGAAgAAAAhADFMH61WAgAAugQAAA4AAAAAAAAAAAAAAAAALgIAAGRycy9lMm9Eb2MueG1sUEsB&#10;Ai0AFAAGAAgAAAAhAA1FGYvfAAAACwEAAA8AAAAAAAAAAAAAAAAAsAQAAGRycy9kb3ducmV2Lnht&#10;bFBLBQYAAAAABAAEAPMAAAC8BQAAAAA=&#10;" fillcolor="window" strokeweight=".5pt">
            <v:textbox>
              <w:txbxContent>
                <w:p w:rsidR="00915401" w:rsidRDefault="002A5C6A" w:rsidP="00915401">
                  <w:pPr>
                    <w:jc w:val="center"/>
                  </w:pPr>
                  <w:r>
                    <w:t xml:space="preserve">Citations </w:t>
                  </w:r>
                  <w:r w:rsidR="00915401">
                    <w:t xml:space="preserve">included </w:t>
                  </w:r>
                </w:p>
                <w:p w:rsidR="00915401" w:rsidRDefault="00915401" w:rsidP="00915401">
                  <w:pPr>
                    <w:jc w:val="center"/>
                  </w:pPr>
                  <w:r>
                    <w:t>(n=33)</w:t>
                  </w:r>
                </w:p>
                <w:p w:rsidR="00915401" w:rsidRDefault="00915401" w:rsidP="00915401">
                  <w:r>
                    <w:t>Case reports: n=9</w:t>
                  </w:r>
                </w:p>
                <w:p w:rsidR="00915401" w:rsidRDefault="00915401" w:rsidP="00915401">
                  <w:r>
                    <w:t>Review articles: n=9</w:t>
                  </w:r>
                </w:p>
                <w:p w:rsidR="00915401" w:rsidRDefault="00915401" w:rsidP="00915401">
                  <w:r>
                    <w:t>Guidelines: n=5</w:t>
                  </w:r>
                </w:p>
                <w:p w:rsidR="00915401" w:rsidRDefault="00915401" w:rsidP="00915401">
                  <w:r>
                    <w:t>Cross sectional studies: n=4</w:t>
                  </w:r>
                </w:p>
                <w:p w:rsidR="00915401" w:rsidRDefault="00915401" w:rsidP="00915401">
                  <w:r>
                    <w:t>Controlled studies: n=5</w:t>
                  </w:r>
                </w:p>
                <w:p w:rsidR="00915401" w:rsidRDefault="00915401" w:rsidP="00915401">
                  <w:r>
                    <w:t>Editorials: n=1</w:t>
                  </w:r>
                </w:p>
              </w:txbxContent>
            </v:textbox>
          </v:shape>
        </w:pict>
      </w: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01" w:rsidRDefault="00915401" w:rsidP="00553EF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15401" w:rsidSect="00D2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3EFF"/>
    <w:rsid w:val="00187E0A"/>
    <w:rsid w:val="001926E3"/>
    <w:rsid w:val="001B0964"/>
    <w:rsid w:val="001B3FF7"/>
    <w:rsid w:val="002A5C6A"/>
    <w:rsid w:val="003169EA"/>
    <w:rsid w:val="004D14FF"/>
    <w:rsid w:val="00553EFF"/>
    <w:rsid w:val="00884191"/>
    <w:rsid w:val="008852E7"/>
    <w:rsid w:val="008B7F44"/>
    <w:rsid w:val="00915401"/>
    <w:rsid w:val="00956500"/>
    <w:rsid w:val="00A276BD"/>
    <w:rsid w:val="00C77259"/>
    <w:rsid w:val="00D26A2D"/>
    <w:rsid w:val="00EF3BAF"/>
    <w:rsid w:val="00F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Straight Arrow Connector 7"/>
        <o:r id="V:Rule4" type="connector" idref="#Straight Arrow Connector 16"/>
      </o:rules>
    </o:shapelayout>
  </w:shapeDefaults>
  <w:decimalSymbol w:val="."/>
  <w:listSeparator w:val=","/>
  <w14:docId w14:val="3A8653E7"/>
  <w15:docId w15:val="{8D329B46-7399-42C4-A9F3-0D621C8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Ward</dc:creator>
  <cp:lastModifiedBy>Ward, E. Nalan,M.D.</cp:lastModifiedBy>
  <cp:revision>7</cp:revision>
  <dcterms:created xsi:type="dcterms:W3CDTF">2017-11-16T22:37:00Z</dcterms:created>
  <dcterms:modified xsi:type="dcterms:W3CDTF">2018-02-01T03:36:00Z</dcterms:modified>
</cp:coreProperties>
</file>