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20432" w14:textId="47C7AA96" w:rsidR="00052EF3" w:rsidRDefault="00052EF3" w:rsidP="00052EF3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Appendix 1</w:t>
      </w:r>
    </w:p>
    <w:p w14:paraId="044B79B5" w14:textId="66E9CF9E" w:rsidR="00A01547" w:rsidRPr="00776520" w:rsidRDefault="00976B27" w:rsidP="00052EF3">
      <w:pPr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77652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POQI 4 Workgroup </w:t>
      </w:r>
      <w:r w:rsidR="00533861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Authorship List </w:t>
      </w:r>
      <w:bookmarkStart w:id="0" w:name="_GoBack"/>
      <w:bookmarkEnd w:id="0"/>
    </w:p>
    <w:p w14:paraId="5E88D903" w14:textId="77777777" w:rsidR="00976B27" w:rsidRPr="00776520" w:rsidRDefault="00976B27" w:rsidP="0077652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E231CEA" w14:textId="77777777" w:rsidR="00677146" w:rsidRPr="00776520" w:rsidRDefault="00677146" w:rsidP="00776520">
      <w:pPr>
        <w:outlineLvl w:val="0"/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</w:pPr>
      <w:r w:rsidRPr="00776520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>Conference Organizers</w:t>
      </w:r>
    </w:p>
    <w:p w14:paraId="42FA3423" w14:textId="7FADFA0C" w:rsidR="00430BBB" w:rsidRPr="00776520" w:rsidRDefault="00976B27" w:rsidP="00776520">
      <w:pPr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b/>
          <w:color w:val="000000" w:themeColor="text1"/>
          <w:sz w:val="22"/>
          <w:szCs w:val="22"/>
        </w:rPr>
        <w:t>Matthew D. McEvoy</w:t>
      </w:r>
      <w:r w:rsidR="00533861">
        <w:rPr>
          <w:rFonts w:ascii="Arial" w:hAnsi="Arial" w:cs="Arial"/>
          <w:b/>
          <w:color w:val="000000" w:themeColor="text1"/>
          <w:sz w:val="22"/>
          <w:szCs w:val="22"/>
        </w:rPr>
        <w:t>, MD</w:t>
      </w:r>
      <w:r w:rsidR="00533861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Pr="00776520">
        <w:rPr>
          <w:rFonts w:ascii="Arial" w:hAnsi="Arial" w:cs="Arial"/>
          <w:color w:val="000000" w:themeColor="text1"/>
          <w:sz w:val="22"/>
          <w:szCs w:val="22"/>
        </w:rPr>
        <w:t>Department of Anesthesiology</w:t>
      </w:r>
    </w:p>
    <w:p w14:paraId="13AEF9B6" w14:textId="77777777" w:rsidR="00430BBB" w:rsidRPr="00776520" w:rsidRDefault="00976B27" w:rsidP="00776520">
      <w:pPr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color w:val="000000" w:themeColor="text1"/>
          <w:sz w:val="22"/>
          <w:szCs w:val="22"/>
        </w:rPr>
        <w:t>Vanderbilt University Medical Cente</w:t>
      </w:r>
      <w:r w:rsidR="00430BBB" w:rsidRPr="00776520">
        <w:rPr>
          <w:rFonts w:ascii="Arial" w:hAnsi="Arial" w:cs="Arial"/>
          <w:color w:val="000000" w:themeColor="text1"/>
          <w:sz w:val="22"/>
          <w:szCs w:val="22"/>
        </w:rPr>
        <w:t>r</w:t>
      </w:r>
    </w:p>
    <w:p w14:paraId="5AFEB05B" w14:textId="3888F438" w:rsidR="00776520" w:rsidRPr="00776520" w:rsidRDefault="00776520" w:rsidP="00776520">
      <w:pPr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color w:val="000000" w:themeColor="text1"/>
          <w:sz w:val="22"/>
          <w:szCs w:val="22"/>
        </w:rPr>
        <w:t xml:space="preserve">Vanderbilt University School of Medicine </w:t>
      </w:r>
    </w:p>
    <w:p w14:paraId="3AAE6A2C" w14:textId="77777777" w:rsidR="00976B27" w:rsidRPr="00776520" w:rsidRDefault="00976B27" w:rsidP="00776520">
      <w:pPr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color w:val="000000" w:themeColor="text1"/>
          <w:sz w:val="22"/>
          <w:szCs w:val="22"/>
        </w:rPr>
        <w:t>Nashville, TN</w:t>
      </w:r>
      <w:r w:rsidR="00430BBB" w:rsidRPr="00776520">
        <w:rPr>
          <w:rFonts w:ascii="Arial" w:hAnsi="Arial" w:cs="Arial"/>
          <w:color w:val="000000" w:themeColor="text1"/>
          <w:sz w:val="22"/>
          <w:szCs w:val="22"/>
        </w:rPr>
        <w:t>,</w:t>
      </w:r>
      <w:r w:rsidRPr="00776520">
        <w:rPr>
          <w:rFonts w:ascii="Arial" w:hAnsi="Arial" w:cs="Arial"/>
          <w:color w:val="000000" w:themeColor="text1"/>
          <w:sz w:val="22"/>
          <w:szCs w:val="22"/>
        </w:rPr>
        <w:t xml:space="preserve"> United States</w:t>
      </w:r>
    </w:p>
    <w:p w14:paraId="502BF685" w14:textId="77777777" w:rsidR="00976B27" w:rsidRPr="00776520" w:rsidRDefault="00976B27" w:rsidP="00776520">
      <w:pPr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14:paraId="4E967298" w14:textId="77777777" w:rsidR="00677146" w:rsidRPr="00776520" w:rsidRDefault="00677146" w:rsidP="0077652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b/>
          <w:color w:val="000000" w:themeColor="text1"/>
          <w:sz w:val="22"/>
          <w:szCs w:val="22"/>
        </w:rPr>
        <w:t>Timothy E. Miller, MB, ChB FRCA</w:t>
      </w:r>
    </w:p>
    <w:p w14:paraId="1A1ED75E" w14:textId="77777777" w:rsidR="00776520" w:rsidRPr="00776520" w:rsidRDefault="00776520" w:rsidP="00776520">
      <w:pPr>
        <w:rPr>
          <w:rFonts w:ascii="Arial" w:eastAsiaTheme="minorEastAsia" w:hAnsi="Arial" w:cs="Arial"/>
          <w:b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color w:val="000000" w:themeColor="text1"/>
          <w:sz w:val="22"/>
          <w:szCs w:val="22"/>
        </w:rPr>
        <w:t>Department of Anesthesiology</w:t>
      </w:r>
    </w:p>
    <w:p w14:paraId="2C38F9C1" w14:textId="77777777" w:rsidR="00776520" w:rsidRPr="00776520" w:rsidRDefault="00776520" w:rsidP="00776520">
      <w:pPr>
        <w:rPr>
          <w:rFonts w:ascii="Arial" w:hAnsi="Arial" w:cs="Arial"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color w:val="000000" w:themeColor="text1"/>
          <w:sz w:val="22"/>
          <w:szCs w:val="22"/>
        </w:rPr>
        <w:t>Duke University Medical Center</w:t>
      </w:r>
    </w:p>
    <w:p w14:paraId="20D23B54" w14:textId="40892B4E" w:rsidR="00776520" w:rsidRPr="00776520" w:rsidRDefault="00776520" w:rsidP="00776520">
      <w:pPr>
        <w:rPr>
          <w:rFonts w:ascii="Arial" w:hAnsi="Arial" w:cs="Arial"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color w:val="000000" w:themeColor="text1"/>
          <w:sz w:val="22"/>
          <w:szCs w:val="22"/>
        </w:rPr>
        <w:t>Durham, NC, United States</w:t>
      </w:r>
    </w:p>
    <w:p w14:paraId="419D32AB" w14:textId="77777777" w:rsidR="00976B27" w:rsidRPr="00776520" w:rsidRDefault="00976B27" w:rsidP="00776520">
      <w:pPr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14:paraId="4E74B270" w14:textId="77777777" w:rsidR="00677146" w:rsidRPr="00776520" w:rsidRDefault="00677146" w:rsidP="0077652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b/>
          <w:color w:val="000000" w:themeColor="text1"/>
          <w:sz w:val="22"/>
          <w:szCs w:val="22"/>
        </w:rPr>
        <w:t>Julie K.M. Thacker, MD, FACS, FASCRS</w:t>
      </w:r>
    </w:p>
    <w:p w14:paraId="5B52D0BF" w14:textId="78A434DD" w:rsidR="00776520" w:rsidRPr="00776520" w:rsidRDefault="00776520" w:rsidP="00776520">
      <w:pPr>
        <w:rPr>
          <w:rFonts w:ascii="Arial" w:eastAsiaTheme="minorEastAsia" w:hAnsi="Arial" w:cs="Arial"/>
          <w:b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color w:val="000000" w:themeColor="text1"/>
          <w:sz w:val="22"/>
          <w:szCs w:val="22"/>
        </w:rPr>
        <w:t>Department of Surgery</w:t>
      </w:r>
    </w:p>
    <w:p w14:paraId="131F076E" w14:textId="77777777" w:rsidR="00776520" w:rsidRPr="00776520" w:rsidRDefault="00776520" w:rsidP="00776520">
      <w:pPr>
        <w:rPr>
          <w:rFonts w:ascii="Arial" w:hAnsi="Arial" w:cs="Arial"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color w:val="000000" w:themeColor="text1"/>
          <w:sz w:val="22"/>
          <w:szCs w:val="22"/>
        </w:rPr>
        <w:t>Duke University Medical Center</w:t>
      </w:r>
    </w:p>
    <w:p w14:paraId="286CCAD9" w14:textId="081FA1A7" w:rsidR="00776520" w:rsidRPr="00776520" w:rsidRDefault="00776520" w:rsidP="00776520">
      <w:pPr>
        <w:rPr>
          <w:rFonts w:ascii="Arial" w:hAnsi="Arial" w:cs="Arial"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color w:val="000000" w:themeColor="text1"/>
          <w:sz w:val="22"/>
          <w:szCs w:val="22"/>
        </w:rPr>
        <w:t>Durham, NC, United States</w:t>
      </w:r>
    </w:p>
    <w:p w14:paraId="46ADA89B" w14:textId="77777777" w:rsidR="00976B27" w:rsidRPr="00776520" w:rsidRDefault="00976B27" w:rsidP="00776520">
      <w:pPr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9FF94D8" w14:textId="5FDFAF31" w:rsidR="00776520" w:rsidRPr="00776520" w:rsidRDefault="00677146" w:rsidP="00776520">
      <w:pPr>
        <w:rPr>
          <w:rFonts w:ascii="Arial" w:hAnsi="Arial" w:cs="Arial"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b/>
          <w:color w:val="000000" w:themeColor="text1"/>
          <w:sz w:val="22"/>
          <w:szCs w:val="22"/>
        </w:rPr>
        <w:t xml:space="preserve">Andrew D. Shaw, </w:t>
      </w:r>
      <w:r w:rsidR="00776520" w:rsidRPr="00776520">
        <w:rPr>
          <w:rFonts w:ascii="Arial" w:hAnsi="Arial" w:cs="Arial"/>
          <w:b/>
          <w:color w:val="000000" w:themeColor="text1"/>
          <w:sz w:val="22"/>
          <w:szCs w:val="22"/>
        </w:rPr>
        <w:t>MB, FRCA, FFICM, FCCM, MMHC</w:t>
      </w:r>
    </w:p>
    <w:p w14:paraId="0FC0AAFC" w14:textId="339D7BCC" w:rsidR="00776520" w:rsidRPr="00776520" w:rsidRDefault="00776520" w:rsidP="00776520">
      <w:pPr>
        <w:rPr>
          <w:rFonts w:ascii="Arial" w:hAnsi="Arial" w:cs="Arial"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color w:val="000000" w:themeColor="text1"/>
          <w:sz w:val="22"/>
          <w:szCs w:val="22"/>
        </w:rPr>
        <w:t>Dep</w:t>
      </w:r>
      <w:r w:rsidR="007033A8">
        <w:rPr>
          <w:rFonts w:ascii="Arial" w:hAnsi="Arial" w:cs="Arial"/>
          <w:color w:val="000000" w:themeColor="text1"/>
          <w:sz w:val="22"/>
          <w:szCs w:val="22"/>
        </w:rPr>
        <w:t>artment</w:t>
      </w:r>
      <w:r w:rsidRPr="00776520">
        <w:rPr>
          <w:rFonts w:ascii="Arial" w:hAnsi="Arial" w:cs="Arial"/>
          <w:color w:val="000000" w:themeColor="text1"/>
          <w:sz w:val="22"/>
          <w:szCs w:val="22"/>
        </w:rPr>
        <w:t xml:space="preserve"> of Anesthesiology and Pain Medicine</w:t>
      </w:r>
    </w:p>
    <w:p w14:paraId="6F420DFE" w14:textId="7534DD6D" w:rsidR="00776520" w:rsidRPr="00776520" w:rsidRDefault="00776520" w:rsidP="00776520">
      <w:pPr>
        <w:rPr>
          <w:rFonts w:ascii="Arial" w:hAnsi="Arial" w:cs="Arial"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color w:val="000000" w:themeColor="text1"/>
          <w:sz w:val="22"/>
          <w:szCs w:val="22"/>
        </w:rPr>
        <w:t>University of Alberta</w:t>
      </w:r>
      <w:r w:rsidRPr="00776520">
        <w:rPr>
          <w:rFonts w:ascii="Arial" w:hAnsi="Arial" w:cs="Arial"/>
          <w:color w:val="000000" w:themeColor="text1"/>
          <w:sz w:val="22"/>
          <w:szCs w:val="22"/>
        </w:rPr>
        <w:br/>
        <w:t>Edmonton, AB, Canada</w:t>
      </w:r>
    </w:p>
    <w:p w14:paraId="77B8F6EF" w14:textId="77777777" w:rsidR="00677146" w:rsidRPr="00776520" w:rsidRDefault="00677146" w:rsidP="0077652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DE61ED8" w14:textId="29366732" w:rsidR="00677146" w:rsidRPr="00776520" w:rsidRDefault="00677146" w:rsidP="0077652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b/>
          <w:color w:val="000000" w:themeColor="text1"/>
          <w:sz w:val="22"/>
          <w:szCs w:val="22"/>
        </w:rPr>
        <w:t>Tong J</w:t>
      </w:r>
      <w:r w:rsidR="007033A8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Pr="00776520">
        <w:rPr>
          <w:rFonts w:ascii="Arial" w:hAnsi="Arial" w:cs="Arial"/>
          <w:b/>
          <w:color w:val="000000" w:themeColor="text1"/>
          <w:sz w:val="22"/>
          <w:szCs w:val="22"/>
        </w:rPr>
        <w:t xml:space="preserve"> Gan, MD, MBA, MHS, FRCA</w:t>
      </w:r>
    </w:p>
    <w:p w14:paraId="3ED23579" w14:textId="79C3DFAA" w:rsidR="00776520" w:rsidRPr="00776520" w:rsidRDefault="00776520" w:rsidP="00776520">
      <w:pPr>
        <w:rPr>
          <w:rFonts w:ascii="Arial" w:hAnsi="Arial" w:cs="Arial"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color w:val="000000" w:themeColor="text1"/>
          <w:sz w:val="22"/>
          <w:szCs w:val="22"/>
        </w:rPr>
        <w:t>Dep</w:t>
      </w:r>
      <w:r w:rsidR="007033A8">
        <w:rPr>
          <w:rFonts w:ascii="Arial" w:hAnsi="Arial" w:cs="Arial"/>
          <w:color w:val="000000" w:themeColor="text1"/>
          <w:sz w:val="22"/>
          <w:szCs w:val="22"/>
        </w:rPr>
        <w:t>artment</w:t>
      </w:r>
      <w:r w:rsidRPr="00776520">
        <w:rPr>
          <w:rFonts w:ascii="Arial" w:hAnsi="Arial" w:cs="Arial"/>
          <w:color w:val="000000" w:themeColor="text1"/>
          <w:sz w:val="22"/>
          <w:szCs w:val="22"/>
        </w:rPr>
        <w:t xml:space="preserve"> of Anesthesiology</w:t>
      </w:r>
      <w:r w:rsidRPr="00776520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</w:p>
    <w:p w14:paraId="215A46D7" w14:textId="77777777" w:rsidR="00776520" w:rsidRPr="00776520" w:rsidRDefault="00776520" w:rsidP="00776520">
      <w:pPr>
        <w:rPr>
          <w:rFonts w:ascii="Arial" w:hAnsi="Arial" w:cs="Arial"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color w:val="000000" w:themeColor="text1"/>
          <w:sz w:val="22"/>
          <w:szCs w:val="22"/>
        </w:rPr>
        <w:t>Stony Brook University</w:t>
      </w:r>
    </w:p>
    <w:p w14:paraId="1F5C5E74" w14:textId="4126C0B1" w:rsidR="00776520" w:rsidRPr="00776520" w:rsidRDefault="00776520" w:rsidP="00776520">
      <w:pPr>
        <w:rPr>
          <w:rFonts w:ascii="Arial" w:hAnsi="Arial" w:cs="Arial"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color w:val="000000" w:themeColor="text1"/>
          <w:sz w:val="22"/>
          <w:szCs w:val="22"/>
        </w:rPr>
        <w:t>Stony Brook, NY, United States</w:t>
      </w:r>
    </w:p>
    <w:p w14:paraId="503A0D39" w14:textId="77777777" w:rsidR="00677146" w:rsidRPr="00776520" w:rsidRDefault="00677146" w:rsidP="00776520">
      <w:pPr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14:paraId="4E8CFC31" w14:textId="77777777" w:rsidR="00776520" w:rsidRPr="00776520" w:rsidRDefault="00776520" w:rsidP="00776520">
      <w:pPr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14:paraId="5DCE8C3E" w14:textId="48260119" w:rsidR="00976B27" w:rsidRPr="00776520" w:rsidRDefault="00677146" w:rsidP="00776520">
      <w:pPr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</w:pPr>
      <w:r w:rsidRPr="00776520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>Participants</w:t>
      </w:r>
      <w:r w:rsidR="009E3074" w:rsidRPr="00776520">
        <w:rPr>
          <w:rFonts w:ascii="Arial" w:hAnsi="Arial" w:cs="Arial"/>
          <w:b/>
          <w:i/>
          <w:color w:val="000000" w:themeColor="text1"/>
          <w:sz w:val="22"/>
          <w:szCs w:val="22"/>
          <w:u w:val="single"/>
        </w:rPr>
        <w:t xml:space="preserve"> (alphabetical)</w:t>
      </w:r>
    </w:p>
    <w:p w14:paraId="0DF96FC8" w14:textId="301062E0" w:rsidR="009E3074" w:rsidRPr="00776520" w:rsidRDefault="009E3074" w:rsidP="0077652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b/>
          <w:color w:val="000000" w:themeColor="text1"/>
          <w:sz w:val="22"/>
          <w:szCs w:val="22"/>
        </w:rPr>
        <w:t>Charles Argoff</w:t>
      </w:r>
      <w:r w:rsidR="00533861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Pr="00776520">
        <w:rPr>
          <w:rFonts w:ascii="Arial" w:hAnsi="Arial" w:cs="Arial"/>
          <w:b/>
          <w:color w:val="000000" w:themeColor="text1"/>
          <w:sz w:val="22"/>
          <w:szCs w:val="22"/>
        </w:rPr>
        <w:t xml:space="preserve"> MD</w:t>
      </w:r>
    </w:p>
    <w:p w14:paraId="6A5EEA7F" w14:textId="6A6871A5" w:rsidR="00776520" w:rsidRDefault="00776520" w:rsidP="00776520">
      <w:pPr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color w:val="000000" w:themeColor="text1"/>
          <w:sz w:val="22"/>
          <w:szCs w:val="22"/>
        </w:rPr>
        <w:t xml:space="preserve">Department of </w:t>
      </w:r>
      <w:r w:rsidR="00AB76AE">
        <w:rPr>
          <w:rFonts w:ascii="Arial" w:hAnsi="Arial" w:cs="Arial"/>
          <w:color w:val="000000" w:themeColor="text1"/>
          <w:sz w:val="22"/>
          <w:szCs w:val="22"/>
        </w:rPr>
        <w:t>Neurology</w:t>
      </w:r>
    </w:p>
    <w:p w14:paraId="5DC0F213" w14:textId="4D64F721" w:rsidR="00AB76AE" w:rsidRDefault="00AB76AE" w:rsidP="00776520">
      <w:pPr>
        <w:outlineLvl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Albany Medical Center</w:t>
      </w:r>
    </w:p>
    <w:p w14:paraId="6EE7CB08" w14:textId="35698554" w:rsidR="00AB76AE" w:rsidRPr="00776520" w:rsidRDefault="00AB76AE" w:rsidP="00776520">
      <w:pPr>
        <w:outlineLvl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Albany, NY, United States</w:t>
      </w:r>
    </w:p>
    <w:p w14:paraId="5891E54C" w14:textId="77777777" w:rsidR="00776520" w:rsidRPr="00776520" w:rsidRDefault="00776520" w:rsidP="0077652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2D0F6E6" w14:textId="070A4547" w:rsidR="009E3074" w:rsidRPr="00776520" w:rsidRDefault="009E3074" w:rsidP="00776520">
      <w:pPr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b/>
          <w:color w:val="000000" w:themeColor="text1"/>
          <w:sz w:val="22"/>
          <w:szCs w:val="22"/>
        </w:rPr>
        <w:t>David A. Edwards</w:t>
      </w:r>
      <w:r w:rsidR="00533861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Pr="00776520">
        <w:rPr>
          <w:rFonts w:ascii="Arial" w:hAnsi="Arial" w:cs="Arial"/>
          <w:b/>
          <w:color w:val="000000" w:themeColor="text1"/>
          <w:sz w:val="22"/>
          <w:szCs w:val="22"/>
        </w:rPr>
        <w:t xml:space="preserve"> MD, PHD</w:t>
      </w:r>
    </w:p>
    <w:p w14:paraId="11EBE31E" w14:textId="77777777" w:rsidR="00776520" w:rsidRPr="00776520" w:rsidRDefault="00776520" w:rsidP="00776520">
      <w:pPr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color w:val="000000" w:themeColor="text1"/>
          <w:sz w:val="22"/>
          <w:szCs w:val="22"/>
        </w:rPr>
        <w:t>Department of Anesthesiology</w:t>
      </w:r>
    </w:p>
    <w:p w14:paraId="2174C254" w14:textId="77777777" w:rsidR="00776520" w:rsidRPr="00776520" w:rsidRDefault="00776520" w:rsidP="00776520">
      <w:pPr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color w:val="000000" w:themeColor="text1"/>
          <w:sz w:val="22"/>
          <w:szCs w:val="22"/>
        </w:rPr>
        <w:t>Vanderbilt University Medical Center</w:t>
      </w:r>
    </w:p>
    <w:p w14:paraId="174FCE7C" w14:textId="77777777" w:rsidR="00776520" w:rsidRPr="00776520" w:rsidRDefault="00776520" w:rsidP="00776520">
      <w:pPr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color w:val="000000" w:themeColor="text1"/>
          <w:sz w:val="22"/>
          <w:szCs w:val="22"/>
        </w:rPr>
        <w:t xml:space="preserve">Vanderbilt University School of Medicine </w:t>
      </w:r>
    </w:p>
    <w:p w14:paraId="6BB126D6" w14:textId="77777777" w:rsidR="00776520" w:rsidRPr="00776520" w:rsidRDefault="00776520" w:rsidP="00776520">
      <w:pPr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color w:val="000000" w:themeColor="text1"/>
          <w:sz w:val="22"/>
          <w:szCs w:val="22"/>
        </w:rPr>
        <w:t>Nashville, TN, United States</w:t>
      </w:r>
    </w:p>
    <w:p w14:paraId="70168034" w14:textId="77777777" w:rsidR="00776520" w:rsidRPr="00776520" w:rsidRDefault="00776520" w:rsidP="00776520">
      <w:pPr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65E6B3D" w14:textId="77777777" w:rsidR="009E3074" w:rsidRPr="00776520" w:rsidRDefault="009E3074" w:rsidP="0077652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b/>
          <w:color w:val="000000" w:themeColor="text1"/>
          <w:sz w:val="22"/>
          <w:szCs w:val="22"/>
        </w:rPr>
        <w:t>Timothy M. Geiger, MD, MMHC, FACS, FASCRS</w:t>
      </w:r>
    </w:p>
    <w:p w14:paraId="03C0D5E2" w14:textId="77777777" w:rsidR="00776520" w:rsidRPr="00776520" w:rsidRDefault="00776520" w:rsidP="00776520">
      <w:pPr>
        <w:rPr>
          <w:rFonts w:ascii="Arial" w:hAnsi="Arial" w:cs="Arial"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color w:val="000000" w:themeColor="text1"/>
          <w:sz w:val="22"/>
          <w:szCs w:val="22"/>
        </w:rPr>
        <w:t>Department of Surgery, Colorectal Surgery</w:t>
      </w:r>
    </w:p>
    <w:p w14:paraId="23C713A0" w14:textId="77777777" w:rsidR="00776520" w:rsidRPr="00776520" w:rsidRDefault="00776520" w:rsidP="00776520">
      <w:pPr>
        <w:rPr>
          <w:rFonts w:ascii="Arial" w:hAnsi="Arial" w:cs="Arial"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color w:val="000000" w:themeColor="text1"/>
          <w:sz w:val="22"/>
          <w:szCs w:val="22"/>
        </w:rPr>
        <w:t>Vanderbilt University Medical Center</w:t>
      </w:r>
    </w:p>
    <w:p w14:paraId="2748B4AD" w14:textId="77777777" w:rsidR="00776520" w:rsidRPr="00776520" w:rsidRDefault="00776520" w:rsidP="00776520">
      <w:pPr>
        <w:rPr>
          <w:rFonts w:ascii="Arial" w:hAnsi="Arial" w:cs="Arial"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color w:val="000000" w:themeColor="text1"/>
          <w:sz w:val="22"/>
          <w:szCs w:val="22"/>
        </w:rPr>
        <w:t xml:space="preserve">Vanderbilt University School of Medicine </w:t>
      </w:r>
    </w:p>
    <w:p w14:paraId="2B480945" w14:textId="77777777" w:rsidR="00776520" w:rsidRPr="00776520" w:rsidRDefault="00776520" w:rsidP="00776520">
      <w:pPr>
        <w:rPr>
          <w:rFonts w:ascii="Arial" w:hAnsi="Arial" w:cs="Arial"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color w:val="000000" w:themeColor="text1"/>
          <w:sz w:val="22"/>
          <w:szCs w:val="22"/>
        </w:rPr>
        <w:t xml:space="preserve">Nashville, TN, United States </w:t>
      </w:r>
    </w:p>
    <w:p w14:paraId="2D0D26E3" w14:textId="77777777" w:rsidR="00776520" w:rsidRPr="00776520" w:rsidRDefault="00776520" w:rsidP="0077652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307BA5E" w14:textId="7ABB85D5" w:rsidR="00776520" w:rsidRPr="00776520" w:rsidRDefault="00776520" w:rsidP="00776520">
      <w:pPr>
        <w:rPr>
          <w:rFonts w:ascii="Arial" w:hAnsi="Arial" w:cs="Arial"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b/>
          <w:bCs/>
          <w:color w:val="000000" w:themeColor="text1"/>
          <w:sz w:val="22"/>
          <w:szCs w:val="22"/>
        </w:rPr>
        <w:t>Debra B. Gordon</w:t>
      </w:r>
      <w:r w:rsidR="00533861">
        <w:rPr>
          <w:rFonts w:ascii="Arial" w:hAnsi="Arial" w:cs="Arial"/>
          <w:b/>
          <w:bCs/>
          <w:color w:val="000000" w:themeColor="text1"/>
          <w:sz w:val="22"/>
          <w:szCs w:val="22"/>
        </w:rPr>
        <w:t>,</w:t>
      </w:r>
      <w:r w:rsidRPr="0077652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RN, DNP, FAAN</w:t>
      </w:r>
    </w:p>
    <w:p w14:paraId="0A8591F3" w14:textId="77777777" w:rsidR="00776520" w:rsidRPr="00776520" w:rsidRDefault="00776520" w:rsidP="00776520">
      <w:pPr>
        <w:rPr>
          <w:rFonts w:ascii="Arial" w:hAnsi="Arial" w:cs="Arial"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color w:val="000000" w:themeColor="text1"/>
          <w:sz w:val="22"/>
          <w:szCs w:val="22"/>
        </w:rPr>
        <w:t>Anesthesiology &amp; Pain Medicine</w:t>
      </w:r>
    </w:p>
    <w:p w14:paraId="413CDD09" w14:textId="77777777" w:rsidR="00776520" w:rsidRPr="00776520" w:rsidRDefault="00776520" w:rsidP="00776520">
      <w:pPr>
        <w:rPr>
          <w:rFonts w:ascii="Arial" w:hAnsi="Arial" w:cs="Arial"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color w:val="000000" w:themeColor="text1"/>
          <w:sz w:val="22"/>
          <w:szCs w:val="22"/>
        </w:rPr>
        <w:lastRenderedPageBreak/>
        <w:t>University of Washington</w:t>
      </w:r>
    </w:p>
    <w:p w14:paraId="56F8803B" w14:textId="77777777" w:rsidR="00776520" w:rsidRPr="00776520" w:rsidRDefault="00776520" w:rsidP="00776520">
      <w:pPr>
        <w:rPr>
          <w:rFonts w:ascii="Arial" w:hAnsi="Arial" w:cs="Arial"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color w:val="000000" w:themeColor="text1"/>
          <w:sz w:val="22"/>
          <w:szCs w:val="22"/>
        </w:rPr>
        <w:t>Seattle, WA, United States</w:t>
      </w:r>
    </w:p>
    <w:p w14:paraId="05986D4B" w14:textId="77777777" w:rsidR="00776520" w:rsidRPr="00776520" w:rsidRDefault="00776520" w:rsidP="0077652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C763CA5" w14:textId="77777777" w:rsidR="009E3074" w:rsidRPr="00776520" w:rsidRDefault="009E3074" w:rsidP="0077652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b/>
          <w:color w:val="000000" w:themeColor="text1"/>
          <w:sz w:val="22"/>
          <w:szCs w:val="22"/>
        </w:rPr>
        <w:t>Michael C. Grant, MD</w:t>
      </w:r>
    </w:p>
    <w:p w14:paraId="40F9EFF2" w14:textId="77777777" w:rsidR="00776520" w:rsidRPr="00776520" w:rsidRDefault="00776520" w:rsidP="00776520">
      <w:pPr>
        <w:rPr>
          <w:rFonts w:ascii="Arial" w:hAnsi="Arial" w:cs="Arial"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Department of Anesthesiology</w:t>
      </w:r>
      <w:r w:rsidRPr="00776520">
        <w:rPr>
          <w:rFonts w:ascii="Arial" w:hAnsi="Arial" w:cs="Arial"/>
          <w:color w:val="000000" w:themeColor="text1"/>
          <w:sz w:val="22"/>
          <w:szCs w:val="22"/>
        </w:rPr>
        <w:br/>
      </w:r>
      <w:r w:rsidRPr="0077652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The Johns Hopkins Hospital</w:t>
      </w:r>
    </w:p>
    <w:p w14:paraId="43A585D3" w14:textId="212A0BD9" w:rsidR="00776520" w:rsidRPr="00776520" w:rsidRDefault="00776520" w:rsidP="00776520">
      <w:pPr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color w:val="000000" w:themeColor="text1"/>
          <w:sz w:val="22"/>
          <w:szCs w:val="22"/>
        </w:rPr>
        <w:t>Baltimore, MD, United States</w:t>
      </w:r>
    </w:p>
    <w:p w14:paraId="062BDE00" w14:textId="77777777" w:rsidR="00776520" w:rsidRPr="00776520" w:rsidRDefault="00776520" w:rsidP="0077652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B5B22AF" w14:textId="22762356" w:rsidR="009E3074" w:rsidRPr="00BB32AA" w:rsidRDefault="009E3074" w:rsidP="0077652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B32AA">
        <w:rPr>
          <w:rFonts w:ascii="Arial" w:hAnsi="Arial" w:cs="Arial"/>
          <w:b/>
          <w:color w:val="000000" w:themeColor="text1"/>
          <w:sz w:val="22"/>
          <w:szCs w:val="22"/>
        </w:rPr>
        <w:t>Michael Grocott, BSc</w:t>
      </w:r>
      <w:r w:rsidR="007033A8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Pr="00BB32AA">
        <w:rPr>
          <w:rFonts w:ascii="Arial" w:hAnsi="Arial" w:cs="Arial"/>
          <w:b/>
          <w:color w:val="000000" w:themeColor="text1"/>
          <w:sz w:val="22"/>
          <w:szCs w:val="22"/>
        </w:rPr>
        <w:t xml:space="preserve"> MBBS</w:t>
      </w:r>
      <w:r w:rsidR="007033A8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Pr="00BB32AA">
        <w:rPr>
          <w:rFonts w:ascii="Arial" w:hAnsi="Arial" w:cs="Arial"/>
          <w:b/>
          <w:color w:val="000000" w:themeColor="text1"/>
          <w:sz w:val="22"/>
          <w:szCs w:val="22"/>
        </w:rPr>
        <w:t xml:space="preserve"> MD</w:t>
      </w:r>
      <w:r w:rsidR="007033A8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Pr="00BB32AA">
        <w:rPr>
          <w:rFonts w:ascii="Arial" w:hAnsi="Arial" w:cs="Arial"/>
          <w:b/>
          <w:color w:val="000000" w:themeColor="text1"/>
          <w:sz w:val="22"/>
          <w:szCs w:val="22"/>
        </w:rPr>
        <w:t xml:space="preserve"> FRCA</w:t>
      </w:r>
      <w:r w:rsidR="007033A8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Pr="00BB32AA">
        <w:rPr>
          <w:rFonts w:ascii="Arial" w:hAnsi="Arial" w:cs="Arial"/>
          <w:b/>
          <w:color w:val="000000" w:themeColor="text1"/>
          <w:sz w:val="22"/>
          <w:szCs w:val="22"/>
        </w:rPr>
        <w:t xml:space="preserve"> FRCP</w:t>
      </w:r>
      <w:r w:rsidR="007033A8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Pr="00BB32AA">
        <w:rPr>
          <w:rFonts w:ascii="Arial" w:hAnsi="Arial" w:cs="Arial"/>
          <w:b/>
          <w:color w:val="000000" w:themeColor="text1"/>
          <w:sz w:val="22"/>
          <w:szCs w:val="22"/>
        </w:rPr>
        <w:t xml:space="preserve"> FFICM</w:t>
      </w:r>
    </w:p>
    <w:p w14:paraId="5595A1DD" w14:textId="64542063" w:rsidR="00BB32AA" w:rsidRPr="00BB32AA" w:rsidRDefault="00BB32AA" w:rsidP="00BB32AA">
      <w:pPr>
        <w:rPr>
          <w:rFonts w:ascii="Arial" w:hAnsi="Arial" w:cs="Arial"/>
          <w:sz w:val="22"/>
          <w:szCs w:val="22"/>
        </w:rPr>
      </w:pPr>
      <w:r w:rsidRPr="00BB32AA">
        <w:rPr>
          <w:rFonts w:ascii="Arial" w:hAnsi="Arial" w:cs="Arial"/>
          <w:sz w:val="22"/>
          <w:szCs w:val="22"/>
        </w:rPr>
        <w:t xml:space="preserve">Respiratory and Critical Care Research Area </w:t>
      </w:r>
    </w:p>
    <w:p w14:paraId="686F793E" w14:textId="1ACE82F8" w:rsidR="00BB32AA" w:rsidRPr="00BB32AA" w:rsidRDefault="00BB32AA" w:rsidP="00BB32AA">
      <w:pPr>
        <w:rPr>
          <w:rFonts w:ascii="Arial" w:hAnsi="Arial" w:cs="Arial"/>
          <w:sz w:val="22"/>
          <w:szCs w:val="22"/>
        </w:rPr>
      </w:pPr>
      <w:r w:rsidRPr="00BB32AA">
        <w:rPr>
          <w:rFonts w:ascii="Arial" w:hAnsi="Arial" w:cs="Arial"/>
          <w:sz w:val="22"/>
          <w:szCs w:val="22"/>
        </w:rPr>
        <w:t xml:space="preserve">NIHR Biomedical Research Centre </w:t>
      </w:r>
    </w:p>
    <w:p w14:paraId="178B3730" w14:textId="77777777" w:rsidR="00BB32AA" w:rsidRPr="00BB32AA" w:rsidRDefault="00BB32AA" w:rsidP="00BB32AA">
      <w:pPr>
        <w:rPr>
          <w:rFonts w:ascii="Arial" w:hAnsi="Arial" w:cs="Arial"/>
          <w:sz w:val="22"/>
          <w:szCs w:val="22"/>
        </w:rPr>
      </w:pPr>
      <w:r w:rsidRPr="00BB32AA">
        <w:rPr>
          <w:rFonts w:ascii="Arial" w:hAnsi="Arial" w:cs="Arial"/>
          <w:sz w:val="22"/>
          <w:szCs w:val="22"/>
        </w:rPr>
        <w:t xml:space="preserve">University Hospital Southampton </w:t>
      </w:r>
    </w:p>
    <w:p w14:paraId="52D0E2FC" w14:textId="7CAD1607" w:rsidR="00BB32AA" w:rsidRPr="00BB32AA" w:rsidRDefault="00BB32AA" w:rsidP="00BB32AA">
      <w:pPr>
        <w:rPr>
          <w:rFonts w:ascii="Arial" w:hAnsi="Arial" w:cs="Arial"/>
          <w:sz w:val="22"/>
          <w:szCs w:val="22"/>
        </w:rPr>
      </w:pPr>
      <w:r w:rsidRPr="00BB32AA">
        <w:rPr>
          <w:rFonts w:ascii="Arial" w:hAnsi="Arial" w:cs="Arial"/>
          <w:sz w:val="22"/>
          <w:szCs w:val="22"/>
        </w:rPr>
        <w:t xml:space="preserve">NHS Foundation Trust, Southampton </w:t>
      </w:r>
    </w:p>
    <w:p w14:paraId="32A0C061" w14:textId="0D4B62B0" w:rsidR="00BB32AA" w:rsidRPr="00BB32AA" w:rsidRDefault="00BB32AA" w:rsidP="00BB32AA">
      <w:pPr>
        <w:rPr>
          <w:rFonts w:ascii="Arial" w:hAnsi="Arial" w:cs="Arial"/>
          <w:sz w:val="22"/>
          <w:szCs w:val="22"/>
        </w:rPr>
      </w:pPr>
      <w:r w:rsidRPr="00BB32AA">
        <w:rPr>
          <w:rFonts w:ascii="Arial" w:hAnsi="Arial" w:cs="Arial"/>
          <w:sz w:val="22"/>
          <w:szCs w:val="22"/>
        </w:rPr>
        <w:t xml:space="preserve">UK and Integrative Physiology and Critical Illness Group </w:t>
      </w:r>
    </w:p>
    <w:p w14:paraId="5C01131E" w14:textId="362E731A" w:rsidR="00BB32AA" w:rsidRPr="00BB32AA" w:rsidRDefault="00BB32AA" w:rsidP="00BB32AA">
      <w:pPr>
        <w:rPr>
          <w:rFonts w:ascii="Arial" w:hAnsi="Arial" w:cs="Arial"/>
          <w:sz w:val="22"/>
          <w:szCs w:val="22"/>
        </w:rPr>
      </w:pPr>
      <w:r w:rsidRPr="00BB32AA">
        <w:rPr>
          <w:rFonts w:ascii="Arial" w:hAnsi="Arial" w:cs="Arial"/>
          <w:sz w:val="22"/>
          <w:szCs w:val="22"/>
        </w:rPr>
        <w:t>Clinical and Experimental Sciences, Faculty of Medicine</w:t>
      </w:r>
    </w:p>
    <w:p w14:paraId="3047437C" w14:textId="558FD460" w:rsidR="00BB32AA" w:rsidRPr="00BB32AA" w:rsidRDefault="00BB32AA" w:rsidP="00BB32AA">
      <w:pPr>
        <w:rPr>
          <w:rFonts w:ascii="Arial" w:hAnsi="Arial" w:cs="Arial"/>
          <w:sz w:val="22"/>
          <w:szCs w:val="22"/>
        </w:rPr>
      </w:pPr>
      <w:r w:rsidRPr="00BB32AA">
        <w:rPr>
          <w:rFonts w:ascii="Arial" w:hAnsi="Arial" w:cs="Arial"/>
          <w:sz w:val="22"/>
          <w:szCs w:val="22"/>
        </w:rPr>
        <w:t xml:space="preserve">University of Southampton </w:t>
      </w:r>
    </w:p>
    <w:p w14:paraId="400BD69B" w14:textId="67AD038E" w:rsidR="00776520" w:rsidRPr="00BB32AA" w:rsidRDefault="00BB32AA" w:rsidP="00776520">
      <w:pPr>
        <w:rPr>
          <w:rFonts w:ascii="Arial" w:hAnsi="Arial" w:cs="Arial"/>
          <w:sz w:val="22"/>
          <w:szCs w:val="22"/>
        </w:rPr>
      </w:pPr>
      <w:r w:rsidRPr="00BB32AA">
        <w:rPr>
          <w:rFonts w:ascii="Arial" w:hAnsi="Arial" w:cs="Arial"/>
          <w:sz w:val="22"/>
          <w:szCs w:val="22"/>
        </w:rPr>
        <w:t>Southampton, U</w:t>
      </w:r>
      <w:r w:rsidR="007033A8">
        <w:rPr>
          <w:rFonts w:ascii="Arial" w:hAnsi="Arial" w:cs="Arial"/>
          <w:sz w:val="22"/>
          <w:szCs w:val="22"/>
        </w:rPr>
        <w:t xml:space="preserve">nited </w:t>
      </w:r>
      <w:r w:rsidRPr="00BB32AA">
        <w:rPr>
          <w:rFonts w:ascii="Arial" w:hAnsi="Arial" w:cs="Arial"/>
          <w:sz w:val="22"/>
          <w:szCs w:val="22"/>
        </w:rPr>
        <w:t>K</w:t>
      </w:r>
      <w:r w:rsidR="007033A8">
        <w:rPr>
          <w:rFonts w:ascii="Arial" w:hAnsi="Arial" w:cs="Arial"/>
          <w:sz w:val="22"/>
          <w:szCs w:val="22"/>
        </w:rPr>
        <w:t>ingdom</w:t>
      </w:r>
      <w:r w:rsidRPr="00BB32AA">
        <w:rPr>
          <w:rFonts w:ascii="Arial" w:hAnsi="Arial" w:cs="Arial"/>
          <w:sz w:val="22"/>
          <w:szCs w:val="22"/>
        </w:rPr>
        <w:t xml:space="preserve"> </w:t>
      </w:r>
    </w:p>
    <w:p w14:paraId="5FB8F4D6" w14:textId="77777777" w:rsidR="00BB32AA" w:rsidRPr="00776520" w:rsidRDefault="00BB32AA" w:rsidP="0077652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3E05F2A" w14:textId="79778F25" w:rsidR="009E3074" w:rsidRPr="00776520" w:rsidRDefault="009E3074" w:rsidP="0077652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b/>
          <w:color w:val="000000" w:themeColor="text1"/>
          <w:sz w:val="22"/>
          <w:szCs w:val="22"/>
        </w:rPr>
        <w:t>Padma Gulur</w:t>
      </w:r>
      <w:r w:rsidR="00533861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Pr="00776520">
        <w:rPr>
          <w:rFonts w:ascii="Arial" w:hAnsi="Arial" w:cs="Arial"/>
          <w:b/>
          <w:color w:val="000000" w:themeColor="text1"/>
          <w:sz w:val="22"/>
          <w:szCs w:val="22"/>
        </w:rPr>
        <w:t xml:space="preserve"> MD </w:t>
      </w:r>
    </w:p>
    <w:p w14:paraId="289BDA9F" w14:textId="77777777" w:rsidR="00776520" w:rsidRPr="00776520" w:rsidRDefault="00776520" w:rsidP="00776520">
      <w:pPr>
        <w:rPr>
          <w:rFonts w:ascii="Arial" w:eastAsiaTheme="minorEastAsia" w:hAnsi="Arial" w:cs="Arial"/>
          <w:b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color w:val="000000" w:themeColor="text1"/>
          <w:sz w:val="22"/>
          <w:szCs w:val="22"/>
        </w:rPr>
        <w:t>Department of Anesthesiology</w:t>
      </w:r>
    </w:p>
    <w:p w14:paraId="7E1EDC3A" w14:textId="77777777" w:rsidR="00776520" w:rsidRPr="00776520" w:rsidRDefault="00776520" w:rsidP="00776520">
      <w:pPr>
        <w:rPr>
          <w:rFonts w:ascii="Arial" w:hAnsi="Arial" w:cs="Arial"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color w:val="000000" w:themeColor="text1"/>
          <w:sz w:val="22"/>
          <w:szCs w:val="22"/>
        </w:rPr>
        <w:t>Duke University Medical Center</w:t>
      </w:r>
    </w:p>
    <w:p w14:paraId="2134C1D1" w14:textId="1AAC31C9" w:rsidR="00776520" w:rsidRPr="00776520" w:rsidRDefault="00776520" w:rsidP="00776520">
      <w:pPr>
        <w:rPr>
          <w:rFonts w:ascii="Arial" w:hAnsi="Arial" w:cs="Arial"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color w:val="000000" w:themeColor="text1"/>
          <w:sz w:val="22"/>
          <w:szCs w:val="22"/>
        </w:rPr>
        <w:t>Durham, NC, United States</w:t>
      </w:r>
      <w:r w:rsidRPr="00776520"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2542DC99" w14:textId="51AF8122" w:rsidR="009E3074" w:rsidRPr="00776520" w:rsidRDefault="009E3074" w:rsidP="0077652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b/>
          <w:color w:val="000000" w:themeColor="text1"/>
          <w:sz w:val="22"/>
          <w:szCs w:val="22"/>
        </w:rPr>
        <w:t>Ruchir Gupta, MD</w:t>
      </w:r>
    </w:p>
    <w:p w14:paraId="22A369A2" w14:textId="2521FC2B" w:rsidR="00776520" w:rsidRPr="00776520" w:rsidRDefault="00AD0565" w:rsidP="00776520">
      <w:pPr>
        <w:rPr>
          <w:rFonts w:ascii="Arial" w:hAnsi="Arial" w:cs="Arial"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color w:val="000000" w:themeColor="text1"/>
          <w:sz w:val="22"/>
          <w:szCs w:val="22"/>
        </w:rPr>
        <w:t>Depa</w:t>
      </w:r>
      <w:r>
        <w:rPr>
          <w:rFonts w:ascii="Arial" w:hAnsi="Arial" w:cs="Arial"/>
          <w:color w:val="000000" w:themeColor="text1"/>
          <w:sz w:val="22"/>
          <w:szCs w:val="22"/>
        </w:rPr>
        <w:t>rtment</w:t>
      </w:r>
      <w:r w:rsidR="00776520" w:rsidRPr="00776520">
        <w:rPr>
          <w:rFonts w:ascii="Arial" w:hAnsi="Arial" w:cs="Arial"/>
          <w:color w:val="000000" w:themeColor="text1"/>
          <w:sz w:val="22"/>
          <w:szCs w:val="22"/>
        </w:rPr>
        <w:t xml:space="preserve"> of Anesthesiology</w:t>
      </w:r>
      <w:r w:rsidR="00776520" w:rsidRPr="00776520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</w:p>
    <w:p w14:paraId="72182BFD" w14:textId="77777777" w:rsidR="00776520" w:rsidRPr="00776520" w:rsidRDefault="00776520" w:rsidP="00776520">
      <w:pPr>
        <w:rPr>
          <w:rFonts w:ascii="Arial" w:hAnsi="Arial" w:cs="Arial"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color w:val="000000" w:themeColor="text1"/>
          <w:sz w:val="22"/>
          <w:szCs w:val="22"/>
        </w:rPr>
        <w:t>Stony Brook University</w:t>
      </w:r>
    </w:p>
    <w:p w14:paraId="245C7555" w14:textId="77777777" w:rsidR="00776520" w:rsidRPr="00776520" w:rsidRDefault="00776520" w:rsidP="00776520">
      <w:pPr>
        <w:rPr>
          <w:rFonts w:ascii="Arial" w:hAnsi="Arial" w:cs="Arial"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color w:val="000000" w:themeColor="text1"/>
          <w:sz w:val="22"/>
          <w:szCs w:val="22"/>
        </w:rPr>
        <w:t>Stony Brook, NY, United States</w:t>
      </w:r>
    </w:p>
    <w:p w14:paraId="7FFC29AA" w14:textId="77777777" w:rsidR="00776520" w:rsidRPr="00776520" w:rsidRDefault="00776520" w:rsidP="0077652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52194AF" w14:textId="77777777" w:rsidR="009E3074" w:rsidRPr="00776520" w:rsidRDefault="009E3074" w:rsidP="0077652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b/>
          <w:color w:val="000000" w:themeColor="text1"/>
          <w:sz w:val="22"/>
          <w:szCs w:val="22"/>
        </w:rPr>
        <w:t>Jennifer M. Hah, MD, MS</w:t>
      </w:r>
    </w:p>
    <w:p w14:paraId="7D6EBDD5" w14:textId="4ACA44D1" w:rsidR="00776520" w:rsidRPr="00776520" w:rsidRDefault="00776520" w:rsidP="00776520">
      <w:pPr>
        <w:rPr>
          <w:rFonts w:ascii="Arial" w:hAnsi="Arial" w:cs="Arial"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color w:val="000000" w:themeColor="text1"/>
          <w:sz w:val="22"/>
          <w:szCs w:val="22"/>
        </w:rPr>
        <w:t xml:space="preserve">Department of Anesthesiology, </w:t>
      </w:r>
      <w:r w:rsidR="007033A8" w:rsidRPr="00776520">
        <w:rPr>
          <w:rFonts w:ascii="Arial" w:hAnsi="Arial" w:cs="Arial"/>
          <w:color w:val="000000" w:themeColor="text1"/>
          <w:sz w:val="22"/>
          <w:szCs w:val="22"/>
        </w:rPr>
        <w:t>P</w:t>
      </w:r>
      <w:r w:rsidR="007033A8">
        <w:rPr>
          <w:rFonts w:ascii="Arial" w:hAnsi="Arial" w:cs="Arial"/>
          <w:color w:val="000000" w:themeColor="text1"/>
          <w:sz w:val="22"/>
          <w:szCs w:val="22"/>
        </w:rPr>
        <w:t>eri</w:t>
      </w:r>
      <w:r w:rsidR="007033A8" w:rsidRPr="00776520">
        <w:rPr>
          <w:rFonts w:ascii="Arial" w:hAnsi="Arial" w:cs="Arial"/>
          <w:color w:val="000000" w:themeColor="text1"/>
          <w:sz w:val="22"/>
          <w:szCs w:val="22"/>
        </w:rPr>
        <w:t xml:space="preserve">operative </w:t>
      </w:r>
      <w:r w:rsidRPr="00776520">
        <w:rPr>
          <w:rFonts w:ascii="Arial" w:hAnsi="Arial" w:cs="Arial"/>
          <w:color w:val="000000" w:themeColor="text1"/>
          <w:sz w:val="22"/>
          <w:szCs w:val="22"/>
        </w:rPr>
        <w:t>and Pain Medicine</w:t>
      </w:r>
    </w:p>
    <w:p w14:paraId="64F493E8" w14:textId="77777777" w:rsidR="00776520" w:rsidRPr="00776520" w:rsidRDefault="00776520" w:rsidP="00776520">
      <w:pPr>
        <w:rPr>
          <w:rFonts w:ascii="Arial" w:hAnsi="Arial" w:cs="Arial"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color w:val="000000" w:themeColor="text1"/>
          <w:sz w:val="22"/>
          <w:szCs w:val="22"/>
        </w:rPr>
        <w:t>Stanford University</w:t>
      </w:r>
    </w:p>
    <w:p w14:paraId="3523F5BA" w14:textId="11F53EAF" w:rsidR="00776520" w:rsidRPr="00776520" w:rsidRDefault="00776520" w:rsidP="00776520">
      <w:pPr>
        <w:rPr>
          <w:rFonts w:ascii="Arial" w:hAnsi="Arial" w:cs="Arial"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color w:val="000000" w:themeColor="text1"/>
          <w:sz w:val="22"/>
          <w:szCs w:val="22"/>
        </w:rPr>
        <w:t>Palo Alto, CA, United States</w:t>
      </w:r>
    </w:p>
    <w:p w14:paraId="0A0E116D" w14:textId="77777777" w:rsidR="00776520" w:rsidRPr="00776520" w:rsidRDefault="00776520" w:rsidP="0077652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600A061" w14:textId="736EB736" w:rsidR="009E3074" w:rsidRPr="00776520" w:rsidRDefault="009E3074" w:rsidP="0077652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b/>
          <w:color w:val="000000" w:themeColor="text1"/>
          <w:sz w:val="22"/>
          <w:szCs w:val="22"/>
        </w:rPr>
        <w:t>Traci L. Hedrick</w:t>
      </w:r>
      <w:r w:rsidR="00533861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Pr="00776520">
        <w:rPr>
          <w:rFonts w:ascii="Arial" w:hAnsi="Arial" w:cs="Arial"/>
          <w:b/>
          <w:color w:val="000000" w:themeColor="text1"/>
          <w:sz w:val="22"/>
          <w:szCs w:val="22"/>
        </w:rPr>
        <w:t xml:space="preserve"> MD, MS, FACS, FASCRS</w:t>
      </w:r>
    </w:p>
    <w:p w14:paraId="4A87844B" w14:textId="77777777" w:rsidR="00776520" w:rsidRPr="00776520" w:rsidRDefault="00776520" w:rsidP="00776520">
      <w:pPr>
        <w:rPr>
          <w:rFonts w:ascii="Arial" w:hAnsi="Arial" w:cs="Arial"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color w:val="000000" w:themeColor="text1"/>
          <w:sz w:val="22"/>
          <w:szCs w:val="22"/>
        </w:rPr>
        <w:t>Department of Surgery</w:t>
      </w:r>
      <w:r w:rsidRPr="00776520">
        <w:rPr>
          <w:rFonts w:ascii="Arial" w:hAnsi="Arial" w:cs="Arial"/>
          <w:color w:val="000000" w:themeColor="text1"/>
          <w:sz w:val="22"/>
          <w:szCs w:val="22"/>
        </w:rPr>
        <w:br/>
        <w:t>Section Colon and Rectal Surgery</w:t>
      </w:r>
      <w:r w:rsidRPr="00776520">
        <w:rPr>
          <w:rFonts w:ascii="Arial" w:hAnsi="Arial" w:cs="Arial"/>
          <w:color w:val="000000" w:themeColor="text1"/>
          <w:sz w:val="22"/>
          <w:szCs w:val="22"/>
        </w:rPr>
        <w:br/>
        <w:t>University of Virginia Health System</w:t>
      </w:r>
    </w:p>
    <w:p w14:paraId="4BEAFF65" w14:textId="6DD35832" w:rsidR="00776520" w:rsidRPr="00776520" w:rsidRDefault="00776520" w:rsidP="00776520">
      <w:pPr>
        <w:rPr>
          <w:rFonts w:ascii="Arial" w:hAnsi="Arial" w:cs="Arial"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color w:val="000000" w:themeColor="text1"/>
          <w:sz w:val="22"/>
          <w:szCs w:val="22"/>
        </w:rPr>
        <w:t>Charlottesville, VA, Unite</w:t>
      </w:r>
      <w:r w:rsidR="007033A8">
        <w:rPr>
          <w:rFonts w:ascii="Arial" w:hAnsi="Arial" w:cs="Arial"/>
          <w:color w:val="000000" w:themeColor="text1"/>
          <w:sz w:val="22"/>
          <w:szCs w:val="22"/>
        </w:rPr>
        <w:t>d</w:t>
      </w:r>
      <w:r w:rsidRPr="00776520">
        <w:rPr>
          <w:rFonts w:ascii="Arial" w:hAnsi="Arial" w:cs="Arial"/>
          <w:color w:val="000000" w:themeColor="text1"/>
          <w:sz w:val="22"/>
          <w:szCs w:val="22"/>
        </w:rPr>
        <w:t xml:space="preserve"> States</w:t>
      </w:r>
    </w:p>
    <w:p w14:paraId="58BF4A61" w14:textId="77777777" w:rsidR="00776520" w:rsidRPr="00776520" w:rsidRDefault="00776520" w:rsidP="00776520">
      <w:pPr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115A1E0" w14:textId="63C1CD01" w:rsidR="009E3074" w:rsidRPr="00776520" w:rsidRDefault="009E3074" w:rsidP="00776520">
      <w:pPr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b/>
          <w:color w:val="000000" w:themeColor="text1"/>
          <w:sz w:val="22"/>
          <w:szCs w:val="22"/>
        </w:rPr>
        <w:t>Stefan D. Holubar</w:t>
      </w:r>
      <w:r w:rsidR="007033A8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7033A8" w:rsidRPr="0077652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776520">
        <w:rPr>
          <w:rFonts w:ascii="Arial" w:hAnsi="Arial" w:cs="Arial"/>
          <w:b/>
          <w:color w:val="000000" w:themeColor="text1"/>
          <w:sz w:val="22"/>
          <w:szCs w:val="22"/>
        </w:rPr>
        <w:t>MD, MS, FACS, FASCRS</w:t>
      </w:r>
    </w:p>
    <w:p w14:paraId="17D16B79" w14:textId="77777777" w:rsidR="00776520" w:rsidRPr="00776520" w:rsidRDefault="00776520" w:rsidP="00776520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color w:val="000000" w:themeColor="text1"/>
          <w:sz w:val="22"/>
          <w:szCs w:val="22"/>
        </w:rPr>
        <w:t>Department of Colorectal Surgery</w:t>
      </w:r>
    </w:p>
    <w:p w14:paraId="5814D028" w14:textId="77777777" w:rsidR="00776520" w:rsidRPr="00776520" w:rsidRDefault="00776520" w:rsidP="00776520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color w:val="000000" w:themeColor="text1"/>
          <w:sz w:val="22"/>
          <w:szCs w:val="22"/>
        </w:rPr>
        <w:t>Cleveland Clinic</w:t>
      </w:r>
    </w:p>
    <w:p w14:paraId="31826826" w14:textId="77777777" w:rsidR="00776520" w:rsidRPr="00776520" w:rsidRDefault="00776520" w:rsidP="00776520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color w:val="000000" w:themeColor="text1"/>
          <w:sz w:val="22"/>
          <w:szCs w:val="22"/>
        </w:rPr>
        <w:t>Cleveland, OH, United States</w:t>
      </w:r>
    </w:p>
    <w:p w14:paraId="3D954587" w14:textId="77777777" w:rsidR="00776520" w:rsidRPr="00776520" w:rsidRDefault="00776520" w:rsidP="0077652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BC04EA3" w14:textId="3A670E00" w:rsidR="009E3074" w:rsidRPr="00776520" w:rsidRDefault="009E3074" w:rsidP="00776520">
      <w:pPr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</w:pPr>
      <w:r w:rsidRPr="00776520">
        <w:rPr>
          <w:rFonts w:ascii="Arial" w:hAnsi="Arial" w:cs="Arial"/>
          <w:b/>
          <w:color w:val="000000" w:themeColor="text1"/>
          <w:sz w:val="22"/>
          <w:szCs w:val="22"/>
        </w:rPr>
        <w:t>Robert W</w:t>
      </w:r>
      <w:r w:rsidR="00533861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Pr="00776520">
        <w:rPr>
          <w:rFonts w:ascii="Arial" w:hAnsi="Arial" w:cs="Arial"/>
          <w:b/>
          <w:color w:val="000000" w:themeColor="text1"/>
          <w:sz w:val="22"/>
          <w:szCs w:val="22"/>
        </w:rPr>
        <w:t xml:space="preserve"> Hurley</w:t>
      </w:r>
      <w:r w:rsidR="007033A8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="007033A8" w:rsidRPr="0077652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776520">
        <w:rPr>
          <w:rFonts w:ascii="Arial" w:hAnsi="Arial" w:cs="Arial"/>
          <w:b/>
          <w:color w:val="000000" w:themeColor="text1"/>
          <w:sz w:val="22"/>
          <w:szCs w:val="22"/>
        </w:rPr>
        <w:t>MD, PhD, FASA</w:t>
      </w:r>
    </w:p>
    <w:p w14:paraId="13D4E651" w14:textId="77777777" w:rsidR="00776520" w:rsidRDefault="00776520" w:rsidP="00776520">
      <w:pPr>
        <w:rPr>
          <w:rFonts w:ascii="Arial" w:hAnsi="Arial" w:cs="Arial"/>
          <w:color w:val="000000"/>
          <w:sz w:val="22"/>
          <w:szCs w:val="22"/>
        </w:rPr>
      </w:pPr>
      <w:r w:rsidRPr="00776520">
        <w:rPr>
          <w:rFonts w:ascii="Arial" w:hAnsi="Arial" w:cs="Arial"/>
          <w:color w:val="000000"/>
          <w:sz w:val="22"/>
          <w:szCs w:val="22"/>
        </w:rPr>
        <w:t>Wake Forest School of Medicine</w:t>
      </w:r>
    </w:p>
    <w:p w14:paraId="491E1D2D" w14:textId="72E0E264" w:rsidR="00776520" w:rsidRDefault="00776520" w:rsidP="00776520">
      <w:pPr>
        <w:rPr>
          <w:rFonts w:ascii="Arial" w:hAnsi="Arial" w:cs="Arial"/>
          <w:color w:val="000000"/>
          <w:sz w:val="22"/>
          <w:szCs w:val="22"/>
        </w:rPr>
      </w:pPr>
      <w:r w:rsidRPr="00776520">
        <w:rPr>
          <w:rFonts w:ascii="Arial" w:hAnsi="Arial" w:cs="Arial"/>
          <w:color w:val="000000"/>
          <w:sz w:val="22"/>
          <w:szCs w:val="22"/>
        </w:rPr>
        <w:t>Wake Forest Baptist Medical Center</w:t>
      </w:r>
    </w:p>
    <w:p w14:paraId="713CF7E9" w14:textId="5BE004AB" w:rsidR="00776520" w:rsidRPr="00533861" w:rsidRDefault="00533861" w:rsidP="0053386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Winston-Salem, NC, United States</w:t>
      </w:r>
    </w:p>
    <w:p w14:paraId="651545C4" w14:textId="77777777" w:rsidR="00776520" w:rsidRPr="00776520" w:rsidRDefault="00776520" w:rsidP="00776520">
      <w:pPr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87CF3D1" w14:textId="1D0B68EE" w:rsidR="009E3074" w:rsidRPr="00776520" w:rsidRDefault="009E3074" w:rsidP="00776520">
      <w:pPr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b/>
          <w:color w:val="000000" w:themeColor="text1"/>
          <w:sz w:val="22"/>
          <w:szCs w:val="22"/>
        </w:rPr>
        <w:t>Jennifer Jayaram</w:t>
      </w:r>
      <w:r w:rsidR="00533861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Pr="00776520">
        <w:rPr>
          <w:rFonts w:ascii="Arial" w:hAnsi="Arial" w:cs="Arial"/>
          <w:b/>
          <w:color w:val="000000" w:themeColor="text1"/>
          <w:sz w:val="22"/>
          <w:szCs w:val="22"/>
        </w:rPr>
        <w:t xml:space="preserve"> APRN, MSN</w:t>
      </w:r>
    </w:p>
    <w:p w14:paraId="4AFF8B3F" w14:textId="77777777" w:rsidR="00776520" w:rsidRPr="00776520" w:rsidRDefault="00776520" w:rsidP="00776520">
      <w:pPr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color w:val="000000" w:themeColor="text1"/>
          <w:sz w:val="22"/>
          <w:szCs w:val="22"/>
        </w:rPr>
        <w:t>Department of Anesthesiology</w:t>
      </w:r>
    </w:p>
    <w:p w14:paraId="488DD56A" w14:textId="77777777" w:rsidR="00776520" w:rsidRPr="00776520" w:rsidRDefault="00776520" w:rsidP="00776520">
      <w:pPr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color w:val="000000" w:themeColor="text1"/>
          <w:sz w:val="22"/>
          <w:szCs w:val="22"/>
        </w:rPr>
        <w:lastRenderedPageBreak/>
        <w:t>Vanderbilt University Medical Center</w:t>
      </w:r>
    </w:p>
    <w:p w14:paraId="51C4C8DB" w14:textId="77777777" w:rsidR="00776520" w:rsidRPr="00776520" w:rsidRDefault="00776520" w:rsidP="00776520">
      <w:pPr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color w:val="000000" w:themeColor="text1"/>
          <w:sz w:val="22"/>
          <w:szCs w:val="22"/>
        </w:rPr>
        <w:t>Nashville, TN, United States</w:t>
      </w:r>
    </w:p>
    <w:p w14:paraId="1FCD8820" w14:textId="77777777" w:rsidR="00776520" w:rsidRPr="00776520" w:rsidRDefault="00776520" w:rsidP="0077652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FA11DC4" w14:textId="0717F7BF" w:rsidR="00776520" w:rsidRPr="00776520" w:rsidRDefault="009E3074" w:rsidP="00776520">
      <w:pPr>
        <w:rPr>
          <w:rFonts w:ascii="Arial" w:eastAsiaTheme="minorEastAsia" w:hAnsi="Arial" w:cs="Arial"/>
          <w:b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b/>
          <w:color w:val="000000" w:themeColor="text1"/>
          <w:sz w:val="22"/>
          <w:szCs w:val="22"/>
        </w:rPr>
        <w:t>Michael L</w:t>
      </w:r>
      <w:r w:rsidR="00533861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Pr="00776520">
        <w:rPr>
          <w:rFonts w:ascii="Arial" w:hAnsi="Arial" w:cs="Arial"/>
          <w:b/>
          <w:color w:val="000000" w:themeColor="text1"/>
          <w:sz w:val="22"/>
          <w:szCs w:val="22"/>
        </w:rPr>
        <w:t xml:space="preserve"> Kent</w:t>
      </w:r>
      <w:r w:rsidR="00533861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Pr="00776520">
        <w:rPr>
          <w:rFonts w:ascii="Arial" w:hAnsi="Arial" w:cs="Arial"/>
          <w:b/>
          <w:color w:val="000000" w:themeColor="text1"/>
          <w:sz w:val="22"/>
          <w:szCs w:val="22"/>
        </w:rPr>
        <w:t xml:space="preserve"> MD</w:t>
      </w:r>
      <w:r w:rsidR="00776520" w:rsidRPr="00776520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="00776520" w:rsidRPr="00776520">
        <w:rPr>
          <w:rFonts w:ascii="Arial" w:hAnsi="Arial" w:cs="Arial"/>
          <w:color w:val="000000" w:themeColor="text1"/>
          <w:sz w:val="22"/>
          <w:szCs w:val="22"/>
        </w:rPr>
        <w:t>Department of Anesthesiology</w:t>
      </w:r>
    </w:p>
    <w:p w14:paraId="52FFBA79" w14:textId="77777777" w:rsidR="00776520" w:rsidRPr="00776520" w:rsidRDefault="00776520" w:rsidP="00776520">
      <w:pPr>
        <w:rPr>
          <w:rFonts w:ascii="Arial" w:hAnsi="Arial" w:cs="Arial"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color w:val="000000" w:themeColor="text1"/>
          <w:sz w:val="22"/>
          <w:szCs w:val="22"/>
        </w:rPr>
        <w:t>Duke University Medical Center</w:t>
      </w:r>
    </w:p>
    <w:p w14:paraId="1B327493" w14:textId="24C447A4" w:rsidR="00776520" w:rsidRPr="00776520" w:rsidRDefault="00776520" w:rsidP="00776520">
      <w:pPr>
        <w:rPr>
          <w:rFonts w:ascii="Arial" w:hAnsi="Arial" w:cs="Arial"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color w:val="000000" w:themeColor="text1"/>
          <w:sz w:val="22"/>
          <w:szCs w:val="22"/>
        </w:rPr>
        <w:t>Durham, NC, United States</w:t>
      </w:r>
      <w:r w:rsidRPr="00776520"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57E70BFA" w14:textId="77777777" w:rsidR="00976B27" w:rsidRPr="00776520" w:rsidRDefault="00976B27" w:rsidP="0077652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b/>
          <w:color w:val="000000" w:themeColor="text1"/>
          <w:sz w:val="22"/>
          <w:szCs w:val="22"/>
        </w:rPr>
        <w:t>Adam B. King, MD</w:t>
      </w:r>
    </w:p>
    <w:p w14:paraId="18FD1BCC" w14:textId="3F84403C" w:rsidR="00776520" w:rsidRPr="00776520" w:rsidRDefault="00776520" w:rsidP="00776520">
      <w:pPr>
        <w:rPr>
          <w:rFonts w:ascii="Arial" w:hAnsi="Arial" w:cs="Arial"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color w:val="000000" w:themeColor="text1"/>
          <w:sz w:val="22"/>
          <w:szCs w:val="22"/>
        </w:rPr>
        <w:t>Department of Anesthesiology</w:t>
      </w:r>
    </w:p>
    <w:p w14:paraId="090FD5A8" w14:textId="7059EDCD" w:rsidR="00776520" w:rsidRPr="00776520" w:rsidRDefault="00776520" w:rsidP="00776520">
      <w:pPr>
        <w:rPr>
          <w:rFonts w:ascii="Arial" w:hAnsi="Arial" w:cs="Arial"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color w:val="000000" w:themeColor="text1"/>
          <w:sz w:val="22"/>
          <w:szCs w:val="22"/>
        </w:rPr>
        <w:t>Vanderbilt University Medical Center</w:t>
      </w:r>
    </w:p>
    <w:p w14:paraId="4504BFB1" w14:textId="7A427F94" w:rsidR="00776520" w:rsidRPr="00776520" w:rsidRDefault="00776520" w:rsidP="00776520">
      <w:pPr>
        <w:rPr>
          <w:rFonts w:ascii="Arial" w:hAnsi="Arial" w:cs="Arial"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color w:val="000000" w:themeColor="text1"/>
          <w:sz w:val="22"/>
          <w:szCs w:val="22"/>
        </w:rPr>
        <w:t xml:space="preserve">Vanderbilt University School of Medicine </w:t>
      </w:r>
    </w:p>
    <w:p w14:paraId="64253BFC" w14:textId="52B5B42A" w:rsidR="00776520" w:rsidRPr="00BB32AA" w:rsidRDefault="00776520" w:rsidP="00776520">
      <w:pPr>
        <w:rPr>
          <w:rFonts w:ascii="Arial" w:hAnsi="Arial" w:cs="Arial"/>
          <w:color w:val="000000" w:themeColor="text1"/>
          <w:sz w:val="22"/>
          <w:szCs w:val="22"/>
        </w:rPr>
      </w:pPr>
      <w:r w:rsidRPr="00BB32AA">
        <w:rPr>
          <w:rFonts w:ascii="Arial" w:hAnsi="Arial" w:cs="Arial"/>
          <w:color w:val="000000" w:themeColor="text1"/>
          <w:sz w:val="22"/>
          <w:szCs w:val="22"/>
        </w:rPr>
        <w:t xml:space="preserve">Nashville, TN, United States </w:t>
      </w:r>
    </w:p>
    <w:p w14:paraId="2AEBF770" w14:textId="77777777" w:rsidR="00776520" w:rsidRPr="00BB32AA" w:rsidRDefault="00776520" w:rsidP="0077652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BF17D04" w14:textId="2CA25DF0" w:rsidR="00677146" w:rsidRPr="00BB32AA" w:rsidRDefault="00976B27" w:rsidP="0077652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B32AA">
        <w:rPr>
          <w:rFonts w:ascii="Arial" w:hAnsi="Arial" w:cs="Arial"/>
          <w:b/>
          <w:color w:val="000000" w:themeColor="text1"/>
          <w:sz w:val="22"/>
          <w:szCs w:val="22"/>
        </w:rPr>
        <w:t>Michael G Mythen, MBBS, MD, FRCA, FFICM, FCAI (Hon)</w:t>
      </w:r>
    </w:p>
    <w:p w14:paraId="2366E9FA" w14:textId="2BC1EC87" w:rsidR="00BB32AA" w:rsidRPr="00BB32AA" w:rsidRDefault="00BB32AA" w:rsidP="00BB32AA">
      <w:pPr>
        <w:rPr>
          <w:rFonts w:ascii="Arial" w:hAnsi="Arial" w:cs="Arial"/>
          <w:color w:val="000000" w:themeColor="text1"/>
          <w:sz w:val="22"/>
          <w:szCs w:val="22"/>
        </w:rPr>
      </w:pPr>
      <w:r w:rsidRPr="00BB32AA">
        <w:rPr>
          <w:rFonts w:ascii="Arial" w:hAnsi="Arial" w:cs="Arial"/>
          <w:color w:val="000000" w:themeColor="text1"/>
          <w:sz w:val="22"/>
          <w:szCs w:val="22"/>
        </w:rPr>
        <w:t>UCL/UCLH National Institute of Health Rese</w:t>
      </w:r>
      <w:r>
        <w:rPr>
          <w:rFonts w:ascii="Arial" w:hAnsi="Arial" w:cs="Arial"/>
          <w:color w:val="000000" w:themeColor="text1"/>
          <w:sz w:val="22"/>
          <w:szCs w:val="22"/>
        </w:rPr>
        <w:t>arch Biomedical Research Centre</w:t>
      </w:r>
    </w:p>
    <w:p w14:paraId="482A18D9" w14:textId="029BBF71" w:rsidR="00776520" w:rsidRPr="00BB32AA" w:rsidRDefault="00BB32AA" w:rsidP="00776520">
      <w:pPr>
        <w:rPr>
          <w:rFonts w:ascii="Arial" w:hAnsi="Arial" w:cs="Arial"/>
          <w:color w:val="000000" w:themeColor="text1"/>
          <w:sz w:val="22"/>
          <w:szCs w:val="22"/>
        </w:rPr>
      </w:pPr>
      <w:r w:rsidRPr="00BB32AA">
        <w:rPr>
          <w:rFonts w:ascii="Arial" w:hAnsi="Arial" w:cs="Arial"/>
          <w:color w:val="000000" w:themeColor="text1"/>
          <w:sz w:val="22"/>
          <w:szCs w:val="22"/>
        </w:rPr>
        <w:t>London, U</w:t>
      </w:r>
      <w:r w:rsidR="007033A8">
        <w:rPr>
          <w:rFonts w:ascii="Arial" w:hAnsi="Arial" w:cs="Arial"/>
          <w:color w:val="000000" w:themeColor="text1"/>
          <w:sz w:val="22"/>
          <w:szCs w:val="22"/>
        </w:rPr>
        <w:t xml:space="preserve">nited </w:t>
      </w:r>
      <w:r w:rsidRPr="00BB32AA">
        <w:rPr>
          <w:rFonts w:ascii="Arial" w:hAnsi="Arial" w:cs="Arial"/>
          <w:color w:val="000000" w:themeColor="text1"/>
          <w:sz w:val="22"/>
          <w:szCs w:val="22"/>
        </w:rPr>
        <w:t>K</w:t>
      </w:r>
      <w:r w:rsidR="007033A8">
        <w:rPr>
          <w:rFonts w:ascii="Arial" w:hAnsi="Arial" w:cs="Arial"/>
          <w:color w:val="000000" w:themeColor="text1"/>
          <w:sz w:val="22"/>
          <w:szCs w:val="22"/>
        </w:rPr>
        <w:t>ingdom</w:t>
      </w:r>
      <w:r w:rsidRPr="00BB32A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FCBCAA5" w14:textId="77777777" w:rsidR="00776520" w:rsidRPr="00776520" w:rsidRDefault="00776520" w:rsidP="0077652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86EF8DB" w14:textId="6A7E372F" w:rsidR="00677146" w:rsidRPr="00776520" w:rsidRDefault="00677146" w:rsidP="00776520">
      <w:pPr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</w:pPr>
      <w:r w:rsidRPr="00776520">
        <w:rPr>
          <w:rFonts w:ascii="Arial" w:hAnsi="Arial" w:cs="Arial"/>
          <w:b/>
          <w:color w:val="000000" w:themeColor="text1"/>
          <w:sz w:val="22"/>
          <w:szCs w:val="22"/>
        </w:rPr>
        <w:t>Gary M</w:t>
      </w:r>
      <w:r w:rsidR="00533861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Pr="00776520">
        <w:rPr>
          <w:rFonts w:ascii="Arial" w:hAnsi="Arial" w:cs="Arial"/>
          <w:b/>
          <w:color w:val="000000" w:themeColor="text1"/>
          <w:sz w:val="22"/>
          <w:szCs w:val="22"/>
        </w:rPr>
        <w:t xml:space="preserve"> Oderda</w:t>
      </w:r>
      <w:r w:rsidR="00533861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Pr="00776520">
        <w:rPr>
          <w:rFonts w:ascii="Arial" w:hAnsi="Arial" w:cs="Arial"/>
          <w:b/>
          <w:color w:val="000000" w:themeColor="text1"/>
          <w:sz w:val="22"/>
          <w:szCs w:val="22"/>
        </w:rPr>
        <w:t xml:space="preserve"> PharmD, MPH</w:t>
      </w:r>
    </w:p>
    <w:p w14:paraId="317C3BF6" w14:textId="77777777" w:rsidR="00776520" w:rsidRPr="00776520" w:rsidRDefault="00776520" w:rsidP="00776520">
      <w:pPr>
        <w:rPr>
          <w:rFonts w:ascii="Arial" w:hAnsi="Arial" w:cs="Arial"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color w:val="000000" w:themeColor="text1"/>
          <w:sz w:val="22"/>
          <w:szCs w:val="22"/>
        </w:rPr>
        <w:t>Department of Pharmacotherapy</w:t>
      </w:r>
    </w:p>
    <w:p w14:paraId="061510DB" w14:textId="77777777" w:rsidR="00776520" w:rsidRPr="00776520" w:rsidRDefault="00776520" w:rsidP="00776520">
      <w:pPr>
        <w:rPr>
          <w:rFonts w:ascii="Arial" w:hAnsi="Arial" w:cs="Arial"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color w:val="000000" w:themeColor="text1"/>
          <w:sz w:val="22"/>
          <w:szCs w:val="22"/>
        </w:rPr>
        <w:t>University of Utah College of Pharmacy</w:t>
      </w:r>
    </w:p>
    <w:p w14:paraId="713455C8" w14:textId="1E90DAA3" w:rsidR="00776520" w:rsidRPr="00776520" w:rsidRDefault="00776520" w:rsidP="00776520">
      <w:pPr>
        <w:rPr>
          <w:rFonts w:ascii="Arial" w:hAnsi="Arial" w:cs="Arial"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color w:val="000000" w:themeColor="text1"/>
          <w:sz w:val="22"/>
          <w:szCs w:val="22"/>
        </w:rPr>
        <w:t>Salt Lake City, UT</w:t>
      </w:r>
      <w:r w:rsidR="007033A8">
        <w:rPr>
          <w:rFonts w:ascii="Arial" w:hAnsi="Arial" w:cs="Arial"/>
          <w:color w:val="000000" w:themeColor="text1"/>
          <w:sz w:val="22"/>
          <w:szCs w:val="22"/>
        </w:rPr>
        <w:t>,</w:t>
      </w:r>
      <w:r w:rsidRPr="007765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033A8" w:rsidRPr="00776520">
        <w:rPr>
          <w:rFonts w:ascii="Arial" w:hAnsi="Arial" w:cs="Arial"/>
          <w:color w:val="000000" w:themeColor="text1"/>
          <w:sz w:val="22"/>
          <w:szCs w:val="22"/>
        </w:rPr>
        <w:t>U</w:t>
      </w:r>
      <w:r w:rsidR="007033A8">
        <w:rPr>
          <w:rFonts w:ascii="Arial" w:hAnsi="Arial" w:cs="Arial"/>
          <w:color w:val="000000" w:themeColor="text1"/>
          <w:sz w:val="22"/>
          <w:szCs w:val="22"/>
        </w:rPr>
        <w:t>nited States</w:t>
      </w:r>
    </w:p>
    <w:p w14:paraId="05A2AD7D" w14:textId="77777777" w:rsidR="00776520" w:rsidRPr="00776520" w:rsidRDefault="00776520" w:rsidP="0077652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C07EFC5" w14:textId="12CF7CB7" w:rsidR="00677146" w:rsidRPr="00776520" w:rsidRDefault="00677146" w:rsidP="00776520">
      <w:pPr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</w:pPr>
      <w:r w:rsidRPr="00776520">
        <w:rPr>
          <w:rFonts w:ascii="Arial" w:hAnsi="Arial" w:cs="Arial"/>
          <w:b/>
          <w:color w:val="000000" w:themeColor="text1"/>
          <w:sz w:val="22"/>
          <w:szCs w:val="22"/>
        </w:rPr>
        <w:t>Eri</w:t>
      </w:r>
      <w:r w:rsidR="00AD0565">
        <w:rPr>
          <w:rFonts w:ascii="Arial" w:hAnsi="Arial" w:cs="Arial"/>
          <w:b/>
          <w:color w:val="000000" w:themeColor="text1"/>
          <w:sz w:val="22"/>
          <w:szCs w:val="22"/>
        </w:rPr>
        <w:t>c</w:t>
      </w:r>
      <w:r w:rsidRPr="00776520">
        <w:rPr>
          <w:rFonts w:ascii="Arial" w:hAnsi="Arial" w:cs="Arial"/>
          <w:b/>
          <w:color w:val="000000" w:themeColor="text1"/>
          <w:sz w:val="22"/>
          <w:szCs w:val="22"/>
        </w:rPr>
        <w:t xml:space="preserve"> Sun</w:t>
      </w:r>
      <w:r w:rsidR="00533861">
        <w:rPr>
          <w:rFonts w:ascii="Arial" w:hAnsi="Arial" w:cs="Arial"/>
          <w:b/>
          <w:color w:val="000000" w:themeColor="text1"/>
          <w:sz w:val="22"/>
          <w:szCs w:val="22"/>
        </w:rPr>
        <w:t>,</w:t>
      </w:r>
      <w:r w:rsidRPr="00776520">
        <w:rPr>
          <w:rFonts w:ascii="Arial" w:hAnsi="Arial" w:cs="Arial"/>
          <w:b/>
          <w:color w:val="000000" w:themeColor="text1"/>
          <w:sz w:val="22"/>
          <w:szCs w:val="22"/>
        </w:rPr>
        <w:t xml:space="preserve"> MD, PhD</w:t>
      </w:r>
    </w:p>
    <w:p w14:paraId="177847ED" w14:textId="77777777" w:rsidR="00776520" w:rsidRPr="00776520" w:rsidRDefault="00776520" w:rsidP="00776520">
      <w:pPr>
        <w:rPr>
          <w:rFonts w:ascii="Arial" w:hAnsi="Arial" w:cs="Arial"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color w:val="000000" w:themeColor="text1"/>
          <w:sz w:val="22"/>
          <w:szCs w:val="22"/>
        </w:rPr>
        <w:t>Department of Anesthesiology, Preoperative and Pain Medicine</w:t>
      </w:r>
    </w:p>
    <w:p w14:paraId="5929B65D" w14:textId="77777777" w:rsidR="00776520" w:rsidRPr="00776520" w:rsidRDefault="00776520" w:rsidP="00776520">
      <w:pPr>
        <w:rPr>
          <w:rFonts w:ascii="Arial" w:hAnsi="Arial" w:cs="Arial"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color w:val="000000" w:themeColor="text1"/>
          <w:sz w:val="22"/>
          <w:szCs w:val="22"/>
        </w:rPr>
        <w:t>Stanford University</w:t>
      </w:r>
    </w:p>
    <w:p w14:paraId="02BA49AA" w14:textId="459C7B8A" w:rsidR="00776520" w:rsidRPr="00776520" w:rsidRDefault="00776520" w:rsidP="00776520">
      <w:pPr>
        <w:rPr>
          <w:rFonts w:ascii="Arial" w:hAnsi="Arial" w:cs="Arial"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color w:val="000000" w:themeColor="text1"/>
          <w:sz w:val="22"/>
          <w:szCs w:val="22"/>
        </w:rPr>
        <w:t>Palo Alto, CA, United States</w:t>
      </w:r>
    </w:p>
    <w:p w14:paraId="3045ED05" w14:textId="77777777" w:rsidR="00776520" w:rsidRPr="00776520" w:rsidRDefault="00776520" w:rsidP="00776520">
      <w:pPr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D115CD5" w14:textId="77777777" w:rsidR="00677146" w:rsidRPr="00776520" w:rsidRDefault="00677146" w:rsidP="00776520">
      <w:pPr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b/>
          <w:color w:val="000000" w:themeColor="text1"/>
          <w:sz w:val="22"/>
          <w:szCs w:val="22"/>
        </w:rPr>
        <w:t>Christopher L. Wu, MD</w:t>
      </w:r>
    </w:p>
    <w:p w14:paraId="57F9CED9" w14:textId="77777777" w:rsidR="00776520" w:rsidRPr="00776520" w:rsidRDefault="00776520" w:rsidP="00776520">
      <w:pPr>
        <w:rPr>
          <w:rFonts w:ascii="Arial" w:hAnsi="Arial" w:cs="Arial"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Department of Anesthesiology</w:t>
      </w:r>
      <w:r w:rsidRPr="00776520">
        <w:rPr>
          <w:rFonts w:ascii="Arial" w:hAnsi="Arial" w:cs="Arial"/>
          <w:color w:val="000000" w:themeColor="text1"/>
          <w:sz w:val="22"/>
          <w:szCs w:val="22"/>
        </w:rPr>
        <w:br/>
      </w:r>
      <w:r w:rsidRPr="0077652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The Johns Hopkins Hospital</w:t>
      </w:r>
    </w:p>
    <w:p w14:paraId="12080EE2" w14:textId="05414C97" w:rsidR="00776520" w:rsidRPr="00776520" w:rsidRDefault="00776520" w:rsidP="00776520">
      <w:pPr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776520">
        <w:rPr>
          <w:rFonts w:ascii="Arial" w:hAnsi="Arial" w:cs="Arial"/>
          <w:color w:val="000000" w:themeColor="text1"/>
          <w:sz w:val="22"/>
          <w:szCs w:val="22"/>
        </w:rPr>
        <w:t>Baltimore, MD, United States</w:t>
      </w:r>
    </w:p>
    <w:p w14:paraId="71AFF3F7" w14:textId="77777777" w:rsidR="00976B27" w:rsidRPr="00776520" w:rsidRDefault="00976B27" w:rsidP="00776520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sectPr w:rsidR="00976B27" w:rsidRPr="00776520" w:rsidSect="00A015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27"/>
    <w:rsid w:val="00052EF3"/>
    <w:rsid w:val="00430BBB"/>
    <w:rsid w:val="00533861"/>
    <w:rsid w:val="00677146"/>
    <w:rsid w:val="006E2E34"/>
    <w:rsid w:val="007033A8"/>
    <w:rsid w:val="00776520"/>
    <w:rsid w:val="00976B27"/>
    <w:rsid w:val="009E3074"/>
    <w:rsid w:val="00A01547"/>
    <w:rsid w:val="00AB76AE"/>
    <w:rsid w:val="00AD0565"/>
    <w:rsid w:val="00BB32AA"/>
    <w:rsid w:val="00CB31B1"/>
    <w:rsid w:val="00E6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0A5CF"/>
  <w14:defaultImageDpi w14:val="300"/>
  <w15:docId w15:val="{915E9170-B03C-E545-835A-728A8AA7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52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E34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34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776520"/>
  </w:style>
  <w:style w:type="character" w:styleId="Strong">
    <w:name w:val="Strong"/>
    <w:basedOn w:val="DefaultParagraphFont"/>
    <w:uiPriority w:val="22"/>
    <w:qFormat/>
    <w:rsid w:val="00776520"/>
    <w:rPr>
      <w:b/>
      <w:bCs/>
    </w:rPr>
  </w:style>
  <w:style w:type="table" w:styleId="TableGrid">
    <w:name w:val="Table Grid"/>
    <w:basedOn w:val="TableNormal"/>
    <w:uiPriority w:val="59"/>
    <w:rsid w:val="00533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33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3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3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3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3A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5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Anesthesiology</Company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McEvoy</dc:creator>
  <cp:lastModifiedBy>Edwards, David Allan</cp:lastModifiedBy>
  <cp:revision>2</cp:revision>
  <dcterms:created xsi:type="dcterms:W3CDTF">2018-06-15T16:08:00Z</dcterms:created>
  <dcterms:modified xsi:type="dcterms:W3CDTF">2018-06-15T16:08:00Z</dcterms:modified>
</cp:coreProperties>
</file>