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08" w:rsidRPr="00083533" w:rsidRDefault="0048267C">
      <w:pPr>
        <w:rPr>
          <w:b/>
          <w:color w:val="000000" w:themeColor="text1"/>
        </w:rPr>
      </w:pPr>
      <w:r w:rsidRPr="00083533">
        <w:rPr>
          <w:b/>
          <w:color w:val="000000" w:themeColor="text1"/>
        </w:rPr>
        <w:t xml:space="preserve">Appendix </w:t>
      </w:r>
      <w:r w:rsidR="00083533" w:rsidRPr="00083533">
        <w:rPr>
          <w:b/>
          <w:color w:val="000000" w:themeColor="text1"/>
        </w:rPr>
        <w:t>6</w:t>
      </w:r>
      <w:r w:rsidR="00850208" w:rsidRPr="00083533">
        <w:rPr>
          <w:b/>
          <w:color w:val="000000" w:themeColor="text1"/>
        </w:rPr>
        <w:t>. Complete List of Research Questions from Delphi 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850208" w:rsidRPr="00850208" w:rsidTr="00850208">
        <w:trPr>
          <w:trHeight w:val="315"/>
        </w:trPr>
        <w:tc>
          <w:tcPr>
            <w:tcW w:w="7915" w:type="dxa"/>
            <w:shd w:val="clear" w:color="auto" w:fill="BDD6EE" w:themeFill="accent1" w:themeFillTint="66"/>
            <w:noWrap/>
            <w:hideMark/>
          </w:tcPr>
          <w:p w:rsidR="00850208" w:rsidRPr="00850208" w:rsidRDefault="00850208" w:rsidP="00850208">
            <w:pPr>
              <w:jc w:val="center"/>
              <w:rPr>
                <w:b/>
              </w:rPr>
            </w:pPr>
            <w:r w:rsidRPr="00850208">
              <w:rPr>
                <w:b/>
              </w:rPr>
              <w:t>Research Question</w:t>
            </w:r>
          </w:p>
        </w:tc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850208" w:rsidRPr="00850208" w:rsidRDefault="00850208" w:rsidP="00850208">
            <w:pPr>
              <w:jc w:val="center"/>
              <w:rPr>
                <w:b/>
              </w:rPr>
            </w:pPr>
            <w:r w:rsidRPr="00850208">
              <w:rPr>
                <w:b/>
              </w:rPr>
              <w:t>Frequency of Occurrence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the quality of perioperative handoffs affect patient outcome?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10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 xml:space="preserve">Does the </w:t>
            </w:r>
            <w:bookmarkStart w:id="0" w:name="_GoBack"/>
            <w:bookmarkEnd w:id="0"/>
            <w:r w:rsidRPr="00850208">
              <w:t>quality of perioperative handoffs affect outcome?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8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best practices for handoff training?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8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the critical elements of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7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the frequency of handoffs affect patient outcomes?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6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 checklists improve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5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information technology support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5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 xml:space="preserve">Should standardization of handoffs vary by case, setting, </w:t>
            </w:r>
            <w:proofErr w:type="spellStart"/>
            <w:r w:rsidRPr="00850208">
              <w:t>etc</w:t>
            </w:r>
            <w:proofErr w:type="spellEnd"/>
            <w:r w:rsidRPr="00850208">
              <w:t>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5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the delivery method affect the quality of a handoff, e.g., face-to-face, telephone, written, electronic?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4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adverse events are associated with ineffective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4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elements are required for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4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a structured handoff reduce loss of critical information?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the quality of a perioperative handoff vary with the type of providers conducting the handoff?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the quality of perioperative handoffs affect intermediate outcomes?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best practices for implementing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current practices for perioperative handoffs in different settings and situations?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communication skills are required for high quality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information is lost in a perioperative handoff?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3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 standardized handoffs improve patient outcomes?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 standardized handoffs require more time?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Does simulation training improve handoff effectiveness?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How do organizational factors affect handoff implementation success?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best practices for conducting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best practices for sustaining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best practices to en</w:t>
            </w:r>
            <w:r>
              <w:t>g</w:t>
            </w:r>
            <w:r w:rsidRPr="00850208">
              <w:t>age providers in effective handoff behaviors?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cost/benefit trad</w:t>
            </w:r>
            <w:r>
              <w:t>e</w:t>
            </w:r>
            <w:r w:rsidRPr="00850208">
              <w:t>offs in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are the barriers to conducting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errors occur due to ineffective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factors influence the effectiveness of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is the best process for conducting effective handoffs?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What t</w:t>
            </w:r>
            <w:r>
              <w:t>raining is effective for sust</w:t>
            </w:r>
            <w:r w:rsidRPr="00850208">
              <w:t>aining handoff behavior change?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 w:rsidRPr="00850208">
              <w:t>2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Are handoffs currently being conducted consistently?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Are handover failures associated with safety culture?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Are providers satisfied with handoff quality?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lastRenderedPageBreak/>
              <w:t>Are structured handoffs associated with improved outcomes?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>
            <w:r w:rsidRPr="00850208">
              <w:t>Can read-back during handoffs be implemented?</w:t>
            </w:r>
          </w:p>
        </w:tc>
        <w:tc>
          <w:tcPr>
            <w:tcW w:w="1435" w:type="dxa"/>
            <w:noWrap/>
            <w:hideMark/>
          </w:tcPr>
          <w:p w:rsidR="00850208" w:rsidRPr="00850208" w:rsidRDefault="00850208" w:rsidP="00850208">
            <w:pPr>
              <w:jc w:val="center"/>
            </w:pPr>
            <w:r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 handoffs affect PACU stay?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 handovers in the OR improve patient safety?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 mutual respect and collegiality affect the quality of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lost information during a handoff affect patient outcome?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organizational ergonomics affect handoff effectiveness?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patient stability vary with time since a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team familiarity affect handoff quality?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team training affect handoff effectiveness?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EHR contribute to handoff failures?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quality of handoffs affect care team level of stress?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quality of handoffs affect staff satisfaction?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quality of handoffs reduce call backs for questions?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quality of perioperative handoffs reduce near misses?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Does the use of cognitive aids improve perioperative handoff quality?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are medication errors associated with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are common handoff related events resolved?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can handoffs reduce errors?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can the receiver be best encouraged to demonstrate sufficient knowledge about the patient?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 handoff practices vary with time of day?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 xml:space="preserve">How do specific interventions to improve handoffs </w:t>
            </w:r>
            <w:proofErr w:type="gramStart"/>
            <w:r w:rsidRPr="00850208">
              <w:t>impact  outcome</w:t>
            </w:r>
            <w:proofErr w:type="gramEnd"/>
            <w:r w:rsidRPr="00850208">
              <w:t>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 team dynamics affect the quality of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does teamwork influence handoff compliance?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does the communication of sedation medication information affect handover effectiveness?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does the communication of ventilator settings affect handover effectiveness?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does the environment affect the quality of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is trust developed for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many handoffs are required in an effective ERAS protocol?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much information needs to be transferred during an effective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much information should be written vs spoken during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F67B07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often are perioperative handoffs conducted between different specialties?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often is information lost in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How should medication reconciliation be incorporated into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Is information transmitted during a handoff consistent with that in the patient record?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Is SBAR useful for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best practices for assessing competency of staff in conducting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lastRenderedPageBreak/>
              <w:t>What are best practices for evaluating handoff performance?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best practices for providing feedback to providers about handoff quality?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best practices for retention of handoff information?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best practices to scale handoff implementation?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 xml:space="preserve">What are patient and family expectations of handoffs? 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the collateral benefits of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the most common events associated with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are the outcomes resulting from effective vs ineffective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behaviors are critical for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evidence exists for creating guidelines for conducting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handoff lessons can be learned from other domains?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information is missed if all players are not present?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information is missed in the absence of a structured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D01245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effective communication during a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optimal flexibility for conducting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the best method to communicate information during a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the effect of production pressure on the quality of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the most effective way to implement a standardized handoff process?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the optimal length of a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is the role of the EMR in conducting effective handoffs?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makes an effective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process indicators should be collected for an effective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What should be the content of an effective handoff?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  <w:tr w:rsidR="00850208" w:rsidRPr="00850208" w:rsidTr="00850208">
        <w:trPr>
          <w:trHeight w:val="315"/>
        </w:trPr>
        <w:tc>
          <w:tcPr>
            <w:tcW w:w="7915" w:type="dxa"/>
            <w:noWrap/>
            <w:hideMark/>
          </w:tcPr>
          <w:p w:rsidR="00850208" w:rsidRPr="00850208" w:rsidRDefault="00850208" w:rsidP="00850208">
            <w:r w:rsidRPr="00850208">
              <w:t>Why do providers feel structured handoffs are valuable?</w:t>
            </w:r>
          </w:p>
        </w:tc>
        <w:tc>
          <w:tcPr>
            <w:tcW w:w="1435" w:type="dxa"/>
            <w:noWrap/>
            <w:hideMark/>
          </w:tcPr>
          <w:p w:rsidR="00850208" w:rsidRDefault="00850208" w:rsidP="00850208">
            <w:pPr>
              <w:jc w:val="center"/>
            </w:pPr>
            <w:r w:rsidRPr="00CE66EC">
              <w:t>1</w:t>
            </w:r>
          </w:p>
        </w:tc>
      </w:tr>
    </w:tbl>
    <w:p w:rsidR="0032763C" w:rsidRDefault="00083533"/>
    <w:sectPr w:rsidR="0032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08"/>
    <w:rsid w:val="00083533"/>
    <w:rsid w:val="004824F0"/>
    <w:rsid w:val="0048267C"/>
    <w:rsid w:val="00850208"/>
    <w:rsid w:val="008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A3D"/>
  <w15:chartTrackingRefBased/>
  <w15:docId w15:val="{F14832A4-FCF0-43B9-8DC0-6F5910F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Agarwala, Aalok V,M.D.</dc:creator>
  <cp:keywords/>
  <dc:description/>
  <cp:lastModifiedBy>Agarwala, Aalok V,M.D.</cp:lastModifiedBy>
  <cp:revision>3</cp:revision>
  <dcterms:created xsi:type="dcterms:W3CDTF">2018-10-09T18:34:00Z</dcterms:created>
  <dcterms:modified xsi:type="dcterms:W3CDTF">2019-01-07T22:14:00Z</dcterms:modified>
</cp:coreProperties>
</file>