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AAE" w:rsidRPr="006A5226" w:rsidRDefault="00A77AAE" w:rsidP="00A77AAE">
      <w:pPr>
        <w:spacing w:line="480" w:lineRule="auto"/>
        <w:rPr>
          <w:b/>
          <w:i/>
        </w:rPr>
      </w:pPr>
      <w:r>
        <w:rPr>
          <w:b/>
          <w:i/>
        </w:rPr>
        <w:t>Appendix A: OR Time-</w:t>
      </w:r>
      <w:r w:rsidRPr="006A5226">
        <w:rPr>
          <w:b/>
          <w:i/>
        </w:rPr>
        <w:t>Out Procedure Scoring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3"/>
        <w:gridCol w:w="532"/>
        <w:gridCol w:w="559"/>
      </w:tblGrid>
      <w:tr w:rsidR="00A77AAE" w:rsidRPr="00C63C7F" w:rsidTr="000F2C0B"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  <w:r w:rsidRPr="00C63C7F">
              <w:t xml:space="preserve">Observer Code: </w:t>
            </w:r>
          </w:p>
        </w:tc>
      </w:tr>
      <w:tr w:rsidR="00A77AAE" w:rsidRPr="00C63C7F" w:rsidTr="000F2C0B">
        <w:tc>
          <w:tcPr>
            <w:tcW w:w="9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  <w:r w:rsidRPr="00C63C7F">
              <w:t>Surgical Suite:</w:t>
            </w:r>
            <w:r>
              <w:tab/>
            </w:r>
            <w:r>
              <w:tab/>
              <w:t xml:space="preserve"> </w:t>
            </w:r>
            <w:r w:rsidRPr="00C63C7F">
              <w:t>VOR</w:t>
            </w:r>
            <w:r>
              <w:tab/>
            </w:r>
            <w:r>
              <w:tab/>
              <w:t xml:space="preserve">   </w:t>
            </w:r>
            <w:r w:rsidRPr="00C63C7F">
              <w:t>MCE</w:t>
            </w:r>
            <w:r>
              <w:tab/>
            </w:r>
            <w:r>
              <w:tab/>
              <w:t xml:space="preserve">   </w:t>
            </w:r>
            <w:r w:rsidRPr="00C63C7F">
              <w:t xml:space="preserve">VCH </w:t>
            </w:r>
          </w:p>
        </w:tc>
      </w:tr>
      <w:tr w:rsidR="00A77AAE" w:rsidRPr="00C63C7F" w:rsidTr="000F2C0B">
        <w:tc>
          <w:tcPr>
            <w:tcW w:w="9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  <w:r w:rsidRPr="00C63C7F">
              <w:t xml:space="preserve">Type of Surgery </w:t>
            </w:r>
          </w:p>
        </w:tc>
      </w:tr>
      <w:tr w:rsidR="00A77AAE" w:rsidRPr="00C63C7F" w:rsidTr="000F2C0B">
        <w:tc>
          <w:tcPr>
            <w:tcW w:w="9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AAE" w:rsidRDefault="00A77AAE" w:rsidP="000F2C0B">
            <w:pPr>
              <w:spacing w:line="480" w:lineRule="auto"/>
            </w:pPr>
            <w:r w:rsidRPr="00C63C7F">
              <w:t xml:space="preserve">Was an announcement made to indicate the start of time-out? </w:t>
            </w:r>
          </w:p>
          <w:p w:rsidR="00A77AAE" w:rsidRPr="00C63C7F" w:rsidRDefault="00A77AAE" w:rsidP="000F2C0B">
            <w:pPr>
              <w:spacing w:line="48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YES</w:t>
            </w:r>
            <w:r>
              <w:tab/>
            </w:r>
            <w:r>
              <w:tab/>
              <w:t>NO</w:t>
            </w: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  <w:r w:rsidRPr="00C63C7F">
              <w:t>Were the following items verbally communicated during the pre-incision time</w:t>
            </w:r>
            <w:r>
              <w:t>-</w:t>
            </w:r>
            <w:r w:rsidRPr="00C63C7F">
              <w:t xml:space="preserve">out procedure? 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  <w:r w:rsidRPr="00C63C7F">
              <w:t xml:space="preserve">YES 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  <w:r w:rsidRPr="00C63C7F">
              <w:t>NO</w:t>
            </w: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 xml:space="preserve">Time-out before incision/procedure?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>Did the Circulat</w:t>
            </w:r>
            <w:r>
              <w:rPr>
                <w:i/>
              </w:rPr>
              <w:t>or Nurse</w:t>
            </w:r>
            <w:r w:rsidRPr="006A5226">
              <w:rPr>
                <w:i/>
              </w:rPr>
              <w:t xml:space="preserve"> perform the time-out?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>P</w:t>
            </w:r>
            <w:r>
              <w:rPr>
                <w:i/>
              </w:rPr>
              <w:t xml:space="preserve">resence of required members of </w:t>
            </w:r>
            <w:r w:rsidRPr="006A5226">
              <w:rPr>
                <w:i/>
              </w:rPr>
              <w:t>the procedural team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>Presence of the person who marked the patient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>
              <w:rPr>
                <w:i/>
              </w:rPr>
              <w:t>Patient</w:t>
            </w:r>
            <w:r w:rsidRPr="006A5226">
              <w:rPr>
                <w:i/>
              </w:rPr>
              <w:t xml:space="preserve"> identity (Name, MRN)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 xml:space="preserve">Surgical site and site marking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 xml:space="preserve">Procedure to be performed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>Relevant diagnostic or radiological studies (images)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>Availability of necessary blood products, implants, devices, and/or equipment required for procedure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>Allergies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rPr>
          <w:trHeight w:val="70"/>
        </w:trPr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 xml:space="preserve">Start of antibiotics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848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77AAE" w:rsidRPr="006A5226" w:rsidRDefault="00A77AAE" w:rsidP="000F2C0B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i/>
              </w:rPr>
            </w:pPr>
            <w:r w:rsidRPr="006A5226">
              <w:rPr>
                <w:i/>
              </w:rPr>
              <w:t>Discussion of any special considerations relevant to procedure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957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AAE" w:rsidRDefault="00A77AAE" w:rsidP="000F2C0B">
            <w:pPr>
              <w:spacing w:line="480" w:lineRule="auto"/>
            </w:pPr>
            <w:r w:rsidRPr="00C63C7F">
              <w:lastRenderedPageBreak/>
              <w:t>Was the time-out completed without interruption?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C63C7F">
              <w:t>YES</w:t>
            </w:r>
            <w:r>
              <w:tab/>
              <w:t xml:space="preserve">   </w:t>
            </w:r>
            <w:r w:rsidRPr="00C63C7F">
              <w:t xml:space="preserve">NO </w:t>
            </w:r>
          </w:p>
          <w:p w:rsidR="00A77AAE" w:rsidRDefault="00A77AAE" w:rsidP="000F2C0B">
            <w:pPr>
              <w:spacing w:line="480" w:lineRule="auto"/>
            </w:pPr>
            <w:r w:rsidRPr="00C63C7F">
              <w:t xml:space="preserve">If no, detail interruption. </w:t>
            </w:r>
          </w:p>
          <w:p w:rsidR="00A77AAE" w:rsidRDefault="00A77AAE" w:rsidP="000F2C0B">
            <w:pPr>
              <w:spacing w:line="480" w:lineRule="auto"/>
            </w:pPr>
            <w:r w:rsidRPr="00C63C7F">
              <w:t xml:space="preserve">How was issue resolved? </w:t>
            </w:r>
          </w:p>
          <w:p w:rsidR="00A77AAE" w:rsidRDefault="00A77AAE" w:rsidP="000F2C0B">
            <w:pPr>
              <w:spacing w:line="480" w:lineRule="auto"/>
            </w:pPr>
            <w:r w:rsidRPr="00C63C7F">
              <w:t xml:space="preserve">Did the time-out procedure resume? </w:t>
            </w:r>
          </w:p>
          <w:p w:rsidR="00A77AAE" w:rsidRPr="00C63C7F" w:rsidRDefault="00A77AAE" w:rsidP="000F2C0B">
            <w:pPr>
              <w:spacing w:line="480" w:lineRule="auto"/>
            </w:pPr>
          </w:p>
        </w:tc>
      </w:tr>
      <w:tr w:rsidR="00A77AAE" w:rsidRPr="00C63C7F" w:rsidTr="000F2C0B">
        <w:tc>
          <w:tcPr>
            <w:tcW w:w="9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AAE" w:rsidRDefault="00A77AAE" w:rsidP="000F2C0B">
            <w:pPr>
              <w:tabs>
                <w:tab w:val="left" w:pos="5820"/>
              </w:tabs>
              <w:spacing w:line="480" w:lineRule="auto"/>
            </w:pPr>
            <w:r w:rsidRPr="00C63C7F">
              <w:t>Did any member of the procedural team stop the time-out</w:t>
            </w:r>
            <w:r>
              <w:t xml:space="preserve"> due to safety concern?</w:t>
            </w:r>
            <w:r>
              <w:tab/>
              <w:t>YES</w:t>
            </w:r>
            <w:r>
              <w:tab/>
              <w:t xml:space="preserve">    NO </w:t>
            </w:r>
          </w:p>
          <w:p w:rsidR="00A77AAE" w:rsidRDefault="00A77AAE" w:rsidP="000F2C0B">
            <w:pPr>
              <w:tabs>
                <w:tab w:val="left" w:pos="5820"/>
              </w:tabs>
              <w:spacing w:line="480" w:lineRule="auto"/>
            </w:pPr>
            <w:r>
              <w:t>I</w:t>
            </w:r>
            <w:r w:rsidRPr="00C63C7F">
              <w:t xml:space="preserve">f </w:t>
            </w:r>
            <w:bookmarkStart w:id="0" w:name="_GoBack"/>
            <w:bookmarkEnd w:id="0"/>
            <w:r w:rsidRPr="00C63C7F">
              <w:t xml:space="preserve">yes, what was the concern? </w:t>
            </w:r>
          </w:p>
          <w:p w:rsidR="00A77AAE" w:rsidRDefault="00A77AAE" w:rsidP="000F2C0B">
            <w:pPr>
              <w:tabs>
                <w:tab w:val="left" w:pos="5820"/>
              </w:tabs>
              <w:spacing w:line="480" w:lineRule="auto"/>
            </w:pPr>
            <w:r w:rsidRPr="00C63C7F">
              <w:t xml:space="preserve">What actions were taken to address the concern? </w:t>
            </w:r>
          </w:p>
          <w:p w:rsidR="00A77AAE" w:rsidRPr="00C63C7F" w:rsidRDefault="00A77AAE" w:rsidP="000F2C0B">
            <w:pPr>
              <w:tabs>
                <w:tab w:val="left" w:pos="5820"/>
              </w:tabs>
              <w:spacing w:line="480" w:lineRule="auto"/>
            </w:pPr>
          </w:p>
        </w:tc>
      </w:tr>
      <w:tr w:rsidR="00A77AAE" w:rsidRPr="00C63C7F" w:rsidTr="000F2C0B">
        <w:tc>
          <w:tcPr>
            <w:tcW w:w="9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AAE" w:rsidRDefault="00A77AAE" w:rsidP="000F2C0B">
            <w:pPr>
              <w:tabs>
                <w:tab w:val="left" w:pos="5820"/>
              </w:tabs>
              <w:spacing w:line="480" w:lineRule="auto"/>
            </w:pPr>
            <w:r w:rsidRPr="00C63C7F">
              <w:t>Were the operating room members actively distracted (i.e involved in conversation unrelated to the time</w:t>
            </w:r>
            <w:r>
              <w:t>-</w:t>
            </w:r>
            <w:r w:rsidRPr="00C63C7F">
              <w:t>out, or involved in an activity concerning a non-life threatening issue)?</w:t>
            </w:r>
          </w:p>
          <w:p w:rsidR="00A77AAE" w:rsidRPr="00C63C7F" w:rsidRDefault="00A77AAE" w:rsidP="000F2C0B">
            <w:pPr>
              <w:tabs>
                <w:tab w:val="left" w:pos="5820"/>
              </w:tabs>
              <w:spacing w:line="480" w:lineRule="auto"/>
            </w:pPr>
          </w:p>
        </w:tc>
      </w:tr>
      <w:tr w:rsidR="00A77AAE" w:rsidRPr="00C63C7F" w:rsidTr="000F2C0B">
        <w:tc>
          <w:tcPr>
            <w:tcW w:w="957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spacing w:line="480" w:lineRule="auto"/>
            </w:pPr>
            <w:r w:rsidRPr="00C63C7F">
              <w:t>Total time spent on time</w:t>
            </w:r>
            <w:r>
              <w:t>-</w:t>
            </w:r>
            <w:r w:rsidRPr="00C63C7F">
              <w:t>out (in seconds):</w:t>
            </w:r>
          </w:p>
        </w:tc>
      </w:tr>
      <w:tr w:rsidR="00A77AAE" w:rsidRPr="00C63C7F" w:rsidTr="000F2C0B">
        <w:tc>
          <w:tcPr>
            <w:tcW w:w="9576" w:type="dxa"/>
            <w:gridSpan w:val="3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77AAE" w:rsidRPr="00C63C7F" w:rsidRDefault="00A77AAE" w:rsidP="000F2C0B">
            <w:pPr>
              <w:tabs>
                <w:tab w:val="left" w:pos="5820"/>
              </w:tabs>
              <w:spacing w:line="480" w:lineRule="auto"/>
            </w:pPr>
            <w:r w:rsidRPr="00C63C7F">
              <w:t xml:space="preserve">Number of surgical team members: </w:t>
            </w:r>
          </w:p>
        </w:tc>
      </w:tr>
      <w:tr w:rsidR="00A77AAE" w:rsidRPr="00C63C7F" w:rsidTr="000F2C0B">
        <w:tc>
          <w:tcPr>
            <w:tcW w:w="9576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77AAE" w:rsidRDefault="00A77AAE" w:rsidP="000F2C0B">
            <w:pPr>
              <w:tabs>
                <w:tab w:val="left" w:pos="5820"/>
              </w:tabs>
              <w:spacing w:line="480" w:lineRule="auto"/>
            </w:pPr>
            <w:r w:rsidRPr="00C63C7F">
              <w:t>Anesthesia Team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</w:t>
            </w:r>
            <w:r w:rsidRPr="00C63C7F">
              <w:t>Surgeons</w:t>
            </w:r>
          </w:p>
          <w:p w:rsidR="00A77AAE" w:rsidRDefault="00A77AAE" w:rsidP="000F2C0B">
            <w:pPr>
              <w:tabs>
                <w:tab w:val="left" w:pos="5820"/>
              </w:tabs>
              <w:spacing w:line="480" w:lineRule="auto"/>
            </w:pPr>
            <w:r w:rsidRPr="00C63C7F">
              <w:t>Circula</w:t>
            </w:r>
            <w:r>
              <w:t>tor Nurse</w:t>
            </w:r>
            <w:r>
              <w:tab/>
            </w:r>
            <w:r>
              <w:tab/>
            </w:r>
            <w:r>
              <w:tab/>
              <w:t xml:space="preserve"> </w:t>
            </w:r>
            <w:r w:rsidRPr="00C63C7F">
              <w:t xml:space="preserve"> </w:t>
            </w:r>
          </w:p>
          <w:p w:rsidR="00A77AAE" w:rsidRPr="00C63C7F" w:rsidRDefault="00A77AAE" w:rsidP="000F2C0B">
            <w:pPr>
              <w:tabs>
                <w:tab w:val="left" w:pos="5820"/>
              </w:tabs>
              <w:spacing w:line="480" w:lineRule="auto"/>
            </w:pPr>
            <w:r w:rsidRPr="00C63C7F">
              <w:t>Scrub Techs</w:t>
            </w:r>
          </w:p>
        </w:tc>
      </w:tr>
      <w:tr w:rsidR="00A77AAE" w:rsidRPr="00C63C7F" w:rsidTr="000F2C0B">
        <w:trPr>
          <w:trHeight w:val="547"/>
        </w:trPr>
        <w:tc>
          <w:tcPr>
            <w:tcW w:w="957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7AAE" w:rsidRPr="00C63C7F" w:rsidRDefault="00A77AAE" w:rsidP="000F2C0B">
            <w:pPr>
              <w:tabs>
                <w:tab w:val="left" w:pos="5820"/>
              </w:tabs>
              <w:spacing w:line="480" w:lineRule="auto"/>
            </w:pPr>
            <w:r w:rsidRPr="00C63C7F">
              <w:t>Comments on overall Time</w:t>
            </w:r>
            <w:r>
              <w:t>-</w:t>
            </w:r>
            <w:r w:rsidRPr="00C63C7F">
              <w:t xml:space="preserve">Out procedure: </w:t>
            </w:r>
          </w:p>
          <w:p w:rsidR="00A77AAE" w:rsidRPr="00C63C7F" w:rsidRDefault="00A77AAE" w:rsidP="000F2C0B">
            <w:pPr>
              <w:tabs>
                <w:tab w:val="left" w:pos="5820"/>
              </w:tabs>
              <w:spacing w:line="480" w:lineRule="auto"/>
            </w:pPr>
            <w:r w:rsidRPr="00C63C7F">
              <w:t xml:space="preserve"> </w:t>
            </w:r>
          </w:p>
        </w:tc>
      </w:tr>
    </w:tbl>
    <w:p w:rsidR="00A77AAE" w:rsidRPr="006E0829" w:rsidRDefault="00A77AAE" w:rsidP="00A77AAE">
      <w:pPr>
        <w:spacing w:after="0" w:line="480" w:lineRule="auto"/>
      </w:pPr>
    </w:p>
    <w:p w:rsidR="00151A3D" w:rsidRDefault="00151A3D"/>
    <w:sectPr w:rsidR="00151A3D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076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2D1F" w:rsidRDefault="00A77A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2D1F" w:rsidRDefault="00A77AAE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E1A1B"/>
    <w:multiLevelType w:val="hybridMultilevel"/>
    <w:tmpl w:val="42BA4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AE"/>
    <w:rsid w:val="00151A3D"/>
    <w:rsid w:val="00A026EB"/>
    <w:rsid w:val="00A77AAE"/>
    <w:rsid w:val="00B0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9B57F-C565-4CE1-9D1B-655ADED4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7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AE"/>
  </w:style>
  <w:style w:type="table" w:styleId="TableGrid">
    <w:name w:val="Table Grid"/>
    <w:basedOn w:val="TableNormal"/>
    <w:uiPriority w:val="59"/>
    <w:rsid w:val="00A77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7AA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Freundlich, Robert Edward</dc:creator>
  <cp:keywords/>
  <dc:description/>
  <cp:lastModifiedBy>Freundlich, Robert Edward</cp:lastModifiedBy>
  <cp:revision>1</cp:revision>
  <dcterms:created xsi:type="dcterms:W3CDTF">2018-09-26T14:51:00Z</dcterms:created>
  <dcterms:modified xsi:type="dcterms:W3CDTF">2018-09-26T14:51:00Z</dcterms:modified>
</cp:coreProperties>
</file>