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CE3" w:rsidRPr="00703B49" w:rsidRDefault="00445CE3">
      <w:pPr>
        <w:rPr>
          <w:rFonts w:ascii="Times New Roman" w:hAnsi="Times New Roman" w:cs="Times New Roman"/>
          <w:b/>
          <w:sz w:val="18"/>
          <w:szCs w:val="18"/>
        </w:rPr>
      </w:pPr>
      <w:r w:rsidRPr="00703B49">
        <w:rPr>
          <w:rFonts w:ascii="Times New Roman" w:hAnsi="Times New Roman" w:cs="Times New Roman"/>
          <w:b/>
          <w:sz w:val="18"/>
          <w:szCs w:val="18"/>
        </w:rPr>
        <w:t xml:space="preserve">Appendix 2. </w:t>
      </w:r>
      <w:r w:rsidRPr="00703B49">
        <w:rPr>
          <w:rFonts w:ascii="Times New Roman" w:hAnsi="Times New Roman" w:cs="Times New Roman"/>
          <w:sz w:val="18"/>
          <w:szCs w:val="18"/>
        </w:rPr>
        <w:t>Calculated difference between prevalence in 2006 and 2016 able to detect with 90% power, the given sample size, and an alpha of 0.0006 for each outcome</w:t>
      </w:r>
      <w:r w:rsidRPr="00703B49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tbl>
      <w:tblPr>
        <w:tblW w:w="6385" w:type="dxa"/>
        <w:tblLook w:val="04A0" w:firstRow="1" w:lastRow="0" w:firstColumn="1" w:lastColumn="0" w:noHBand="0" w:noVBand="1"/>
      </w:tblPr>
      <w:tblGrid>
        <w:gridCol w:w="3145"/>
        <w:gridCol w:w="1080"/>
        <w:gridCol w:w="1056"/>
        <w:gridCol w:w="1104"/>
      </w:tblGrid>
      <w:tr w:rsidR="00703B49" w:rsidRPr="00703B49" w:rsidTr="008F6622">
        <w:trPr>
          <w:trHeight w:val="2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Outcome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CE3" w:rsidRPr="00703B49" w:rsidRDefault="0081712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 xml:space="preserve">Observed </w:t>
            </w:r>
            <w:r w:rsidR="00445CE3" w:rsidRPr="00703B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2006 Prevalence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CE3" w:rsidRPr="00703B49" w:rsidRDefault="0081712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 xml:space="preserve">Observed </w:t>
            </w:r>
            <w:r w:rsidR="00445CE3" w:rsidRPr="00703B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2016 Prevalence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E3" w:rsidRPr="00703B49" w:rsidRDefault="00C77881" w:rsidP="0010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D</w:t>
            </w:r>
            <w:r w:rsidR="00445CE3" w:rsidRPr="00703B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ifference able to detect with 90% power</w:t>
            </w:r>
            <w:r w:rsidRPr="00703B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*</w:t>
            </w:r>
          </w:p>
        </w:tc>
      </w:tr>
      <w:tr w:rsidR="00703B49" w:rsidRPr="00703B49" w:rsidTr="008F6622">
        <w:trPr>
          <w:trHeight w:val="144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C77881" w:rsidP="00DA3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Age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81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4.03</w:t>
            </w:r>
          </w:p>
        </w:tc>
      </w:tr>
      <w:tr w:rsidR="00703B49" w:rsidRPr="00703B49" w:rsidTr="008F6622">
        <w:trPr>
          <w:trHeight w:val="144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 xml:space="preserve">Gender </w:t>
            </w: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(Male)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28.2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30.6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1.46</w:t>
            </w:r>
          </w:p>
        </w:tc>
      </w:tr>
      <w:tr w:rsidR="00703B49" w:rsidRPr="00703B49" w:rsidTr="008F6622">
        <w:trPr>
          <w:trHeight w:val="144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Race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703B49" w:rsidRPr="00703B49" w:rsidTr="008F6622">
        <w:trPr>
          <w:trHeight w:val="144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Black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4.2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4.2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0.63</w:t>
            </w:r>
          </w:p>
        </w:tc>
      </w:tr>
      <w:tr w:rsidR="00703B49" w:rsidRPr="00703B49" w:rsidTr="008F6622">
        <w:trPr>
          <w:trHeight w:val="144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White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75.2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87.5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1.43</w:t>
            </w:r>
          </w:p>
        </w:tc>
      </w:tr>
      <w:tr w:rsidR="00703B49" w:rsidRPr="00703B49" w:rsidTr="008F6622">
        <w:trPr>
          <w:trHeight w:val="144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Insurance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703B49" w:rsidRPr="00703B49" w:rsidTr="008F6622">
        <w:trPr>
          <w:trHeight w:val="144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Medicaid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2.5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3.4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0.49</w:t>
            </w:r>
          </w:p>
        </w:tc>
      </w:tr>
      <w:tr w:rsidR="00703B49" w:rsidRPr="00703B49" w:rsidTr="008F6622">
        <w:trPr>
          <w:trHeight w:val="144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Medicare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83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85.1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1.25</w:t>
            </w:r>
          </w:p>
        </w:tc>
      </w:tr>
      <w:tr w:rsidR="00703B49" w:rsidRPr="00703B49" w:rsidTr="008F6622">
        <w:trPr>
          <w:trHeight w:val="144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Private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10.4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7.8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0.98</w:t>
            </w:r>
          </w:p>
        </w:tc>
      </w:tr>
      <w:tr w:rsidR="00703B49" w:rsidRPr="00703B49" w:rsidTr="008F6622">
        <w:trPr>
          <w:trHeight w:val="144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Uninsured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1.5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1.1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0.37</w:t>
            </w:r>
          </w:p>
        </w:tc>
      </w:tr>
      <w:tr w:rsidR="00703B49" w:rsidRPr="00703B49" w:rsidTr="008F6622">
        <w:trPr>
          <w:trHeight w:val="144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Hospital Location</w:t>
            </w: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(Urban)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88.5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86.5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1.07</w:t>
            </w:r>
          </w:p>
        </w:tc>
      </w:tr>
      <w:tr w:rsidR="00703B49" w:rsidRPr="00703B49" w:rsidTr="008F6622">
        <w:trPr>
          <w:trHeight w:val="144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Hospital Size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703B49" w:rsidRPr="00703B49" w:rsidTr="008F6622">
        <w:trPr>
          <w:trHeight w:val="144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Small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31.9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41.3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1.52</w:t>
            </w:r>
          </w:p>
        </w:tc>
      </w:tr>
      <w:tr w:rsidR="00703B49" w:rsidRPr="00703B49" w:rsidTr="008F6622">
        <w:trPr>
          <w:trHeight w:val="144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Medium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30.4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1.59</w:t>
            </w:r>
          </w:p>
        </w:tc>
      </w:tr>
      <w:tr w:rsidR="00703B49" w:rsidRPr="00703B49" w:rsidTr="008F6622">
        <w:trPr>
          <w:trHeight w:val="144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Large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30.1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28.3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1.49</w:t>
            </w:r>
          </w:p>
        </w:tc>
      </w:tr>
      <w:tr w:rsidR="00703B49" w:rsidRPr="00703B49" w:rsidTr="008F6622">
        <w:trPr>
          <w:trHeight w:val="144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Hospital Teaching Status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39.3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37.4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1.60</w:t>
            </w:r>
          </w:p>
        </w:tc>
      </w:tr>
      <w:tr w:rsidR="00703B49" w:rsidRPr="00703B49" w:rsidTr="008F6622">
        <w:trPr>
          <w:trHeight w:val="144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Anesthesia Type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703B49" w:rsidRPr="00703B49" w:rsidTr="008F6622">
        <w:trPr>
          <w:trHeight w:val="144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General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68.5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72.5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1.53</w:t>
            </w:r>
          </w:p>
        </w:tc>
      </w:tr>
      <w:tr w:rsidR="00703B49" w:rsidRPr="00703B49" w:rsidTr="008F6622">
        <w:trPr>
          <w:trHeight w:val="144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Neuraxial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7.3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3.6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0.83</w:t>
            </w:r>
          </w:p>
        </w:tc>
      </w:tr>
      <w:tr w:rsidR="00703B49" w:rsidRPr="00703B49" w:rsidTr="008F6622">
        <w:trPr>
          <w:trHeight w:val="144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Both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6.3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3.4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0.77</w:t>
            </w:r>
          </w:p>
        </w:tc>
      </w:tr>
      <w:tr w:rsidR="00703B49" w:rsidRPr="00703B49" w:rsidTr="008F6622">
        <w:trPr>
          <w:trHeight w:val="144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Location of Fracture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703B49" w:rsidRPr="00703B49" w:rsidTr="008F6622">
        <w:trPr>
          <w:trHeight w:val="144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Multi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10.8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7.4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1.00</w:t>
            </w:r>
          </w:p>
        </w:tc>
      </w:tr>
      <w:tr w:rsidR="00703B49" w:rsidRPr="00703B49" w:rsidTr="008F6622">
        <w:trPr>
          <w:trHeight w:val="144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Intertrochanteric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34.2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37.7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1.55</w:t>
            </w:r>
          </w:p>
        </w:tc>
      </w:tr>
      <w:tr w:rsidR="00703B49" w:rsidRPr="00703B49" w:rsidTr="008F6622">
        <w:trPr>
          <w:trHeight w:val="144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Subtrochanteric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4.2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4.1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0.63</w:t>
            </w:r>
          </w:p>
        </w:tc>
      </w:tr>
      <w:tr w:rsidR="00703B49" w:rsidRPr="00703B49" w:rsidTr="008F6622">
        <w:trPr>
          <w:trHeight w:val="144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Femoral Neck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50.9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50.8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1.64</w:t>
            </w:r>
          </w:p>
        </w:tc>
      </w:tr>
      <w:tr w:rsidR="00703B49" w:rsidRPr="00703B49" w:rsidTr="008F6622">
        <w:trPr>
          <w:trHeight w:val="144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Procedure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703B49" w:rsidRPr="00703B49" w:rsidTr="008F6622">
        <w:trPr>
          <w:trHeight w:val="144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Internal Fixation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61.9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60.7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1.60</w:t>
            </w:r>
          </w:p>
        </w:tc>
      </w:tr>
      <w:tr w:rsidR="00703B49" w:rsidRPr="00703B49" w:rsidTr="008F6622">
        <w:trPr>
          <w:trHeight w:val="144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Hemiarthroplasty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34.7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32.3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1.55</w:t>
            </w:r>
          </w:p>
        </w:tc>
      </w:tr>
      <w:tr w:rsidR="00703B49" w:rsidRPr="00703B49" w:rsidTr="008F6622">
        <w:trPr>
          <w:trHeight w:val="144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Total Hip Arthroplasty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3.4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7.1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0.57</w:t>
            </w:r>
          </w:p>
        </w:tc>
      </w:tr>
      <w:tr w:rsidR="00703B49" w:rsidRPr="00703B49" w:rsidTr="008F6622">
        <w:trPr>
          <w:trHeight w:val="144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Comorbidities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703B49" w:rsidRPr="00703B49" w:rsidTr="008F6622">
        <w:trPr>
          <w:trHeight w:val="144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0 </w:t>
            </w:r>
            <w:r w:rsidR="006A10D3"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comorbidities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6.6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4.9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0.79</w:t>
            </w:r>
          </w:p>
        </w:tc>
      </w:tr>
      <w:tr w:rsidR="00703B49" w:rsidRPr="00703B49" w:rsidTr="008F6622">
        <w:trPr>
          <w:trHeight w:val="144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 comorbidity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15.6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12.6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1.17</w:t>
            </w:r>
          </w:p>
        </w:tc>
      </w:tr>
      <w:tr w:rsidR="00703B49" w:rsidRPr="00703B49" w:rsidTr="008F6622">
        <w:trPr>
          <w:trHeight w:val="144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 comorbidities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21.9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18.9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1.34</w:t>
            </w:r>
          </w:p>
        </w:tc>
      </w:tr>
      <w:tr w:rsidR="00703B49" w:rsidRPr="00703B49" w:rsidTr="008F6622">
        <w:trPr>
          <w:trHeight w:val="144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 comorbidities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22.1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20.2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1.35</w:t>
            </w:r>
          </w:p>
        </w:tc>
      </w:tr>
      <w:tr w:rsidR="00703B49" w:rsidRPr="00703B49" w:rsidTr="008F6622">
        <w:trPr>
          <w:trHeight w:val="144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&gt;3 comorbidities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33.9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43.4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1.54</w:t>
            </w:r>
          </w:p>
        </w:tc>
      </w:tr>
      <w:tr w:rsidR="00703B49" w:rsidRPr="00703B49" w:rsidTr="008F6622">
        <w:trPr>
          <w:trHeight w:val="144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Sleep Apnea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1.2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4.3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0.33</w:t>
            </w:r>
          </w:p>
        </w:tc>
      </w:tr>
      <w:tr w:rsidR="00703B49" w:rsidRPr="00703B49" w:rsidTr="008F6622">
        <w:trPr>
          <w:trHeight w:val="144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Obesity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2.6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5.4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0.50</w:t>
            </w:r>
          </w:p>
        </w:tc>
      </w:tr>
      <w:tr w:rsidR="00703B49" w:rsidRPr="00703B49" w:rsidTr="008F6622">
        <w:trPr>
          <w:trHeight w:val="144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Hypertension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65.3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74.3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1.57</w:t>
            </w:r>
          </w:p>
        </w:tc>
      </w:tr>
      <w:tr w:rsidR="00703B49" w:rsidRPr="00703B49" w:rsidTr="008F6622">
        <w:trPr>
          <w:trHeight w:val="144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CHF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17.4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16.5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1.23</w:t>
            </w:r>
          </w:p>
        </w:tc>
      </w:tr>
      <w:tr w:rsidR="00703B49" w:rsidRPr="00703B49" w:rsidTr="008F6622">
        <w:trPr>
          <w:trHeight w:val="144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Valvular</w:t>
            </w:r>
            <w:proofErr w:type="spellEnd"/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Disease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10.8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12.1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1.00</w:t>
            </w:r>
          </w:p>
        </w:tc>
      </w:tr>
      <w:tr w:rsidR="00703B49" w:rsidRPr="00703B49" w:rsidTr="008F6622">
        <w:trPr>
          <w:trHeight w:val="144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Peripheral Vascular Disorder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6.7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8.4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0.80</w:t>
            </w:r>
          </w:p>
        </w:tc>
      </w:tr>
      <w:tr w:rsidR="00703B49" w:rsidRPr="00703B49" w:rsidTr="008F6622">
        <w:trPr>
          <w:trHeight w:val="144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Chronic Pulmonary Disease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22.3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23.2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1.35</w:t>
            </w:r>
          </w:p>
        </w:tc>
      </w:tr>
      <w:tr w:rsidR="00703B49" w:rsidRPr="00703B49" w:rsidTr="008F6622">
        <w:trPr>
          <w:trHeight w:val="144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Diabetes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20.7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24.1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1.31</w:t>
            </w:r>
          </w:p>
        </w:tc>
      </w:tr>
      <w:tr w:rsidR="00703B49" w:rsidRPr="00703B49" w:rsidTr="008F6622">
        <w:trPr>
          <w:trHeight w:val="144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Pulmonary Circulation Disorder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3.3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5.9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0.56</w:t>
            </w:r>
          </w:p>
        </w:tc>
      </w:tr>
      <w:tr w:rsidR="00703B49" w:rsidRPr="00703B49" w:rsidTr="008F6622">
        <w:trPr>
          <w:trHeight w:val="144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Paralysis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2.8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3.7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0.52</w:t>
            </w:r>
          </w:p>
        </w:tc>
      </w:tr>
      <w:tr w:rsidR="00703B49" w:rsidRPr="00703B49" w:rsidTr="008F6622">
        <w:trPr>
          <w:trHeight w:val="144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Other Neurological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17.1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1.22</w:t>
            </w:r>
          </w:p>
        </w:tc>
      </w:tr>
      <w:tr w:rsidR="00703B49" w:rsidRPr="00703B49" w:rsidTr="008F6622">
        <w:trPr>
          <w:trHeight w:val="144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Hypothyroidism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17.1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22.3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1.22</w:t>
            </w:r>
          </w:p>
        </w:tc>
      </w:tr>
      <w:tr w:rsidR="00703B49" w:rsidRPr="00703B49" w:rsidTr="008F6622">
        <w:trPr>
          <w:trHeight w:val="144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Renal Failure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10.9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19.6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1.00</w:t>
            </w:r>
          </w:p>
        </w:tc>
      </w:tr>
      <w:tr w:rsidR="00703B49" w:rsidRPr="00703B49" w:rsidTr="008F6622">
        <w:trPr>
          <w:trHeight w:val="144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Peptic Ulcer Disease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B5" w:rsidRPr="00703B49" w:rsidRDefault="004811B5" w:rsidP="0048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--</w:t>
            </w:r>
          </w:p>
        </w:tc>
      </w:tr>
      <w:tr w:rsidR="00703B49" w:rsidRPr="00703B49" w:rsidTr="008F6622">
        <w:trPr>
          <w:trHeight w:val="144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AIDS/HIV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0.08</w:t>
            </w:r>
          </w:p>
        </w:tc>
      </w:tr>
      <w:tr w:rsidR="00703B49" w:rsidRPr="00703B49" w:rsidTr="008F6622">
        <w:trPr>
          <w:trHeight w:val="144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Lymphoma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0.25</w:t>
            </w:r>
          </w:p>
        </w:tc>
      </w:tr>
      <w:tr w:rsidR="00703B49" w:rsidRPr="00703B49" w:rsidTr="008F6622">
        <w:trPr>
          <w:trHeight w:val="144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Metastatic Cancer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1.3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1.1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0.35</w:t>
            </w:r>
          </w:p>
        </w:tc>
      </w:tr>
      <w:tr w:rsidR="00703B49" w:rsidRPr="00703B49" w:rsidTr="008F6622">
        <w:trPr>
          <w:trHeight w:val="144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Liver Disease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1.3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2.2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0.35</w:t>
            </w:r>
          </w:p>
        </w:tc>
      </w:tr>
      <w:tr w:rsidR="00703B49" w:rsidRPr="00703B49" w:rsidTr="008F6622">
        <w:trPr>
          <w:trHeight w:val="144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Tumor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2.5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2.7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0.49</w:t>
            </w:r>
          </w:p>
        </w:tc>
      </w:tr>
      <w:tr w:rsidR="00703B49" w:rsidRPr="00703B49" w:rsidTr="008F6622">
        <w:trPr>
          <w:trHeight w:val="144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lastRenderedPageBreak/>
              <w:t>Rheumatoid Arthritis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3.5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4.2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0.58</w:t>
            </w:r>
          </w:p>
        </w:tc>
      </w:tr>
      <w:tr w:rsidR="00703B49" w:rsidRPr="00703B49" w:rsidTr="008F6622">
        <w:trPr>
          <w:trHeight w:val="144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Coagulation Deficiency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4.8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8.6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0.68</w:t>
            </w:r>
          </w:p>
        </w:tc>
      </w:tr>
      <w:tr w:rsidR="00703B49" w:rsidRPr="00703B49" w:rsidTr="008F6622">
        <w:trPr>
          <w:trHeight w:val="144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Weight Loss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3.1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7.1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0.54</w:t>
            </w:r>
          </w:p>
        </w:tc>
      </w:tr>
      <w:tr w:rsidR="00703B49" w:rsidRPr="00703B49" w:rsidTr="008F6622">
        <w:trPr>
          <w:trHeight w:val="144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Fluid and Electrolyte Disorders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26.2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32.4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1.43</w:t>
            </w:r>
          </w:p>
        </w:tc>
      </w:tr>
      <w:tr w:rsidR="00703B49" w:rsidRPr="00703B49" w:rsidTr="008F6622">
        <w:trPr>
          <w:trHeight w:val="144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Anemia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32.3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24.9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1.52</w:t>
            </w:r>
          </w:p>
        </w:tc>
      </w:tr>
      <w:tr w:rsidR="00703B49" w:rsidRPr="00703B49" w:rsidTr="008F6622">
        <w:trPr>
          <w:trHeight w:val="144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Alcohol Abuse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1.5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2.1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0.37</w:t>
            </w:r>
          </w:p>
        </w:tc>
      </w:tr>
      <w:tr w:rsidR="00703B49" w:rsidRPr="00703B49" w:rsidTr="008F6622">
        <w:trPr>
          <w:trHeight w:val="144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Drug Abuse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1.9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0.25</w:t>
            </w:r>
          </w:p>
        </w:tc>
      </w:tr>
      <w:tr w:rsidR="00703B49" w:rsidRPr="00703B49" w:rsidTr="008F6622">
        <w:trPr>
          <w:trHeight w:val="144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Psychoses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3.3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3.5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0.56</w:t>
            </w:r>
          </w:p>
        </w:tc>
      </w:tr>
      <w:tr w:rsidR="00703B49" w:rsidRPr="00703B49" w:rsidTr="008F6622">
        <w:trPr>
          <w:trHeight w:val="144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Depression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12.5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15.1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1.06</w:t>
            </w:r>
          </w:p>
        </w:tc>
      </w:tr>
      <w:tr w:rsidR="00703B49" w:rsidRPr="00703B49" w:rsidTr="008F6622">
        <w:trPr>
          <w:trHeight w:val="144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Complications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703B49" w:rsidRPr="00703B49" w:rsidTr="008F6622">
        <w:trPr>
          <w:trHeight w:val="144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Acute 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3.1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1.8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1.56</w:t>
            </w:r>
          </w:p>
        </w:tc>
      </w:tr>
      <w:tr w:rsidR="00703B49" w:rsidRPr="00703B49" w:rsidTr="008F6622">
        <w:trPr>
          <w:trHeight w:val="144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Other Cardiovascular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27.6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5.8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5.12</w:t>
            </w:r>
          </w:p>
        </w:tc>
      </w:tr>
      <w:tr w:rsidR="00703B49" w:rsidRPr="00703B49" w:rsidTr="008F6622">
        <w:trPr>
          <w:trHeight w:val="144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Hemorrhage/Hematoma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2.5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1.37</w:t>
            </w:r>
          </w:p>
        </w:tc>
      </w:tr>
      <w:tr w:rsidR="00703B49" w:rsidRPr="00703B49" w:rsidTr="008F6622">
        <w:trPr>
          <w:trHeight w:val="144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Stroke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1.2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1.2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0.87</w:t>
            </w:r>
          </w:p>
        </w:tc>
      </w:tr>
      <w:tr w:rsidR="00703B49" w:rsidRPr="00703B49" w:rsidTr="008F6622">
        <w:trPr>
          <w:trHeight w:val="144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Pulmonary Complications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11.9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12.6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3.29</w:t>
            </w:r>
          </w:p>
        </w:tc>
      </w:tr>
      <w:tr w:rsidR="00703B49" w:rsidRPr="00703B49" w:rsidTr="008F6622">
        <w:trPr>
          <w:trHeight w:val="144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Pulmonary Embolism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0.66</w:t>
            </w:r>
          </w:p>
        </w:tc>
      </w:tr>
      <w:tr w:rsidR="00703B49" w:rsidRPr="00703B49" w:rsidTr="008F6622">
        <w:trPr>
          <w:trHeight w:val="144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Pneumonia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6.9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4.4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2.45</w:t>
            </w:r>
          </w:p>
        </w:tc>
      </w:tr>
      <w:tr w:rsidR="00703B49" w:rsidRPr="00703B49" w:rsidTr="008F6622">
        <w:trPr>
          <w:trHeight w:val="144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Sepsis/Septic Shock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1.9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2.6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1.16</w:t>
            </w:r>
          </w:p>
        </w:tc>
      </w:tr>
      <w:tr w:rsidR="00703B49" w:rsidRPr="00703B49" w:rsidTr="008F6622">
        <w:trPr>
          <w:trHeight w:val="144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Wound Complications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0.66</w:t>
            </w:r>
          </w:p>
        </w:tc>
      </w:tr>
      <w:tr w:rsidR="00703B49" w:rsidRPr="00703B49" w:rsidTr="008F6622">
        <w:trPr>
          <w:trHeight w:val="144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Venous Thromboembolism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1.8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1.12</w:t>
            </w:r>
          </w:p>
        </w:tc>
      </w:tr>
      <w:tr w:rsidR="00703B49" w:rsidRPr="00703B49" w:rsidTr="008F6622">
        <w:trPr>
          <w:trHeight w:val="144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Acute Renal Failure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6.9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11.1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2.45</w:t>
            </w:r>
          </w:p>
        </w:tc>
      </w:tr>
      <w:tr w:rsidR="00703B49" w:rsidRPr="00703B49" w:rsidTr="008F6622">
        <w:trPr>
          <w:trHeight w:val="144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Other Genitourinary Complications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1.6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1.04</w:t>
            </w:r>
          </w:p>
        </w:tc>
      </w:tr>
      <w:tr w:rsidR="00703B49" w:rsidRPr="00703B49" w:rsidTr="008F6622">
        <w:trPr>
          <w:trHeight w:val="144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Delirium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7.9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2.27</w:t>
            </w:r>
          </w:p>
        </w:tc>
      </w:tr>
      <w:tr w:rsidR="00703B49" w:rsidRPr="00703B49" w:rsidTr="008F6622">
        <w:trPr>
          <w:trHeight w:val="144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Inpatient Falls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17.6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4.05</w:t>
            </w:r>
          </w:p>
        </w:tc>
      </w:tr>
      <w:tr w:rsidR="00703B49" w:rsidRPr="00703B49" w:rsidTr="008F6622">
        <w:trPr>
          <w:trHeight w:val="144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Mortality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3.4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3.1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1.64</w:t>
            </w:r>
          </w:p>
        </w:tc>
      </w:tr>
      <w:tr w:rsidR="00703B49" w:rsidRPr="00703B49" w:rsidTr="008F6622">
        <w:trPr>
          <w:trHeight w:val="144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Blood Transfusions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62.5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53.4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E3" w:rsidRPr="00703B49" w:rsidRDefault="00445CE3" w:rsidP="00D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7.70</w:t>
            </w:r>
          </w:p>
        </w:tc>
      </w:tr>
      <w:tr w:rsidR="00445CE3" w:rsidRPr="00703B49" w:rsidTr="008F6622">
        <w:trPr>
          <w:trHeight w:val="144"/>
        </w:trPr>
        <w:tc>
          <w:tcPr>
            <w:tcW w:w="6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CE3" w:rsidRPr="00703B49" w:rsidRDefault="00445CE3" w:rsidP="00C778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03B4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*</w:t>
            </w:r>
            <w:r w:rsidR="00C77881" w:rsidRPr="00703B4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Mean difference is reported for age, difference in #/1000 inpatient days is reported for complications, difference in proportions is reported for all other variables</w:t>
            </w:r>
          </w:p>
        </w:tc>
      </w:tr>
    </w:tbl>
    <w:p w:rsidR="000E571F" w:rsidRPr="00703B49" w:rsidRDefault="000E571F" w:rsidP="008F6622">
      <w:pPr>
        <w:pStyle w:val="Heading1"/>
        <w:rPr>
          <w:color w:val="auto"/>
        </w:rPr>
      </w:pPr>
      <w:bookmarkStart w:id="0" w:name="_GoBack"/>
      <w:bookmarkEnd w:id="0"/>
    </w:p>
    <w:sectPr w:rsidR="000E571F" w:rsidRPr="00703B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E3"/>
    <w:rsid w:val="0001073E"/>
    <w:rsid w:val="00016D9E"/>
    <w:rsid w:val="00026022"/>
    <w:rsid w:val="00036D57"/>
    <w:rsid w:val="00041B0E"/>
    <w:rsid w:val="00071BA9"/>
    <w:rsid w:val="00082F14"/>
    <w:rsid w:val="0008793D"/>
    <w:rsid w:val="00092092"/>
    <w:rsid w:val="000A3911"/>
    <w:rsid w:val="000A3F4B"/>
    <w:rsid w:val="000A57D6"/>
    <w:rsid w:val="000B16A9"/>
    <w:rsid w:val="000B69D4"/>
    <w:rsid w:val="000C4F27"/>
    <w:rsid w:val="000C7CF4"/>
    <w:rsid w:val="000D0C84"/>
    <w:rsid w:val="000E571F"/>
    <w:rsid w:val="001023DF"/>
    <w:rsid w:val="00103FFD"/>
    <w:rsid w:val="001048D4"/>
    <w:rsid w:val="001055F4"/>
    <w:rsid w:val="0012182E"/>
    <w:rsid w:val="00123A4C"/>
    <w:rsid w:val="00125C1B"/>
    <w:rsid w:val="00130752"/>
    <w:rsid w:val="001323E5"/>
    <w:rsid w:val="00164DFF"/>
    <w:rsid w:val="00175534"/>
    <w:rsid w:val="00176A77"/>
    <w:rsid w:val="00194AFD"/>
    <w:rsid w:val="001B0D3B"/>
    <w:rsid w:val="001D5A1A"/>
    <w:rsid w:val="001E5C83"/>
    <w:rsid w:val="001F30E1"/>
    <w:rsid w:val="001F78A9"/>
    <w:rsid w:val="00203CC1"/>
    <w:rsid w:val="0020405C"/>
    <w:rsid w:val="00213DC4"/>
    <w:rsid w:val="00216C0E"/>
    <w:rsid w:val="00220165"/>
    <w:rsid w:val="00226D8C"/>
    <w:rsid w:val="00235197"/>
    <w:rsid w:val="00262ABA"/>
    <w:rsid w:val="00274EAA"/>
    <w:rsid w:val="00290C53"/>
    <w:rsid w:val="002A56F2"/>
    <w:rsid w:val="002D2234"/>
    <w:rsid w:val="002E45A4"/>
    <w:rsid w:val="002E51EF"/>
    <w:rsid w:val="002F309A"/>
    <w:rsid w:val="00303E92"/>
    <w:rsid w:val="00307C47"/>
    <w:rsid w:val="00310BDA"/>
    <w:rsid w:val="0031351A"/>
    <w:rsid w:val="00336297"/>
    <w:rsid w:val="00355514"/>
    <w:rsid w:val="00382E0E"/>
    <w:rsid w:val="00391915"/>
    <w:rsid w:val="00391C0D"/>
    <w:rsid w:val="003A37DE"/>
    <w:rsid w:val="003A5823"/>
    <w:rsid w:val="003D0A8C"/>
    <w:rsid w:val="003E45B0"/>
    <w:rsid w:val="00411831"/>
    <w:rsid w:val="004121FD"/>
    <w:rsid w:val="004253A8"/>
    <w:rsid w:val="00425F5E"/>
    <w:rsid w:val="00431235"/>
    <w:rsid w:val="00433420"/>
    <w:rsid w:val="00445CE3"/>
    <w:rsid w:val="00462243"/>
    <w:rsid w:val="00466543"/>
    <w:rsid w:val="004811B5"/>
    <w:rsid w:val="004818C7"/>
    <w:rsid w:val="00483304"/>
    <w:rsid w:val="00500C2F"/>
    <w:rsid w:val="005037D3"/>
    <w:rsid w:val="00541BA8"/>
    <w:rsid w:val="0055718E"/>
    <w:rsid w:val="00570C40"/>
    <w:rsid w:val="00580406"/>
    <w:rsid w:val="00581493"/>
    <w:rsid w:val="0058733C"/>
    <w:rsid w:val="005D16DE"/>
    <w:rsid w:val="005D290C"/>
    <w:rsid w:val="005E41DA"/>
    <w:rsid w:val="005F1C4C"/>
    <w:rsid w:val="00604A2F"/>
    <w:rsid w:val="0063484E"/>
    <w:rsid w:val="00674B40"/>
    <w:rsid w:val="006A10D3"/>
    <w:rsid w:val="006B486F"/>
    <w:rsid w:val="006C2E5B"/>
    <w:rsid w:val="006F0826"/>
    <w:rsid w:val="00703B49"/>
    <w:rsid w:val="00704C16"/>
    <w:rsid w:val="00713521"/>
    <w:rsid w:val="00727011"/>
    <w:rsid w:val="00730A14"/>
    <w:rsid w:val="00732010"/>
    <w:rsid w:val="00733C7D"/>
    <w:rsid w:val="0074001C"/>
    <w:rsid w:val="0074703F"/>
    <w:rsid w:val="007812BA"/>
    <w:rsid w:val="007826E5"/>
    <w:rsid w:val="007A024E"/>
    <w:rsid w:val="007B316D"/>
    <w:rsid w:val="007C03A7"/>
    <w:rsid w:val="007C0E35"/>
    <w:rsid w:val="007D0FE7"/>
    <w:rsid w:val="007D58F8"/>
    <w:rsid w:val="007D68DD"/>
    <w:rsid w:val="00817123"/>
    <w:rsid w:val="00831B84"/>
    <w:rsid w:val="00852398"/>
    <w:rsid w:val="008534DA"/>
    <w:rsid w:val="00881C4B"/>
    <w:rsid w:val="008827CA"/>
    <w:rsid w:val="008830A4"/>
    <w:rsid w:val="008853FB"/>
    <w:rsid w:val="008B6C57"/>
    <w:rsid w:val="008C6208"/>
    <w:rsid w:val="008C63C9"/>
    <w:rsid w:val="008D300B"/>
    <w:rsid w:val="008E775E"/>
    <w:rsid w:val="008F6622"/>
    <w:rsid w:val="0091573B"/>
    <w:rsid w:val="009547C8"/>
    <w:rsid w:val="009666BB"/>
    <w:rsid w:val="00973D6B"/>
    <w:rsid w:val="0097554C"/>
    <w:rsid w:val="00984206"/>
    <w:rsid w:val="009D6213"/>
    <w:rsid w:val="009E402E"/>
    <w:rsid w:val="009F5BF7"/>
    <w:rsid w:val="00A4072A"/>
    <w:rsid w:val="00A457B7"/>
    <w:rsid w:val="00A60240"/>
    <w:rsid w:val="00A66438"/>
    <w:rsid w:val="00A74C65"/>
    <w:rsid w:val="00A75C32"/>
    <w:rsid w:val="00A81A8B"/>
    <w:rsid w:val="00A828C0"/>
    <w:rsid w:val="00A96CC8"/>
    <w:rsid w:val="00AA23D6"/>
    <w:rsid w:val="00AB14E5"/>
    <w:rsid w:val="00AB70C2"/>
    <w:rsid w:val="00AC29CB"/>
    <w:rsid w:val="00AC4D16"/>
    <w:rsid w:val="00AC768A"/>
    <w:rsid w:val="00AD2FC1"/>
    <w:rsid w:val="00AE0F32"/>
    <w:rsid w:val="00B172A5"/>
    <w:rsid w:val="00B258DB"/>
    <w:rsid w:val="00B34960"/>
    <w:rsid w:val="00B37784"/>
    <w:rsid w:val="00B50B98"/>
    <w:rsid w:val="00B746DD"/>
    <w:rsid w:val="00BA19B8"/>
    <w:rsid w:val="00BA6AC7"/>
    <w:rsid w:val="00C00DBB"/>
    <w:rsid w:val="00C017F8"/>
    <w:rsid w:val="00C040D9"/>
    <w:rsid w:val="00C045B5"/>
    <w:rsid w:val="00C068BD"/>
    <w:rsid w:val="00C26391"/>
    <w:rsid w:val="00C379C5"/>
    <w:rsid w:val="00C40B5C"/>
    <w:rsid w:val="00C54B84"/>
    <w:rsid w:val="00C55BA4"/>
    <w:rsid w:val="00C60FEC"/>
    <w:rsid w:val="00C77881"/>
    <w:rsid w:val="00C913D3"/>
    <w:rsid w:val="00CA0D50"/>
    <w:rsid w:val="00CA4FC3"/>
    <w:rsid w:val="00CB25E3"/>
    <w:rsid w:val="00CB55F9"/>
    <w:rsid w:val="00CC0242"/>
    <w:rsid w:val="00CD0AA7"/>
    <w:rsid w:val="00CE3560"/>
    <w:rsid w:val="00CE467C"/>
    <w:rsid w:val="00CE5167"/>
    <w:rsid w:val="00D10CB5"/>
    <w:rsid w:val="00D23B4E"/>
    <w:rsid w:val="00D31B6C"/>
    <w:rsid w:val="00D33062"/>
    <w:rsid w:val="00D41752"/>
    <w:rsid w:val="00D4601D"/>
    <w:rsid w:val="00D46260"/>
    <w:rsid w:val="00D46DFD"/>
    <w:rsid w:val="00D540E6"/>
    <w:rsid w:val="00D84AE7"/>
    <w:rsid w:val="00D92A11"/>
    <w:rsid w:val="00DA5589"/>
    <w:rsid w:val="00DC2043"/>
    <w:rsid w:val="00DE21D9"/>
    <w:rsid w:val="00DF11B3"/>
    <w:rsid w:val="00DF3726"/>
    <w:rsid w:val="00E34893"/>
    <w:rsid w:val="00E40B9A"/>
    <w:rsid w:val="00E610DE"/>
    <w:rsid w:val="00E70021"/>
    <w:rsid w:val="00E7498A"/>
    <w:rsid w:val="00E7624A"/>
    <w:rsid w:val="00E90E64"/>
    <w:rsid w:val="00E91810"/>
    <w:rsid w:val="00EA2320"/>
    <w:rsid w:val="00EA3F04"/>
    <w:rsid w:val="00EA5A43"/>
    <w:rsid w:val="00EA5F7E"/>
    <w:rsid w:val="00EB14EE"/>
    <w:rsid w:val="00EC4B1A"/>
    <w:rsid w:val="00EF51BC"/>
    <w:rsid w:val="00EF6237"/>
    <w:rsid w:val="00EF6DCE"/>
    <w:rsid w:val="00F12762"/>
    <w:rsid w:val="00F6473F"/>
    <w:rsid w:val="00F677B9"/>
    <w:rsid w:val="00F926F7"/>
    <w:rsid w:val="00F9610D"/>
    <w:rsid w:val="00FA52F3"/>
    <w:rsid w:val="00FA79B6"/>
    <w:rsid w:val="00FD67E3"/>
    <w:rsid w:val="00FE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13518A-0274-4A58-87CE-A8D4AAC4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66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66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5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Lauren</dc:creator>
  <cp:keywords/>
  <dc:description/>
  <cp:lastModifiedBy>Wilson, Lauren</cp:lastModifiedBy>
  <cp:revision>11</cp:revision>
  <dcterms:created xsi:type="dcterms:W3CDTF">2019-08-22T18:29:00Z</dcterms:created>
  <dcterms:modified xsi:type="dcterms:W3CDTF">2019-08-27T17:15:00Z</dcterms:modified>
</cp:coreProperties>
</file>