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0D179" w14:textId="420BBEBB" w:rsidR="00852AB9" w:rsidRDefault="00BF0A71">
      <w:bookmarkStart w:id="0" w:name="_GoBack"/>
      <w:bookmarkEnd w:id="0"/>
    </w:p>
    <w:p w14:paraId="51484624" w14:textId="77777777" w:rsidR="00632D3C" w:rsidRDefault="00632D3C"/>
    <w:p w14:paraId="5CB7B4DC" w14:textId="1738ECFF" w:rsidR="00632D3C" w:rsidRDefault="00632D3C">
      <w:r w:rsidRPr="00632D3C">
        <w:drawing>
          <wp:inline distT="0" distB="0" distL="0" distR="0" wp14:anchorId="7DE8B6E5" wp14:editId="5C3EE39E">
            <wp:extent cx="5550963" cy="4153121"/>
            <wp:effectExtent l="0" t="0" r="1206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710" cy="41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501D" w14:textId="77777777" w:rsidR="00632D3C" w:rsidRDefault="00632D3C">
      <w:pPr>
        <w:rPr>
          <w:lang w:val="en-US"/>
        </w:rPr>
      </w:pPr>
    </w:p>
    <w:p w14:paraId="0EB82F30" w14:textId="77777777" w:rsidR="00632D3C" w:rsidRDefault="00632D3C">
      <w:pPr>
        <w:rPr>
          <w:lang w:val="en-US"/>
        </w:rPr>
      </w:pPr>
    </w:p>
    <w:p w14:paraId="01DEE32C" w14:textId="77777777" w:rsidR="00632D3C" w:rsidRPr="00632D3C" w:rsidRDefault="00632D3C" w:rsidP="00632D3C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32D3C">
        <w:rPr>
          <w:rFonts w:ascii="Times New Roman" w:hAnsi="Times New Roman" w:cs="Times New Roman"/>
          <w:sz w:val="20"/>
          <w:szCs w:val="20"/>
          <w:lang w:val="en-US"/>
        </w:rPr>
        <w:t>A validation trial was performed, to test how well intraoperative blood pressure (BP) were transferred to paper records. The monitor screens were photographed, with minute-by-minute trends for arterial BP and corresponding paper records, where BP’s are entered at five-minutes intervals, for 30 large surgical cases. 13 patients had hypotensive events captured by the electronic monitors and 9 patients had hypotensive events as recorded by the anesthetic paper records.</w:t>
      </w:r>
    </w:p>
    <w:p w14:paraId="4AF70746" w14:textId="77777777" w:rsidR="00632D3C" w:rsidRPr="005B480E" w:rsidRDefault="00632D3C">
      <w:pPr>
        <w:rPr>
          <w:lang w:val="en-US"/>
        </w:rPr>
      </w:pPr>
    </w:p>
    <w:sectPr w:rsidR="00632D3C" w:rsidRPr="005B480E" w:rsidSect="0006090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0E"/>
    <w:rsid w:val="00007619"/>
    <w:rsid w:val="000258F5"/>
    <w:rsid w:val="00040947"/>
    <w:rsid w:val="00060901"/>
    <w:rsid w:val="000A7623"/>
    <w:rsid w:val="000B1285"/>
    <w:rsid w:val="000B6DA3"/>
    <w:rsid w:val="000C1396"/>
    <w:rsid w:val="001247D2"/>
    <w:rsid w:val="00130B4A"/>
    <w:rsid w:val="0014345D"/>
    <w:rsid w:val="001576C7"/>
    <w:rsid w:val="001B1B3F"/>
    <w:rsid w:val="001C2C56"/>
    <w:rsid w:val="001C4E60"/>
    <w:rsid w:val="001C7EEF"/>
    <w:rsid w:val="001D5B3F"/>
    <w:rsid w:val="001E2DFF"/>
    <w:rsid w:val="001E33BB"/>
    <w:rsid w:val="00202A53"/>
    <w:rsid w:val="0028091D"/>
    <w:rsid w:val="00281C4B"/>
    <w:rsid w:val="00283EC1"/>
    <w:rsid w:val="0029324E"/>
    <w:rsid w:val="00295609"/>
    <w:rsid w:val="002B253E"/>
    <w:rsid w:val="002C03D2"/>
    <w:rsid w:val="002C28E9"/>
    <w:rsid w:val="002D2FBA"/>
    <w:rsid w:val="002D3555"/>
    <w:rsid w:val="002D4D85"/>
    <w:rsid w:val="002E553E"/>
    <w:rsid w:val="00307DDA"/>
    <w:rsid w:val="00336987"/>
    <w:rsid w:val="00370C77"/>
    <w:rsid w:val="00396A9D"/>
    <w:rsid w:val="003D5F83"/>
    <w:rsid w:val="003F459F"/>
    <w:rsid w:val="00447429"/>
    <w:rsid w:val="00477B4C"/>
    <w:rsid w:val="004B3109"/>
    <w:rsid w:val="004B3C49"/>
    <w:rsid w:val="004D2A2C"/>
    <w:rsid w:val="004F240C"/>
    <w:rsid w:val="004F574F"/>
    <w:rsid w:val="005233AB"/>
    <w:rsid w:val="00543890"/>
    <w:rsid w:val="00546F58"/>
    <w:rsid w:val="00557F2B"/>
    <w:rsid w:val="00560C4A"/>
    <w:rsid w:val="0057491E"/>
    <w:rsid w:val="00583294"/>
    <w:rsid w:val="005A2B18"/>
    <w:rsid w:val="005B480E"/>
    <w:rsid w:val="005D49A6"/>
    <w:rsid w:val="005E233B"/>
    <w:rsid w:val="006245FF"/>
    <w:rsid w:val="00632D3C"/>
    <w:rsid w:val="006678E7"/>
    <w:rsid w:val="006976FF"/>
    <w:rsid w:val="006B56C1"/>
    <w:rsid w:val="006D1B79"/>
    <w:rsid w:val="006F4F44"/>
    <w:rsid w:val="00735E0A"/>
    <w:rsid w:val="007459DA"/>
    <w:rsid w:val="00746275"/>
    <w:rsid w:val="007475C3"/>
    <w:rsid w:val="00753174"/>
    <w:rsid w:val="007616A4"/>
    <w:rsid w:val="00771852"/>
    <w:rsid w:val="00772247"/>
    <w:rsid w:val="00792512"/>
    <w:rsid w:val="00794F5A"/>
    <w:rsid w:val="007A5093"/>
    <w:rsid w:val="007B083C"/>
    <w:rsid w:val="007B6BD0"/>
    <w:rsid w:val="007C72E8"/>
    <w:rsid w:val="007D29D5"/>
    <w:rsid w:val="007F0A3C"/>
    <w:rsid w:val="007F0DD6"/>
    <w:rsid w:val="008006BA"/>
    <w:rsid w:val="00825BB6"/>
    <w:rsid w:val="00865373"/>
    <w:rsid w:val="008730AA"/>
    <w:rsid w:val="00873B04"/>
    <w:rsid w:val="008930F7"/>
    <w:rsid w:val="00895F78"/>
    <w:rsid w:val="008A57E5"/>
    <w:rsid w:val="008C0103"/>
    <w:rsid w:val="008E1C51"/>
    <w:rsid w:val="00904F47"/>
    <w:rsid w:val="0092282A"/>
    <w:rsid w:val="00936AE6"/>
    <w:rsid w:val="00936DC7"/>
    <w:rsid w:val="009C39A5"/>
    <w:rsid w:val="009E3C5E"/>
    <w:rsid w:val="00A03A14"/>
    <w:rsid w:val="00A07B91"/>
    <w:rsid w:val="00A14B98"/>
    <w:rsid w:val="00A227B3"/>
    <w:rsid w:val="00A30693"/>
    <w:rsid w:val="00A545A6"/>
    <w:rsid w:val="00A6292A"/>
    <w:rsid w:val="00A718C5"/>
    <w:rsid w:val="00AA4BC8"/>
    <w:rsid w:val="00AA5485"/>
    <w:rsid w:val="00AE6631"/>
    <w:rsid w:val="00B05AEB"/>
    <w:rsid w:val="00B60B33"/>
    <w:rsid w:val="00B6179D"/>
    <w:rsid w:val="00B94CCF"/>
    <w:rsid w:val="00BC16B2"/>
    <w:rsid w:val="00BC1B98"/>
    <w:rsid w:val="00BD1948"/>
    <w:rsid w:val="00BE2100"/>
    <w:rsid w:val="00BF0A71"/>
    <w:rsid w:val="00C41DD7"/>
    <w:rsid w:val="00C53B6F"/>
    <w:rsid w:val="00CA3A91"/>
    <w:rsid w:val="00CB0D84"/>
    <w:rsid w:val="00CB69DA"/>
    <w:rsid w:val="00CF3F85"/>
    <w:rsid w:val="00D52EF5"/>
    <w:rsid w:val="00D57170"/>
    <w:rsid w:val="00D62144"/>
    <w:rsid w:val="00D6705F"/>
    <w:rsid w:val="00D729E5"/>
    <w:rsid w:val="00DA16B4"/>
    <w:rsid w:val="00DD2B96"/>
    <w:rsid w:val="00DD5719"/>
    <w:rsid w:val="00E05BB1"/>
    <w:rsid w:val="00E06CC4"/>
    <w:rsid w:val="00E10ABC"/>
    <w:rsid w:val="00E6387C"/>
    <w:rsid w:val="00E66454"/>
    <w:rsid w:val="00E70B11"/>
    <w:rsid w:val="00E752F2"/>
    <w:rsid w:val="00E75543"/>
    <w:rsid w:val="00E760C7"/>
    <w:rsid w:val="00E800A7"/>
    <w:rsid w:val="00EC2D1B"/>
    <w:rsid w:val="00EC61F4"/>
    <w:rsid w:val="00F30CC5"/>
    <w:rsid w:val="00F413D0"/>
    <w:rsid w:val="00F7151F"/>
    <w:rsid w:val="00F7458C"/>
    <w:rsid w:val="00F83EE2"/>
    <w:rsid w:val="00FC4936"/>
    <w:rsid w:val="00FE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3EC3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403</Characters>
  <Application>Microsoft Macintosh Word</Application>
  <DocSecurity>0</DocSecurity>
  <Lines>3</Lines>
  <Paragraphs>1</Paragraphs>
  <ScaleCrop>false</ScaleCrop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</dc:creator>
  <cp:keywords/>
  <dc:description/>
  <cp:lastModifiedBy>Linn</cp:lastModifiedBy>
  <cp:revision>3</cp:revision>
  <dcterms:created xsi:type="dcterms:W3CDTF">2020-10-21T10:23:00Z</dcterms:created>
  <dcterms:modified xsi:type="dcterms:W3CDTF">2020-10-24T21:34:00Z</dcterms:modified>
</cp:coreProperties>
</file>