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49" w:rsidRPr="0054223E" w:rsidRDefault="00106649" w:rsidP="00106649">
      <w:pPr>
        <w:spacing w:line="480" w:lineRule="auto"/>
      </w:pPr>
      <w:r w:rsidRPr="0054223E">
        <w:rPr>
          <w:b/>
        </w:rPr>
        <w:t>Appendix: Details of literature search</w:t>
      </w:r>
    </w:p>
    <w:p w:rsidR="00106649" w:rsidRPr="0054223E" w:rsidRDefault="00106649" w:rsidP="00106649">
      <w:pPr>
        <w:spacing w:line="480" w:lineRule="auto"/>
      </w:pPr>
      <w:r w:rsidRPr="0054223E">
        <w:rPr>
          <w:u w:val="single"/>
        </w:rPr>
        <w:t>PubMed</w:t>
      </w:r>
    </w:p>
    <w:p w:rsidR="00106649" w:rsidRPr="0054223E" w:rsidRDefault="00106649" w:rsidP="00106649">
      <w:pPr>
        <w:spacing w:line="480" w:lineRule="auto"/>
      </w:pPr>
      <w:r w:rsidRPr="0054223E">
        <w:t>Date Searched – May 15th, 2013</w:t>
      </w:r>
    </w:p>
    <w:p w:rsidR="00106649" w:rsidRPr="0054223E" w:rsidRDefault="00106649" w:rsidP="00106649">
      <w:pPr>
        <w:spacing w:line="480" w:lineRule="auto"/>
      </w:pPr>
      <w:r w:rsidRPr="0054223E">
        <w:t>Number of Results found – 117</w:t>
      </w:r>
      <w:bookmarkStart w:id="0" w:name="_GoBack"/>
      <w:bookmarkEnd w:id="0"/>
    </w:p>
    <w:p w:rsidR="00106649" w:rsidRPr="0054223E" w:rsidRDefault="00106649" w:rsidP="00106649">
      <w:pPr>
        <w:spacing w:line="480" w:lineRule="auto"/>
      </w:pPr>
      <w:r w:rsidRPr="0054223E">
        <w:t xml:space="preserve">NSAIDS Concept: </w:t>
      </w:r>
    </w:p>
    <w:p w:rsidR="00106649" w:rsidRPr="0054223E" w:rsidRDefault="00106649" w:rsidP="00106649">
      <w:pPr>
        <w:spacing w:line="480" w:lineRule="auto"/>
      </w:pPr>
      <w:r w:rsidRPr="0054223E">
        <w:t xml:space="preserve">"Anti-Inflammatory Agents, Non-Steroidal"[Mesh] OR "Anti-Inflammatory Agents, Non-Steroidal" [Pharmacological Action] OR "4,5-Dihydro-1-(3-(trifluoromethyl)phenyl)-1H-pyrazol-3-amine"[Mesh] OR "Ampyrone"[Mesh] OR "Antipyrine"[Mesh] OR "Apazone"[Mesh] OR "Aspirin"[Mesh] OR "Bufexamac"[Mesh] OR "Clofazimine"[Mesh] OR "Clonixin"[Mesh] OR "Curcumin"[Mesh] OR "Diclofenac"[Mesh] OR "Diflunisal"[Mesh] OR "Dipyrone"[Mesh] OR "Epirizole"[Mesh] OR "Etodolac"[Mesh] OR "Fenoprofen"[Mesh] OR "Feprazone"[Mesh] OR "Flurbiprofen"[Mesh] OR "Ibuprofen"[Mesh] OR "Indomethacin"[Mesh] OR "Indoprofen"[Mesh] OR "Ketoprofen"[Mesh] OR "Ketorolac"[Mesh] OR "Ketorolac Tromethamine"[Mesh] OR "Meclofenamic Acid"[Mesh] OR "Mefenamic Acid"[Mesh] OR "Mesalamine"[Mesh] OR "Naproxen"[Mesh] OR "Niflumic Acid"[Mesh] OR "Nordihydroguaiaretic Acid"[Mesh] OR "Oxyphenbutazone"[Mesh] OR "Phenylbutazone"[Mesh] OR "Piroxicam"[Mesh] OR "Salicylates"[Mesh] OR "Sodium Salicylate"[Mesh] OR "Sulfasalazine"[Mesh] OR "Sulindac"[Mesh] OR "Suprofen"[Mesh] OR "Tolmetin"[Mesh] OR "aceclofenac" OR "acemetacin" OR "acetaminosalol" OR "acetosyringone" OR "acetovanillone" OR "acetylsalicylate aluminum" OR "acetylsalicylate copper" OR "acetylsalicylic acid" OR "aclantate" OR "actarit" OR "actron" OR "adapalene" OR "advil" OR "ajulemic acid" OR "alclofenac" OR "aleve" OR "algix" OR "alminoprofen" OR "aloxiprin" OR "amfenac" OR "aminophenazone" OR "aminosalicylic acid" OR "amiprilose" </w:t>
      </w:r>
      <w:r w:rsidRPr="0054223E">
        <w:lastRenderedPageBreak/>
        <w:t>OR "ampiroxicam" OR "Ampyrone" OR "amtolmetin guacil" OR "anacin" OR "anaprox" OR "andrographolide" OR "anirolac" OR "anisodamine" OR "anisodine" OR "ansaid" OR "antiflammin" OR "Antipyrine" OR "apadenoson" OR "Apazone" OR "araprofen" OR "Arteparon" OR "Arthrotec" OR "ascriptin" OR "Aspirin" OR "atliprofen" OR "atrinositol" OR "Azapropazone" OR "azulene" OR "baicalin" OR "bakeprofen" OR "balsalazide" OR "bardoxolone" OR "bendazac" OR "benorilate" OR "benoxaprofen" OR "benzobarbital" OR "Benzydamine" OR "berbamine" OR "bermoprofen" OR "Beta-aminopropionitrile" OR "betulinic acid" OR "bevonium" OR "bextra" OR "bimosiamose" OR "biphenylylacetic acid" OR "boldine" OR "boswellic acid" OR "bredinin" OR "bromfenac" OR "broperamole" OR "brufen" OR "bucillamine" OR "bucloxic acid" OR "bucolome" OR "bufexamac" OR "bumadizone" OR "Bumadizone" OR "butibufen" OR "camobucol" OR "carbasalate calcium" OR "carotegrast" OR "carprofen" OR "caryophyllene" OR "castanospermine" OR "cataflam" OR "ceoxx" OR "ceeoxx" OR "celebrex" OR "celecoxib" OR "centchroman" OR "cepharanthine" OR "chloroquine diphosphate" OR "choline magnesium trisalicylate" OR "chrysarobin" OR "cicloprofen" OR "cimicoxib" OR "cinmetacin" OR "cinnoxicam" OR "clidanac" OR "clinoril" OR "Clofazimine" OR "clofenamic acid" OR "Clofexamide" OR "clofezone" OR "clonixin" OR "clotam rapid" OR "cloximate" OR "Curcumin" OR "dan-shen root extract" OR "darbufelone" OR "dauricine" OR "daypro" OR "dayrun" OR "dehydrozingerone" OR "demethoxycurcumin" OR "deracoxib" OR "dexdetoprofen" OR "dexibuprofen" OR "dexketoprofen" OR "dexpemedolac" OR "diclofenac" OR "didemethoxycurcumin" OR "difenpiramide" OR "diflunisal" OR "diftalone" OR "dimephosphon" OR "dimethyl sulfoxide" OR "diphenhydramine plus ibuprofen" OR "diphenpyramide" OR "Dipyrone" OR "disalcid" OR "ditazole" OR "diucifon" OR "dolobid" OR "droxicam" OR "duometacin" "duraprox" OR "dynastat" OR "ebselen" OR "Efamol" OR "elsibucol" OR "eltenac" OR "emorfazone" OR "endolac" OR "enfenamic acid" OR "epirizole" OR "equioxx" OR "ethenzamide" OR "Ethonium" OR "etodolac" OR "etofenamate" OR "etoricoxib" OR "excedrin" OR "felbinac" OR "feldene" OR "fenamic acid" OR "fenbufen" OR "fenclofenac" OR "fenclozic acid" OR "fendosal" OR "fenflumizole" OR "fenopron" OR "fenoprofen" OR "fentiazac" OR "fepradinol" OR "feprazone" OR "ferulic acid" OR "firategrast" OR "firocoxib" OR "flobufen" OR "floctafenine" OR "flosulide" OR "flufenamate aluminum" OR "flufenamic acid" OR "flunixin" OR "flunoxaprofen" OR "fluproquazone" OR "flurbiprofen" OR "flurwood" OR "flutiazin" OR "fosfosal" OR "froben" OR "furaprofen" OR "furcloprofen" OR "furobufen" OR "furofenac" OR "glucametacin" OR "gluconate zinc" OR "guacetisal" OR "guaimesal" OR "helenalin" OR "heliodermin" OR "hemodes" OR "higenamine" OR "ibufenac" OR "ibuprofen" OR "ibuproxam" OR "icatibant" OR "icoduline" OR "iguratimod" OR "ilonidap" OR "imidazole salicylate" OR "imidazole-2-hydroxybenzoate" OR "imisopasem manganese" OR "incyclinide" OR "indameth" OR "indobufen" OR "indocin" OR "indometacin" OR "indomethacin" OR "indoprofen" OR "infliximab" OR "iodoantipyrine" OR "ipsalazide" OR "isofezolac" OR "isonixin" OR "isoxepac" OR "isoxicam" OR "kebuzone" OR "keral" OR "ketoflam" OR "ketoprofen" OR "ketorolac" OR "leflunomide" OR "licofelone" OR "lifitegrast" OR "lipoxin A4" OR "lipoxin B4" OR "lisofylline" OR "lobenzarit" OR "lobuprofen" OR "lodine" OR "lonazolac" OR "lornoxicam" OR "losmiprofen" OR "loxomac" OR "loxonin" OR "loxoprofen" OR "lumiracoxib" OR "lyprinol" OR "lysine acetylsalicylate" OR "mabuprofen" OR "magnesium salicylate" OR "magnolol" OR "manoalide" OR "mapracorat" OR "mavacoxib" OR "meclofenamate sodium" OR "meclofenamic acid" OR "meclomen" OR "medipren" OR "mefenamic acid" OR "melox" OR "meloxicam" OR "Mesalamine" OR "mesalazine" OR "mesulid" OR "metiazinic acid" OR "metoxibutropate" OR "midol" OR "mipragoside" OR "mirococept" OR "miroprofen" OR "mobic" OR "mobiflex" OR "mofebutazone" OR "mofezolac" OR "mono-gesic" OR "morazone" OR "morniflumate" OR "motrin" OR "movalis" OR "nabumetone" OR "nalfron" OR "nafamostat" OR  "naprosyn" OR "naprelan" OR "naproxcinod" OR "naproxen" OR "Nebacetin" OR "nepafenac" OR "neurofenac" OR "neurotropin" OR "nictindole" OR "niflumic acid" OR "nimalox" OR "nimesulide" OR "nitroaspirin" OR "Nordihydroguaiaretic Acid" OR "nuprin" OR "nurofen" OR "odalprofen" OR "olopatadine" OR "olsalazine" OR "olvanil" OR "oren gedoku to" OR "orgotein" OR "orpanoxin" OR "orudis" OR "oruvail" OR "oxaceprol" OR "oxametacin" OR "oxaprazine" OR "oxaprozin" OR "oxaporozin" OR "oxeno" OR "oxicam derivative" OR "oxindanac" OR "oxyphenbutazone" OR "palifermin" OR "palmidrol" OR "parcetasal" OR "parecoxib" OR "parthenolide" OR "pelubiprofen" OR "pemedolac" OR "peoniflorin" OR "perisoxal" OR "Phenazone" OR "phenidone" OR "phenylbutazone" OR "picolamine salicylate" OR "piketoprofen" OR "pimecrolimus" OR "pimeprofen" OR "pipebuzone" OR "piproxen" OR "pirazolac" OR "pirfenidone" OR "piroxicam" OR "pirprofen" OR "ponstel" OR "potassium salicylate" OR "pralnacasan" OR "pranoprofen" OR "previcox" OR "prexige" OR "prinomide" OR "proglumetacin" OR "propacetamol" OR "propionylcarnitine" OR "propyphenazone" OR "proquazone" OR "pyranoprofen" OR "pyrazinobutazone" OR "Pyrazolone" OR "pyrogena" OR "recoxa" OR "Relafen" OR "remestemcel L" OR "resatorvid" OR "resveratrol" OR "rimacalib" OR "rimazolium" OR "robenacoxib" OR "rofecoxib" OR "romazarit" OR "rosmarinic acid" OR "Rumalon" OR "saiko-keishi-to" OR "saikosaponin" OR "salflex" OR "salicin" OR "salicylamide" OR "Salicylates" OR "salicylic acid" OR "salnacedin" OR "salsalate" OR "salsitab" OR "scalaradial" OR "semapimod" OR "seratrodast" OR "serratiopeptidase" OR "shakuyaku-kanzoh-toh" OR "shikonin" OR "Sodium Salicylate" OR "sprix" OR "sudoxicam" OR "Sulfasalazine" OR "sulfosalicylate samarium" OR "sulide" OR "sulindac" OR "suprofen" OR "suxibuzone" OR "talniflumate" OR "tanshinone" OR "taxifolin" OR "tazofelone" OR "tenidap" OR "tenosal" OR "tenosiprol" OR "tenoxicam" OR "tepoxalin" OR "teriflunomide" OR "Tetridamine" OR "tiaprofenic acid" OR "tiaramide" OR "tilmacoxib" OR "tilnoprofen arbamel" OR "tilomisole" OR "timegadine" OR "tinoridine" OR "tioxamast" OR "tioxaprofen" OR "tolfenamic acid" OR "tolmetin" OR "tomicorat" OR "toradol" OR "tranilast" OR "tribenoside" OR "tribuzone" OR "triethanolamine salicylate" OR "tropesin" OR "tryptamide" OR "tufnil" OR "ufenamate" OR "urbifen" OR "ursolic acid" OR "valategrast" OR "valdecoxib" OR "vedaprofen" OR "verramed" OR "vioxx" OR "voltaren" OR "xefo" OR "ximoprofen" OR "zaltoprofen" OR "zaurategrast" OR "zidometacin" OR "zileuton" OR "zinc salicylate" OR "zoliprofen" OR "zomepirac" OR "Anti-Inflammatory Analgesics" OR "COX 2 Inhibitors" OR "COX2 Inhibitors" OR "COX-2 Inhibitors" OR "Coxibs" OR "Cyclo Oxygenase Inhibitors" OR "Cyclo-Oxygenase Inhibitors" OR "Cyclooxygenase-2 Inhibitors" OR "non steroid anti-inflammatory" OR "non steroidal anti inflammatory" OR "nonsteroid anti-inflammatory" OR "nonsteroid antirheumatic" OR "Nonsteroidal Anti Inflammatory" OR "nonsteroidal anti-inflammatory" OR "Nonsteroidal Anti-Inflammatory" OR "Non-Steroidal Anti-Inflammatory" OR "Non-Steroidal Antirheumatic" OR "Non-Steroidal Anti-Rheumatic" OR "NSAID" OR "NSAIDs" OR "Prostaglandin Endoperoxide Synthase Inhibitors" OR "Prostaglandin Synthase Inhibitors" OR "Prostaglandin Synthesis Antagonists"</w:t>
      </w:r>
    </w:p>
    <w:p w:rsidR="00106649" w:rsidRPr="0054223E" w:rsidRDefault="00106649" w:rsidP="00106649">
      <w:pPr>
        <w:spacing w:line="480" w:lineRule="auto"/>
      </w:pPr>
      <w:r w:rsidRPr="0054223E">
        <w:t xml:space="preserve"> </w:t>
      </w:r>
    </w:p>
    <w:p w:rsidR="00106649" w:rsidRPr="0054223E" w:rsidRDefault="00106649" w:rsidP="00106649">
      <w:pPr>
        <w:spacing w:line="480" w:lineRule="auto"/>
      </w:pPr>
      <w:r w:rsidRPr="0054223E">
        <w:t>Cesarean Concept:</w:t>
      </w:r>
    </w:p>
    <w:p w:rsidR="00106649" w:rsidRPr="0054223E" w:rsidRDefault="00106649" w:rsidP="00106649">
      <w:pPr>
        <w:spacing w:line="480" w:lineRule="auto"/>
      </w:pPr>
      <w:r w:rsidRPr="0054223E">
        <w:t>"Cesarean Section"[Mesh] OR "Caesarean" OR "Abdominal Delivery" OR "C-Section" OR "C Section" OR "C-Sections" OR "Postcesarean" OR "Fetectomy" OR "Cesarotomy" OR "sectio caesarea" OR "caesarian" OR "cesarean" OR "cesarian"</w:t>
      </w:r>
    </w:p>
    <w:p w:rsidR="00106649" w:rsidRPr="0054223E" w:rsidRDefault="00106649" w:rsidP="00106649">
      <w:pPr>
        <w:spacing w:line="480" w:lineRule="auto"/>
      </w:pPr>
      <w:r w:rsidRPr="0054223E">
        <w:t xml:space="preserve"> </w:t>
      </w:r>
    </w:p>
    <w:p w:rsidR="00106649" w:rsidRPr="0054223E" w:rsidRDefault="00106649" w:rsidP="00106649">
      <w:pPr>
        <w:spacing w:line="480" w:lineRule="auto"/>
      </w:pPr>
      <w:r w:rsidRPr="0054223E">
        <w:t>Randomized Controlled Trials Concept:</w:t>
      </w:r>
    </w:p>
    <w:p w:rsidR="00106649" w:rsidRPr="0054223E" w:rsidRDefault="00106649" w:rsidP="00106649">
      <w:pPr>
        <w:spacing w:line="480" w:lineRule="auto"/>
      </w:pPr>
      <w:r w:rsidRPr="0054223E">
        <w:t>"randomized controlled trial"[Publication Type] OR "controlled clinical trial"[Publication Type] OR "randomized"[Title/Abstract] OR "placebo"[Title/Abstract] OR "randomly"[Title/Abstract] OR "clinical trials as topic"[mesh:noexp] OR "trial"[Title]</w:t>
      </w:r>
    </w:p>
    <w:p w:rsidR="00106649" w:rsidRPr="0054223E" w:rsidRDefault="00106649" w:rsidP="00106649">
      <w:pPr>
        <w:spacing w:line="480" w:lineRule="auto"/>
      </w:pPr>
      <w:r w:rsidRPr="0054223E">
        <w:t xml:space="preserve"> </w:t>
      </w:r>
    </w:p>
    <w:p w:rsidR="00106649" w:rsidRPr="0054223E" w:rsidRDefault="00106649" w:rsidP="00106649">
      <w:pPr>
        <w:spacing w:line="480" w:lineRule="auto"/>
      </w:pPr>
      <w:r w:rsidRPr="0054223E">
        <w:rPr>
          <w:u w:val="single"/>
        </w:rPr>
        <w:t xml:space="preserve">Embase: </w:t>
      </w:r>
    </w:p>
    <w:p w:rsidR="00106649" w:rsidRPr="0054223E" w:rsidRDefault="00106649" w:rsidP="00106649">
      <w:pPr>
        <w:spacing w:line="480" w:lineRule="auto"/>
      </w:pPr>
      <w:r w:rsidRPr="0054223E">
        <w:t>Date Searched – May 15th, 2013</w:t>
      </w:r>
    </w:p>
    <w:p w:rsidR="00106649" w:rsidRPr="0054223E" w:rsidRDefault="00106649" w:rsidP="00106649">
      <w:pPr>
        <w:spacing w:line="480" w:lineRule="auto"/>
      </w:pPr>
      <w:r w:rsidRPr="0054223E">
        <w:t>Number of Results found – 288</w:t>
      </w:r>
    </w:p>
    <w:p w:rsidR="00106649" w:rsidRPr="0054223E" w:rsidRDefault="00106649" w:rsidP="00106649">
      <w:pPr>
        <w:spacing w:line="480" w:lineRule="auto"/>
      </w:pPr>
      <w:r w:rsidRPr="0054223E">
        <w:t xml:space="preserve">NSAIDS Concept: </w:t>
      </w:r>
    </w:p>
    <w:p w:rsidR="00106649" w:rsidRPr="0054223E" w:rsidRDefault="00106649" w:rsidP="00106649">
      <w:pPr>
        <w:spacing w:line="480" w:lineRule="auto"/>
      </w:pPr>
      <w:r w:rsidRPr="0054223E">
        <w:t>'nonsteroid antiinflammatory agent'/exp OR "aceclofenac" OR "acemetacin" OR "acetaminosalol" OR "acetosyringone" OR "acetovanillone" OR "acetylsalicylate aluminum" OR "acetylsalicylate copper" OR "acetylsalicylic acid" OR "aclantate" OR "actarit" OR "actron" OR "adapalene" OR "advil" OR "ajulemic acid" OR "alclofenac" OR "aleve" OR "algix" OR "alminoprofen" OR "aloxiprin" OR "amfenac" OR "aminophenazone" OR "aminosalicylic acid" OR "amiprilose" OR "ampiroxicam" OR "Ampyrone" OR "amtolmetin guacil" OR "anacin" OR "anaprox" OR "andrographolide" OR "anirolac" OR "anisodamine" OR "anisodine" OR "ansaid" OR "antiflammin" OR "Antipyrine" OR "apadenoson" OR "Apazone" OR "araprofen" OR "Arteparon" OR "Arthrotec" OR "ascriptin" OR "Aspirin" OR "atliprofen" OR "atrinositol" OR "Azapropazone" OR "azulene" OR "baicalin" OR "bakeprofen" OR "balsalazide" OR "bardoxolone" OR "bendazac" OR "benorilate" OR "benoxaprofen" OR "benzobarbital" OR "Benzydamine" OR "berbamine" OR "bermoprofen" OR "Beta-aminopropionitrile" OR "betulinic acid" OR "bevonium" OR "bextra" OR "bimosiamose" OR "biphenylylacetic acid" OR "boldine" OR "boswellic acid" OR "bredinin" OR "bromfenac" OR "broperamole" OR "brufen" OR "bucillamine" OR "bucloxic acid" OR "bucolome" OR "bufexamac" OR "bumadizone" OR "Bumadizone" OR "butibufen" OR "camobucol" OR "carbasalate calcium" OR "carotegrast" OR "carprofen" OR "caryophyllene" OR "castanospermine" OR "cataflam" OR "ceoxx" OR "ceeoxx" OR "celebrex" OR "celecoxib" OR "centchroman" OR "cepharanthine" OR "chloroquine diphosphate" OR "choline magnesium trisalicylate" OR "chrysarobin" OR "cicloprofen" OR "cimicoxib" OR "cinmetacin" OR "cinnoxicam" OR "clidanac" OR "clinoril" OR "Clofazimine" OR "clofenamic acid" OR "Clofexamide" OR "clofezone" OR "clonixin" OR "clotam rapid" OR "cloximate" OR "Curcumin" OR "dan-shen root extract" OR "darbufelone" OR "dauricine" OR "daypro" OR "dayrun" OR "dehydrozingerone" OR "demethoxycurcumin" OR "deracoxib" OR "dexdetoprofen" OR "dexibuprofen" OR "dexketoprofen" OR "dexpemedolac" OR "diclofenac" OR "didemethoxycurcumin" OR "difenpiramide" OR "diflunisal" OR "diftalone" OR "dimephosphon" OR "dimethyl sulfoxide" OR "diphenhydramine plus ibuprofen" OR "diphenpyramide" OR "Dipyrone" OR "disalcid" OR "ditazole" OR "diucifon" OR "dolobid" OR "droxicam" OR "duometacin" "duraprox" OR "dynastat" OR "ebselen" OR "Efamol" OR "elsibucol" OR "eltenac" OR "emorfazone" OR "endolac" OR "enfenamic acid" OR "epirizole" OR "equioxx" OR "ethenzamide" OR "Ethonium" OR "etodolac" OR "etofenamate" OR "etoricoxib" OR "excedrin" OR "felbinac" OR "feldene" OR "fenamic acid" OR "fenbufen" OR "fenclofenac" OR "fenclozic acid" OR "fendosal" OR "fenflumizole" OR "fenopron" OR "fenoprofen" OR "fentiazac" OR "fepradinol" OR "feprazone" OR "ferulic acid" OR "firategrast" OR "firocoxib" OR "flobufen" OR "floctafenine" OR "flosulide" OR "flufenamate aluminum" OR "flufenamic acid" OR "flunixin" OR "flunoxaprofen" OR "fluproquazone" OR "flurbiprofen" OR "flurwood" OR "flutiazin" OR "fosfosal" OR "froben" OR "furaprofen" OR "furcloprofen" OR "furobufen" OR "furofenac" OR "glucametacin" OR "gluconate zinc" OR "guacetisal" OR "guaimesal" OR "helenalin" OR "heliodermin" OR "hemodes" OR "higenamine" OR "ibufenac" OR "ibuprofen" OR "ibuproxam" OR "icatibant" OR "icoduline" OR "iguratimod" OR "ilonidap" OR "imidazole salicylate" OR "imidazole-2-hydroxybenzoate" OR "imisopasem manganese" OR "incyclinide" OR "indameth" OR "indobufen" OR "indocin" OR "indometacin" OR "indomethacin" OR "indoprofen" OR "infliximab" OR "iodoantipyrine" OR "ipsalazide" OR "isofezolac" OR "isonixin" OR "isoxepac" OR "isoxicam" OR "kebuzone" OR "keral" OR "ketoflam" OR "ketoprofen" OR "ketorolac" OR "leflunomide" OR "licofelone" OR "lifitegrast" OR "lipoxin A4" OR "lipoxin B4" OR "lisofylline" OR "lobenzarit" OR "lobuprofen" OR "lodine" OR "lonazolac" OR "lornoxicam" OR "losmiprofen" OR "loxomac" OR "loxonin" OR "loxoprofen" OR "lumiracoxib" OR "lyprinol" OR "lysine acetylsalicylate" OR "mabuprofen" OR "magnesium salicylate" OR "magnolol" OR "manoalide" OR "mapracorat" OR "mavacoxib" OR "meclofenamate sodium" OR "meclofenamic acid" OR "meclomen" OR "medipren" OR "mefenamic acid" OR "melox" OR "meloxicam" OR "Mesalamine" OR "mesalazine" OR "mesulid" OR "metiazinic acid" OR "metoxibutropate" OR "midol" OR "mipragoside" OR "mirococept" OR "miroprofen" OR "mobic" OR "mobiflex" OR "mofebutazone" OR "mofezolac" OR "mono-gesic" OR "morazone" OR "morniflumate" OR "motrin" OR "movalis" OR "nabumetone" OR "nalfron" OR "nafamostat" OR  "naprosyn" OR "naprelan" OR "naproxcinod" OR "naproxen" OR "Nebacetin" OR "nepafenac" OR "neurofenac" OR "neurotropin" OR "nictindole" OR "niflumic acid" OR "nimalox" OR "nimesulide" OR "nitroaspirin" OR "Nordihydroguaiaretic Acid" OR "nuprin" OR "nurofen" OR "odalprofen" OR "olopatadine" OR "olsalazine" OR "olvanil" OR "oren gedoku to" OR "orgotein" OR "orpanoxin" OR "orudis" OR "oruvail" OR "oxaceprol" OR "oxametacin" OR "oxaprazine" OR "oxaprozin" OR "oxaporozin" OR "oxeno" OR "oxicam derivative" OR "oxindanac" OR "oxyphenbutazone" OR "palifermin" OR "palmidrol" OR "parcetasal" OR "parecoxib" OR "parthenolide" OR "pelubiprofen" OR "pemedolac" OR "peoniflorin" OR "perisoxal" OR "Phenazone" OR "phenidone" OR "phenylbutazone" OR "picolamine salicylate" OR "piketoprofen" OR "pimecrolimus" OR "pimeprofen" OR "pipebuzone" OR "piproxen" OR "pirazolac" OR "pirfenidone" OR "piroxicam" OR "pirprofen" OR "ponstel" OR "potassium salicylate" OR "pralnacasan" OR "pranoprofen" OR "previcox" OR "prexige" OR "prinomide" OR "proglumetacin" OR "propacetamol" OR "propionylcarnitine" OR "propyphenazone" OR "proquazone" OR "pyranoprofen" OR "pyrazinobutazone" OR "Pyrazolone" OR "pyrogena" OR "recoxa" OR "Relafen" OR "remestemcel L" OR "resatorvid" OR "resveratrol" OR "rimacalib" OR "rimazolium" OR "robenacoxib" OR "rofecoxib" OR "romazarit" OR "rosmarinic acid" OR "Rumalon" OR "saiko-keishi-to" OR "saikosaponin" OR "salflex" OR "salicin" OR "salicylamide" OR "Salicylates" OR "salicylic acid" OR "salnacedin" OR "salsalate" OR "salsitab" OR "scalaradial" OR "semapimod" OR "seratrodast" OR "serratiopeptidase" OR "shakuyaku-kanzoh-toh" OR "shikonin" OR "Sodium Salicylate" OR "sprix" OR "sudoxicam" OR "Sulfasalazine" OR "sulfosalicylate samarium" OR "sulide" OR "sulindac" OR "suprofen" OR "suxibuzone" OR "talniflumate" OR "tanshinone" OR "taxifolin" OR "tazofelone" OR "tenidap" OR "tenosal" OR "tenosiprol" OR "tenoxicam" OR "tepoxalin" OR "teriflunomide" OR "Tetridamine" OR "tiaprofenic acid" OR "tiaramide" OR "tilmacoxib" OR "tilnoprofen arbamel" OR "tilomisole" OR "timegadine" OR "tinoridine" OR "tioxamast" OR "tioxaprofen" OR "tolfenamic acid" OR "tolmetin" OR "tomicorat" OR "toradol" OR "tranilast" OR "tribenoside" OR "tribuzone" OR "triethanolamine salicylate" OR "tropesin" OR "tryptamide" OR "tufnil" OR "ufenamate" OR "urbifen" OR "ursolic acid" OR "valategrast" OR "valdecoxib" OR "vedaprofen" OR "verramed" OR "vioxx" OR "voltaren" OR "xefo" OR "ximoprofen" OR "zaltoprofen" OR "zaurategrast" OR "zidometacin" OR "zileuton" OR "zinc salicylate" OR "zoliprofen" OR "zomepirac" OR "Anti-Inflammatory Analgesics" OR "COX 2 Inhibitors" OR "COX2 Inhibitors" OR "COX-2 Inhibitors" OR "Coxibs" OR "Cyclo Oxygenase Inhibitors" OR "Cyclo-Oxygenase Inhibitors" OR "Cyclooxygenase-2 Inhibitors" OR "non steroid anti-inflammatory" OR "non steroidal anti inflammatory" OR "nonsteroid anti-inflammatory" OR "nonsteroid antirheumatic" OR "Nonsteroidal Anti Inflammatory" OR "nonsteroidal anti-inflammatory" OR "Nonsteroidal Anti-Inflammatory" OR "Non-Steroidal Anti-Inflammatory" OR "Non-Steroidal Antirheumatic" OR "Non-Steroidal Anti-Rheumatic" OR "NSAID" OR "NSAIDs" OR "Prostaglandin Endoperoxide Synthase Inhibitors" OR "Prostaglandin Synthase Inhibitors" OR "Prostaglandin Synthesis Antagonists"</w:t>
      </w:r>
    </w:p>
    <w:p w:rsidR="00106649" w:rsidRPr="0054223E" w:rsidRDefault="00106649" w:rsidP="00106649">
      <w:pPr>
        <w:spacing w:line="480" w:lineRule="auto"/>
      </w:pPr>
      <w:r w:rsidRPr="0054223E">
        <w:t xml:space="preserve"> </w:t>
      </w:r>
    </w:p>
    <w:p w:rsidR="00106649" w:rsidRPr="0054223E" w:rsidRDefault="00106649" w:rsidP="00106649">
      <w:pPr>
        <w:spacing w:line="480" w:lineRule="auto"/>
      </w:pPr>
      <w:r w:rsidRPr="0054223E">
        <w:t>Cesarean concept:</w:t>
      </w:r>
    </w:p>
    <w:p w:rsidR="00106649" w:rsidRPr="0054223E" w:rsidRDefault="00106649" w:rsidP="00106649">
      <w:pPr>
        <w:spacing w:line="480" w:lineRule="auto"/>
      </w:pPr>
      <w:r w:rsidRPr="0054223E">
        <w:t>'cesarean section'/exp OR "Caesarean" OR "Abdominal Delivery" OR "C-Section" OR "C Section" OR "C-Sections" OR "Postcesarean" OR "Fetectomy" OR "Cesarotomy" OR "sectio caesarea" OR "caesarian" OR "cesarean" OR "cesarian"</w:t>
      </w:r>
    </w:p>
    <w:p w:rsidR="00106649" w:rsidRPr="0054223E" w:rsidRDefault="00106649" w:rsidP="00106649">
      <w:pPr>
        <w:spacing w:line="480" w:lineRule="auto"/>
      </w:pPr>
      <w:r w:rsidRPr="0054223E">
        <w:t xml:space="preserve"> </w:t>
      </w:r>
    </w:p>
    <w:p w:rsidR="00106649" w:rsidRPr="0054223E" w:rsidRDefault="00106649" w:rsidP="00106649">
      <w:pPr>
        <w:spacing w:line="480" w:lineRule="auto"/>
      </w:pPr>
      <w:r w:rsidRPr="0054223E">
        <w:t>Randomized Controlled Trial:</w:t>
      </w:r>
    </w:p>
    <w:p w:rsidR="00106649" w:rsidRPr="0054223E" w:rsidRDefault="00106649" w:rsidP="00106649">
      <w:pPr>
        <w:spacing w:line="480" w:lineRule="auto"/>
      </w:pPr>
      <w:r w:rsidRPr="0054223E">
        <w:t>'randomized controlled trial'/exp OR 'controlled clinical trial'/exp OR 'randomized':ab,ti OR 'randomly':ab,ti OR 'placebo':ab,ti</w:t>
      </w:r>
    </w:p>
    <w:p w:rsidR="00106649" w:rsidRPr="0054223E" w:rsidRDefault="00106649" w:rsidP="00106649">
      <w:pPr>
        <w:spacing w:line="480" w:lineRule="auto"/>
      </w:pPr>
      <w:r w:rsidRPr="0054223E">
        <w:t xml:space="preserve"> </w:t>
      </w:r>
    </w:p>
    <w:p w:rsidR="00106649" w:rsidRPr="0054223E" w:rsidRDefault="00106649" w:rsidP="00106649">
      <w:pPr>
        <w:spacing w:line="480" w:lineRule="auto"/>
      </w:pPr>
      <w:r w:rsidRPr="0054223E">
        <w:rPr>
          <w:u w:val="single"/>
        </w:rPr>
        <w:t xml:space="preserve">Cochrane: </w:t>
      </w:r>
    </w:p>
    <w:p w:rsidR="00106649" w:rsidRPr="0054223E" w:rsidRDefault="00106649" w:rsidP="00106649">
      <w:pPr>
        <w:spacing w:line="480" w:lineRule="auto"/>
      </w:pPr>
      <w:r w:rsidRPr="0054223E">
        <w:t>Date Searched – May 15th, 2013</w:t>
      </w:r>
    </w:p>
    <w:p w:rsidR="00106649" w:rsidRPr="0054223E" w:rsidRDefault="00106649" w:rsidP="00106649">
      <w:pPr>
        <w:spacing w:line="480" w:lineRule="auto"/>
      </w:pPr>
      <w:r w:rsidRPr="0054223E">
        <w:t>Number of Results found – 336</w:t>
      </w:r>
    </w:p>
    <w:p w:rsidR="00106649" w:rsidRPr="0054223E" w:rsidRDefault="00106649" w:rsidP="00106649">
      <w:pPr>
        <w:spacing w:line="480" w:lineRule="auto"/>
      </w:pPr>
      <w:r w:rsidRPr="0054223E">
        <w:t xml:space="preserve">Breakdown of Results: </w:t>
      </w:r>
    </w:p>
    <w:p w:rsidR="00106649" w:rsidRPr="0054223E" w:rsidRDefault="00106649" w:rsidP="00106649">
      <w:pPr>
        <w:spacing w:line="480" w:lineRule="auto"/>
      </w:pPr>
      <w:r w:rsidRPr="0054223E">
        <w:t>•</w:t>
      </w:r>
      <w:r w:rsidRPr="0054223E">
        <w:tab/>
        <w:t>Cochrane Reviews – 138</w:t>
      </w:r>
    </w:p>
    <w:p w:rsidR="00106649" w:rsidRPr="0054223E" w:rsidRDefault="00106649" w:rsidP="00106649">
      <w:pPr>
        <w:spacing w:line="480" w:lineRule="auto"/>
      </w:pPr>
      <w:r w:rsidRPr="0054223E">
        <w:t>•</w:t>
      </w:r>
      <w:r w:rsidRPr="0054223E">
        <w:tab/>
        <w:t>Trials – 186</w:t>
      </w:r>
    </w:p>
    <w:p w:rsidR="00106649" w:rsidRPr="0054223E" w:rsidRDefault="00106649" w:rsidP="00106649">
      <w:pPr>
        <w:spacing w:line="480" w:lineRule="auto"/>
      </w:pPr>
      <w:r w:rsidRPr="0054223E">
        <w:t>•</w:t>
      </w:r>
      <w:r w:rsidRPr="0054223E">
        <w:tab/>
        <w:t>Other Reviews – 10</w:t>
      </w:r>
    </w:p>
    <w:p w:rsidR="00106649" w:rsidRPr="0054223E" w:rsidRDefault="00106649" w:rsidP="00106649">
      <w:pPr>
        <w:spacing w:line="480" w:lineRule="auto"/>
      </w:pPr>
      <w:r w:rsidRPr="0054223E">
        <w:t>•</w:t>
      </w:r>
      <w:r w:rsidRPr="0054223E">
        <w:tab/>
        <w:t>Cochrane Groups - 2</w:t>
      </w:r>
    </w:p>
    <w:p w:rsidR="00106649" w:rsidRPr="0054223E" w:rsidRDefault="00106649" w:rsidP="00106649">
      <w:pPr>
        <w:spacing w:line="480" w:lineRule="auto"/>
      </w:pPr>
      <w:r w:rsidRPr="0054223E">
        <w:t xml:space="preserve"> </w:t>
      </w:r>
    </w:p>
    <w:p w:rsidR="00106649" w:rsidRPr="0054223E" w:rsidRDefault="00106649" w:rsidP="00106649">
      <w:pPr>
        <w:spacing w:line="480" w:lineRule="auto"/>
      </w:pPr>
      <w:r w:rsidRPr="0054223E">
        <w:t>1.</w:t>
      </w:r>
      <w:r w:rsidRPr="0054223E">
        <w:tab/>
        <w:t>MeSH descriptor: [Anti-Inflammatory Agents, Non-Steroidal] explode all trees</w:t>
      </w:r>
    </w:p>
    <w:p w:rsidR="00106649" w:rsidRPr="0054223E" w:rsidRDefault="00106649" w:rsidP="00106649">
      <w:pPr>
        <w:spacing w:line="480" w:lineRule="auto"/>
      </w:pPr>
      <w:r w:rsidRPr="0054223E">
        <w:t>2.</w:t>
      </w:r>
      <w:r w:rsidRPr="0054223E">
        <w:tab/>
        <w:t>aceclofenac' or 'acemetacin' or 'acetaminosalol' or 'acetosyringone' or 'acetovanillone' or 'acetylsalicylate aluminum' or 'acetylsalicylate copper' or 'acetylsalicylic acid' or 'aclantate' or 'actarit' or 'actron' or 'adapalene' or 'advil' or 'ajulemic acid' or 'alclofenac' or 'aleve' or 'algix' or 'alminoprofen' or 'aloxiprin' or 'amfenac' or 'aminophenazone' or 'aminosalicylic acid' or 'amiprilose' or 'ampiroxicam' or 'ampyrone' or 'amtolmetin guacil' or 'anacin' or 'anaprox' or 'andrographolide' or 'anirolac' or 'anisodamine' or 'anisodine' or 'ansaid' or 'antiflammin' or 'antipyrine' or 'apadenoson' or 'apazone' or 'araprofen' or 'arteparon' or 'arthrotec' or 'ascriptin' or 'aspirin' or 'atliprofen' or 'atrinositol' or 'azapropazone' or 'azulene' or 'baicalin' or 'bakeprofen' or 'balsalazide' or 'bardoxolone' or 'bendazac' or 'benorilate' or 'benoxaprofen' or 'benzobarbital' or 'benzydamine' or 'berbamine' or 'bermoprofen' or 'beta-aminopropionitrile' or 'betulinic acid' or 'bevonium' or 'bextra' or 'bimosiamose' or 'biphenylylacetic acid' or 'boldine' or 'boswellic acid' or 'bredinin' or 'bromfenac' or 'broperamole' or 'brufen' or 'bucillamine' or 'bucloxic acid' or 'bucolome' or 'bufexamac' or 'bumadizone' or 'butibufen' or 'camobucol' or 'carbasalate calcium' or 'carotegrast' or 'carprofen' or 'caryophyllene' or 'castanospermine' or 'cataflam' or 'ceoxx' or 'ceeoxx' or 'celebrex' or 'celecoxib' or 'centchroman' or 'cepharanthine' or 'chloroquine diphosphate' or 'choline magnesium trisalicylate' or 'chrysarobin' or 'cicloprofen' or 'cimicoxib' or 'cinmetacin' or 'cinnoxicam' or 'clidanac' or 'clinoril' or 'clofazimine' or 'clofenamic acid' or 'clofexamide' or 'clofezone' or 'clonixin' or 'clotam rapid' or 'cloximate' or 'curcumin' or 'dan-shen root extract' or 'darbufelone' or 'dauricine' or 'daypro' or 'dayrun' or 'dehydrozingerone' or 'demethoxycurcumin' or 'deracoxib' or 'dexdetoprofen' or 'dexibuprofen' or 'dexketoprofen' or 'dexpemedolac' or 'diclofenac' or 'didemethoxycurcumin' or 'difenpiramide' or 'diflunisal' or 'diftalone' or 'dimephosphon' or 'dimethyl sulfoxide' or 'diphenhydramine plus ibuprofen' or 'diphenpyramide' or 'dipyrone' or 'disalcid' or 'ditazole' or 'diucifon' or 'dolobid' or 'droxicam' or 'duometacin' and 'duraprox' or 'dynastat' or 'ebselen' or 'efamol' or 'elsibucol' or 'eltenac' or 'emorfazone' or 'endolac' or 'enfenamic acid' or 'epirizole' or 'equioxx' or 'ethenzamide' or 'ethonium' or 'etodolac' or 'etofenamate' or 'etoricoxib' or 'excedrin' or 'felbinac' or 'feldene' or 'fenamic acid' or 'fenbufen' or 'fenclofenac' or 'fenclozic acid' or 'fendosal' or 'fenflumizole' or 'fenopron' or 'fenoprofen' or 'fentiazac' or 'fepradinol' or 'feprazone' or 'ferulic acid' or 'firategrast' or 'firocoxib' or 'flobufen' or 'floctafenine' or 'flosulide' or 'flufenamate aluminum' or 'flufenamic acid' or 'flunixin' or 'flunoxaprofen' or 'fluproquazone' or 'flurbiprofen' or 'flurwood' or 'flutiazin' or 'fosfosal' or 'froben' or 'furaprofen' or 'furcloprofen' or 'furobufen' or 'furofenac' or 'glucametacin' or 'gluconate zinc' or 'guacetisal' or 'guaimesal' or 'helenalin' or 'heliodermin' or 'hemodes' or 'higenamine' or 'ibufenac' or 'ibuprofen' or 'ibuproxam' or 'icatibant' or 'icoduline' or 'iguratimod' or 'ilonidap' or 'imidazole salicylate' or 'imidazole-2-hydroxybenzoate' or 'imisopasem manganese' or 'incyclinide' or 'indameth' or 'indobufen' or 'indocin' or 'indometacin' or 'indomethacin' or 'indoprofen' or 'infliximab' or 'iodoantipyrine' or 'ipsalazide' or 'isofezolac' or 'isonixin' or 'isoxepac' or 'isoxicam' or 'kebuzone' or 'keral' or 'ketoflam' or 'ketoprofen' or 'ketorolac' or 'leflunomide' or 'licofelone' or 'lifitegrast' or 'lipoxin a4' or 'lipoxin b4' or 'lisofylline' or 'lobenzarit' or 'lobuprofen' or 'lodine' or 'lonazolac' or 'lornoxicam' or 'losmiprofen' or 'loxomac' or 'loxonin' or 'loxoprofen' or 'lumiracoxib' or 'lyprinol' or 'lysine acetylsalicylate' or 'mabuprofen' or 'magnesium salicylate' or 'magnolol' or 'manoalide' or 'mapracorat' or 'mavacoxib' or 'meclofenamate sodium' or 'meclofenamic acid' or 'meclomen' or 'medipren' or 'mefenamic acid' or 'melox' or 'meloxicam' or 'mesalamine' or 'mesalazine' or 'mesulid' or 'metiazinic acid' or 'metoxibutropate' or 'midol' or 'mipragoside' or 'mirococept' or 'miroprofen' or 'mobic' or 'mobiflex' or 'mofebutazone' or 'mofezolac' or 'mono-gesic' or 'morazone' or 'morniflumate' or 'motrin' or 'movalis' or 'nabumetone' or 'nalfron' or 'nafamostat' or 'naprosyn' or 'naprelan' or 'naproxcinod' or 'naproxen' or 'nebacetin' or 'nepafenac' or 'neurofenac' or 'neurotropin' or 'nictindole' or 'niflumic acid' or 'nimalox' or 'nimesulide' or 'nitroaspirin' or 'nordihydroguaiaretic acid' or 'nuprin' or 'nurofen' or 'odalprofen' or 'olopatadine' or 'olsalazine' or 'olvanil' or 'oren gedoku to' or 'orgotein' or 'orpanoxin' or 'orudis' or 'oruvail' or 'oxaceprol' or 'oxametacin' or 'oxaprazine' or 'oxaprozin' or 'oxaporozin' or 'oxeno' or 'oxicam derivative' or 'oxindanac' or 'oxyphenbutazone' or 'palifermin' or 'palmidrol' or 'parcetasal' or 'parecoxib' or 'parthenolide' or 'pelubiprofen' or 'pemedolac' or 'peoniflorin' or 'perisoxal' or 'phenazone' or 'phenidone' or 'phenylbutazone' or 'picolamine salicylate' or 'piketoprofen' or 'pimecrolimus' or 'pimeprofen' or 'pipebuzone' or 'piproxen' or 'pirazolac' or 'pirfenidone' or 'piroxicam' or 'pirprofen' or 'ponstel' or 'potassium salicylate' or 'pralnacasan' or 'pranoprofen' or 'previcox' or 'prexige' or 'prinomide' or 'proglumetacin' or 'propacetamol' or 'propionylcarnitine' or 'propyphenazone' or 'proquazone' or 'pyranoprofen' or 'pyrazinobutazone' or 'pyrazolone' or 'pyrogena' or 'recoxa' or 'relafen' or 'remestemcel l' or 'resatorvid' or 'resveratrol' or 'rimacalib' or 'rimazolium' or 'robenacoxib' or 'rofecoxib' or 'romazarit' or 'rosmarinic acid' or 'rumalon' or 'saiko-keishi-to' or 'saikosaponin' or 'salflex' or 'salicin' or 'salicylamide' or 'salicylates' or 'salicylic acid' or 'salnacedin' or 'salsalate' or 'salsitab' or 'scalaradial' or 'semapimod' or 'seratrodast' or 'serratiopeptidase' or 'shakuyaku-kanzoh-toh' or 'shikonin' or 'sodium salicylate' or 'sprix' or 'sudoxicam' or 'sulfasalazine' or 'sulfosalicylate samarium' or 'sulide' or 'sulindac' or 'suprofen' or 'suxibuzone' or 'talniflumate' or 'tanshinone' or 'taxifolin' or 'tazofelone' or 'tenidap' or 'tenosal' or 'tenosiprol' or 'tenoxicam' or 'tepoxalin' or 'teriflunomide' or 'tetridamine' or 'tiaprofenic acid' or 'tiaramide' or 'tilmacoxib' or 'tilnoprofen arbamel' or 'tilomisole' or 'timegadine' or 'tinoridine' or 'tioxamast' or 'tioxaprofen' or 'tolfenamic acid' or 'tolmetin' or 'tomicorat' or 'toradol' or 'tranilast' or 'tribenoside' or 'tribuzone' or 'triethanolamine salicylate' or 'tropesin' or 'tryptamide' or 'tufnil' or 'ufenamate' or 'urbifen' or 'ursolic acid' or 'valategrast' or 'valdecoxib' or 'vedaprofen' or 'verramed' or 'vioxx' or 'voltaren' or 'xefo' or 'ximoprofen' or 'zaltoprofen' or 'zaurategrast' or 'zidometacin' or 'zileuton' or 'zinc salicylate' or 'zoliprofen' or 'zomepirac' or 'anti-inflammatory analgesics' or 'cox 2 inhibitors' or 'cox2 inhibitors' or 'cox-2 inhibitors' or 'coxibs' or 'cyclo oxygenase inhibitors' or 'cyclo-oxygenase inhibitors' or 'cyclooxygenase-2 inhibitors' or 'non steroid anti-inflammatory' or 'non steroidal anti inflammatory' or 'nonsteroid anti-inflammatory' or 'nonsteroid antirheumatic' or 'nonsteroidal anti inflammatory' or 'nonsteroidal anti-inflammatory' or 'non-steroidal anti-inflammatory' or 'non-steroidal antirheumatic' or 'non-steroidal anti-rheumatic' or 'nsaid' or 'nsaids' or 'prostaglandin endoperoxide synthase inhibitors' or 'prostaglandin synthase inhibitors' or 'prostaglandin synthesis antagonists'</w:t>
      </w:r>
    </w:p>
    <w:p w:rsidR="00106649" w:rsidRPr="0054223E" w:rsidRDefault="00106649" w:rsidP="00106649">
      <w:pPr>
        <w:spacing w:line="480" w:lineRule="auto"/>
      </w:pPr>
      <w:r w:rsidRPr="0054223E">
        <w:t>3.</w:t>
      </w:r>
      <w:r w:rsidRPr="0054223E">
        <w:tab/>
        <w:t>MeSH descriptor: [Cesarean Section] explode all trees</w:t>
      </w:r>
    </w:p>
    <w:p w:rsidR="00106649" w:rsidRPr="0054223E" w:rsidRDefault="00106649" w:rsidP="00106649">
      <w:pPr>
        <w:spacing w:line="480" w:lineRule="auto"/>
      </w:pPr>
      <w:r w:rsidRPr="0054223E">
        <w:t>4.</w:t>
      </w:r>
      <w:r w:rsidRPr="0054223E">
        <w:tab/>
        <w:t>"Caesarean" or "Abdominal Delivery" or "C-Section" or "C Section" or "C-Sections" or "Postcesarean" or "Fetectomy" or "Cesarotomy" or "sectio caesarea" or "caesarian" or "cesarean" or "cesarian"</w:t>
      </w:r>
    </w:p>
    <w:p w:rsidR="00106649" w:rsidRPr="0054223E" w:rsidRDefault="00106649" w:rsidP="00106649">
      <w:pPr>
        <w:spacing w:line="480" w:lineRule="auto"/>
      </w:pPr>
      <w:r w:rsidRPr="0054223E">
        <w:t>5.</w:t>
      </w:r>
      <w:r w:rsidRPr="0054223E">
        <w:tab/>
        <w:t>(#1 OR #2)</w:t>
      </w:r>
    </w:p>
    <w:p w:rsidR="00106649" w:rsidRPr="0054223E" w:rsidRDefault="00106649" w:rsidP="00106649">
      <w:pPr>
        <w:spacing w:line="480" w:lineRule="auto"/>
      </w:pPr>
      <w:r w:rsidRPr="0054223E">
        <w:t>6.</w:t>
      </w:r>
      <w:r w:rsidRPr="0054223E">
        <w:tab/>
        <w:t>(#3 OR #4)</w:t>
      </w:r>
    </w:p>
    <w:p w:rsidR="00106649" w:rsidRPr="0054223E" w:rsidRDefault="00106649" w:rsidP="00106649">
      <w:pPr>
        <w:spacing w:line="480" w:lineRule="auto"/>
      </w:pPr>
      <w:r w:rsidRPr="0054223E">
        <w:t>7.</w:t>
      </w:r>
      <w:r w:rsidRPr="0054223E">
        <w:tab/>
        <w:t>(#5 AND #6)</w:t>
      </w:r>
    </w:p>
    <w:p w:rsidR="00106649" w:rsidRPr="0054223E" w:rsidRDefault="00106649" w:rsidP="00106649">
      <w:pPr>
        <w:spacing w:line="480" w:lineRule="auto"/>
      </w:pPr>
      <w:r w:rsidRPr="0054223E">
        <w:t xml:space="preserve"> </w:t>
      </w:r>
    </w:p>
    <w:p w:rsidR="00106649" w:rsidRPr="0054223E" w:rsidRDefault="00106649" w:rsidP="00106649">
      <w:pPr>
        <w:spacing w:line="480" w:lineRule="auto"/>
      </w:pPr>
      <w:r w:rsidRPr="0054223E">
        <w:rPr>
          <w:u w:val="single"/>
        </w:rPr>
        <w:t>SCOPUS</w:t>
      </w:r>
    </w:p>
    <w:p w:rsidR="00106649" w:rsidRPr="0054223E" w:rsidRDefault="00106649" w:rsidP="00106649">
      <w:pPr>
        <w:spacing w:line="480" w:lineRule="auto"/>
      </w:pPr>
      <w:r w:rsidRPr="0054223E">
        <w:t>Date Searched – May 15th, 2013</w:t>
      </w:r>
    </w:p>
    <w:p w:rsidR="00106649" w:rsidRPr="0054223E" w:rsidRDefault="00106649" w:rsidP="00106649">
      <w:pPr>
        <w:spacing w:line="480" w:lineRule="auto"/>
      </w:pPr>
      <w:r w:rsidRPr="0054223E">
        <w:t>Number of Results found – 336</w:t>
      </w:r>
    </w:p>
    <w:p w:rsidR="00106649" w:rsidRPr="0054223E" w:rsidRDefault="00106649" w:rsidP="00106649">
      <w:pPr>
        <w:spacing w:line="480" w:lineRule="auto"/>
      </w:pPr>
      <w:r w:rsidRPr="0054223E">
        <w:t xml:space="preserve"> </w:t>
      </w:r>
    </w:p>
    <w:p w:rsidR="00106649" w:rsidRPr="0054223E" w:rsidRDefault="00106649" w:rsidP="00106649">
      <w:pPr>
        <w:spacing w:line="480" w:lineRule="auto"/>
      </w:pPr>
      <w:r w:rsidRPr="0054223E">
        <w:t xml:space="preserve">NSAIDS Concept: </w:t>
      </w:r>
    </w:p>
    <w:p w:rsidR="00106649" w:rsidRPr="0054223E" w:rsidRDefault="00106649" w:rsidP="00106649">
      <w:pPr>
        <w:spacing w:line="480" w:lineRule="auto"/>
      </w:pPr>
      <w:r w:rsidRPr="0054223E">
        <w:t>'nonsteroid antiinflammatory agent' OR "aceclofenac" OR "acemetacin" OR "acetaminosalol" OR "acetosyringone" OR "acetovanillone" OR "acetylsalicylate aluminum" OR "acetylsalicylate copper" OR "acetylsalicylic acid" OR "aclantate" OR "actarit" OR "actron" OR "adapalene" OR "advil" OR "ajulemic acid" OR "alclofenac" OR "aleve" OR "algix" OR "alminoprofen" OR "aloxiprin" OR "amfenac" OR "aminophenazone" OR "aminosalicylic acid" OR "amiprilose" OR "ampiroxicam" OR "Ampyrone" OR "amtolmetin guacil" OR "anacin" OR "anaprox" OR "andrographolide" OR "anirolac" OR "anisodamine" OR "anisodine" OR "ansaid" OR "antiflammin" OR "Antipyrine" OR "apadenoson" OR "Apazone" OR "araprofen" OR "Arteparon" OR "Arthrotec" OR "ascriptin" OR "Aspirin" OR "atliprofen" OR "atrinositol" OR "Azapropazone" OR "azulene" OR "baicalin" OR "bakeprofen" OR "balsalazide" OR "bardoxolone" OR "bendazac" OR "benorilate" OR "benoxaprofen" OR "benzobarbital" OR "Benzydamine" OR "berbamine" OR "bermoprofen" OR "Beta-aminopropionitrile" OR "betulinic acid" OR "bevonium" OR "bextra" OR "bimosiamose" OR "biphenylylacetic acid" OR "boldine" OR "boswellic acid" OR "bredinin" OR "bromfenac" OR "broperamole" OR "brufen" OR "bucillamine" OR "bucloxic acid" OR "bucolome" OR "bufexamac" OR "bumadizone" OR "Bumadizone" OR "butibufen" OR "camobucol" OR "carbasalate calcium" OR "carotegrast" OR "carprofen" OR "caryophyllene" OR "castanospermine" OR "cataflam" OR "ceoxx" OR "ceeoxx" OR "celebrex" OR "celecoxib" OR "centchroman" OR "cepharanthine" OR "chloroquine diphosphate" OR "choline magnesium trisalicylate" OR "chrysarobin" OR "cicloprofen" OR "cimicoxib" OR "cinmetacin" OR "cinnoxicam" OR "clidanac" OR "clinoril" OR "Clofazimine" OR "clofenamic acid" OR "Clofexamide" OR "clofezone" OR "clonixin" OR "clotam rapid" OR "cloximate" OR "Curcumin" OR "dan-shen root extract" OR "darbufelone" OR "dauricine" OR "daypro" OR "dayrun" OR "dehydrozingerone" OR "demethoxycurcumin" OR "deracoxib" OR "dexdetoprofen" OR "dexibuprofen" OR "dexketoprofen" OR "dexpemedolac" OR "diclofenac" OR "didemethoxycurcumin" OR "difenpiramide" OR "diflunisal" OR "diftalone" OR "dimephosphon" OR "dimethyl sulfoxide" OR "diphenhydramine plus ibuprofen" OR "diphenpyramide" OR "Dipyrone" OR "disalcid" OR "ditazole" OR "diucifon" OR "dolobid" OR "droxicam" OR "duometacin" "duraprox" OR "dynastat" OR "ebselen" OR "Efamol" OR "elsibucol" OR "eltenac" OR "emorfazone" OR "endolac" OR "enfenamic acid" OR "epirizole" OR "equioxx" OR "ethenzamide" OR "Ethonium" OR "etodolac" OR "etofenamate" OR "etoricoxib" OR "excedrin" OR "felbinac" OR "feldene" OR "fenamic acid" OR "fenbufen" OR "fenclofenac" OR "fenclozic acid" OR "fendosal" OR "fenflumizole" OR "fenopron" OR "fenoprofen" OR "fentiazac" OR "fepradinol" OR "feprazone" OR "ferulic acid" OR "firategrast" OR "firocoxib" OR "flobufen" OR "floctafenine" OR "flosulide" OR "flufenamate aluminum" OR "flufenamic acid" OR "flunixin" OR "flunoxaprofen" OR "fluproquazone" OR "flurbiprofen" OR "flurwood" OR "flutiazin" OR "fosfosal" OR "froben" OR "furaprofen" OR "furcloprofen" OR "furobufen" OR "furofenac" OR "glucametacin" OR "gluconate zinc" OR "guacetisal" OR "guaimesal" OR "helenalin" OR "heliodermin" OR "hemodes" OR "higenamine" OR "ibufenac" OR "ibuprofen" OR "ibuproxam" OR "icatibant" OR "icoduline" OR "iguratimod" OR "ilonidap" OR "imidazole salicylate" OR "imidazole-2-hydroxybenzoate" OR "imisopasem manganese" OR "incyclinide" OR "indameth" OR "indobufen" OR "indocin" OR "indometacin" OR "indomethacin" OR "indoprofen" OR "infliximab" OR "iodoantipyrine" OR "ipsalazide" OR "isofezolac" OR "isonixin" OR "isoxepac" OR "isoxicam" OR "kebuzone" OR "keral" OR "ketoflam" OR "ketoprofen" OR "ketorolac" OR "leflunomide" OR "licofelone" OR "lifitegrast" OR "lipoxin A4" OR "lipoxin B4" OR "lisofylline" OR "lobenzarit" OR "lobuprofen" OR "lodine" OR "lonazolac" OR "lornoxicam" OR "losmiprofen" OR "loxomac" OR "loxonin" OR "loxoprofen" OR "lumiracoxib" OR "lyprinol" OR "lysine acetylsalicylate" OR "mabuprofen" OR "magnesium salicylate" OR "magnolol" OR "manoalide" OR "mapracorat" OR "mavacoxib" OR "meclofenamate sodium" OR "meclofenamic acid" OR "meclomen" OR "medipren" OR "mefenamic acid" OR "melox" OR "meloxicam" OR "Mesalamine" OR "mesalazine" OR "mesulid" OR "metiazinic acid" OR "metoxibutropate" OR "midol" OR "mipragoside" OR "mirococept" OR "miroprofen" OR "mobic" OR "mobiflex" OR "mofebutazone" OR "mofezolac" OR "mono-gesic" OR "morazone" OR "morniflumate" OR "motrin" OR "movalis" OR "nabumetone" OR "nalfron" OR "nafamostat" OR  "naprosyn" OR "naprelan" OR "naproxcinod" OR "naproxen" OR "Nebacetin" OR "nepafenac" OR "neurofenac" OR "neurotropin" OR "nictindole" OR "niflumic acid" OR "nimalox" OR "nimesulide" OR "nitroaspirin" OR "Nordihydroguaiaretic Acid" OR "nuprin" OR "nurofen" OR "odalprofen" OR "olopatadine" OR "olsalazine" OR "olvanil" OR "oren gedoku to" OR "orgotein" OR "orpanoxin" OR "orudis" OR "oruvail" OR "oxaceprol" OR "oxametacin" OR "oxaprazine" OR "oxaprozin" OR "oxaporozin" OR "oxeno" OR "oxicam derivative" OR "oxindanac" OR "oxyphenbutazone" OR "palifermin" OR "palmidrol" OR "parcetasal" OR "parecoxib" OR "parthenolide" OR "pelubiprofen" OR "pemedolac" OR "peoniflorin" OR "perisoxal" OR "Phenazone" OR "phenidone" OR "phenylbutazone" OR "picolamine salicylate" OR "piketoprofen" OR "pimecrolimus" OR "pimeprofen" OR "pipebuzone" OR "piproxen" OR "pirazolac" OR "pirfenidone" OR "piroxicam" OR "pirprofen" OR "ponstel" OR "potassium salicylate" OR "pralnacasan" OR "pranoprofen" OR "previcox" OR "prexige" OR "prinomide" OR "proglumetacin" OR "propacetamol" OR "propionylcarnitine" OR "propyphenazone" OR "proquazone" OR "pyranoprofen" OR "pyrazinobutazone" OR "Pyrazolone" OR "pyrogena" OR "recoxa" OR "Relafen" OR "remestemcel L" OR "resatorvid" OR "resveratrol" OR "rimacalib" OR "rimazolium" OR "robenacoxib" OR "rofecoxib" OR "romazarit" OR "rosmarinic acid" OR "Rumalon" OR "saiko-keishi-to" OR "saikosaponin" OR "salflex" OR "salicin" OR "salicylamide" OR "Salicylates" OR "salicylic acid" OR "salnacedin" OR "salsalate" OR "salsitab" OR "scalaradial" OR "semapimod" OR "seratrodast" OR "serratiopeptidase" OR "shakuyaku-kanzoh-toh" OR "shikonin" OR "Sodium Salicylate" OR "sprix" OR "sudoxicam" OR "Sulfasalazine" OR "sulfosalicylate samarium" OR "sulide" OR "sulindac" OR "suprofen" OR "suxibuzone" OR "talniflumate" OR "tanshinone" OR "taxifolin" OR "tazofelone" OR "tenidap" OR "tenosal" OR "tenosiprol" OR "tenoxicam" OR "tepoxalin" OR "teriflunomide" OR "Tetridamine" OR "tiaprofenic acid" OR "tiaramide" OR "tilmacoxib" OR "tilnoprofen arbamel" OR "tilomisole" OR "timegadine" OR "tinoridine" OR "tioxamast" OR "tioxaprofen" OR "tolfenamic acid" OR "tolmetin" OR "tomicorat" OR "toradol" OR "tranilast" OR "tribenoside" OR "tribuzone" OR "triethanolamine salicylate" OR "tropesin" OR "tryptamide" OR "tufnil" OR "ufenamate" OR "urbifen" OR "ursolic acid" OR "valategrast" OR "valdecoxib" OR "vedaprofen" OR "verramed" OR "vioxx" OR "voltaren" OR "xefo" OR "ximoprofen" OR "zaltoprofen" OR "zaurategrast" OR "zidometacin" OR "zileuton" OR "zinc salicylate" OR "zoliprofen" OR "zomepirac" OR "Anti-Inflammatory Analgesics" OR "COX 2 Inhibitors" OR "COX2 Inhibitors" OR "COX-2 Inhibitors" OR "Coxibs" OR "Cyclo Oxygenase Inhibitors" OR "Cyclo-Oxygenase Inhibitors" OR "Cyclooxygenase-2 Inhibitors" OR "non steroid anti-inflammatory" OR "non steroidal anti inflammatory" OR "nonsteroid anti-inflammatory" OR "nonsteroid antirheumatic" OR "Nonsteroidal Anti Inflammatory" OR "nonsteroidal anti-inflammatory" OR "Nonsteroidal Anti-Inflammatory" OR "Non-Steroidal Anti-Inflammatory" OR "Non-Steroidal Antirheumatic" OR "Non-Steroidal Anti-Rheumatic" OR "NSAID" OR "NSAIDs" OR "Prostaglandin Endoperoxide Synthase Inhibitors" OR "Prostaglandin Synthase Inhibitors" OR "Prostaglandin Synthesis Antagonists"</w:t>
      </w:r>
    </w:p>
    <w:p w:rsidR="00106649" w:rsidRPr="0054223E" w:rsidRDefault="00106649" w:rsidP="00106649">
      <w:pPr>
        <w:spacing w:line="480" w:lineRule="auto"/>
      </w:pPr>
      <w:r w:rsidRPr="0054223E">
        <w:t xml:space="preserve"> </w:t>
      </w:r>
    </w:p>
    <w:p w:rsidR="00106649" w:rsidRPr="0054223E" w:rsidRDefault="00106649" w:rsidP="00106649">
      <w:pPr>
        <w:spacing w:line="480" w:lineRule="auto"/>
      </w:pPr>
      <w:r w:rsidRPr="0054223E">
        <w:t>Cesarean concept:</w:t>
      </w:r>
    </w:p>
    <w:p w:rsidR="00106649" w:rsidRPr="0054223E" w:rsidRDefault="00106649" w:rsidP="00106649">
      <w:pPr>
        <w:spacing w:line="480" w:lineRule="auto"/>
      </w:pPr>
      <w:r w:rsidRPr="0054223E">
        <w:t>"Caesarean" OR "Abdominal Delivery" OR "C-Section" OR "C Section" OR "C-Sections" OR "Postcesarean" OR "Fetectomy" OR "Cesarotomy" OR "sectio caesarea" OR "caesarian" OR "cesarean" OR "cesarian"</w:t>
      </w:r>
    </w:p>
    <w:p w:rsidR="00106649" w:rsidRPr="0054223E" w:rsidRDefault="00106649" w:rsidP="00106649">
      <w:pPr>
        <w:spacing w:line="480" w:lineRule="auto"/>
      </w:pPr>
      <w:r w:rsidRPr="0054223E">
        <w:t xml:space="preserve"> </w:t>
      </w:r>
    </w:p>
    <w:p w:rsidR="00106649" w:rsidRPr="0054223E" w:rsidRDefault="00106649" w:rsidP="00106649">
      <w:pPr>
        <w:spacing w:line="480" w:lineRule="auto"/>
      </w:pPr>
      <w:r w:rsidRPr="0054223E">
        <w:t>Randomized Controlled Trial:</w:t>
      </w:r>
    </w:p>
    <w:p w:rsidR="00106649" w:rsidRPr="0054223E" w:rsidRDefault="00106649" w:rsidP="00106649">
      <w:pPr>
        <w:spacing w:line="480" w:lineRule="auto"/>
      </w:pPr>
      <w:r w:rsidRPr="0054223E">
        <w:t>'controlled clinical trial' OR 'randomized' OR 'randomly' OR 'placebo' OR 'trial'</w:t>
      </w:r>
    </w:p>
    <w:p w:rsidR="00106649" w:rsidRPr="0054223E" w:rsidRDefault="00106649" w:rsidP="00106649">
      <w:pPr>
        <w:spacing w:line="480" w:lineRule="auto"/>
      </w:pPr>
    </w:p>
    <w:p w:rsidR="00106649" w:rsidRPr="0054223E" w:rsidRDefault="00106649" w:rsidP="00106649">
      <w:pPr>
        <w:spacing w:line="480" w:lineRule="auto"/>
      </w:pPr>
    </w:p>
    <w:p w:rsidR="00106649" w:rsidRPr="0054223E" w:rsidRDefault="00106649" w:rsidP="00106649">
      <w:pPr>
        <w:spacing w:line="480" w:lineRule="auto"/>
      </w:pPr>
    </w:p>
    <w:p w:rsidR="00106649" w:rsidRDefault="00106649" w:rsidP="00106649">
      <w:pPr>
        <w:spacing w:line="480" w:lineRule="auto"/>
      </w:pPr>
    </w:p>
    <w:p w:rsidR="00596981" w:rsidRDefault="00596981"/>
    <w:sectPr w:rsidR="00596981" w:rsidSect="0054223E">
      <w:headerReference w:type="default" r:id="rI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62619"/>
      <w:docPartObj>
        <w:docPartGallery w:val="Page Numbers (Top of Page)"/>
        <w:docPartUnique/>
      </w:docPartObj>
    </w:sdtPr>
    <w:sdtEndPr>
      <w:rPr>
        <w:noProof/>
      </w:rPr>
    </w:sdtEndPr>
    <w:sdtContent>
      <w:p w:rsidR="00021C73" w:rsidRDefault="0010664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21C73" w:rsidRDefault="001066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49"/>
    <w:rsid w:val="00106649"/>
    <w:rsid w:val="0059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65F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6649"/>
    <w:pPr>
      <w:tabs>
        <w:tab w:val="center" w:pos="4320"/>
        <w:tab w:val="right" w:pos="8640"/>
      </w:tabs>
    </w:pPr>
  </w:style>
  <w:style w:type="character" w:customStyle="1" w:styleId="HeaderChar">
    <w:name w:val="Header Char"/>
    <w:basedOn w:val="DefaultParagraphFont"/>
    <w:link w:val="Header"/>
    <w:uiPriority w:val="99"/>
    <w:semiHidden/>
    <w:rsid w:val="001066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6649"/>
    <w:pPr>
      <w:tabs>
        <w:tab w:val="center" w:pos="4320"/>
        <w:tab w:val="right" w:pos="8640"/>
      </w:tabs>
    </w:pPr>
  </w:style>
  <w:style w:type="character" w:customStyle="1" w:styleId="HeaderChar">
    <w:name w:val="Header Char"/>
    <w:basedOn w:val="DefaultParagraphFont"/>
    <w:link w:val="Header"/>
    <w:uiPriority w:val="99"/>
    <w:semiHidden/>
    <w:rsid w:val="0010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5159</Words>
  <Characters>29411</Characters>
  <Application>Microsoft Macintosh Word</Application>
  <DocSecurity>0</DocSecurity>
  <Lines>245</Lines>
  <Paragraphs>69</Paragraphs>
  <ScaleCrop>false</ScaleCrop>
  <Company/>
  <LinksUpToDate>false</LinksUpToDate>
  <CharactersWithSpaces>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Poindexter</dc:creator>
  <cp:keywords/>
  <dc:description/>
  <cp:lastModifiedBy>Yvonne Poindexter</cp:lastModifiedBy>
  <cp:revision>1</cp:revision>
  <dcterms:created xsi:type="dcterms:W3CDTF">2016-06-24T19:20:00Z</dcterms:created>
  <dcterms:modified xsi:type="dcterms:W3CDTF">2016-06-24T19:21:00Z</dcterms:modified>
</cp:coreProperties>
</file>