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EAF8D" w14:textId="77777777" w:rsidR="00C32642" w:rsidRPr="00DF5AF5" w:rsidRDefault="00C32642" w:rsidP="00DF5AF5">
      <w:pPr>
        <w:pStyle w:val="Titl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ICD9 Codes used in Analysis</w:t>
      </w:r>
    </w:p>
    <w:p w14:paraId="1FE17869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Compiled by Steve Takemoto 11/15/16</w:t>
      </w:r>
    </w:p>
    <w:p w14:paraId="39311FD7" w14:textId="77777777" w:rsidR="00940709" w:rsidRDefault="00940709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51C01AD1" w14:textId="7D8649A3" w:rsidR="00DF5AF5" w:rsidRPr="00DF5AF5" w:rsidRDefault="00DF5AF5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The codes are compiled by querying codes contained i</w:t>
      </w:r>
      <w:r>
        <w:rPr>
          <w:rFonts w:ascii="Times New Roman" w:hAnsi="Times New Roman" w:cs="Times New Roman"/>
          <w:sz w:val="24"/>
          <w:szCs w:val="24"/>
        </w:rPr>
        <w:t xml:space="preserve">n the CDW dim.ICD9 file so they </w:t>
      </w:r>
      <w:r w:rsidRPr="00DF5AF5">
        <w:rPr>
          <w:rFonts w:ascii="Times New Roman" w:hAnsi="Times New Roman" w:cs="Times New Roman"/>
          <w:sz w:val="24"/>
          <w:szCs w:val="24"/>
        </w:rPr>
        <w:t xml:space="preserve">include all of the codes used in the VA to specify various conditions used in our analyses. </w:t>
      </w:r>
      <w:bookmarkStart w:id="0" w:name="_GoBack"/>
      <w:bookmarkEnd w:id="0"/>
      <w:r w:rsidRPr="00DF5AF5">
        <w:rPr>
          <w:rFonts w:ascii="Times New Roman" w:hAnsi="Times New Roman" w:cs="Times New Roman"/>
          <w:sz w:val="24"/>
          <w:szCs w:val="24"/>
        </w:rPr>
        <w:t>A particular code can only be used to specify one condition. Conditions beginning with capitalization approximate generally used conditions. Those in all lowercase were added by our group.</w:t>
      </w:r>
    </w:p>
    <w:p w14:paraId="59F03457" w14:textId="77777777" w:rsidR="00DF5AF5" w:rsidRPr="00DF5AF5" w:rsidRDefault="00DF5AF5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68EEB1DB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2829FB2C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5">
        <w:rPr>
          <w:rFonts w:ascii="Times New Roman" w:hAnsi="Times New Roman" w:cs="Times New Roman"/>
          <w:b/>
          <w:sz w:val="24"/>
          <w:szCs w:val="24"/>
        </w:rPr>
        <w:t>Condition, number of ICD9 codes, codelist</w:t>
      </w:r>
    </w:p>
    <w:p w14:paraId="6D958DF0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AIDS, 12, 042., 042.0, 042.1, 042.2, 042.9, 043.0, 043.1, 043.2, 043.3, 043.9, 044.0, 044.9</w:t>
      </w:r>
    </w:p>
    <w:p w14:paraId="1D7330EB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Alcohol, 17, 265.2, 291.1, 291.2, 291.20, 291.21, 291.22, 291.23, 291.3, 291.5, 291.8, 291.81, 291.82, 291.89, 291.9, 357.5, 535.3, V11.3</w:t>
      </w:r>
    </w:p>
    <w:p w14:paraId="67285D3E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BLAnemia, 1, 280.0</w:t>
      </w:r>
    </w:p>
    <w:p w14:paraId="128E045E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CArr, 23, 426.0, 426.10, 426.12, 426.13, 426.7, 426.9, 427.0, 427.2, 427.31, 427.32, 427.41, 427.42, 427.60, 427.61, 427.69, 427.81, 427.89, 427.9, 785.0, 996.01, 996.04, V45.0, V53.3</w:t>
      </w:r>
    </w:p>
    <w:p w14:paraId="6D4A52C0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CHF, 27, 398.91, 402.01, 402.11, 402.91, 404.01, 404.11, 404.91, 425.4, 425.5, 425.7, 425.8, 425.9, 428.0, 428.1, 428.20, 428.21, 428.22, 428.23, 428.30, 428.31, 428.32, 428.33, 428.40, 428.41, 428.42, 428.43, 428.9</w:t>
      </w:r>
    </w:p>
    <w:p w14:paraId="57559053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 xml:space="preserve">COPD, 50, 416.8, 416.9, 490., 491.0, 491.1, 491.2, 491.20, 491.21, 491.22, 491.8, 491.9, 492.0, 492.8, 493.00, 493.01, 493.02, 493.10, 493.11, 493.12, 493.20, 493.21, 493.22, 493.81, </w:t>
      </w:r>
      <w:r w:rsidRPr="00DF5AF5">
        <w:rPr>
          <w:rFonts w:ascii="Times New Roman" w:hAnsi="Times New Roman" w:cs="Times New Roman"/>
          <w:sz w:val="24"/>
          <w:szCs w:val="24"/>
        </w:rPr>
        <w:lastRenderedPageBreak/>
        <w:t>493.82, 493.90, 493.91, 493.92, 494., 494.0, 494.1, 495.0, 495.1, 495.2, 495.3, 495.4, 495.5, 495.6, 495.7, 495.8, 495.9, 496., 500., 501., 502., 503., 504., 505., 506.4, 508.1, 508.8</w:t>
      </w:r>
    </w:p>
    <w:p w14:paraId="088EB4AB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Coag, 23, 286.0, 286.1, 286.2, 286.3, 286.4, 286.5, 286.52, 286.53, 286.59, 286.6, 286.7, 286.9, 287.1, 287.3, 287.30, 287.31, 287.32, 287.33, 287.39, 287.4, 287.41, 287.49, 287.5</w:t>
      </w:r>
    </w:p>
    <w:p w14:paraId="65B5C8E7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DAnemia, 2, 280.1, 280.8</w:t>
      </w:r>
    </w:p>
    <w:p w14:paraId="09E93C62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DM, 16, 250.00, 250.01, 250.02, 250.03, 250.10, 250.11, 250.12, 250.13, 250.20, 250.21, 250.22, 250.23, 250.30, 250.31, 250.32, 250.33</w:t>
      </w:r>
    </w:p>
    <w:p w14:paraId="53BE35BF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DMcomp, 24, 250.40, 250.41, 250.42, 250.43, 250.50, 250.51, 250.52, 250.53, 250.60, 250.61, 250.62, 250.63, 250.70, 250.71, 250.72, 250.73, 250.80, 250.81, 250.82, 250.83, 250.90, 250.91, 250.92, 250.93</w:t>
      </w:r>
    </w:p>
    <w:p w14:paraId="4320B86D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Dementia, 16, 290.0, 290.10, 290.11, 290.12, 290.13, 290.20, 290.21, 290.3, 290.40, 290.41, 290.42, 290.43, 290.8, 290.9, 294.1, 331.2</w:t>
      </w:r>
    </w:p>
    <w:p w14:paraId="595017D8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Depression, 65, 296.00, 296.01, 296.02, 296.03, 296.05, 296.06, 296.10, 296.11, 296.12, 296.13, 296.15, 296.16, 296.20, 296.21, 296.22, 296.23, 296.24, 296.25, 296.26, 296.30, 296.31, 296.32, 296.33, 296.34, 296.35, 296.36, 296.40, 296.41, 296.42, 296.43, 296.45, 296.46, 296.50, 296.51, 296.52, 296.53, 296.55, 296.56, 296.60, 296.61, 296.62, 296.63, 296.64, 296.65, 296.66, 296.7, 296.80, 296.81, 296.82, 296.89, 296.90, 296.99, 300.4, 309.0, 309.1, 309.21, 309.22, 309.23, 309.24, 309.28, 309.29, 309.3, 309.4, 309.9, 311.</w:t>
      </w:r>
    </w:p>
    <w:p w14:paraId="70AFA909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 xml:space="preserve">Drug, 308, 292.0, 292.11, 292.12, 292.2, 292.21, 292.81, 292.82, 292.83, 292.84, 292.85, 292.89, 292.9, 304.00, 304.000, 304.001, 304.002, 304.003, 304.009, 304.01, 304.010, 304.011, 304.012, 304.013, 304.019, 304.02, 304.020, 304.021, 304.022, 304.023, 304.029, 304.03, 304.030, 304.031, 304.032, 304.033, 304.039, 304.09, 304.10, 304.100, </w:t>
      </w:r>
      <w:r w:rsidRPr="00DF5AF5">
        <w:rPr>
          <w:rFonts w:ascii="Times New Roman" w:hAnsi="Times New Roman" w:cs="Times New Roman"/>
          <w:sz w:val="24"/>
          <w:szCs w:val="24"/>
        </w:rPr>
        <w:lastRenderedPageBreak/>
        <w:t xml:space="preserve">304.101, 304.102, 304.103, 304.104, 304.105, 304.106, 304.107, 304.108, 304.109, 304.11, 304.110, 304.111, 304.112, 304.113, 304.114, 304.115, 304.116, 304.117, 304.118, 304.119, 304.12, 304.120, 304.121, 304.122, 304.123, 304.124, 304.125, 304.126, 304.127, 304.128, 304.129, 304.13, 304.130, 304.131, 304.132, 304.133, 304.134, 304.135, 304.136, 304.137, 304.138, 304.139, 304.14, 304.15, 304.16, 304.17, 304.18, 304.19, 304.20, 304.21, 304.22, 304.23, 304.30, 304.300, 304.309, 304.31, 304.310, 304.319, 304.32, 304.320, 304.329, 304.33, 304.330, 304.339, 304.39, 304.40, 304.400, 304.401, 304.409, 304.41, 304.410, 304.411, 304.419, 304.42, 304.420, 304.421, 304.429, 304.43, 304.430, 304.431, 304.439, 304.49, 304.50, 304.500, 304.509, 304.51, 304.510, 304.519, 304.52, 304.520, 304.529, 304.53, 304.530, 304.539, 304.59, 304.60, 304.600, 304.609, 304.61, 304.610, 304.619, 304.62, 304.620, 304.629, 304.63, 304.630, 304.639, 304.70, 304.71, 304.72, 304.73, 304.80, 304.81, 304.82, 304.83, 304.90, 304.900, 304.909, 304.91, 304.910, 304.919, 304.92, 304.920, 304.929, 304.93, 304.930, 304.939, 304.99, 305.20, 305.200, 305.209, 305.21, 305.210, 305.219, 305.22, 305.220, 305.229, 305.23, 305.230, 305.239, 305.29, 305.30, 305.300, 305.309, 305.31, 305.310, 305.319, 305.32, 305.320, 305.329, 305.33, 305.330, 305.339, 305.39, 305.40, 305.400, 305.401, 305.402, 305.403, 305.404, 305.405, 305.406, 305.407, 305.408, 305.409, 305.41, 305.410, 305.411, 305.412, 305.413, 305.414, 305.415, 305.416, 305.417, 305.418, 305.419, 305.42, 305.420, 305.421, 305.422, 305.423, 305.424, 305.425, 305.426, 305.427, 305.428, 305.429, 305.43, 305.430, 305.431, 305.432, 305.433, 305.434, 305.435, 305.436, 305.437, 305.438, 305.439, 305.44, 305.45, 305.46, 305.47, 305.48, 305.49, 305.50, 305.500, 305.501, 305.502, 305.503, 305.509, 305.51, 305.510, 305.511, 305.512, 305.513, 305.519, 305.52, 305.520, 305.521, 305.522, 305.523, 305.529, 305.53, </w:t>
      </w:r>
      <w:r w:rsidRPr="00DF5AF5">
        <w:rPr>
          <w:rFonts w:ascii="Times New Roman" w:hAnsi="Times New Roman" w:cs="Times New Roman"/>
          <w:sz w:val="24"/>
          <w:szCs w:val="24"/>
        </w:rPr>
        <w:lastRenderedPageBreak/>
        <w:t>305.530, 305.531, 305.532, 305.533, 305.539, 305.59, 305.6, 305.60, 305.61, 305.62, 305.63, 305.70, 305.700, 305.701, 305.709, 305.71, 305.710, 305.711, 305.719, 305.72, 305.720, 305.721, 305.729, 305.73, 305.730, 305.731, 305.739, 305.79, 305.80, 305.81, 305.82, 305.83, 305.90, 305.900, 305.909, 305.91, 305.910, 305.919, 305.92, 305.920, 305.929, 305.93, 305.930, 305.939, 305.99, V65.42</w:t>
      </w:r>
    </w:p>
    <w:p w14:paraId="1DF4A9DE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FluidLyte, 16, 253.6, 276.0, 276.1, 276.2, 276.3, 276.4, 276.5, 276.50, 276.51, 276.52, 276.6, 276.61, 276.69, 276.7, 276.8, 276.9</w:t>
      </w:r>
    </w:p>
    <w:p w14:paraId="4E257D31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HT, 3, 401.0, 401.1, 401.9</w:t>
      </w:r>
    </w:p>
    <w:p w14:paraId="0F40AEF3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HTcomp, 21, 402.00, 402.10, 402.90, 403.0, 403.00, 403.1, 403.10, 403.9, 403.90, 404.0, 404.00, 404.1, 404.10, 404.9, 404.90, 405.01, 405.09, 405.11, 405.19, 405.91, 405.99</w:t>
      </w:r>
    </w:p>
    <w:p w14:paraId="3F845434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LiverDis, 34, 070.22, 070.23, 070.32, 070.33, 070.44, 070.54, 070.6, 070.9, 456.0, 456.1, 456.20, 456.21, 570., 571.0, 571.1, 571.2, 571.3, 571.40, 571.41, 571.42, 571.49, 571.5, 571.6, 571.8, 571.9, 572.2, 572.3, 572.4, 572.8, 573.3, 573.4, 573.8, 573.9, V42.7</w:t>
      </w:r>
    </w:p>
    <w:p w14:paraId="529F2402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 xml:space="preserve">Lymph, 245, 200.00, 200.01, 200.02, 200.03, 200.04, 200.05, 200.06, 200.07, 200.08, 200.10, 200.11, 200.12, 200.13, 200.14, 200.15, 200.16, 200.17, 200.18, 200.20, 200.21, 200.22, 200.23, 200.24, 200.25, 200.26, 200.27, 200.28, 200.30, 200.31, 200.32, 200.33, 200.34, 200.35, 200.36, 200.37, 200.38, 200.40, 200.41, 200.42, 200.43, 200.44, 200.45, 200.46, 200.47, 200.48, 200.50, 200.51, 200.52, 200.53, 200.54, 200.55, 200.56, 200.57, 200.58, 200.60, 200.61, 200.62, 200.63, 200.64, 200.65, 200.66, 200.67, 200.68, 200.70, 200.71, 200.72, 200.73, 200.74, 200.75, 200.76, 200.77, 200.78, 200.80, 200.81, 200.82, 200.83, 200.84, 200.85, 200.86, 200.87, 200.88, 201.00, 201.01, 201.02, 201.03, 201.04, 201.05, 201.06, 201.07, 201.08, 201.10, 201.11, 201.12, 201.13, 201.14, 201.15, 201.16, 201.17, 201.18, 201.20, 201.21, 201.22, 201.23, 201.24, 201.25, 201.26, 201.27, 201.28, 201.40, </w:t>
      </w:r>
      <w:r w:rsidRPr="00DF5AF5">
        <w:rPr>
          <w:rFonts w:ascii="Times New Roman" w:hAnsi="Times New Roman" w:cs="Times New Roman"/>
          <w:sz w:val="24"/>
          <w:szCs w:val="24"/>
        </w:rPr>
        <w:lastRenderedPageBreak/>
        <w:t>201.41, 201.42, 201.43, 201.44, 201.45, 201.46, 201.47, 201.48, 201.50, 201.51, 201.52, 201.53, 201.54, 201.55, 201.56, 201.57, 201.58, 201.60, 201.61, 201.62, 201.63, 201.64, 201.65, 201.66, 201.67, 201.68, 201.70, 201.71, 201.72, 201.73, 201.74, 201.75, 201.76, 201.77, 201.78, 201.90, 201.91, 201.92, 201.93, 201.94, 201.95, 201.96, 201.97, 201.98, 202.00, 202.01, 202.02, 202.03, 202.04, 202.05, 202.06, 202.07, 202.08, 202.10, 202.11, 202.12, 202.13, 202.14, 202.15, 202.16, 202.17, 202.18, 202.20, 202.21, 202.22, 202.23, 202.24, 202.25, 202.26, 202.27, 202.28, 202.30, 202.31, 202.32, 202.33, 202.34, 202.35, 202.36, 202.37, 202.38, 202.40, 202.41, 202.42, 202.43, 202.44, 202.45, 202.46, 202.47, 202.48, 202.50, 202.51, 202.52, 202.53, 202.54, 202.55, 202.56, 202.57, 202.58, 202.60, 202.61, 202.62, 202.63, 202.64, 202.65, 202.66, 202.67, 202.68, 202.70, 202.71, 202.72, 202.73, 202.74, 202.75, 202.76, 202.77, 202.78, 202.80, 202.81, 202.82, 202.83, 202.84, 202.85, 202.86, 202.87, 202.88, 202.90, 202.91, 202.92, 202.93, 202.94, 202.95, 202.96, 202.97, 202.98, 203.0, 238.6</w:t>
      </w:r>
    </w:p>
    <w:p w14:paraId="3E3547C1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MI, 20, 410.00, 410.01, 410.10, 410.11, 410.20, 410.21, 410.30, 410.31, 410.40, 410.41, 410.50, 410.51, 410.60, 410.61, 410.70, 410.71, 410.80, 410.81, 410.90, 410.91</w:t>
      </w:r>
    </w:p>
    <w:p w14:paraId="1D0E8797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MIhis, 10, 410.02, 410.12, 410.22, 410.32, 410.42, 410.52, 410.62, 410.72, 410.82, 410.92</w:t>
      </w:r>
    </w:p>
    <w:p w14:paraId="5174627A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MetCanc, 31, 196.0, 196.1, 196.2, 196.3, 196.5, 196.6, 196.8, 196.9, 197.0, 197.1, 197.2, 197.3, 197.4, 197.5, 197.6, 197.7, 197.8, 198.0, 198.1, 198.2, 198.3, 198.4, 198.5, 198.6, 198.7, 198.81, 198.82, 198.89, 199.0, 199.1, 199.2</w:t>
      </w:r>
    </w:p>
    <w:p w14:paraId="78F2CC1E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 xml:space="preserve">Neuro, 63, 331.9, 332.0, 332.1, 333.4, 333.5, 333.92, 334.0, 334.2, 334.3, 334.4, 334.8, 334.9, 335.0, 335.10, 335.11, 335.19, 335.20, 335.21, 335.22, 335.23, 335.24, 335.29, 335.8, 335.9, 336.2, 340., 341.0, 341.1, 341.20, 341.21, 341.22, 341.8, 341.9, 345.0, 345.00, 345.01, 345.1, 345.10, 345.11, 345.2, 345.3, 345.4, 345.40, 345.41, 345.5, 345.50, 345.51, </w:t>
      </w:r>
      <w:r w:rsidRPr="00DF5AF5">
        <w:rPr>
          <w:rFonts w:ascii="Times New Roman" w:hAnsi="Times New Roman" w:cs="Times New Roman"/>
          <w:sz w:val="24"/>
          <w:szCs w:val="24"/>
        </w:rPr>
        <w:lastRenderedPageBreak/>
        <w:t>345.6, 345.60, 345.61, 345.7, 345.70, 345.71, 345.8, 345.80, 345.81, 345.9, 345.90, 345.91, 348.1, 348.3, 780.3, 784.3</w:t>
      </w:r>
    </w:p>
    <w:p w14:paraId="158D8706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Obese, 46, 278.00, 278.01, 649.00, 649.01, 649.02, 649.03, 649.04, 649.10, 649.11, 649.12, 649.13, 649.14, 649.20, 649.21, 649.22, 649.23, 649.24, 649.30, 649.31, 649.32, 649.33, 649.34, 649.40, 649.41, 649.42, 649.43, 649.44, 649.50, 649.51, 649.53, 649.60, 649.61, 649.62, 649.63, 649.64, 649.70, 649.71, 649.73, 649.81, 649.82, V85.4, V85.41, V85.42, V85.43, V85.44, V85.45</w:t>
      </w:r>
    </w:p>
    <w:p w14:paraId="7181A8D9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Paralysis, 44, 334.1, 342.0, 342.00, 342.01, 342.02, 342.1, 342.10, 342.11, 342.12, 342.80, 342.81, 342.82, 342.9, 342.90, 342.91, 342.92, 343.0, 343.1, 343.2, 343.3, 343.4, 343.8, 343.9, 344.0, 344.00, 344.01, 344.02, 344.03, 344.04, 344.09, 344.1, 344.2, 344.3, 344.30, 344.31, 344.32, 344.4, 344.40, 344.41, 344.42, 344.5, 344.60, 344.61, 344.9</w:t>
      </w:r>
    </w:p>
    <w:p w14:paraId="16378B77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PeriVas, 44, 093.0, 437.3, 440.0, 440.1, 440.2, 440.20, 440.21, 440.22, 440.23, 440.24, 440.29, 440.30, 440.31, 440.32, 440.4, 440.8, 440.9, 441.0, 441.00, 441.01, 441.02, 441.03, 441.1, 441.2, 441.3, 441.4, 441.5, 441.6, 441.7, 441.9, 443.1, 443.21, 443.22, 443.23, 443.24, 443.29, 443.81, 443.82, 443.89, 443.9, 447.1, 557.1, 557.9, V43.4</w:t>
      </w:r>
    </w:p>
    <w:p w14:paraId="6BEE06CE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Psychoses, 77, 295.00, 295.01, 295.02, 295.03, 295.04, 295.05, 295.10, 295.11, 295.12, 295.13, 295.14, 295.15, 295.20, 295.21, 295.22, 295.23, 295.24, 295.25, 295.30, 295.31, 295.32, 295.33, 295.34, 295.35, 295.40, 295.41, 295.42, 295.43, 295.44, 295.45, 295.50, 295.51, 295.52, 295.53, 295.54, 295.55, 295.60, 295.61, 295.62, 295.63, 295.64, 295.65, 295.70, 295.71, 295.72, 295.73, 295.74, 295.75, 295.80, 295.81, 295.82, 295.83, 295.84, 295.85, 295.90, 295.91, 295.92, 295.93, 295.94, 295.95, 296.04, 296.14, 296.44, 296.54, 297.0, 297.1, 297.2, 297.3, 297.8, 297.9, 298.0, 298.1, 298.2, 298.3, 298.4, 298.8, 298.9</w:t>
      </w:r>
    </w:p>
    <w:p w14:paraId="2587FDFB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PulmCirc, 8, 415.0, 415.1, 416.0, 416.1, 416.2, 417.0, 417.8, 417.9</w:t>
      </w:r>
    </w:p>
    <w:p w14:paraId="6D274472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lastRenderedPageBreak/>
        <w:t>RenFail, 27, 403.01, 403.11, 403.91, 404.02, 404.03, 404.12, 404.13, 404.92, 404.93, 585., 585.1, 585.2, 585.3, 585.4, 585.5, 585.6, 585.9, 586., 588.0, V42.0, V45.1, V56.0, V56.1, V56.2, V56.31, V56.32, V56.8</w:t>
      </w:r>
    </w:p>
    <w:p w14:paraId="1679C772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RheumArth, 33, 466.0, 466.1, 466.11, 466.19, 701.0, 710.0, 710.1, 710.2, 710.3, 710.4, 710.8, 710.9, 714.0, 714.1, 714.2, 714.30, 714.31, 714.32, 714.33, 714.4, 714.81, 714.89, 714.9, 720.0, 720.1, 720.2, 720.81, 720.89, 720.9, 725., 728.5, 728.89, 729.30</w:t>
      </w:r>
    </w:p>
    <w:p w14:paraId="58E527F8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Stroke, 24, 346.61, 346.62, 346.63, 362.31, 362.32, 362.33, 362.34, 432.1, 432.9, 433.01, 433.11, 433.21, 433.31, 433.81, 433.91, 434.01, 434.11, 434.91, 435.1, 435.2, 435.3, 435.8, 435.9, 997.02</w:t>
      </w:r>
    </w:p>
    <w:p w14:paraId="6A3B40D7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Thyroid, 10, 240.9, 243., 244.0, 244.1, 244.2, 244.3, 244.8, 244.9, 246.1, 246.8</w:t>
      </w:r>
    </w:p>
    <w:p w14:paraId="7E335995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 xml:space="preserve">Tumor, 406, 140.0, 140.1, 140.3, 140.4, 140.5, 140.6, 140.8, 140.9, 141.0, 141.1, 141.2, 141.3, 141.4, 141.5, 141.6, 141.8, 141.9, 142.0, 142.1, 142.2, 142.8, 142.9, 143.0, 143.1, 143.8, 143.9, 144.0, 144.1, 144.8, 144.9, 145.0, 145.1, 145.2, 145.3, 145.4, 145.5, 145.6, 145.8, 145.9, 146.0, 146.1, 146.2, 146.3, 146.4, 146.5, 146.6, 146.7, 146.8, 146.9, 147.0, 147.1, 147.2, 147.3, 147.8, 147.9, 148.0, 148.1, 148.2, 148.3, 148.8, 148.9, 149.0, 149.1, 149.8, 149.9, 150.0, 150.1, 150.2, 150.3, 150.4, 150.5, 150.8, 150.9, 151.0, 151.1, 151.2, 151.3, 151.4, 151.5, 151.6, 151.8, 151.9, 152.0, 152.1, 152.2, 152.3, 152.8, 152.9, 153.0, 153.1, 153.2, 153.3, 153.4, 153.5, 153.6, 153.7, 153.8, 153.9, 154.0, 154.1, 154.2, 154.3, 154.8, 155.0, 155.1, 155.2, 156.0, 156.1, 156.2, 156.8, 156.9, 157.0, 157.1, 157.2, 157.3, 157.4, 157.8, 157.9, 158.0, 158.8, 158.9, 159.0, 159.1, 159.8, 159.9, 160.0, 160.1, 160.2, 160.3, 160.4, 160.5, 160.8, 160.9, 161.0, 161.1, 161.2, 161.3, 161.8, 161.9, 162.0, 162.2, 162.3, 162.4, 162.5, 162.8, 162.9, 163.0, 163.1, 163.8, 163.9, 164.0, 164.1, 164.2, 164.3, 164.8, 164.9, 165.0, 165.8, 165.9, 170.0, 170.1, 170.2, 170.3, 170.4, 170.5, 170.6, 170.7, 170.8, </w:t>
      </w:r>
      <w:r w:rsidRPr="00DF5AF5">
        <w:rPr>
          <w:rFonts w:ascii="Times New Roman" w:hAnsi="Times New Roman" w:cs="Times New Roman"/>
          <w:sz w:val="24"/>
          <w:szCs w:val="24"/>
        </w:rPr>
        <w:lastRenderedPageBreak/>
        <w:t>170.9, 171.0, 171.2, 171.3, 171.4, 171.5, 171.6, 171.7, 171.8, 171.9, 172.0, 172.1, 172.2, 172.3, 172.4, 172.5, 172.6, 172.7, 172.8, 172.9, 174.0, 174.1, 174.2, 174.3, 174.4, 174.5, 174.6, 174.8, 174.9, 175.0, 175.9, 176.0, 176.1, 176.2, 176.3, 176.4, 176.5, 176.8, 176.9, 179., 180.0, 180.1, 180.8, 180.9, 181., 182.0, 182.1, 182.8, 183.0, 183.2, 183.3, 183.4, 183.5, 183.8, 183.9, 184.0, 184.1, 184.2, 184.3, 184.4, 184.8, 184.9, 185., 186.0, 186.9, 187.1, 187.2, 187.3, 187.4, 187.5, 187.6, 187.7, 187.8, 187.9, 188.0, 188.1, 188.2, 188.3, 188.4, 188.5, 188.6, 188.7, 188.8, 188.9, 189.0, 189.1, 189.2, 189.3, 189.4, 189.8, 189.9, 190.0, 190.1, 190.2, 190.3, 190.4, 190.5, 190.6, 190.7, 190.8, 190.9, 191.0, 191.1, 191.2, 191.3, 191.4, 191.5, 191.6, 191.7, 191.8, 191.9, 192.0, 192.1, 192.2, 192.3, 192.8, 192.9, 193., 194.0, 194.1, 194.3, 194.4, 194.5, 194.6, 194.8, 194.9, 195.8, 203.00, 203.01, 203.02, 203.1, 203.10, 203.11, 203.12, 203.8, 203.80, 203.81, 203.82, 204.0, 204.00, 204.01, 204.02, 204.1, 204.10, 204.11, 204.12, 204.2, 204.20, 204.21, 204.22, 204.8, 204.80, 204.81, 204.82, 204.9, 204.90, 204.91, 204.92, 205.0, 205.00, 205.01, 205.02, 205.1, 205.10, 205.11, 205.12, 205.2, 205.20, 205.21, 205.22, 205.3, 205.30, 205.31, 205.32, 205.8, 205.80, 205.81, 205.82, 205.9, 205.90, 205.91, 205.92, 206.0, 206.00, 206.01, 206.02, 206.1, 206.10, 206.11, 206.12, 206.2, 206.20, 206.21, 206.22, 206.8, 206.80, 206.81, 206.82, 206.9, 206.90, 206.91, 206.92, 207.0, 207.00, 207.01, 207.02, 207.1, 207.10, 207.11, 207.12, 207.2, 207.20, 207.21, 207.22, 207.8, 207.80, 207.81, 207.82, 208.0, 208.00, 208.01, 208.02, 208.1, 208.10, 208.11, 208.12, 208.2, 208.20, 208.21, 208.22, 208.8, 208.80, 208.81, 208.82, 208.9, 208.90, 208.91, 208.92</w:t>
      </w:r>
    </w:p>
    <w:p w14:paraId="1300B566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ValvDis, 30, 394.0, 394.1, 394.2, 394.9, 395.0, 395.1, 395.2, 395.9, 396.0, 396.1, 396.2, 396.3, 396.8, 396.9, 397.0, 397.1, 397.9, 424.0, 424.1, 424.2, 424.3, 424.90, 424.91, 424.99, 746.3, 746.4, 746.5, 746.6, V42.2, V43.3</w:t>
      </w:r>
    </w:p>
    <w:p w14:paraId="1D3BBEBB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lastRenderedPageBreak/>
        <w:t>WtLoss, 5, 260., 261., 262., 783.2, 799.4</w:t>
      </w:r>
    </w:p>
    <w:p w14:paraId="1810DA03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anxiety, 23, 300.00, 300.01, 300.02, 300.09, 300.11, 300.12, 300.13, 300.14, 300.15, 300.16, 300.19, 300.21, 300.22, 300.23, 300.29, 300.3, 300.5, 300.6, 300.7, 300.81, 300.82, 300.89, 300.9</w:t>
      </w:r>
    </w:p>
    <w:p w14:paraId="598862E8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apnea, 7, 327.21, 327.23, 327.27, 327.29, 780.51, 780.53, 780.57</w:t>
      </w:r>
    </w:p>
    <w:p w14:paraId="60473280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backpain, 86, 338.0, 338.11, 338.12, 338.18, 338.19, 338.21, 338.22, 338.28, 338.29, 338.3, 338.4, 721.0, 721.1, 721.2, 721.3, 721.41, 721.42, 721.5, 721.6, 721.7, 721.8, 721.90, 721.91, 722.0, 722.10, 722.11, 722.2, 722.30, 722.31, 722.32, 722.39, 722.4, 722.51, 722.52, 722.6, 722.70, 722.71, 722.72, 722.73, 722.80, 722.81, 722.82, 722.83, 722.90, 722.91, 722.92, 722.93, 723.0, 723.1, 723.2, 723.3, 723.4, 723.5, 723.6, 723.7, 723.8, 723.9, 724.00, 724.01, 724.02, 724.03, 724.09, 724.1, 724.2, 724.3, 724.4, 724.5, 724.6, 724.70, 724.71, 724.79, 724.8, 724.9, 780.96, 846.0, 846.1, 846.2, 846.3, 846.8, 846.9, 847.0, 847.1, 847.2, 847.3, 847.4, 847.9</w:t>
      </w:r>
    </w:p>
    <w:p w14:paraId="266938A3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bleeding, 13, 719.10, 719.11, 719.12, 719.13, 719.14, 719.15, 719.16, 719.17, 719.18, 719.19, 998.11, 998.12, 998.13</w:t>
      </w:r>
    </w:p>
    <w:p w14:paraId="2DAE7A6A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delirium, 8, 293.0, 293.1, 293.81, 293.82, 293.83, 293.84, 293.89, 293.9</w:t>
      </w:r>
    </w:p>
    <w:p w14:paraId="199B0D00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dvt, 1, 453.9</w:t>
      </w:r>
    </w:p>
    <w:p w14:paraId="6C4E8054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pneumonia, 40, 480.0, 480.1, 480.2, 480.3, 480.8, 480.9, 481., 482.0, 482.1, 482.2, 482.3, 482.30, 482.31, 482.32, 482.39, 482.4, 482.40, 482.41, 482.42, 482.49, 482.8, 482.80, 482.81, 482.82, 482.83, 482.84, 482.89, 482.9, 483., 483.0, 483.1, 483.8, 484.1, 484.3, 484.5, 484.6, 484.7, 484.8, 485., 486.</w:t>
      </w:r>
    </w:p>
    <w:p w14:paraId="1A9E13B9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ptsd, 9, 308.1, 308.2, 308.3, 308.4, 308.9, 309.81, 309.82, 309.83, 309.89</w:t>
      </w:r>
    </w:p>
    <w:p w14:paraId="3D6767C4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pulm_embol, 2, 415.11, 415.19</w:t>
      </w:r>
    </w:p>
    <w:p w14:paraId="43048F96" w14:textId="77777777" w:rsidR="00C32642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lastRenderedPageBreak/>
        <w:t>tob, 1, 305.1</w:t>
      </w:r>
    </w:p>
    <w:p w14:paraId="21054EFA" w14:textId="77777777" w:rsidR="005055FA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uti, 2, 599.0, 997.5</w:t>
      </w:r>
    </w:p>
    <w:p w14:paraId="63B38C5C" w14:textId="77777777" w:rsidR="00C25EEE" w:rsidRPr="00DF5AF5" w:rsidRDefault="00C32642" w:rsidP="00DF5AF5">
      <w:pPr>
        <w:pStyle w:val="PlainText"/>
        <w:spacing w:line="48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DF5AF5">
        <w:rPr>
          <w:rFonts w:ascii="Times New Roman" w:hAnsi="Times New Roman" w:cs="Times New Roman"/>
          <w:sz w:val="24"/>
          <w:szCs w:val="24"/>
        </w:rPr>
        <w:t>sepsis, 2, 995.91, 995.92</w:t>
      </w:r>
    </w:p>
    <w:sectPr w:rsidR="00C25EEE" w:rsidRPr="00DF5AF5" w:rsidSect="00C25EE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2"/>
    <w:rsid w:val="002E4692"/>
    <w:rsid w:val="003B1127"/>
    <w:rsid w:val="00421BA8"/>
    <w:rsid w:val="005055FA"/>
    <w:rsid w:val="00526B3C"/>
    <w:rsid w:val="005F6C1C"/>
    <w:rsid w:val="00940709"/>
    <w:rsid w:val="00A40540"/>
    <w:rsid w:val="00C25EEE"/>
    <w:rsid w:val="00C32642"/>
    <w:rsid w:val="00D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F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5E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EEE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326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2350</Words>
  <Characters>13824</Characters>
  <Application>Microsoft Macintosh Word</Application>
  <DocSecurity>0</DocSecurity>
  <Lines>628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Microsoft Office User</cp:lastModifiedBy>
  <cp:revision>3</cp:revision>
  <dcterms:created xsi:type="dcterms:W3CDTF">2017-12-25T04:29:00Z</dcterms:created>
  <dcterms:modified xsi:type="dcterms:W3CDTF">2017-12-26T00:19:00Z</dcterms:modified>
</cp:coreProperties>
</file>