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29D35" w14:textId="40605A4C" w:rsidR="00CD5C4A" w:rsidRPr="00CD5C4A" w:rsidRDefault="00CD059E" w:rsidP="00CD5C4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Supplement</w:t>
      </w:r>
      <w:bookmarkStart w:id="0" w:name="_GoBack"/>
      <w:bookmarkEnd w:id="0"/>
      <w:r>
        <w:rPr>
          <w:sz w:val="24"/>
          <w:szCs w:val="24"/>
        </w:rPr>
        <w:t xml:space="preserve"> 6</w:t>
      </w:r>
      <w:r w:rsidR="00E7100D">
        <w:rPr>
          <w:sz w:val="24"/>
          <w:szCs w:val="24"/>
        </w:rPr>
        <w:t xml:space="preserve"> </w:t>
      </w:r>
      <w:proofErr w:type="gramStart"/>
      <w:r w:rsidR="00E7100D">
        <w:rPr>
          <w:sz w:val="24"/>
          <w:szCs w:val="24"/>
        </w:rPr>
        <w:t>Table</w:t>
      </w:r>
      <w:proofErr w:type="gramEnd"/>
      <w:r w:rsidR="00E7100D">
        <w:rPr>
          <w:sz w:val="24"/>
          <w:szCs w:val="24"/>
        </w:rPr>
        <w:t xml:space="preserve"> -</w:t>
      </w:r>
      <w:r w:rsidR="00B93238" w:rsidRPr="00CD5C4A">
        <w:rPr>
          <w:sz w:val="24"/>
          <w:szCs w:val="24"/>
        </w:rPr>
        <w:t xml:space="preserve"> </w:t>
      </w:r>
      <w:r w:rsidR="00CD5C4A" w:rsidRPr="00CD5C4A">
        <w:rPr>
          <w:sz w:val="24"/>
          <w:szCs w:val="24"/>
        </w:rPr>
        <w:t>Preoperative Characteristics and Perioperative Treatments in Patients with Lower v</w:t>
      </w:r>
      <w:r w:rsidR="00FF65C7">
        <w:rPr>
          <w:sz w:val="24"/>
          <w:szCs w:val="24"/>
        </w:rPr>
        <w:t xml:space="preserve">ersus Higher Acute Pain Scores before </w:t>
      </w:r>
      <w:r w:rsidR="00CD5C4A" w:rsidRPr="00CD5C4A">
        <w:rPr>
          <w:sz w:val="24"/>
          <w:szCs w:val="24"/>
        </w:rPr>
        <w:t>Propensity-Score Matching</w:t>
      </w:r>
      <w:r w:rsidR="00CD5C4A">
        <w:rPr>
          <w:sz w:val="24"/>
          <w:szCs w:val="24"/>
        </w:rPr>
        <w:t>.</w:t>
      </w:r>
      <w:r w:rsidR="00CD5C4A" w:rsidRPr="00CD5C4A">
        <w:rPr>
          <w:sz w:val="24"/>
          <w:szCs w:val="24"/>
        </w:rPr>
        <w:tab/>
      </w:r>
    </w:p>
    <w:tbl>
      <w:tblPr>
        <w:tblpPr w:leftFromText="180" w:rightFromText="180" w:vertAnchor="text" w:tblpXSpec="right" w:tblpY="1"/>
        <w:tblOverlap w:val="never"/>
        <w:tblW w:w="1305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1643"/>
        <w:gridCol w:w="2407"/>
        <w:gridCol w:w="2160"/>
        <w:gridCol w:w="870"/>
        <w:gridCol w:w="1007"/>
      </w:tblGrid>
      <w:tr w:rsidR="00FF65C7" w:rsidRPr="00CD5C4A" w14:paraId="042E08AE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339A1B26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3A105F84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gridSpan w:val="3"/>
            <w:shd w:val="clear" w:color="auto" w:fill="auto"/>
            <w:noWrap/>
            <w:vAlign w:val="bottom"/>
            <w:hideMark/>
          </w:tcPr>
          <w:p w14:paraId="212D1536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Unmatched Cohort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59936C51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5C7" w:rsidRPr="00CD5C4A" w14:paraId="4DC5E508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750FBC65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77BB6FF1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gridSpan w:val="3"/>
            <w:shd w:val="clear" w:color="auto" w:fill="auto"/>
            <w:noWrap/>
            <w:vAlign w:val="bottom"/>
            <w:hideMark/>
          </w:tcPr>
          <w:p w14:paraId="6CC25720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N=32,874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76955A16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5C7" w:rsidRPr="00CD5C4A" w14:paraId="68E23B6D" w14:textId="77777777" w:rsidTr="00FF65C7">
        <w:trPr>
          <w:trHeight w:val="312"/>
          <w:jc w:val="right"/>
        </w:trPr>
        <w:tc>
          <w:tcPr>
            <w:tcW w:w="6611" w:type="dxa"/>
            <w:gridSpan w:val="2"/>
            <w:shd w:val="clear" w:color="auto" w:fill="auto"/>
            <w:noWrap/>
            <w:vAlign w:val="bottom"/>
            <w:hideMark/>
          </w:tcPr>
          <w:p w14:paraId="3BF04324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Characteristics</w:t>
            </w:r>
          </w:p>
        </w:tc>
        <w:tc>
          <w:tcPr>
            <w:tcW w:w="2407" w:type="dxa"/>
            <w:shd w:val="clear" w:color="auto" w:fill="auto"/>
            <w:vAlign w:val="bottom"/>
            <w:hideMark/>
          </w:tcPr>
          <w:p w14:paraId="0B4C90C0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Mean score &gt;4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14:paraId="1359D2F8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Mean score 0-4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77FF36ED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p-value</w:t>
            </w:r>
          </w:p>
        </w:tc>
      </w:tr>
      <w:tr w:rsidR="00FF65C7" w:rsidRPr="00CD5C4A" w14:paraId="534A287F" w14:textId="77777777" w:rsidTr="00FF65C7">
        <w:trPr>
          <w:trHeight w:val="233"/>
          <w:jc w:val="right"/>
        </w:trPr>
        <w:tc>
          <w:tcPr>
            <w:tcW w:w="6611" w:type="dxa"/>
            <w:gridSpan w:val="2"/>
            <w:shd w:val="clear" w:color="auto" w:fill="auto"/>
            <w:noWrap/>
            <w:vAlign w:val="bottom"/>
            <w:hideMark/>
          </w:tcPr>
          <w:p w14:paraId="4A0EB331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30FD3C8A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E083686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1C209BF5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5C7" w:rsidRPr="00CD5C4A" w14:paraId="07BB72AF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5F006661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2D6473B4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01B7796A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21,127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6B993BF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11,747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48660817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5C7" w:rsidRPr="00CD5C4A" w14:paraId="157980E8" w14:textId="77777777" w:rsidTr="00FF65C7">
        <w:trPr>
          <w:trHeight w:val="1248"/>
          <w:jc w:val="right"/>
        </w:trPr>
        <w:tc>
          <w:tcPr>
            <w:tcW w:w="6611" w:type="dxa"/>
            <w:gridSpan w:val="2"/>
            <w:shd w:val="clear" w:color="auto" w:fill="auto"/>
            <w:vAlign w:val="center"/>
            <w:hideMark/>
          </w:tcPr>
          <w:p w14:paraId="3D2B5327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Hospital and Surgeon Demographics</w:t>
            </w:r>
          </w:p>
        </w:tc>
        <w:tc>
          <w:tcPr>
            <w:tcW w:w="4567" w:type="dxa"/>
            <w:gridSpan w:val="2"/>
            <w:shd w:val="clear" w:color="auto" w:fill="auto"/>
            <w:vAlign w:val="center"/>
            <w:hideMark/>
          </w:tcPr>
          <w:p w14:paraId="4221E61F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PERCENTAGES ARE PROPORTIONS OF TOTAL IN EACH COLUMN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2985FCC5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5C7" w:rsidRPr="00CD5C4A" w14:paraId="3FC2CEEB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7153107B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Operation Year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1AAC3479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2010-11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5B65CE1D" w14:textId="102D6A7A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BA1054D" w14:textId="361868B0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1B5541DA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P&lt;0.001</w:t>
            </w:r>
          </w:p>
        </w:tc>
      </w:tr>
      <w:tr w:rsidR="00FF65C7" w:rsidRPr="00CD5C4A" w14:paraId="22B10816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</w:tcPr>
          <w:p w14:paraId="2F88EAA8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329F0E57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2012-13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1AF5FB3F" w14:textId="09A38926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9B458FB" w14:textId="6174E5E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46C67EC2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5C7" w:rsidRPr="00CD5C4A" w14:paraId="6E07B43E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7C9007E9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3C8C6045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7055FCD2" w14:textId="61D13D03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DD1089D" w14:textId="5CA4B113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4744407B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5C7" w:rsidRPr="00CD5C4A" w14:paraId="676EB08C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389AA6DC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Region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200014F9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Central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3E316023" w14:textId="331E7D7F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741E3BA" w14:textId="3529FDCB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05CA1537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P&lt;0.001</w:t>
            </w:r>
          </w:p>
        </w:tc>
      </w:tr>
      <w:tr w:rsidR="00FF65C7" w:rsidRPr="00CD5C4A" w14:paraId="7D870D1E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1C77E30C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3E4E0453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Southeast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5208AA22" w14:textId="33C15012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173CD38" w14:textId="26FA310F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4294A247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5C7" w:rsidRPr="00CD5C4A" w14:paraId="747FCC13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410F249F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7CFCB0D0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Midwest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05181F97" w14:textId="1A29A1B3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980996F" w14:textId="6738DDE5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258AE5EE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5C7" w:rsidRPr="00CD5C4A" w14:paraId="0AA11167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65C4E3DF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4D66BC4D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Northeast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7952AB17" w14:textId="4A2D1DBA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37A7861" w14:textId="0BA5850B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3C691826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5C7" w:rsidRPr="00CD5C4A" w14:paraId="2320907F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60255596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13514C0A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Pacific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30DEC85E" w14:textId="3FDA5045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DB9827B" w14:textId="67EDAB38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00CF9BB4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5C7" w:rsidRPr="00CD5C4A" w14:paraId="7BAADDA5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33542444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Hospital volume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3E000D29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2305AA2C" w14:textId="35464FE4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B5E3061" w14:textId="23CE7456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5772BD46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P&lt;0.001</w:t>
            </w:r>
          </w:p>
        </w:tc>
      </w:tr>
      <w:tr w:rsidR="00FF65C7" w:rsidRPr="00CD5C4A" w14:paraId="5BC9EA29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650600BE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32577854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Med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60AFF94B" w14:textId="6573BC16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9FB96B9" w14:textId="4251DDC9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23D2274D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5C7" w:rsidRPr="00CD5C4A" w14:paraId="64CF34C9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6C290C32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7DC5CA2E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High 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27EA35D5" w14:textId="2403852A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F1FEE3D" w14:textId="59B639FD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67038D66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5C7" w:rsidRPr="00CD5C4A" w14:paraId="225C04F7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7C28F249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Surgical volume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49E3D09B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43C6AE57" w14:textId="3EDB942C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81B05E4" w14:textId="44274190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7FBDBDD6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P&lt;0.001</w:t>
            </w:r>
          </w:p>
        </w:tc>
      </w:tr>
      <w:tr w:rsidR="00FF65C7" w:rsidRPr="00CD5C4A" w14:paraId="1644A145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3F373C11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450824D4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Med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6479ABE2" w14:textId="08D04018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AC3F942" w14:textId="310B0C80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3B3E31FE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5C7" w:rsidRPr="00CD5C4A" w14:paraId="5776A23C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61EB9C85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26E08CF5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High 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0F8C6966" w14:textId="38377F9B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8B43218" w14:textId="0FEB6684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53F2737F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5C7" w:rsidRPr="00CD5C4A" w14:paraId="72DE18B7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7D3AB0A9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4F982D91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1C18FC5A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595D906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60B363DD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5C7" w:rsidRPr="00CD5C4A" w14:paraId="38D77CA2" w14:textId="77777777" w:rsidTr="00FF65C7">
        <w:trPr>
          <w:trHeight w:val="312"/>
          <w:jc w:val="right"/>
        </w:trPr>
        <w:tc>
          <w:tcPr>
            <w:tcW w:w="6611" w:type="dxa"/>
            <w:gridSpan w:val="2"/>
            <w:shd w:val="clear" w:color="auto" w:fill="auto"/>
            <w:noWrap/>
            <w:vAlign w:val="bottom"/>
            <w:hideMark/>
          </w:tcPr>
          <w:p w14:paraId="4D672402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Patient Demographics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08DD4090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B029401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1CF4ACFA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5C7" w:rsidRPr="00CD5C4A" w14:paraId="612EB04D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3DD52E0A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365411A5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&lt;=50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5235C2E1" w14:textId="54C88B8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38206B4" w14:textId="7DEF8F41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5E4826D8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P&lt;0.001</w:t>
            </w:r>
          </w:p>
        </w:tc>
      </w:tr>
      <w:tr w:rsidR="00FF65C7" w:rsidRPr="00CD5C4A" w14:paraId="66C2DF37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572E7707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2C992774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0A8B53CD" w14:textId="2C9D8F03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E1A9DF7" w14:textId="0F9C6586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7E2AD2EF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5C7" w:rsidRPr="00CD5C4A" w14:paraId="4A20A2D5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5CFA28AE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03F7840A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61-70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49912B87" w14:textId="33843F2E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13FC736" w14:textId="25141CAA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66CA5568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5C7" w:rsidRPr="00CD5C4A" w14:paraId="7627439B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6113B518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4C175341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71-80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35E1AFEB" w14:textId="7378A06C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E2692E7" w14:textId="4E79789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18DE7B2B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5C7" w:rsidRPr="00CD5C4A" w14:paraId="54082D90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5B598DD7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15A346C0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&gt;80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33DDFED4" w14:textId="75AF51D5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685E501" w14:textId="00656FAA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39AF36F9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5C7" w:rsidRPr="00CD5C4A" w14:paraId="562C0EB5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58C8D1F1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Race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2B2AE238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273545C1" w14:textId="61E3494B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1C1B48F" w14:textId="30D54283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3F38BBAC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P&lt;0.001</w:t>
            </w:r>
          </w:p>
        </w:tc>
      </w:tr>
      <w:tr w:rsidR="00FF65C7" w:rsidRPr="00CD5C4A" w14:paraId="7BCB091B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733D2911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0C5D5FEC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Black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7535A631" w14:textId="677FB842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6358E41" w14:textId="0392C67C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6F9F0F2E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5C7" w:rsidRPr="00CD5C4A" w14:paraId="797D513D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37294399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451328E9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Hispanic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0B1554CE" w14:textId="29CC990A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C63145D" w14:textId="7A575632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1011101A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5C7" w:rsidRPr="00CD5C4A" w14:paraId="257117F9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57A285D3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10F4C274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American Indian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18D4849B" w14:textId="2917DF0A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BEFE515" w14:textId="5260EE2C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2D342801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5C7" w:rsidRPr="00CD5C4A" w14:paraId="327FD4A4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7EB16BAB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777C7282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Asian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7C41DAF0" w14:textId="13D44446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57910D1" w14:textId="6B9DEC2B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1086DD7F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5C7" w:rsidRPr="00CD5C4A" w14:paraId="3CE37915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6D0D6341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35A59FFD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2DF76BA0" w14:textId="514BE96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7E8B43E" w14:textId="247A13D3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05575D35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5C7" w:rsidRPr="00CD5C4A" w14:paraId="32351CD6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7DA8F4FD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BMI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55CB905C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&lt;=25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7D6DFC66" w14:textId="6845E231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F78D33B" w14:textId="203340F3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594C7A24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0.392</w:t>
            </w:r>
          </w:p>
        </w:tc>
      </w:tr>
      <w:tr w:rsidR="00FF65C7" w:rsidRPr="00CD5C4A" w14:paraId="17A080CA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3AA00EE4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29680FCE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1833168C" w14:textId="5C036078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AF4C1FC" w14:textId="694F6518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1AC2EB8B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5C7" w:rsidRPr="00CD5C4A" w14:paraId="1E26F002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037980A8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67495424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36-40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032DE23E" w14:textId="0898C04D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24D0CFD" w14:textId="25E63A1D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30F7FCB0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5C7" w:rsidRPr="00CD5C4A" w14:paraId="27173EC4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56D24FD2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5D4D15FC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&gt;40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7151578F" w14:textId="6716023E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899022F" w14:textId="0C502FB3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00F59B05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5C7" w:rsidRPr="00CD5C4A" w14:paraId="199A840E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41CF9DC6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Gender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54E49416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male 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6012040E" w14:textId="7B428C3D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E3274CA" w14:textId="023631E6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60B72BD8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P&lt;0.001</w:t>
            </w:r>
          </w:p>
        </w:tc>
      </w:tr>
      <w:tr w:rsidR="00FF65C7" w:rsidRPr="00CD5C4A" w14:paraId="2E46E488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57C8CBCD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4D3F5296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1150198A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8F07CD4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4CF1A59C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5C7" w:rsidRPr="00CD5C4A" w14:paraId="35763F98" w14:textId="77777777" w:rsidTr="00FF65C7">
        <w:trPr>
          <w:trHeight w:val="312"/>
          <w:jc w:val="right"/>
        </w:trPr>
        <w:tc>
          <w:tcPr>
            <w:tcW w:w="9018" w:type="dxa"/>
            <w:gridSpan w:val="3"/>
            <w:shd w:val="clear" w:color="auto" w:fill="auto"/>
            <w:noWrap/>
            <w:vAlign w:val="bottom"/>
            <w:hideMark/>
          </w:tcPr>
          <w:p w14:paraId="70BA1430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Preoperative Pain and Opioid Use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DA56D06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3E54551F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5C7" w:rsidRPr="00CD5C4A" w14:paraId="1B81188A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14727380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Pain Score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05C5C1B5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0EA4E5D1" w14:textId="430AF26D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7114B14" w14:textId="7424E30C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1D7A3B66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P&lt;0.001</w:t>
            </w:r>
          </w:p>
        </w:tc>
      </w:tr>
      <w:tr w:rsidR="00FF65C7" w:rsidRPr="00CD5C4A" w14:paraId="23284F81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429732F0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3D89E945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0-4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6EC6CBDD" w14:textId="1603199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B87C848" w14:textId="462740CB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031B5AAF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5C7" w:rsidRPr="00CD5C4A" w14:paraId="09EB99FC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5C7ECA2C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071EF0AD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4903C589" w14:textId="0FF96F1B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0BDE473" w14:textId="6AED78D8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7FF1D4C8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5C7" w:rsidRPr="00CD5C4A" w14:paraId="59DE601E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2E7F062E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5A1CDDF0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207B281E" w14:textId="6F28099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FBEB7E7" w14:textId="3341F32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42A1EAD1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5C7" w:rsidRPr="00CD5C4A" w14:paraId="528031C2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431A3657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5FA38078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1E8465C5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840F8CD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4F95C031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5C7" w:rsidRPr="00CD5C4A" w14:paraId="47C5CBE5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1B01B1C0" w14:textId="44D5BA9E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Opioid Use </w:t>
            </w:r>
          </w:p>
          <w:p w14:paraId="2B0CD729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(Type, Duration, and Amount)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26A71384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72A47DB3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B77388F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17C19B98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5C7" w:rsidRPr="00CD5C4A" w14:paraId="0713A717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0A2BE204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Tramadol Use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508A746A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6AA0F2DA" w14:textId="6E04DB31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B918810" w14:textId="5CDF6BC4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591D92BF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P&lt;0.001</w:t>
            </w:r>
          </w:p>
        </w:tc>
      </w:tr>
      <w:tr w:rsidR="00FF65C7" w:rsidRPr="00CD5C4A" w14:paraId="06D8EE20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17FDE3B7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Late Initiator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0215AC77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14860190" w14:textId="4B59D206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3F6AADB" w14:textId="3B2D88A1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59059795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&lt;0.001</w:t>
            </w:r>
          </w:p>
        </w:tc>
      </w:tr>
      <w:tr w:rsidR="00FF65C7" w:rsidRPr="00CD5C4A" w14:paraId="782C934E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4B33F780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Dose in OMEs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23AAB3FB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&lt;15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66C76CC9" w14:textId="4FDB0752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BA55B9A" w14:textId="5B35D4B2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61B7CABB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5C7" w:rsidRPr="00CD5C4A" w14:paraId="4D58594C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611C0195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0A75A0DA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&gt;15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5DA87800" w14:textId="20B4B825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31089AB" w14:textId="4D053101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4C7E2DA7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5C7" w:rsidRPr="00CD5C4A" w14:paraId="6C66EC8A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5166875C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Pain Clinic visit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6563AA96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3B943859" w14:textId="500937BC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04291D6" w14:textId="459DAD11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54E1A0F9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P&lt;0.001</w:t>
            </w:r>
          </w:p>
        </w:tc>
      </w:tr>
      <w:tr w:rsidR="00FF65C7" w:rsidRPr="00CD5C4A" w14:paraId="7B2A797E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438D525C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1F9D6060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73870B41" w14:textId="0CAC0E6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EC7A84A" w14:textId="0025CFB3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6C8FD31B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5C7" w:rsidRPr="00CD5C4A" w14:paraId="1899B953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2783E13E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Back pain</w:t>
            </w: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(MRI/epidural)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0964D4C7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7C43942E" w14:textId="3FB1367F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798AA43" w14:textId="0F45B462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46C8A86D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P&lt;0.001</w:t>
            </w:r>
          </w:p>
        </w:tc>
      </w:tr>
      <w:tr w:rsidR="00FF65C7" w:rsidRPr="00CD5C4A" w14:paraId="4211074B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5C676CDB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06C8073F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42CAAEC3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49F557D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1F9F96C5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5C7" w:rsidRPr="00CD5C4A" w14:paraId="5B91C63E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34EE9E0E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Preop MI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41323C3A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3F3D5F4D" w14:textId="0C847F01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07DEBD5" w14:textId="650F192D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69CD2291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0.528</w:t>
            </w:r>
          </w:p>
        </w:tc>
      </w:tr>
      <w:tr w:rsidR="00FF65C7" w:rsidRPr="00CD5C4A" w14:paraId="725AA26E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026F26AC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Heart Failure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7D2B4868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0085B945" w14:textId="52090D2C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5213D72" w14:textId="79FFCAAC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073F0CCB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0.407</w:t>
            </w:r>
          </w:p>
        </w:tc>
      </w:tr>
      <w:tr w:rsidR="00FF65C7" w:rsidRPr="00CD5C4A" w14:paraId="31A66611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1A164BAD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Arrythmia</w:t>
            </w:r>
            <w:proofErr w:type="spellEnd"/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6461ED1C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1BD22D08" w14:textId="404B3996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91647EC" w14:textId="3070FF52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16D21588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P&lt;0.001</w:t>
            </w:r>
          </w:p>
        </w:tc>
      </w:tr>
      <w:tr w:rsidR="00FF65C7" w:rsidRPr="00CD5C4A" w14:paraId="229114B1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57A66A6C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Valvular disease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264D9FAE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0AF3A603" w14:textId="20ECF8D9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03485B9" w14:textId="7FD884F1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39FAF2BC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P&lt;0.001</w:t>
            </w:r>
          </w:p>
        </w:tc>
      </w:tr>
      <w:tr w:rsidR="00FF65C7" w:rsidRPr="00CD5C4A" w14:paraId="0949752C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32D387AB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Chronic pulmonary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78087BE4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7885D2AF" w14:textId="3E137001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0F08354" w14:textId="1BEA1FF4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65EAFBD0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P&lt;0.001</w:t>
            </w:r>
          </w:p>
        </w:tc>
      </w:tr>
      <w:tr w:rsidR="00FF65C7" w:rsidRPr="00CD5C4A" w14:paraId="65FAC681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6220D0F4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Perivascular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1FFD14C8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4B1304F6" w14:textId="0ABCA1AB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3B23612" w14:textId="09018F7B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56D12F2C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0.001</w:t>
            </w:r>
          </w:p>
        </w:tc>
      </w:tr>
      <w:tr w:rsidR="00FF65C7" w:rsidRPr="00CD5C4A" w14:paraId="48C93767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609E3248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Hypertension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2FFBD1D1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6AAD1AB6" w14:textId="0192E5A8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DE6A584" w14:textId="39B5A82D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646873EB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P&lt;0.001</w:t>
            </w:r>
          </w:p>
        </w:tc>
      </w:tr>
      <w:tr w:rsidR="00FF65C7" w:rsidRPr="00CD5C4A" w14:paraId="6FB4E2A6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6A5F417B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HT with complication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63600E6E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771690BD" w14:textId="7B810AE9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7BB8963" w14:textId="24966BE3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30927601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P&lt;0.001</w:t>
            </w:r>
          </w:p>
        </w:tc>
      </w:tr>
      <w:tr w:rsidR="00FF65C7" w:rsidRPr="00CD5C4A" w14:paraId="393E7963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0967F81D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Diabetes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74A6231C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249DDA51" w14:textId="208C8548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6CD13B1" w14:textId="60F14FFC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147944F8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0.191</w:t>
            </w:r>
          </w:p>
        </w:tc>
      </w:tr>
      <w:tr w:rsidR="00FF65C7" w:rsidRPr="00CD5C4A" w14:paraId="11B7D348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2CC3AD33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Diabetes with complication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69D83605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269D5C5F" w14:textId="49E1EB1B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DED7A54" w14:textId="5523FEC3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1A7AF635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0.029</w:t>
            </w:r>
          </w:p>
        </w:tc>
      </w:tr>
      <w:tr w:rsidR="00FF65C7" w:rsidRPr="00CD5C4A" w14:paraId="59282E23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54313DA8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Renal failure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00174155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1732118E" w14:textId="7B053D60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6D8267D" w14:textId="144C7B54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5D496FDB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P&lt;0.001</w:t>
            </w:r>
          </w:p>
        </w:tc>
      </w:tr>
      <w:tr w:rsidR="00FF65C7" w:rsidRPr="00CD5C4A" w14:paraId="6E795A97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757EC928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Liver disease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1BF7F892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1307C864" w14:textId="13109286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C9F6584" w14:textId="26C2A54E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7A0653D7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P&lt;0.001</w:t>
            </w:r>
          </w:p>
        </w:tc>
      </w:tr>
      <w:tr w:rsidR="00FF65C7" w:rsidRPr="00CD5C4A" w14:paraId="09626A87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409557A1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Tumor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3C4F903C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535D11FB" w14:textId="7DD1E1E3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487AF43" w14:textId="4D67EB81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545B7874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P&lt;0.001</w:t>
            </w:r>
          </w:p>
        </w:tc>
      </w:tr>
      <w:tr w:rsidR="00FF65C7" w:rsidRPr="00CD5C4A" w14:paraId="6D9F1DA6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1F9D8401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Arthritis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78DDCE5C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7042A1DF" w14:textId="77D3BF0B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748CAFE" w14:textId="3148B581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4EA04A2A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0.011</w:t>
            </w:r>
          </w:p>
        </w:tc>
      </w:tr>
      <w:tr w:rsidR="00FF65C7" w:rsidRPr="00CD5C4A" w14:paraId="7DD5E443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0C41562E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Coagulation deficiency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4193D357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5F1F8606" w14:textId="1154F353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76570B7" w14:textId="6A03DD2B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69A202D5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0.285</w:t>
            </w:r>
          </w:p>
        </w:tc>
      </w:tr>
      <w:tr w:rsidR="00FF65C7" w:rsidRPr="00CD5C4A" w14:paraId="33C0D643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11A2DC73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Obesity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2FEFCFDE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1E0631F2" w14:textId="0307610B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EB6D087" w14:textId="053554D3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766AAD0C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0.027</w:t>
            </w:r>
          </w:p>
        </w:tc>
      </w:tr>
      <w:tr w:rsidR="00FF65C7" w:rsidRPr="00CD5C4A" w14:paraId="4D3342F5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07E8A900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Apnea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03A8249E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64917D0A" w14:textId="28B8E566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C76D8F3" w14:textId="39798021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366DC6D5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P&lt;0.001</w:t>
            </w:r>
          </w:p>
        </w:tc>
      </w:tr>
      <w:tr w:rsidR="00FF65C7" w:rsidRPr="00CD5C4A" w14:paraId="5643CF1F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429C848D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Fluid/Electrolyte disorder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0995DD02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554C49A7" w14:textId="290DF10D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AB260C9" w14:textId="03178C99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5837E60B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0.003</w:t>
            </w:r>
          </w:p>
        </w:tc>
      </w:tr>
      <w:tr w:rsidR="00FF65C7" w:rsidRPr="00CD5C4A" w14:paraId="6AC65272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026DB21B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Blood loss anemia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4556781F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214B0D97" w14:textId="16E53F0A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755198B" w14:textId="17C1DBBC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76C1D278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0.889</w:t>
            </w:r>
          </w:p>
        </w:tc>
      </w:tr>
      <w:tr w:rsidR="00FF65C7" w:rsidRPr="00CD5C4A" w14:paraId="2659A58C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5555BEB9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Paralysis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55829AD8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0E7B2FEE" w14:textId="73B028C3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6EA80AC" w14:textId="5550CC7E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0D571DB4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0.962</w:t>
            </w:r>
          </w:p>
        </w:tc>
      </w:tr>
      <w:tr w:rsidR="00FF65C7" w:rsidRPr="00CD5C4A" w14:paraId="0B3E9C3A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5830B01E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5EE15AF2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066ACCE9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A43B5B3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229E7091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5C7" w:rsidRPr="00CD5C4A" w14:paraId="05872F4B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7BFC1C28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Preoperative Substance Use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11D1287D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200B03ED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1A25DA2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2CEEF515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5C7" w:rsidRPr="00CD5C4A" w14:paraId="5459B7DD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2E2E03A6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Tobacco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364EC202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0675A43E" w14:textId="4818C1A4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A2A8602" w14:textId="5C26BDEB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7C63F05C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P&lt;0.001</w:t>
            </w:r>
          </w:p>
        </w:tc>
      </w:tr>
      <w:tr w:rsidR="00FF65C7" w:rsidRPr="00CD5C4A" w14:paraId="19490D7F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10EF81BD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Alcohol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4F50EB14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6E5739AD" w14:textId="78C993B5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34C92C4" w14:textId="1615C4AC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4BA738DA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P&lt;0.001</w:t>
            </w:r>
          </w:p>
        </w:tc>
      </w:tr>
      <w:tr w:rsidR="00FF65C7" w:rsidRPr="00CD5C4A" w14:paraId="7272E576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22978EEB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Substance Abuse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2B528651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17F7AD11" w14:textId="68346C81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3B71E46" w14:textId="4D56CD7B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731126A3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P&lt;0.001</w:t>
            </w:r>
          </w:p>
        </w:tc>
      </w:tr>
      <w:tr w:rsidR="00FF65C7" w:rsidRPr="00CD5C4A" w14:paraId="2D69E42A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3CD9D608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Preop Mental Illness Type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0BF4B59E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45E83787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8A71AAB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3DB71027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5C7" w:rsidRPr="00CD5C4A" w14:paraId="6A424080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5262FA4B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Anxiety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3A2903AF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527F34C1" w14:textId="3E33847A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517A454" w14:textId="04FBDCEB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27083104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P&lt;0.001</w:t>
            </w:r>
          </w:p>
        </w:tc>
      </w:tr>
      <w:tr w:rsidR="00FF65C7" w:rsidRPr="00CD5C4A" w14:paraId="446DB39A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0AB15408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Psychosis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4FF16F1A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7C401B1F" w14:textId="596E2093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25D7CEE" w14:textId="6179493F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178E9C4B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P&lt;0.001</w:t>
            </w:r>
          </w:p>
        </w:tc>
      </w:tr>
      <w:tr w:rsidR="00FF65C7" w:rsidRPr="00CD5C4A" w14:paraId="3F78F7C4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3F8FE952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Depression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0EF6C87B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2C75DA6C" w14:textId="70E48296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0491C81" w14:textId="4A0CA095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4FD74E57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P&lt;0.001</w:t>
            </w:r>
          </w:p>
        </w:tc>
      </w:tr>
      <w:tr w:rsidR="00FF65C7" w:rsidRPr="00CD5C4A" w14:paraId="2D788A59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1EC5FE16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PTSD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2CB14A57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287DB5DC" w14:textId="0972B6DF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9B692FC" w14:textId="61E284C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6C31B41F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P&lt;0.001</w:t>
            </w:r>
          </w:p>
        </w:tc>
      </w:tr>
      <w:tr w:rsidR="00FF65C7" w:rsidRPr="00CD5C4A" w14:paraId="0493A387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04603567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79ED6550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2354B768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40CE8AD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7E46EACB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5C7" w:rsidRPr="00CD5C4A" w14:paraId="3422944B" w14:textId="77777777" w:rsidTr="00FF65C7">
        <w:trPr>
          <w:trHeight w:val="312"/>
          <w:jc w:val="right"/>
        </w:trPr>
        <w:tc>
          <w:tcPr>
            <w:tcW w:w="6611" w:type="dxa"/>
            <w:gridSpan w:val="2"/>
            <w:shd w:val="clear" w:color="auto" w:fill="auto"/>
            <w:noWrap/>
            <w:vAlign w:val="bottom"/>
            <w:hideMark/>
          </w:tcPr>
          <w:p w14:paraId="2EF52CC5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Perioperative Treatments 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0EC34F5B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5C8073F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15CAF264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5C7" w:rsidRPr="00CD5C4A" w14:paraId="33C289A7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2D9FCD99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Type of Anesthesia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669F43F1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06FE5AD5" w14:textId="10DE3E9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6EF4E88" w14:textId="5D25D7B8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05A4973E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P&lt;0.001</w:t>
            </w:r>
          </w:p>
        </w:tc>
      </w:tr>
      <w:tr w:rsidR="00FF65C7" w:rsidRPr="00CD5C4A" w14:paraId="167DD75A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492798D8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0F1F73C2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44A8926C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20614E0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0E5B8E79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5C7" w:rsidRPr="00CD5C4A" w14:paraId="27998A4E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74BB58CE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Type of Analgesia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524AD11E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Nerve Block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1B455686" w14:textId="3913D576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E15185D" w14:textId="0FD18A15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1A547EC8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5C7" w:rsidRPr="00CD5C4A" w14:paraId="4FB062FF" w14:textId="77777777" w:rsidTr="00FF65C7">
        <w:trPr>
          <w:trHeight w:val="312"/>
          <w:jc w:val="right"/>
        </w:trPr>
        <w:tc>
          <w:tcPr>
            <w:tcW w:w="4968" w:type="dxa"/>
            <w:shd w:val="clear" w:color="auto" w:fill="auto"/>
            <w:noWrap/>
            <w:vAlign w:val="bottom"/>
            <w:hideMark/>
          </w:tcPr>
          <w:p w14:paraId="485B87AF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7A712AFF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PCA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14:paraId="628B8473" w14:textId="48F0E8F5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D652DE2" w14:textId="74AB121B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bottom"/>
            <w:hideMark/>
          </w:tcPr>
          <w:p w14:paraId="4D9E057A" w14:textId="77777777" w:rsidR="00FF65C7" w:rsidRPr="00CD5C4A" w:rsidRDefault="00FF65C7" w:rsidP="00CD5C4A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5C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0.096</w:t>
            </w:r>
          </w:p>
        </w:tc>
      </w:tr>
    </w:tbl>
    <w:p w14:paraId="3CD2A36F" w14:textId="77777777" w:rsidR="00B93238" w:rsidRPr="00CD5C4A" w:rsidRDefault="00B93238" w:rsidP="00CD5C4A">
      <w:pPr>
        <w:spacing w:line="360" w:lineRule="auto"/>
        <w:jc w:val="both"/>
        <w:rPr>
          <w:sz w:val="24"/>
          <w:szCs w:val="24"/>
        </w:rPr>
      </w:pPr>
    </w:p>
    <w:sectPr w:rsidR="00B93238" w:rsidRPr="00CD5C4A" w:rsidSect="00B932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38"/>
    <w:rsid w:val="00043A83"/>
    <w:rsid w:val="000A4815"/>
    <w:rsid w:val="001A419C"/>
    <w:rsid w:val="002F5544"/>
    <w:rsid w:val="003126A1"/>
    <w:rsid w:val="00395FCA"/>
    <w:rsid w:val="003B31AC"/>
    <w:rsid w:val="00503162"/>
    <w:rsid w:val="00522C4E"/>
    <w:rsid w:val="00635BF3"/>
    <w:rsid w:val="00756808"/>
    <w:rsid w:val="00813CE3"/>
    <w:rsid w:val="008546F8"/>
    <w:rsid w:val="008925E2"/>
    <w:rsid w:val="008E35E0"/>
    <w:rsid w:val="008F42C0"/>
    <w:rsid w:val="00960003"/>
    <w:rsid w:val="0098497D"/>
    <w:rsid w:val="00B32DD3"/>
    <w:rsid w:val="00B83625"/>
    <w:rsid w:val="00B8409C"/>
    <w:rsid w:val="00B93238"/>
    <w:rsid w:val="00C3287C"/>
    <w:rsid w:val="00C902CA"/>
    <w:rsid w:val="00CD059E"/>
    <w:rsid w:val="00CD5C4A"/>
    <w:rsid w:val="00D66E6B"/>
    <w:rsid w:val="00D94587"/>
    <w:rsid w:val="00DB1CD0"/>
    <w:rsid w:val="00DC0AEE"/>
    <w:rsid w:val="00E7100D"/>
    <w:rsid w:val="00F21200"/>
    <w:rsid w:val="00F932C4"/>
    <w:rsid w:val="00FB3F52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9909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23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23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Dr Hung-Lun Hsia</cp:lastModifiedBy>
  <cp:revision>5</cp:revision>
  <dcterms:created xsi:type="dcterms:W3CDTF">2018-02-16T19:18:00Z</dcterms:created>
  <dcterms:modified xsi:type="dcterms:W3CDTF">2018-03-14T19:50:00Z</dcterms:modified>
</cp:coreProperties>
</file>