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BDE3A" w14:textId="6E99F375" w:rsidR="00A56FEE" w:rsidRPr="00B1618F" w:rsidRDefault="00A56FEE" w:rsidP="00A56FEE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Supplementary </w:t>
      </w:r>
      <w:r w:rsidRPr="00B1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Table 1. </w:t>
      </w:r>
      <w:r w:rsidR="00730374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Dose, fraction and BED of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metastases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(N = 103</w:t>
      </w:r>
      <w:r w:rsidRPr="00B1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text" w:tblpX="-275" w:tblpY="1"/>
        <w:tblOverlap w:val="never"/>
        <w:tblW w:w="879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2"/>
        <w:gridCol w:w="1701"/>
        <w:gridCol w:w="1843"/>
        <w:gridCol w:w="1701"/>
      </w:tblGrid>
      <w:tr w:rsidR="007E38BA" w:rsidRPr="00B1618F" w14:paraId="230A4680" w14:textId="77777777" w:rsidTr="000C0959">
        <w:trPr>
          <w:trHeight w:val="447"/>
        </w:trPr>
        <w:tc>
          <w:tcPr>
            <w:tcW w:w="3552" w:type="dxa"/>
          </w:tcPr>
          <w:p w14:paraId="5D393DDF" w14:textId="77777777" w:rsidR="00A56FEE" w:rsidRPr="00B1618F" w:rsidRDefault="00A56FEE" w:rsidP="008F13E1">
            <w:pPr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6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Location</w:t>
            </w:r>
          </w:p>
        </w:tc>
        <w:tc>
          <w:tcPr>
            <w:tcW w:w="1701" w:type="dxa"/>
          </w:tcPr>
          <w:p w14:paraId="780775F1" w14:textId="154A0F3B" w:rsidR="00A56FEE" w:rsidRPr="00B1618F" w:rsidRDefault="000C0959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Sites</w:t>
            </w:r>
            <w:r w:rsidR="00A56FEE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(%)</w:t>
            </w:r>
          </w:p>
        </w:tc>
        <w:tc>
          <w:tcPr>
            <w:tcW w:w="1843" w:type="dxa"/>
          </w:tcPr>
          <w:p w14:paraId="514487E6" w14:textId="77777777" w:rsidR="00A56FEE" w:rsidRDefault="00A56FEE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TD/fx</w:t>
            </w:r>
          </w:p>
        </w:tc>
        <w:tc>
          <w:tcPr>
            <w:tcW w:w="1701" w:type="dxa"/>
          </w:tcPr>
          <w:p w14:paraId="4D1E6B61" w14:textId="4CF1BEB7" w:rsidR="00A56FEE" w:rsidRDefault="00A56FEE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BED </w:t>
            </w:r>
            <w:r w:rsidR="00EB0B9E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(Gy)</w:t>
            </w:r>
          </w:p>
        </w:tc>
      </w:tr>
      <w:tr w:rsidR="00C529C9" w:rsidRPr="00B1618F" w14:paraId="24DB7D3F" w14:textId="77777777" w:rsidTr="000C0959">
        <w:trPr>
          <w:trHeight w:val="447"/>
        </w:trPr>
        <w:tc>
          <w:tcPr>
            <w:tcW w:w="3552" w:type="dxa"/>
          </w:tcPr>
          <w:p w14:paraId="62A43C96" w14:textId="06B7B762" w:rsidR="00C529C9" w:rsidRPr="00B1618F" w:rsidRDefault="00C529C9" w:rsidP="008F13E1">
            <w:pPr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Bone</w:t>
            </w:r>
          </w:p>
        </w:tc>
        <w:tc>
          <w:tcPr>
            <w:tcW w:w="1701" w:type="dxa"/>
          </w:tcPr>
          <w:p w14:paraId="51B53AEE" w14:textId="306C5149" w:rsidR="00C529C9" w:rsidRDefault="00C529C9" w:rsidP="007E38BA">
            <w:pPr>
              <w:widowControl/>
              <w:jc w:val="center"/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73 (70.9)</w:t>
            </w:r>
          </w:p>
        </w:tc>
        <w:tc>
          <w:tcPr>
            <w:tcW w:w="1843" w:type="dxa"/>
          </w:tcPr>
          <w:p w14:paraId="30A2A0A4" w14:textId="77777777" w:rsidR="00C529C9" w:rsidRDefault="00C529C9" w:rsidP="007E38BA">
            <w:pPr>
              <w:widowControl/>
              <w:jc w:val="center"/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F987CC" w14:textId="77777777" w:rsidR="00C529C9" w:rsidRDefault="00C529C9" w:rsidP="007E38BA">
            <w:pPr>
              <w:widowControl/>
              <w:jc w:val="center"/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</w:pPr>
          </w:p>
        </w:tc>
      </w:tr>
      <w:tr w:rsidR="000C0959" w:rsidRPr="00B1618F" w14:paraId="038B3D01" w14:textId="77777777" w:rsidTr="000C0959">
        <w:trPr>
          <w:trHeight w:val="469"/>
        </w:trPr>
        <w:tc>
          <w:tcPr>
            <w:tcW w:w="3552" w:type="dxa"/>
          </w:tcPr>
          <w:p w14:paraId="5C3F634E" w14:textId="7A5E177B" w:rsidR="00E97996" w:rsidRPr="00B1618F" w:rsidRDefault="00E97996" w:rsidP="008F13E1">
            <w:pPr>
              <w:widowControl/>
              <w:ind w:firstLineChars="118" w:firstLine="3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D19A21" w14:textId="49B6862C" w:rsidR="00E97996" w:rsidRPr="00B1618F" w:rsidRDefault="00580CE0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0C0959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(</w:t>
            </w:r>
            <w:r w:rsidR="00F15114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1.9</w:t>
            </w:r>
            <w:r w:rsidR="000C0959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3212A1F5" w14:textId="77777777" w:rsidR="00E97996" w:rsidRDefault="00580CE0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30Gy/5f</w:t>
            </w:r>
          </w:p>
        </w:tc>
        <w:tc>
          <w:tcPr>
            <w:tcW w:w="1701" w:type="dxa"/>
          </w:tcPr>
          <w:p w14:paraId="0FDBEFCD" w14:textId="1B6312BC" w:rsidR="00E97996" w:rsidRDefault="00EB0B9E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66</w:t>
            </w:r>
          </w:p>
        </w:tc>
      </w:tr>
      <w:tr w:rsidR="000C0959" w:rsidRPr="00B1618F" w14:paraId="094CA426" w14:textId="77777777" w:rsidTr="000C0959">
        <w:trPr>
          <w:trHeight w:val="469"/>
        </w:trPr>
        <w:tc>
          <w:tcPr>
            <w:tcW w:w="3552" w:type="dxa"/>
          </w:tcPr>
          <w:p w14:paraId="0FB00551" w14:textId="77777777" w:rsidR="00E97996" w:rsidRPr="00B1618F" w:rsidRDefault="00E97996" w:rsidP="008F13E1">
            <w:pPr>
              <w:widowControl/>
              <w:ind w:firstLineChars="118" w:firstLine="3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C89F82" w14:textId="37FF1527" w:rsidR="00E97996" w:rsidRPr="00B1618F" w:rsidRDefault="008F13E1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  <w:r w:rsidR="00F15114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(14.6)</w:t>
            </w:r>
          </w:p>
        </w:tc>
        <w:tc>
          <w:tcPr>
            <w:tcW w:w="1843" w:type="dxa"/>
          </w:tcPr>
          <w:p w14:paraId="219C2914" w14:textId="77777777" w:rsidR="00E97996" w:rsidRDefault="008F13E1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35Gy/5f</w:t>
            </w:r>
          </w:p>
        </w:tc>
        <w:tc>
          <w:tcPr>
            <w:tcW w:w="1701" w:type="dxa"/>
          </w:tcPr>
          <w:p w14:paraId="7EE098A3" w14:textId="712E6199" w:rsidR="00E97996" w:rsidRDefault="00EB0B9E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84</w:t>
            </w:r>
          </w:p>
        </w:tc>
      </w:tr>
      <w:tr w:rsidR="000C0959" w:rsidRPr="00B1618F" w14:paraId="1AFCEA65" w14:textId="77777777" w:rsidTr="000C0959">
        <w:trPr>
          <w:trHeight w:val="469"/>
        </w:trPr>
        <w:tc>
          <w:tcPr>
            <w:tcW w:w="3552" w:type="dxa"/>
          </w:tcPr>
          <w:p w14:paraId="5C41EDE4" w14:textId="77777777" w:rsidR="008F13E1" w:rsidRPr="00B1618F" w:rsidRDefault="008F13E1" w:rsidP="008F13E1">
            <w:pPr>
              <w:widowControl/>
              <w:ind w:firstLineChars="118" w:firstLine="3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50247C" w14:textId="4FDB53AE" w:rsidR="008F13E1" w:rsidRDefault="008F13E1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F15114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(2.9)</w:t>
            </w:r>
          </w:p>
        </w:tc>
        <w:tc>
          <w:tcPr>
            <w:tcW w:w="1843" w:type="dxa"/>
          </w:tcPr>
          <w:p w14:paraId="65948F06" w14:textId="77777777" w:rsidR="008F13E1" w:rsidRDefault="008F13E1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38Gy/5f</w:t>
            </w:r>
          </w:p>
        </w:tc>
        <w:tc>
          <w:tcPr>
            <w:tcW w:w="1701" w:type="dxa"/>
          </w:tcPr>
          <w:p w14:paraId="0F3FBB30" w14:textId="42D27C5B" w:rsidR="008F13E1" w:rsidRDefault="00EB0B9E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96</w:t>
            </w:r>
          </w:p>
        </w:tc>
      </w:tr>
      <w:tr w:rsidR="000C0959" w:rsidRPr="00B1618F" w14:paraId="3E34CE76" w14:textId="77777777" w:rsidTr="000C0959">
        <w:trPr>
          <w:trHeight w:val="469"/>
        </w:trPr>
        <w:tc>
          <w:tcPr>
            <w:tcW w:w="3552" w:type="dxa"/>
          </w:tcPr>
          <w:p w14:paraId="73B8E2E1" w14:textId="77777777" w:rsidR="008F13E1" w:rsidRPr="00B1618F" w:rsidRDefault="008F13E1" w:rsidP="008F13E1">
            <w:pPr>
              <w:widowControl/>
              <w:ind w:firstLineChars="118" w:firstLine="3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E4C8CD" w14:textId="5EA43C76" w:rsidR="008F13E1" w:rsidRDefault="008F13E1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35</w:t>
            </w:r>
            <w:r w:rsidR="00F15114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(34.0)</w:t>
            </w:r>
          </w:p>
        </w:tc>
        <w:tc>
          <w:tcPr>
            <w:tcW w:w="1843" w:type="dxa"/>
          </w:tcPr>
          <w:p w14:paraId="61F82C13" w14:textId="77777777" w:rsidR="008F13E1" w:rsidRDefault="008F13E1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40Gy/5f</w:t>
            </w:r>
          </w:p>
        </w:tc>
        <w:tc>
          <w:tcPr>
            <w:tcW w:w="1701" w:type="dxa"/>
          </w:tcPr>
          <w:p w14:paraId="08BFB94F" w14:textId="1FF98288" w:rsidR="008F13E1" w:rsidRDefault="00EB0B9E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0C0959" w:rsidRPr="00B1618F" w14:paraId="3FA96595" w14:textId="77777777" w:rsidTr="000C0959">
        <w:trPr>
          <w:trHeight w:val="469"/>
        </w:trPr>
        <w:tc>
          <w:tcPr>
            <w:tcW w:w="3552" w:type="dxa"/>
          </w:tcPr>
          <w:p w14:paraId="0AE158A4" w14:textId="77777777" w:rsidR="008F13E1" w:rsidRPr="00B1618F" w:rsidRDefault="008F13E1" w:rsidP="008F13E1">
            <w:pPr>
              <w:widowControl/>
              <w:ind w:firstLineChars="118" w:firstLine="3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1241E8" w14:textId="377484D5" w:rsidR="008F13E1" w:rsidRDefault="008F13E1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F15114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(2.9)</w:t>
            </w:r>
          </w:p>
        </w:tc>
        <w:tc>
          <w:tcPr>
            <w:tcW w:w="1843" w:type="dxa"/>
          </w:tcPr>
          <w:p w14:paraId="117708D9" w14:textId="77777777" w:rsidR="008F13E1" w:rsidRDefault="008F13E1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43Gy/5f</w:t>
            </w:r>
          </w:p>
        </w:tc>
        <w:tc>
          <w:tcPr>
            <w:tcW w:w="1701" w:type="dxa"/>
          </w:tcPr>
          <w:p w14:paraId="1E9B1CB7" w14:textId="42115C38" w:rsidR="008F13E1" w:rsidRDefault="00EB0B9E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117</w:t>
            </w:r>
          </w:p>
        </w:tc>
      </w:tr>
      <w:tr w:rsidR="000C0959" w:rsidRPr="00B1618F" w14:paraId="2F0294D3" w14:textId="77777777" w:rsidTr="000C0959">
        <w:trPr>
          <w:trHeight w:val="469"/>
        </w:trPr>
        <w:tc>
          <w:tcPr>
            <w:tcW w:w="3552" w:type="dxa"/>
          </w:tcPr>
          <w:p w14:paraId="60AADB72" w14:textId="77777777" w:rsidR="008F13E1" w:rsidRPr="00B1618F" w:rsidRDefault="008F13E1" w:rsidP="008F13E1">
            <w:pPr>
              <w:widowControl/>
              <w:ind w:firstLineChars="118" w:firstLine="3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B187D9" w14:textId="6CCF3CEE" w:rsidR="008F13E1" w:rsidRDefault="008F13E1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</w:t>
            </w:r>
            <w:r w:rsidR="00F15114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(10.7)</w:t>
            </w:r>
          </w:p>
        </w:tc>
        <w:tc>
          <w:tcPr>
            <w:tcW w:w="1843" w:type="dxa"/>
          </w:tcPr>
          <w:p w14:paraId="56B544BB" w14:textId="77777777" w:rsidR="008F13E1" w:rsidRDefault="008F13E1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45Gy/5f</w:t>
            </w:r>
          </w:p>
        </w:tc>
        <w:tc>
          <w:tcPr>
            <w:tcW w:w="1701" w:type="dxa"/>
          </w:tcPr>
          <w:p w14:paraId="031A9CEB" w14:textId="2F0BAEC1" w:rsidR="008F13E1" w:rsidRDefault="00EB0B9E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126</w:t>
            </w:r>
          </w:p>
        </w:tc>
      </w:tr>
      <w:tr w:rsidR="000C0959" w:rsidRPr="00B1618F" w14:paraId="3BC217C0" w14:textId="77777777" w:rsidTr="000C0959">
        <w:trPr>
          <w:trHeight w:val="469"/>
        </w:trPr>
        <w:tc>
          <w:tcPr>
            <w:tcW w:w="3552" w:type="dxa"/>
          </w:tcPr>
          <w:p w14:paraId="11143800" w14:textId="77777777" w:rsidR="008F13E1" w:rsidRPr="00B1618F" w:rsidRDefault="008F13E1" w:rsidP="008F13E1">
            <w:pPr>
              <w:widowControl/>
              <w:ind w:firstLineChars="118" w:firstLine="3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B51E35" w14:textId="2C11FFA9" w:rsidR="008F13E1" w:rsidRDefault="00C529C9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4 (3</w:t>
            </w:r>
            <w:r w:rsidR="00F15114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.9)</w:t>
            </w:r>
          </w:p>
        </w:tc>
        <w:tc>
          <w:tcPr>
            <w:tcW w:w="1843" w:type="dxa"/>
          </w:tcPr>
          <w:p w14:paraId="7254B8A8" w14:textId="77777777" w:rsidR="008F13E1" w:rsidRDefault="008F13E1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Others</w:t>
            </w:r>
          </w:p>
        </w:tc>
        <w:tc>
          <w:tcPr>
            <w:tcW w:w="1701" w:type="dxa"/>
          </w:tcPr>
          <w:p w14:paraId="373D0A54" w14:textId="33FFCB97" w:rsidR="008F13E1" w:rsidRDefault="0048140C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59-165</w:t>
            </w:r>
          </w:p>
        </w:tc>
      </w:tr>
      <w:tr w:rsidR="00C529C9" w:rsidRPr="00B1618F" w14:paraId="670FA9FF" w14:textId="77777777" w:rsidTr="000C0959">
        <w:trPr>
          <w:trHeight w:val="469"/>
        </w:trPr>
        <w:tc>
          <w:tcPr>
            <w:tcW w:w="3552" w:type="dxa"/>
          </w:tcPr>
          <w:p w14:paraId="0E66E224" w14:textId="4CAF9D90" w:rsidR="00C529C9" w:rsidRPr="00B1618F" w:rsidRDefault="00C529C9" w:rsidP="00C529C9">
            <w:pPr>
              <w:widowControl/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</w:pPr>
            <w:r w:rsidRPr="00B16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Abdominal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lymph nodes</w:t>
            </w:r>
          </w:p>
        </w:tc>
        <w:tc>
          <w:tcPr>
            <w:tcW w:w="1701" w:type="dxa"/>
          </w:tcPr>
          <w:p w14:paraId="1BFE3328" w14:textId="63DED542" w:rsidR="00C529C9" w:rsidRDefault="00C529C9" w:rsidP="007E38BA">
            <w:pPr>
              <w:widowControl/>
              <w:jc w:val="center"/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6 (5.8)</w:t>
            </w:r>
          </w:p>
        </w:tc>
        <w:tc>
          <w:tcPr>
            <w:tcW w:w="1843" w:type="dxa"/>
          </w:tcPr>
          <w:p w14:paraId="01FD423A" w14:textId="77777777" w:rsidR="00C529C9" w:rsidRDefault="00C529C9" w:rsidP="007E38BA">
            <w:pPr>
              <w:widowControl/>
              <w:jc w:val="center"/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E2637D" w14:textId="77777777" w:rsidR="00C529C9" w:rsidRDefault="00C529C9" w:rsidP="007E38BA">
            <w:pPr>
              <w:widowControl/>
              <w:jc w:val="center"/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</w:pPr>
          </w:p>
        </w:tc>
      </w:tr>
      <w:tr w:rsidR="007E38BA" w:rsidRPr="00B1618F" w14:paraId="271E9897" w14:textId="77777777" w:rsidTr="000C0959">
        <w:trPr>
          <w:trHeight w:val="447"/>
        </w:trPr>
        <w:tc>
          <w:tcPr>
            <w:tcW w:w="3552" w:type="dxa"/>
          </w:tcPr>
          <w:p w14:paraId="2015F56C" w14:textId="7BECF63E" w:rsidR="00A56FEE" w:rsidRPr="00B1618F" w:rsidRDefault="00A56FEE" w:rsidP="008F13E1">
            <w:pPr>
              <w:widowControl/>
              <w:ind w:firstLineChars="118" w:firstLine="3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74ED74" w14:textId="7D844F47" w:rsidR="00A56FEE" w:rsidRPr="00B1618F" w:rsidRDefault="001D3A5C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F15114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(1.0)</w:t>
            </w:r>
          </w:p>
        </w:tc>
        <w:tc>
          <w:tcPr>
            <w:tcW w:w="1843" w:type="dxa"/>
          </w:tcPr>
          <w:p w14:paraId="71C63DF9" w14:textId="7319536C" w:rsidR="00A56FEE" w:rsidRDefault="001D3A5C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25Gy/5f</w:t>
            </w:r>
          </w:p>
        </w:tc>
        <w:tc>
          <w:tcPr>
            <w:tcW w:w="1701" w:type="dxa"/>
          </w:tcPr>
          <w:p w14:paraId="5D447A8F" w14:textId="12919AF0" w:rsidR="00A56FEE" w:rsidRDefault="001D3A5C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50</w:t>
            </w:r>
          </w:p>
        </w:tc>
      </w:tr>
      <w:tr w:rsidR="000C0959" w:rsidRPr="00B1618F" w14:paraId="53734C72" w14:textId="77777777" w:rsidTr="000C0959">
        <w:trPr>
          <w:trHeight w:val="447"/>
        </w:trPr>
        <w:tc>
          <w:tcPr>
            <w:tcW w:w="3552" w:type="dxa"/>
          </w:tcPr>
          <w:p w14:paraId="70B05B56" w14:textId="77777777" w:rsidR="0048140C" w:rsidRPr="00B1618F" w:rsidRDefault="0048140C" w:rsidP="008F13E1">
            <w:pPr>
              <w:widowControl/>
              <w:ind w:firstLineChars="118" w:firstLine="3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ACF07F" w14:textId="0070B6CF" w:rsidR="0048140C" w:rsidRPr="00B1618F" w:rsidRDefault="001D3A5C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F15114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(</w:t>
            </w:r>
            <w:r w:rsidR="004D7A20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1.9</w:t>
            </w:r>
            <w:r w:rsidR="00F15114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5D931486" w14:textId="487051B6" w:rsidR="0048140C" w:rsidRDefault="001D3A5C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30Gy/5f</w:t>
            </w:r>
          </w:p>
        </w:tc>
        <w:tc>
          <w:tcPr>
            <w:tcW w:w="1701" w:type="dxa"/>
          </w:tcPr>
          <w:p w14:paraId="6E873118" w14:textId="59F3252C" w:rsidR="0048140C" w:rsidRDefault="001D3A5C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66</w:t>
            </w:r>
          </w:p>
        </w:tc>
      </w:tr>
      <w:tr w:rsidR="001D3A5C" w:rsidRPr="00B1618F" w14:paraId="17555976" w14:textId="77777777" w:rsidTr="000C0959">
        <w:trPr>
          <w:trHeight w:val="447"/>
        </w:trPr>
        <w:tc>
          <w:tcPr>
            <w:tcW w:w="3552" w:type="dxa"/>
          </w:tcPr>
          <w:p w14:paraId="77B5C41E" w14:textId="77777777" w:rsidR="001D3A5C" w:rsidRPr="00B1618F" w:rsidRDefault="001D3A5C" w:rsidP="008F13E1">
            <w:pPr>
              <w:widowControl/>
              <w:ind w:firstLineChars="118" w:firstLine="3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31B4C1" w14:textId="40B5C6E0" w:rsidR="001D3A5C" w:rsidRDefault="001D3A5C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F15114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(1.0)</w:t>
            </w:r>
          </w:p>
        </w:tc>
        <w:tc>
          <w:tcPr>
            <w:tcW w:w="1843" w:type="dxa"/>
          </w:tcPr>
          <w:p w14:paraId="74EFFB58" w14:textId="0C98B0A2" w:rsidR="001D3A5C" w:rsidRDefault="001D3A5C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30Gy/6f</w:t>
            </w:r>
          </w:p>
        </w:tc>
        <w:tc>
          <w:tcPr>
            <w:tcW w:w="1701" w:type="dxa"/>
          </w:tcPr>
          <w:p w14:paraId="358A57C1" w14:textId="5FE5EBBD" w:rsidR="001D3A5C" w:rsidRDefault="001D3A5C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60</w:t>
            </w:r>
          </w:p>
        </w:tc>
      </w:tr>
      <w:tr w:rsidR="001D3A5C" w:rsidRPr="00B1618F" w14:paraId="17C3717E" w14:textId="77777777" w:rsidTr="000C0959">
        <w:trPr>
          <w:trHeight w:val="447"/>
        </w:trPr>
        <w:tc>
          <w:tcPr>
            <w:tcW w:w="3552" w:type="dxa"/>
          </w:tcPr>
          <w:p w14:paraId="3A0FEEF7" w14:textId="77777777" w:rsidR="001D3A5C" w:rsidRPr="00B1618F" w:rsidRDefault="001D3A5C" w:rsidP="008F13E1">
            <w:pPr>
              <w:widowControl/>
              <w:ind w:firstLineChars="118" w:firstLine="3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4F4F27" w14:textId="214C7E8E" w:rsidR="001D3A5C" w:rsidRDefault="00724E37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F15114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(1.0)</w:t>
            </w:r>
          </w:p>
        </w:tc>
        <w:tc>
          <w:tcPr>
            <w:tcW w:w="1843" w:type="dxa"/>
          </w:tcPr>
          <w:p w14:paraId="4D9C4157" w14:textId="1A9FAF8C" w:rsidR="001D3A5C" w:rsidRDefault="001D3A5C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35Gy/5f</w:t>
            </w:r>
          </w:p>
        </w:tc>
        <w:tc>
          <w:tcPr>
            <w:tcW w:w="1701" w:type="dxa"/>
          </w:tcPr>
          <w:p w14:paraId="7E838CF4" w14:textId="4D217478" w:rsidR="001D3A5C" w:rsidRDefault="001D3A5C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84</w:t>
            </w:r>
          </w:p>
        </w:tc>
      </w:tr>
      <w:tr w:rsidR="001D3A5C" w:rsidRPr="00B1618F" w14:paraId="46A7525C" w14:textId="77777777" w:rsidTr="000C0959">
        <w:trPr>
          <w:trHeight w:val="447"/>
        </w:trPr>
        <w:tc>
          <w:tcPr>
            <w:tcW w:w="3552" w:type="dxa"/>
          </w:tcPr>
          <w:p w14:paraId="09FCF5D3" w14:textId="77777777" w:rsidR="001D3A5C" w:rsidRPr="00B1618F" w:rsidRDefault="001D3A5C" w:rsidP="008F13E1">
            <w:pPr>
              <w:widowControl/>
              <w:ind w:firstLineChars="118" w:firstLine="3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6F6483" w14:textId="2EBAD9E8" w:rsidR="001D3A5C" w:rsidRDefault="00724E37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F15114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(1.0)</w:t>
            </w:r>
          </w:p>
        </w:tc>
        <w:tc>
          <w:tcPr>
            <w:tcW w:w="1843" w:type="dxa"/>
          </w:tcPr>
          <w:p w14:paraId="746FCCA7" w14:textId="56F3416A" w:rsidR="001D3A5C" w:rsidRDefault="001D3A5C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40Gy/5f</w:t>
            </w:r>
          </w:p>
        </w:tc>
        <w:tc>
          <w:tcPr>
            <w:tcW w:w="1701" w:type="dxa"/>
          </w:tcPr>
          <w:p w14:paraId="000B256C" w14:textId="177E0E31" w:rsidR="001D3A5C" w:rsidRDefault="001D3A5C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C529C9" w:rsidRPr="00B1618F" w14:paraId="5A913FE9" w14:textId="77777777" w:rsidTr="000C0959">
        <w:trPr>
          <w:trHeight w:val="447"/>
        </w:trPr>
        <w:tc>
          <w:tcPr>
            <w:tcW w:w="3552" w:type="dxa"/>
          </w:tcPr>
          <w:p w14:paraId="26BF9973" w14:textId="18AF9A82" w:rsidR="00C529C9" w:rsidRPr="00B1618F" w:rsidRDefault="00C529C9" w:rsidP="00C529C9">
            <w:pPr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6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Lung</w:t>
            </w:r>
          </w:p>
        </w:tc>
        <w:tc>
          <w:tcPr>
            <w:tcW w:w="1701" w:type="dxa"/>
          </w:tcPr>
          <w:p w14:paraId="1F6E9E7B" w14:textId="2A01EDC5" w:rsidR="00C529C9" w:rsidRDefault="00C529C9" w:rsidP="007E38BA">
            <w:pPr>
              <w:widowControl/>
              <w:jc w:val="center"/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4 (3.9)</w:t>
            </w:r>
          </w:p>
        </w:tc>
        <w:tc>
          <w:tcPr>
            <w:tcW w:w="1843" w:type="dxa"/>
          </w:tcPr>
          <w:p w14:paraId="71C29605" w14:textId="77777777" w:rsidR="00C529C9" w:rsidRDefault="00C529C9" w:rsidP="007E38BA">
            <w:pPr>
              <w:widowControl/>
              <w:jc w:val="center"/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0226A4" w14:textId="77777777" w:rsidR="00C529C9" w:rsidRDefault="00C529C9" w:rsidP="007E38BA">
            <w:pPr>
              <w:widowControl/>
              <w:jc w:val="center"/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</w:pPr>
          </w:p>
        </w:tc>
      </w:tr>
      <w:tr w:rsidR="007E38BA" w:rsidRPr="00B1618F" w14:paraId="58887E82" w14:textId="77777777" w:rsidTr="000C0959">
        <w:trPr>
          <w:trHeight w:val="447"/>
        </w:trPr>
        <w:tc>
          <w:tcPr>
            <w:tcW w:w="3552" w:type="dxa"/>
          </w:tcPr>
          <w:p w14:paraId="5BD0AE1F" w14:textId="007EB9EE" w:rsidR="00A56FEE" w:rsidRPr="00B1618F" w:rsidRDefault="00A56FEE" w:rsidP="008F13E1">
            <w:pPr>
              <w:widowControl/>
              <w:ind w:firstLineChars="118" w:firstLine="3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B4D039" w14:textId="11385F39" w:rsidR="00A56FEE" w:rsidRPr="00B1618F" w:rsidRDefault="0048140C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4D7A20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(2.9)</w:t>
            </w:r>
          </w:p>
        </w:tc>
        <w:tc>
          <w:tcPr>
            <w:tcW w:w="1843" w:type="dxa"/>
          </w:tcPr>
          <w:p w14:paraId="06A5094E" w14:textId="5A004182" w:rsidR="00A56FEE" w:rsidRDefault="0048140C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40Gy/5f</w:t>
            </w:r>
          </w:p>
        </w:tc>
        <w:tc>
          <w:tcPr>
            <w:tcW w:w="1701" w:type="dxa"/>
          </w:tcPr>
          <w:p w14:paraId="0462ACB6" w14:textId="2DC5E4D4" w:rsidR="00A56FEE" w:rsidRDefault="0048140C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0C0959" w:rsidRPr="00B1618F" w14:paraId="3A51C8ED" w14:textId="77777777" w:rsidTr="000C0959">
        <w:trPr>
          <w:trHeight w:val="447"/>
        </w:trPr>
        <w:tc>
          <w:tcPr>
            <w:tcW w:w="3552" w:type="dxa"/>
          </w:tcPr>
          <w:p w14:paraId="3B80AE3A" w14:textId="77777777" w:rsidR="0048140C" w:rsidRPr="00B1618F" w:rsidRDefault="0048140C" w:rsidP="008F13E1">
            <w:pPr>
              <w:widowControl/>
              <w:ind w:firstLineChars="118" w:firstLine="3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A8B55F" w14:textId="57C5BE19" w:rsidR="0048140C" w:rsidRPr="00B1618F" w:rsidRDefault="0048140C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4D7A20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(1.0)</w:t>
            </w:r>
          </w:p>
        </w:tc>
        <w:tc>
          <w:tcPr>
            <w:tcW w:w="1843" w:type="dxa"/>
          </w:tcPr>
          <w:p w14:paraId="2D42D03C" w14:textId="1BFE0374" w:rsidR="0048140C" w:rsidRDefault="0048140C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56Gy/8f</w:t>
            </w:r>
          </w:p>
        </w:tc>
        <w:tc>
          <w:tcPr>
            <w:tcW w:w="1701" w:type="dxa"/>
          </w:tcPr>
          <w:p w14:paraId="773B55A6" w14:textId="1BE86046" w:rsidR="0048140C" w:rsidRDefault="0048140C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134</w:t>
            </w:r>
          </w:p>
        </w:tc>
      </w:tr>
      <w:tr w:rsidR="00C529C9" w:rsidRPr="00B1618F" w14:paraId="29091E4F" w14:textId="77777777" w:rsidTr="000C0959">
        <w:trPr>
          <w:trHeight w:val="447"/>
        </w:trPr>
        <w:tc>
          <w:tcPr>
            <w:tcW w:w="3552" w:type="dxa"/>
          </w:tcPr>
          <w:p w14:paraId="7D33F245" w14:textId="27938C1C" w:rsidR="00C529C9" w:rsidRPr="00B1618F" w:rsidRDefault="00C529C9" w:rsidP="00C529C9">
            <w:pPr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6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Kidney</w:t>
            </w:r>
          </w:p>
        </w:tc>
        <w:tc>
          <w:tcPr>
            <w:tcW w:w="1701" w:type="dxa"/>
          </w:tcPr>
          <w:p w14:paraId="4CE22D7D" w14:textId="72F7FB51" w:rsidR="00C529C9" w:rsidRDefault="00C529C9" w:rsidP="007E38BA">
            <w:pPr>
              <w:widowControl/>
              <w:jc w:val="center"/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7.8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1BF7E7F5" w14:textId="77777777" w:rsidR="00C529C9" w:rsidRDefault="00C529C9" w:rsidP="007E38BA">
            <w:pPr>
              <w:widowControl/>
              <w:jc w:val="center"/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8A69CA" w14:textId="77777777" w:rsidR="00C529C9" w:rsidRDefault="00C529C9" w:rsidP="007E38BA">
            <w:pPr>
              <w:widowControl/>
              <w:jc w:val="center"/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</w:pPr>
          </w:p>
        </w:tc>
      </w:tr>
      <w:tr w:rsidR="007E38BA" w:rsidRPr="00B1618F" w14:paraId="36E58C97" w14:textId="77777777" w:rsidTr="000C0959">
        <w:trPr>
          <w:trHeight w:val="447"/>
        </w:trPr>
        <w:tc>
          <w:tcPr>
            <w:tcW w:w="3552" w:type="dxa"/>
          </w:tcPr>
          <w:p w14:paraId="076A2A81" w14:textId="25B4E3CA" w:rsidR="00A56FEE" w:rsidRPr="00B1618F" w:rsidRDefault="00A56FEE" w:rsidP="008F13E1">
            <w:pPr>
              <w:widowControl/>
              <w:ind w:firstLineChars="118" w:firstLine="3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ED5236" w14:textId="070014C7" w:rsidR="00A56FEE" w:rsidRPr="00B1618F" w:rsidRDefault="000C0959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4D7A20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(1.9)</w:t>
            </w:r>
          </w:p>
        </w:tc>
        <w:tc>
          <w:tcPr>
            <w:tcW w:w="1843" w:type="dxa"/>
          </w:tcPr>
          <w:p w14:paraId="41778FB3" w14:textId="2CF40D15" w:rsidR="00A56FEE" w:rsidRDefault="000C0959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35Gy/5f</w:t>
            </w:r>
          </w:p>
        </w:tc>
        <w:tc>
          <w:tcPr>
            <w:tcW w:w="1701" w:type="dxa"/>
          </w:tcPr>
          <w:p w14:paraId="22D094B4" w14:textId="375C7BBE" w:rsidR="00A56FEE" w:rsidRDefault="000C0959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84</w:t>
            </w:r>
          </w:p>
        </w:tc>
      </w:tr>
      <w:tr w:rsidR="000C0959" w:rsidRPr="00B1618F" w14:paraId="491E01BB" w14:textId="77777777" w:rsidTr="000C0959">
        <w:trPr>
          <w:trHeight w:val="447"/>
        </w:trPr>
        <w:tc>
          <w:tcPr>
            <w:tcW w:w="3552" w:type="dxa"/>
          </w:tcPr>
          <w:p w14:paraId="40B09088" w14:textId="77777777" w:rsidR="000C0959" w:rsidRPr="00B1618F" w:rsidRDefault="000C0959" w:rsidP="008F13E1">
            <w:pPr>
              <w:widowControl/>
              <w:ind w:firstLineChars="118" w:firstLine="3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A57BA9" w14:textId="709A5377" w:rsidR="000C0959" w:rsidRDefault="000C0959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="004D7A20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(3.9)</w:t>
            </w:r>
          </w:p>
        </w:tc>
        <w:tc>
          <w:tcPr>
            <w:tcW w:w="1843" w:type="dxa"/>
          </w:tcPr>
          <w:p w14:paraId="7785DC75" w14:textId="70F2C541" w:rsidR="000C0959" w:rsidRDefault="000C0959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40Gy/5f</w:t>
            </w:r>
          </w:p>
        </w:tc>
        <w:tc>
          <w:tcPr>
            <w:tcW w:w="1701" w:type="dxa"/>
          </w:tcPr>
          <w:p w14:paraId="65675B14" w14:textId="7203FD97" w:rsidR="000C0959" w:rsidRDefault="000C0959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0C0959" w:rsidRPr="00B1618F" w14:paraId="38DA0703" w14:textId="77777777" w:rsidTr="000C0959">
        <w:trPr>
          <w:trHeight w:val="447"/>
        </w:trPr>
        <w:tc>
          <w:tcPr>
            <w:tcW w:w="3552" w:type="dxa"/>
          </w:tcPr>
          <w:p w14:paraId="241457B5" w14:textId="77777777" w:rsidR="000C0959" w:rsidRPr="00B1618F" w:rsidRDefault="000C0959" w:rsidP="008F13E1">
            <w:pPr>
              <w:widowControl/>
              <w:ind w:firstLineChars="118" w:firstLine="3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759053" w14:textId="0B079F32" w:rsidR="000C0959" w:rsidRDefault="000C0959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4D7A20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(1.9)</w:t>
            </w:r>
          </w:p>
        </w:tc>
        <w:tc>
          <w:tcPr>
            <w:tcW w:w="1843" w:type="dxa"/>
          </w:tcPr>
          <w:p w14:paraId="282E8444" w14:textId="2C864D9E" w:rsidR="000C0959" w:rsidRDefault="000C0959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45Gy/5f</w:t>
            </w:r>
          </w:p>
        </w:tc>
        <w:tc>
          <w:tcPr>
            <w:tcW w:w="1701" w:type="dxa"/>
          </w:tcPr>
          <w:p w14:paraId="1B94DC74" w14:textId="1E247455" w:rsidR="000C0959" w:rsidRDefault="000C0959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126</w:t>
            </w:r>
          </w:p>
        </w:tc>
      </w:tr>
      <w:tr w:rsidR="00C529C9" w:rsidRPr="00B1618F" w14:paraId="25111C2A" w14:textId="77777777" w:rsidTr="000C0959">
        <w:trPr>
          <w:trHeight w:val="447"/>
        </w:trPr>
        <w:tc>
          <w:tcPr>
            <w:tcW w:w="3552" w:type="dxa"/>
          </w:tcPr>
          <w:p w14:paraId="25FB23BE" w14:textId="2C928456" w:rsidR="00C529C9" w:rsidRPr="00B1618F" w:rsidRDefault="00C529C9" w:rsidP="00C529C9">
            <w:pPr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6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Adrenal gland</w:t>
            </w:r>
          </w:p>
        </w:tc>
        <w:tc>
          <w:tcPr>
            <w:tcW w:w="1701" w:type="dxa"/>
          </w:tcPr>
          <w:p w14:paraId="2E96FACE" w14:textId="69E17C39" w:rsidR="00C529C9" w:rsidRDefault="00C529C9" w:rsidP="007E38BA">
            <w:pPr>
              <w:widowControl/>
              <w:jc w:val="center"/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4 (3.9)</w:t>
            </w:r>
          </w:p>
        </w:tc>
        <w:tc>
          <w:tcPr>
            <w:tcW w:w="1843" w:type="dxa"/>
          </w:tcPr>
          <w:p w14:paraId="71206EF3" w14:textId="77777777" w:rsidR="00C529C9" w:rsidRDefault="00C529C9" w:rsidP="007E38BA">
            <w:pPr>
              <w:widowControl/>
              <w:jc w:val="center"/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4D5060" w14:textId="77777777" w:rsidR="00C529C9" w:rsidRDefault="00C529C9" w:rsidP="007E38BA">
            <w:pPr>
              <w:widowControl/>
              <w:jc w:val="center"/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</w:pPr>
          </w:p>
        </w:tc>
      </w:tr>
      <w:tr w:rsidR="007E38BA" w:rsidRPr="00B1618F" w14:paraId="67592DE9" w14:textId="77777777" w:rsidTr="000C0959">
        <w:trPr>
          <w:trHeight w:val="447"/>
        </w:trPr>
        <w:tc>
          <w:tcPr>
            <w:tcW w:w="3552" w:type="dxa"/>
          </w:tcPr>
          <w:p w14:paraId="1F4F5679" w14:textId="3F474799" w:rsidR="00A56FEE" w:rsidRPr="00B1618F" w:rsidRDefault="00A56FEE" w:rsidP="008F13E1">
            <w:pPr>
              <w:widowControl/>
              <w:ind w:firstLineChars="118" w:firstLine="3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B51CB9" w14:textId="10C23354" w:rsidR="00A56FEE" w:rsidRPr="00B1618F" w:rsidRDefault="000C0959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4D7A20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(1.9)</w:t>
            </w:r>
          </w:p>
        </w:tc>
        <w:tc>
          <w:tcPr>
            <w:tcW w:w="1843" w:type="dxa"/>
          </w:tcPr>
          <w:p w14:paraId="5C1BCAF5" w14:textId="222D6524" w:rsidR="00A56FEE" w:rsidRDefault="000C0959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40Gy/5f</w:t>
            </w:r>
          </w:p>
        </w:tc>
        <w:tc>
          <w:tcPr>
            <w:tcW w:w="1701" w:type="dxa"/>
          </w:tcPr>
          <w:p w14:paraId="31460C78" w14:textId="428DD565" w:rsidR="00A56FEE" w:rsidRDefault="000C0959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0C0959" w:rsidRPr="00B1618F" w14:paraId="38405830" w14:textId="77777777" w:rsidTr="000C0959">
        <w:trPr>
          <w:trHeight w:val="447"/>
        </w:trPr>
        <w:tc>
          <w:tcPr>
            <w:tcW w:w="3552" w:type="dxa"/>
          </w:tcPr>
          <w:p w14:paraId="55EFE765" w14:textId="77777777" w:rsidR="000C0959" w:rsidRPr="00B1618F" w:rsidRDefault="000C0959" w:rsidP="008F13E1">
            <w:pPr>
              <w:widowControl/>
              <w:ind w:firstLineChars="118" w:firstLine="3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8CDE50" w14:textId="502349B2" w:rsidR="000C0959" w:rsidRDefault="000C0959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4D7A20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(1.9)</w:t>
            </w:r>
          </w:p>
        </w:tc>
        <w:tc>
          <w:tcPr>
            <w:tcW w:w="1843" w:type="dxa"/>
          </w:tcPr>
          <w:p w14:paraId="0A398DFD" w14:textId="7B5CFE16" w:rsidR="000C0959" w:rsidRDefault="000C0959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Others</w:t>
            </w:r>
          </w:p>
        </w:tc>
        <w:tc>
          <w:tcPr>
            <w:tcW w:w="1701" w:type="dxa"/>
          </w:tcPr>
          <w:p w14:paraId="5D08DE2D" w14:textId="398C9B69" w:rsidR="000C0959" w:rsidRDefault="000C0959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84-113</w:t>
            </w:r>
          </w:p>
        </w:tc>
      </w:tr>
      <w:tr w:rsidR="00C529C9" w:rsidRPr="00B1618F" w14:paraId="4CC28950" w14:textId="77777777" w:rsidTr="000C0959">
        <w:trPr>
          <w:trHeight w:val="447"/>
        </w:trPr>
        <w:tc>
          <w:tcPr>
            <w:tcW w:w="3552" w:type="dxa"/>
          </w:tcPr>
          <w:p w14:paraId="1FA286B9" w14:textId="1579BE21" w:rsidR="00C529C9" w:rsidRPr="00B1618F" w:rsidRDefault="00C529C9" w:rsidP="00C529C9">
            <w:pPr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6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Brain</w:t>
            </w:r>
          </w:p>
        </w:tc>
        <w:tc>
          <w:tcPr>
            <w:tcW w:w="1701" w:type="dxa"/>
          </w:tcPr>
          <w:p w14:paraId="3917385B" w14:textId="12B03A10" w:rsidR="00C529C9" w:rsidRDefault="00C529C9" w:rsidP="007E38BA">
            <w:pPr>
              <w:widowControl/>
              <w:jc w:val="center"/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3 (2.9)</w:t>
            </w:r>
          </w:p>
        </w:tc>
        <w:tc>
          <w:tcPr>
            <w:tcW w:w="1843" w:type="dxa"/>
          </w:tcPr>
          <w:p w14:paraId="4AD9CA08" w14:textId="77777777" w:rsidR="00C529C9" w:rsidRDefault="00C529C9" w:rsidP="007E38BA">
            <w:pPr>
              <w:widowControl/>
              <w:jc w:val="center"/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287FFB" w14:textId="77777777" w:rsidR="00C529C9" w:rsidRDefault="00C529C9" w:rsidP="007E38BA">
            <w:pPr>
              <w:widowControl/>
              <w:jc w:val="center"/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</w:pPr>
          </w:p>
        </w:tc>
      </w:tr>
      <w:tr w:rsidR="007E38BA" w:rsidRPr="00B1618F" w14:paraId="08E7F42B" w14:textId="77777777" w:rsidTr="000C0959">
        <w:trPr>
          <w:trHeight w:val="447"/>
        </w:trPr>
        <w:tc>
          <w:tcPr>
            <w:tcW w:w="3552" w:type="dxa"/>
          </w:tcPr>
          <w:p w14:paraId="63432713" w14:textId="03D82114" w:rsidR="00A56FEE" w:rsidRPr="00B1618F" w:rsidRDefault="00A56FEE" w:rsidP="008F13E1">
            <w:pPr>
              <w:widowControl/>
              <w:ind w:firstLineChars="118" w:firstLine="3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3EDF2B" w14:textId="28E65214" w:rsidR="00A56FEE" w:rsidRPr="00B1618F" w:rsidRDefault="001D3A5C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4D7A20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(1.0)</w:t>
            </w:r>
          </w:p>
        </w:tc>
        <w:tc>
          <w:tcPr>
            <w:tcW w:w="1843" w:type="dxa"/>
          </w:tcPr>
          <w:p w14:paraId="6104313D" w14:textId="23178C12" w:rsidR="00A56FEE" w:rsidRDefault="001D3A5C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35Gy/7f</w:t>
            </w:r>
          </w:p>
        </w:tc>
        <w:tc>
          <w:tcPr>
            <w:tcW w:w="1701" w:type="dxa"/>
          </w:tcPr>
          <w:p w14:paraId="78E1C8F9" w14:textId="1E93AEC1" w:rsidR="00A56FEE" w:rsidRDefault="001D3A5C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70</w:t>
            </w:r>
          </w:p>
        </w:tc>
      </w:tr>
      <w:tr w:rsidR="001D3A5C" w:rsidRPr="00B1618F" w14:paraId="7DF4B796" w14:textId="77777777" w:rsidTr="000C0959">
        <w:trPr>
          <w:trHeight w:val="447"/>
        </w:trPr>
        <w:tc>
          <w:tcPr>
            <w:tcW w:w="3552" w:type="dxa"/>
          </w:tcPr>
          <w:p w14:paraId="2D8F57F2" w14:textId="77777777" w:rsidR="001D3A5C" w:rsidRPr="00B1618F" w:rsidRDefault="001D3A5C" w:rsidP="008F13E1">
            <w:pPr>
              <w:widowControl/>
              <w:ind w:firstLineChars="118" w:firstLine="3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2D9E3A" w14:textId="73FC968E" w:rsidR="001D3A5C" w:rsidRDefault="001D3A5C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4D7A20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(1.0)</w:t>
            </w:r>
          </w:p>
        </w:tc>
        <w:tc>
          <w:tcPr>
            <w:tcW w:w="1843" w:type="dxa"/>
          </w:tcPr>
          <w:p w14:paraId="441C0391" w14:textId="59654EFA" w:rsidR="001D3A5C" w:rsidRDefault="001D3A5C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38Gy/5f</w:t>
            </w:r>
          </w:p>
        </w:tc>
        <w:tc>
          <w:tcPr>
            <w:tcW w:w="1701" w:type="dxa"/>
          </w:tcPr>
          <w:p w14:paraId="01C1AC1E" w14:textId="22A3E51A" w:rsidR="001D3A5C" w:rsidRDefault="001D3A5C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96</w:t>
            </w:r>
          </w:p>
        </w:tc>
      </w:tr>
      <w:tr w:rsidR="001D3A5C" w:rsidRPr="00B1618F" w14:paraId="5A241BAE" w14:textId="77777777" w:rsidTr="000C0959">
        <w:trPr>
          <w:trHeight w:val="447"/>
        </w:trPr>
        <w:tc>
          <w:tcPr>
            <w:tcW w:w="3552" w:type="dxa"/>
          </w:tcPr>
          <w:p w14:paraId="7420A8E6" w14:textId="77777777" w:rsidR="001D3A5C" w:rsidRPr="00B1618F" w:rsidRDefault="001D3A5C" w:rsidP="008F13E1">
            <w:pPr>
              <w:widowControl/>
              <w:ind w:firstLineChars="118" w:firstLine="3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FC6D1A" w14:textId="1C91F1B6" w:rsidR="001D3A5C" w:rsidRDefault="001D3A5C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4D7A20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(1.0)</w:t>
            </w:r>
          </w:p>
        </w:tc>
        <w:tc>
          <w:tcPr>
            <w:tcW w:w="1843" w:type="dxa"/>
          </w:tcPr>
          <w:p w14:paraId="25F24781" w14:textId="1D460AC3" w:rsidR="001D3A5C" w:rsidRDefault="001D3A5C" w:rsidP="001D3A5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40Gy/10f</w:t>
            </w:r>
          </w:p>
        </w:tc>
        <w:tc>
          <w:tcPr>
            <w:tcW w:w="1701" w:type="dxa"/>
          </w:tcPr>
          <w:p w14:paraId="5AADD729" w14:textId="0498D8C3" w:rsidR="001D3A5C" w:rsidRDefault="001D3A5C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72</w:t>
            </w:r>
          </w:p>
        </w:tc>
      </w:tr>
      <w:tr w:rsidR="007E38BA" w:rsidRPr="00B1618F" w14:paraId="71406E71" w14:textId="77777777" w:rsidTr="000C0959">
        <w:trPr>
          <w:trHeight w:val="447"/>
        </w:trPr>
        <w:tc>
          <w:tcPr>
            <w:tcW w:w="3552" w:type="dxa"/>
          </w:tcPr>
          <w:p w14:paraId="458EC4E7" w14:textId="67D8A39E" w:rsidR="00A56FEE" w:rsidRPr="00B1618F" w:rsidRDefault="00A56FEE" w:rsidP="00C529C9">
            <w:pPr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6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Others</w:t>
            </w:r>
          </w:p>
        </w:tc>
        <w:tc>
          <w:tcPr>
            <w:tcW w:w="1701" w:type="dxa"/>
          </w:tcPr>
          <w:p w14:paraId="11249D00" w14:textId="09C027DF" w:rsidR="00A56FEE" w:rsidRPr="00B1618F" w:rsidRDefault="00C529C9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5 (4</w:t>
            </w:r>
            <w:r w:rsidR="004D7A20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.9)</w:t>
            </w:r>
          </w:p>
        </w:tc>
        <w:tc>
          <w:tcPr>
            <w:tcW w:w="1843" w:type="dxa"/>
          </w:tcPr>
          <w:p w14:paraId="44A7BCA0" w14:textId="7009E24F" w:rsidR="00A56FEE" w:rsidRDefault="000C0959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Others</w:t>
            </w:r>
          </w:p>
        </w:tc>
        <w:tc>
          <w:tcPr>
            <w:tcW w:w="1701" w:type="dxa"/>
          </w:tcPr>
          <w:p w14:paraId="71FC25BB" w14:textId="463BD986" w:rsidR="00A56FEE" w:rsidRDefault="000C0959" w:rsidP="007E38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67-104</w:t>
            </w:r>
          </w:p>
        </w:tc>
      </w:tr>
    </w:tbl>
    <w:p w14:paraId="4FD9DA76" w14:textId="77777777" w:rsidR="00A56FEE" w:rsidRPr="00B1618F" w:rsidRDefault="00A56FEE" w:rsidP="00A56FEE">
      <w:pPr>
        <w:widowControl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8"/>
        </w:rPr>
        <w:t xml:space="preserve">TD, total dose; </w:t>
      </w:r>
      <w:r>
        <w:rPr>
          <w:rFonts w:ascii="Times New Roman" w:eastAsiaTheme="minorEastAsia" w:hAnsi="Times New Roman" w:cs="Times New Roman" w:hint="eastAsia"/>
          <w:color w:val="000000" w:themeColor="text1"/>
          <w:kern w:val="0"/>
          <w:sz w:val="28"/>
          <w:szCs w:val="28"/>
        </w:rPr>
        <w:t>fx, fractions</w:t>
      </w:r>
    </w:p>
    <w:p w14:paraId="739ED2FB" w14:textId="77777777" w:rsidR="00036048" w:rsidRDefault="00036048"/>
    <w:sectPr w:rsidR="00036048" w:rsidSect="00A92FA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EE"/>
    <w:rsid w:val="00003D0B"/>
    <w:rsid w:val="0000736B"/>
    <w:rsid w:val="00010403"/>
    <w:rsid w:val="000276CF"/>
    <w:rsid w:val="00036048"/>
    <w:rsid w:val="00063849"/>
    <w:rsid w:val="0006742E"/>
    <w:rsid w:val="0007100D"/>
    <w:rsid w:val="000800E8"/>
    <w:rsid w:val="000903AC"/>
    <w:rsid w:val="00090A2C"/>
    <w:rsid w:val="00096DA3"/>
    <w:rsid w:val="000A126C"/>
    <w:rsid w:val="000A50B1"/>
    <w:rsid w:val="000C0959"/>
    <w:rsid w:val="000D6BF8"/>
    <w:rsid w:val="00117F33"/>
    <w:rsid w:val="00126356"/>
    <w:rsid w:val="001420A3"/>
    <w:rsid w:val="001456BC"/>
    <w:rsid w:val="00171715"/>
    <w:rsid w:val="00177E95"/>
    <w:rsid w:val="00186FBA"/>
    <w:rsid w:val="00194F23"/>
    <w:rsid w:val="001966EF"/>
    <w:rsid w:val="001A5625"/>
    <w:rsid w:val="001C16C4"/>
    <w:rsid w:val="001C505A"/>
    <w:rsid w:val="001D307A"/>
    <w:rsid w:val="001D3A5C"/>
    <w:rsid w:val="001E0EB1"/>
    <w:rsid w:val="002117EA"/>
    <w:rsid w:val="00212321"/>
    <w:rsid w:val="0024193B"/>
    <w:rsid w:val="00251740"/>
    <w:rsid w:val="00255C07"/>
    <w:rsid w:val="00282336"/>
    <w:rsid w:val="00282F07"/>
    <w:rsid w:val="002877EC"/>
    <w:rsid w:val="002900B4"/>
    <w:rsid w:val="002A4796"/>
    <w:rsid w:val="002C1344"/>
    <w:rsid w:val="002D7D9B"/>
    <w:rsid w:val="00300D8E"/>
    <w:rsid w:val="00312B06"/>
    <w:rsid w:val="00343A35"/>
    <w:rsid w:val="00351BD2"/>
    <w:rsid w:val="003754F6"/>
    <w:rsid w:val="00390F49"/>
    <w:rsid w:val="0039597B"/>
    <w:rsid w:val="003C1C26"/>
    <w:rsid w:val="003D6660"/>
    <w:rsid w:val="003E0614"/>
    <w:rsid w:val="003F0EFC"/>
    <w:rsid w:val="003F6660"/>
    <w:rsid w:val="00400432"/>
    <w:rsid w:val="00403A37"/>
    <w:rsid w:val="00407DEF"/>
    <w:rsid w:val="0042129C"/>
    <w:rsid w:val="00457537"/>
    <w:rsid w:val="00460936"/>
    <w:rsid w:val="0048140C"/>
    <w:rsid w:val="004874C8"/>
    <w:rsid w:val="004956E6"/>
    <w:rsid w:val="004A4A67"/>
    <w:rsid w:val="004A5A1E"/>
    <w:rsid w:val="004B10F5"/>
    <w:rsid w:val="004B65AC"/>
    <w:rsid w:val="004C4970"/>
    <w:rsid w:val="004D7A20"/>
    <w:rsid w:val="004F1D1F"/>
    <w:rsid w:val="004F7EFA"/>
    <w:rsid w:val="00506EAF"/>
    <w:rsid w:val="0051620A"/>
    <w:rsid w:val="00520E03"/>
    <w:rsid w:val="00527A08"/>
    <w:rsid w:val="005304E2"/>
    <w:rsid w:val="005305AD"/>
    <w:rsid w:val="00541B1C"/>
    <w:rsid w:val="00542A29"/>
    <w:rsid w:val="00542DBA"/>
    <w:rsid w:val="00544170"/>
    <w:rsid w:val="00561C9F"/>
    <w:rsid w:val="00564059"/>
    <w:rsid w:val="00564F72"/>
    <w:rsid w:val="00565025"/>
    <w:rsid w:val="005733A2"/>
    <w:rsid w:val="005806C5"/>
    <w:rsid w:val="00580CE0"/>
    <w:rsid w:val="00585BD2"/>
    <w:rsid w:val="00597791"/>
    <w:rsid w:val="005A0E07"/>
    <w:rsid w:val="005A36FA"/>
    <w:rsid w:val="005C2455"/>
    <w:rsid w:val="005C4DEA"/>
    <w:rsid w:val="005C6B15"/>
    <w:rsid w:val="005F204F"/>
    <w:rsid w:val="00633781"/>
    <w:rsid w:val="006414A0"/>
    <w:rsid w:val="0064408B"/>
    <w:rsid w:val="00645927"/>
    <w:rsid w:val="00650D4F"/>
    <w:rsid w:val="00666A45"/>
    <w:rsid w:val="00671969"/>
    <w:rsid w:val="00673A05"/>
    <w:rsid w:val="00684365"/>
    <w:rsid w:val="00690C37"/>
    <w:rsid w:val="006F1E49"/>
    <w:rsid w:val="00724E37"/>
    <w:rsid w:val="00730374"/>
    <w:rsid w:val="00732B48"/>
    <w:rsid w:val="0073367A"/>
    <w:rsid w:val="0076380D"/>
    <w:rsid w:val="00783E99"/>
    <w:rsid w:val="007A63D2"/>
    <w:rsid w:val="007A663A"/>
    <w:rsid w:val="007D79D8"/>
    <w:rsid w:val="007E28F1"/>
    <w:rsid w:val="007E38BA"/>
    <w:rsid w:val="007F0084"/>
    <w:rsid w:val="00800C1E"/>
    <w:rsid w:val="00803F9A"/>
    <w:rsid w:val="008051A3"/>
    <w:rsid w:val="00820848"/>
    <w:rsid w:val="0082548F"/>
    <w:rsid w:val="00883431"/>
    <w:rsid w:val="00892D96"/>
    <w:rsid w:val="008A0332"/>
    <w:rsid w:val="008A4012"/>
    <w:rsid w:val="008B584F"/>
    <w:rsid w:val="008D21E2"/>
    <w:rsid w:val="008D703E"/>
    <w:rsid w:val="008F13E1"/>
    <w:rsid w:val="008F76C4"/>
    <w:rsid w:val="00943E5B"/>
    <w:rsid w:val="00953AAB"/>
    <w:rsid w:val="00954A17"/>
    <w:rsid w:val="0096528E"/>
    <w:rsid w:val="00991356"/>
    <w:rsid w:val="009D1AD7"/>
    <w:rsid w:val="009F0877"/>
    <w:rsid w:val="009F5D0A"/>
    <w:rsid w:val="00A0625B"/>
    <w:rsid w:val="00A07FEA"/>
    <w:rsid w:val="00A17BCF"/>
    <w:rsid w:val="00A235AB"/>
    <w:rsid w:val="00A25C74"/>
    <w:rsid w:val="00A30BCF"/>
    <w:rsid w:val="00A44481"/>
    <w:rsid w:val="00A56FEE"/>
    <w:rsid w:val="00A65D9E"/>
    <w:rsid w:val="00A81A44"/>
    <w:rsid w:val="00A84B96"/>
    <w:rsid w:val="00A8680C"/>
    <w:rsid w:val="00A92FA4"/>
    <w:rsid w:val="00AB3031"/>
    <w:rsid w:val="00AC68A1"/>
    <w:rsid w:val="00AD4376"/>
    <w:rsid w:val="00AD4526"/>
    <w:rsid w:val="00AD4538"/>
    <w:rsid w:val="00AE2472"/>
    <w:rsid w:val="00AE45E7"/>
    <w:rsid w:val="00AE5C57"/>
    <w:rsid w:val="00AF3003"/>
    <w:rsid w:val="00B00328"/>
    <w:rsid w:val="00B136CB"/>
    <w:rsid w:val="00B15449"/>
    <w:rsid w:val="00B22852"/>
    <w:rsid w:val="00B31E1E"/>
    <w:rsid w:val="00B4153A"/>
    <w:rsid w:val="00B57908"/>
    <w:rsid w:val="00B62D46"/>
    <w:rsid w:val="00B74A38"/>
    <w:rsid w:val="00B8618C"/>
    <w:rsid w:val="00BA2BB0"/>
    <w:rsid w:val="00BA340C"/>
    <w:rsid w:val="00BA52C9"/>
    <w:rsid w:val="00BB0B06"/>
    <w:rsid w:val="00BB5FF5"/>
    <w:rsid w:val="00BD0309"/>
    <w:rsid w:val="00BD486D"/>
    <w:rsid w:val="00BE5597"/>
    <w:rsid w:val="00BF1C16"/>
    <w:rsid w:val="00C344BA"/>
    <w:rsid w:val="00C46F7B"/>
    <w:rsid w:val="00C529C9"/>
    <w:rsid w:val="00C706E3"/>
    <w:rsid w:val="00C943DE"/>
    <w:rsid w:val="00CC0254"/>
    <w:rsid w:val="00CE2F99"/>
    <w:rsid w:val="00CF08B9"/>
    <w:rsid w:val="00D06E7F"/>
    <w:rsid w:val="00D1493E"/>
    <w:rsid w:val="00D1650C"/>
    <w:rsid w:val="00D23179"/>
    <w:rsid w:val="00D328F1"/>
    <w:rsid w:val="00D356AD"/>
    <w:rsid w:val="00D42B18"/>
    <w:rsid w:val="00D62115"/>
    <w:rsid w:val="00D64C14"/>
    <w:rsid w:val="00D72E99"/>
    <w:rsid w:val="00D8142E"/>
    <w:rsid w:val="00D829CA"/>
    <w:rsid w:val="00D87CE1"/>
    <w:rsid w:val="00DD1E70"/>
    <w:rsid w:val="00DE2EC2"/>
    <w:rsid w:val="00DE3F53"/>
    <w:rsid w:val="00DE4C4D"/>
    <w:rsid w:val="00DF4A85"/>
    <w:rsid w:val="00E033BC"/>
    <w:rsid w:val="00E25971"/>
    <w:rsid w:val="00E35B55"/>
    <w:rsid w:val="00E5053E"/>
    <w:rsid w:val="00E97996"/>
    <w:rsid w:val="00EA25E5"/>
    <w:rsid w:val="00EB0B9E"/>
    <w:rsid w:val="00EB17CD"/>
    <w:rsid w:val="00EB362F"/>
    <w:rsid w:val="00EC5FE5"/>
    <w:rsid w:val="00ED755E"/>
    <w:rsid w:val="00EE06BB"/>
    <w:rsid w:val="00EF3D0A"/>
    <w:rsid w:val="00EF4A40"/>
    <w:rsid w:val="00F00686"/>
    <w:rsid w:val="00F142EA"/>
    <w:rsid w:val="00F15114"/>
    <w:rsid w:val="00F16BA9"/>
    <w:rsid w:val="00F26CB3"/>
    <w:rsid w:val="00F33B42"/>
    <w:rsid w:val="00F34AA6"/>
    <w:rsid w:val="00F36E2E"/>
    <w:rsid w:val="00F41211"/>
    <w:rsid w:val="00F53FBD"/>
    <w:rsid w:val="00F600EF"/>
    <w:rsid w:val="00F6636C"/>
    <w:rsid w:val="00F82418"/>
    <w:rsid w:val="00F8669C"/>
    <w:rsid w:val="00F875EC"/>
    <w:rsid w:val="00F8764B"/>
    <w:rsid w:val="00FB5173"/>
    <w:rsid w:val="00FD035A"/>
    <w:rsid w:val="00FE7581"/>
    <w:rsid w:val="00FF7288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877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56FEE"/>
    <w:pPr>
      <w:widowControl w:val="0"/>
      <w:jc w:val="both"/>
    </w:pPr>
    <w:rPr>
      <w:rFonts w:ascii="DengXian" w:eastAsia="DengXian" w:hAnsi="DengXian" w:cs="DengXian"/>
      <w:noProof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6</cp:revision>
  <dcterms:created xsi:type="dcterms:W3CDTF">2019-09-01T09:17:00Z</dcterms:created>
  <dcterms:modified xsi:type="dcterms:W3CDTF">2019-09-03T14:54:00Z</dcterms:modified>
</cp:coreProperties>
</file>