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page" w:tblpX="991" w:tblpY="1275"/>
        <w:tblW w:w="0" w:type="auto"/>
        <w:tblLook w:val="04A0" w:firstRow="1" w:lastRow="0" w:firstColumn="1" w:lastColumn="0" w:noHBand="0" w:noVBand="1"/>
      </w:tblPr>
      <w:tblGrid>
        <w:gridCol w:w="3970"/>
        <w:gridCol w:w="2835"/>
      </w:tblGrid>
      <w:tr w:rsidR="00CA5CF1" w:rsidRPr="00CA5CF1" w14:paraId="6299BA5D" w14:textId="3597E244" w:rsidTr="004A4779">
        <w:tc>
          <w:tcPr>
            <w:tcW w:w="3970" w:type="dxa"/>
          </w:tcPr>
          <w:p w14:paraId="097350CA" w14:textId="6042F536" w:rsidR="00CA5CF1" w:rsidRPr="004A4779" w:rsidRDefault="00CA5CF1" w:rsidP="004A4779">
            <w:pPr>
              <w:jc w:val="center"/>
            </w:pPr>
            <w:bookmarkStart w:id="0" w:name="_Hlk498790584"/>
            <w:bookmarkStart w:id="1" w:name="_GoBack"/>
          </w:p>
        </w:tc>
        <w:tc>
          <w:tcPr>
            <w:tcW w:w="2835" w:type="dxa"/>
          </w:tcPr>
          <w:p w14:paraId="27EF160C" w14:textId="1F21D127" w:rsidR="00CA5CF1" w:rsidRPr="004A4779" w:rsidRDefault="00CA5CF1" w:rsidP="004A4779">
            <w:pPr>
              <w:jc w:val="center"/>
            </w:pPr>
            <w:r w:rsidRPr="004A4779">
              <w:t>N</w:t>
            </w:r>
          </w:p>
        </w:tc>
      </w:tr>
      <w:tr w:rsidR="00CA5CF1" w:rsidRPr="00CA5CF1" w14:paraId="51EDC0EA" w14:textId="2EACE17C" w:rsidTr="004A4779">
        <w:tc>
          <w:tcPr>
            <w:tcW w:w="3970" w:type="dxa"/>
          </w:tcPr>
          <w:p w14:paraId="3E8F6B96" w14:textId="10D4E6FE" w:rsidR="00CA5CF1" w:rsidRPr="004A4779" w:rsidRDefault="00CA5CF1" w:rsidP="004A4779">
            <w:pPr>
              <w:jc w:val="center"/>
            </w:pPr>
            <w:proofErr w:type="spellStart"/>
            <w:r w:rsidRPr="004A4779">
              <w:t>Caceres</w:t>
            </w:r>
            <w:proofErr w:type="spellEnd"/>
          </w:p>
        </w:tc>
        <w:tc>
          <w:tcPr>
            <w:tcW w:w="2835" w:type="dxa"/>
          </w:tcPr>
          <w:p w14:paraId="1F1F1F41" w14:textId="67F7D56A" w:rsidR="00CA5CF1" w:rsidRPr="004A4779" w:rsidRDefault="00CA5CF1" w:rsidP="004A4779">
            <w:pPr>
              <w:jc w:val="center"/>
            </w:pPr>
            <w:r w:rsidRPr="004A4779">
              <w:t>138</w:t>
            </w:r>
          </w:p>
        </w:tc>
      </w:tr>
      <w:tr w:rsidR="00CA5CF1" w:rsidRPr="00CA5CF1" w14:paraId="1D03F228" w14:textId="44BC4CAD" w:rsidTr="004A4779">
        <w:tc>
          <w:tcPr>
            <w:tcW w:w="3970" w:type="dxa"/>
          </w:tcPr>
          <w:p w14:paraId="290EADEC" w14:textId="1FF3E9F3" w:rsidR="00CA5CF1" w:rsidRPr="004A4779" w:rsidRDefault="00CA5CF1" w:rsidP="004A4779">
            <w:pPr>
              <w:jc w:val="center"/>
            </w:pPr>
            <w:r w:rsidRPr="004A4779">
              <w:t>Tomelloso</w:t>
            </w:r>
          </w:p>
        </w:tc>
        <w:tc>
          <w:tcPr>
            <w:tcW w:w="2835" w:type="dxa"/>
          </w:tcPr>
          <w:p w14:paraId="3332F334" w14:textId="0B90E147" w:rsidR="00CA5CF1" w:rsidRPr="004A4779" w:rsidRDefault="00CA5CF1" w:rsidP="004A4779">
            <w:pPr>
              <w:jc w:val="center"/>
            </w:pPr>
            <w:r w:rsidRPr="004A4779">
              <w:t>114</w:t>
            </w:r>
          </w:p>
        </w:tc>
      </w:tr>
      <w:tr w:rsidR="00CA5CF1" w:rsidRPr="00CA5CF1" w14:paraId="6BF2057C" w14:textId="77777777" w:rsidTr="004A4779">
        <w:tc>
          <w:tcPr>
            <w:tcW w:w="3970" w:type="dxa"/>
          </w:tcPr>
          <w:p w14:paraId="76E4DF16" w14:textId="7DD7C3CC" w:rsidR="00CA5CF1" w:rsidRPr="004A4779" w:rsidRDefault="00CA5CF1" w:rsidP="004A4779">
            <w:pPr>
              <w:jc w:val="center"/>
            </w:pPr>
            <w:r w:rsidRPr="004A4779">
              <w:t>Madrid-Puerta de Hierro</w:t>
            </w:r>
          </w:p>
        </w:tc>
        <w:tc>
          <w:tcPr>
            <w:tcW w:w="2835" w:type="dxa"/>
          </w:tcPr>
          <w:p w14:paraId="454F44DB" w14:textId="0568914D" w:rsidR="00CA5CF1" w:rsidRPr="004A4779" w:rsidRDefault="00CA5CF1" w:rsidP="004A4779">
            <w:pPr>
              <w:jc w:val="center"/>
            </w:pPr>
            <w:r w:rsidRPr="004A4779">
              <w:t>82</w:t>
            </w:r>
          </w:p>
        </w:tc>
      </w:tr>
      <w:tr w:rsidR="00CA5CF1" w:rsidRPr="00CA5CF1" w14:paraId="71DFDA33" w14:textId="66EE6A21" w:rsidTr="004A4779">
        <w:tc>
          <w:tcPr>
            <w:tcW w:w="3970" w:type="dxa"/>
          </w:tcPr>
          <w:p w14:paraId="3B6D96FD" w14:textId="1020A038" w:rsidR="00CA5CF1" w:rsidRPr="004A4779" w:rsidRDefault="00CA5CF1" w:rsidP="004A4779">
            <w:pPr>
              <w:jc w:val="center"/>
            </w:pPr>
            <w:r w:rsidRPr="004A4779">
              <w:t>Padua</w:t>
            </w:r>
          </w:p>
        </w:tc>
        <w:tc>
          <w:tcPr>
            <w:tcW w:w="2835" w:type="dxa"/>
          </w:tcPr>
          <w:p w14:paraId="7646330F" w14:textId="2B2FC5D3" w:rsidR="00CA5CF1" w:rsidRPr="004A4779" w:rsidRDefault="00CA5CF1" w:rsidP="004A4779">
            <w:pPr>
              <w:jc w:val="center"/>
            </w:pPr>
            <w:r w:rsidRPr="004A4779">
              <w:t>69</w:t>
            </w:r>
          </w:p>
        </w:tc>
      </w:tr>
      <w:tr w:rsidR="00CA5CF1" w:rsidRPr="00CA5CF1" w14:paraId="304C71A6" w14:textId="27A8E407" w:rsidTr="004A4779">
        <w:tc>
          <w:tcPr>
            <w:tcW w:w="3970" w:type="dxa"/>
          </w:tcPr>
          <w:p w14:paraId="07E0632E" w14:textId="16ABD346" w:rsidR="00CA5CF1" w:rsidRPr="004A4779" w:rsidRDefault="00CA5CF1" w:rsidP="004A4779">
            <w:pPr>
              <w:jc w:val="center"/>
            </w:pPr>
            <w:proofErr w:type="spellStart"/>
            <w:r w:rsidRPr="004A4779">
              <w:t>Milan</w:t>
            </w:r>
            <w:proofErr w:type="spellEnd"/>
          </w:p>
        </w:tc>
        <w:tc>
          <w:tcPr>
            <w:tcW w:w="2835" w:type="dxa"/>
          </w:tcPr>
          <w:p w14:paraId="4649A0F2" w14:textId="399474C5" w:rsidR="00CA5CF1" w:rsidRPr="004A4779" w:rsidRDefault="00CA5CF1" w:rsidP="004A4779">
            <w:pPr>
              <w:jc w:val="center"/>
            </w:pPr>
            <w:r w:rsidRPr="004A4779">
              <w:t>65</w:t>
            </w:r>
          </w:p>
        </w:tc>
      </w:tr>
      <w:tr w:rsidR="00CA5CF1" w:rsidRPr="00CA5CF1" w14:paraId="50B7E642" w14:textId="6AF94850" w:rsidTr="004A4779">
        <w:tc>
          <w:tcPr>
            <w:tcW w:w="3970" w:type="dxa"/>
          </w:tcPr>
          <w:p w14:paraId="7EB71AAF" w14:textId="4ABF7816" w:rsidR="00CA5CF1" w:rsidRPr="004A4779" w:rsidRDefault="00CA5CF1" w:rsidP="004A4779">
            <w:pPr>
              <w:jc w:val="center"/>
            </w:pPr>
            <w:r w:rsidRPr="004A4779">
              <w:t xml:space="preserve">Madrid-Gregorio </w:t>
            </w:r>
            <w:proofErr w:type="spellStart"/>
            <w:r w:rsidRPr="004A4779">
              <w:t>Marañon</w:t>
            </w:r>
            <w:proofErr w:type="spellEnd"/>
          </w:p>
        </w:tc>
        <w:tc>
          <w:tcPr>
            <w:tcW w:w="2835" w:type="dxa"/>
          </w:tcPr>
          <w:p w14:paraId="5187A841" w14:textId="4FCA9A73" w:rsidR="00CA5CF1" w:rsidRPr="004A4779" w:rsidRDefault="00CA5CF1" w:rsidP="004A4779">
            <w:pPr>
              <w:jc w:val="center"/>
            </w:pPr>
            <w:r w:rsidRPr="004A4779">
              <w:t>43</w:t>
            </w:r>
          </w:p>
        </w:tc>
      </w:tr>
      <w:tr w:rsidR="00CA5CF1" w:rsidRPr="00CA5CF1" w14:paraId="1738376C" w14:textId="6437F5FD" w:rsidTr="004A4779">
        <w:tc>
          <w:tcPr>
            <w:tcW w:w="3970" w:type="dxa"/>
          </w:tcPr>
          <w:p w14:paraId="3A0954F5" w14:textId="69B9EB65" w:rsidR="00CA5CF1" w:rsidRPr="004A4779" w:rsidRDefault="00CA5CF1" w:rsidP="004A4779">
            <w:pPr>
              <w:jc w:val="center"/>
            </w:pPr>
            <w:r w:rsidRPr="004A4779">
              <w:t>Barcelona-Terrassa</w:t>
            </w:r>
          </w:p>
        </w:tc>
        <w:tc>
          <w:tcPr>
            <w:tcW w:w="2835" w:type="dxa"/>
          </w:tcPr>
          <w:p w14:paraId="130D12D3" w14:textId="165C06BF" w:rsidR="00CA5CF1" w:rsidRPr="004A4779" w:rsidRDefault="00CA5CF1" w:rsidP="004A4779">
            <w:pPr>
              <w:jc w:val="center"/>
            </w:pPr>
            <w:r w:rsidRPr="004A4779">
              <w:t>54</w:t>
            </w:r>
          </w:p>
        </w:tc>
      </w:tr>
      <w:tr w:rsidR="00CA5CF1" w:rsidRPr="00CA5CF1" w14:paraId="28A9ED94" w14:textId="51933D74" w:rsidTr="004A4779">
        <w:tc>
          <w:tcPr>
            <w:tcW w:w="3970" w:type="dxa"/>
          </w:tcPr>
          <w:p w14:paraId="62B2EE7E" w14:textId="0BF7DF5D" w:rsidR="00CA5CF1" w:rsidRPr="004A4779" w:rsidRDefault="00CA5CF1" w:rsidP="004A4779">
            <w:pPr>
              <w:jc w:val="center"/>
            </w:pPr>
            <w:r w:rsidRPr="004A4779">
              <w:t>Zaragoza</w:t>
            </w:r>
          </w:p>
        </w:tc>
        <w:tc>
          <w:tcPr>
            <w:tcW w:w="2835" w:type="dxa"/>
          </w:tcPr>
          <w:p w14:paraId="057443D3" w14:textId="07FB2A79" w:rsidR="00CA5CF1" w:rsidRPr="004A4779" w:rsidRDefault="00CA5CF1" w:rsidP="004A4779">
            <w:pPr>
              <w:jc w:val="center"/>
            </w:pPr>
            <w:r w:rsidRPr="004A4779">
              <w:t>37</w:t>
            </w:r>
          </w:p>
        </w:tc>
      </w:tr>
      <w:tr w:rsidR="00CA5CF1" w:rsidRPr="00CA5CF1" w14:paraId="53BED61C" w14:textId="37CCE940" w:rsidTr="004A4779">
        <w:tc>
          <w:tcPr>
            <w:tcW w:w="3970" w:type="dxa"/>
          </w:tcPr>
          <w:p w14:paraId="1A0BFCF1" w14:textId="4DAD3789" w:rsidR="00CA5CF1" w:rsidRPr="004A4779" w:rsidRDefault="00CA5CF1" w:rsidP="004A4779">
            <w:pPr>
              <w:jc w:val="center"/>
            </w:pPr>
            <w:r w:rsidRPr="004A4779">
              <w:t>Barcelona-Viladecans</w:t>
            </w:r>
          </w:p>
        </w:tc>
        <w:tc>
          <w:tcPr>
            <w:tcW w:w="2835" w:type="dxa"/>
          </w:tcPr>
          <w:p w14:paraId="58F3698A" w14:textId="2C4247B9" w:rsidR="00CA5CF1" w:rsidRPr="004A4779" w:rsidRDefault="00CA5CF1" w:rsidP="004A4779">
            <w:pPr>
              <w:jc w:val="center"/>
            </w:pPr>
            <w:r w:rsidRPr="004A4779">
              <w:t>34</w:t>
            </w:r>
          </w:p>
        </w:tc>
      </w:tr>
      <w:tr w:rsidR="00CA5CF1" w:rsidRPr="00CA5CF1" w14:paraId="4A5927B9" w14:textId="344754A7" w:rsidTr="004A4779">
        <w:tc>
          <w:tcPr>
            <w:tcW w:w="3970" w:type="dxa"/>
          </w:tcPr>
          <w:p w14:paraId="5B28D699" w14:textId="45D60B9A" w:rsidR="00CA5CF1" w:rsidRPr="004A4779" w:rsidRDefault="004A4779" w:rsidP="004A4779">
            <w:pPr>
              <w:jc w:val="center"/>
            </w:pPr>
            <w:r>
              <w:t>Valladolid</w:t>
            </w:r>
          </w:p>
        </w:tc>
        <w:tc>
          <w:tcPr>
            <w:tcW w:w="2835" w:type="dxa"/>
          </w:tcPr>
          <w:p w14:paraId="48BD9109" w14:textId="5AD620BC" w:rsidR="00CA5CF1" w:rsidRPr="004A4779" w:rsidRDefault="004A4779" w:rsidP="004A4779">
            <w:pPr>
              <w:jc w:val="center"/>
            </w:pPr>
            <w:r>
              <w:t>33</w:t>
            </w:r>
          </w:p>
        </w:tc>
      </w:tr>
      <w:tr w:rsidR="004A4779" w:rsidRPr="00CA5CF1" w14:paraId="4D578ED7" w14:textId="77777777" w:rsidTr="004A4779">
        <w:tc>
          <w:tcPr>
            <w:tcW w:w="3970" w:type="dxa"/>
          </w:tcPr>
          <w:p w14:paraId="1189A4FF" w14:textId="3C76E725" w:rsidR="004A4779" w:rsidRPr="004A4779" w:rsidRDefault="004A4779" w:rsidP="004A4779">
            <w:pPr>
              <w:jc w:val="center"/>
            </w:pPr>
            <w:r w:rsidRPr="004A4779">
              <w:t>Barcelona-Sant Pau</w:t>
            </w:r>
          </w:p>
        </w:tc>
        <w:tc>
          <w:tcPr>
            <w:tcW w:w="2835" w:type="dxa"/>
          </w:tcPr>
          <w:p w14:paraId="688B9171" w14:textId="388E3D7A" w:rsidR="004A4779" w:rsidRPr="004A4779" w:rsidRDefault="004A4779" w:rsidP="004A4779">
            <w:pPr>
              <w:jc w:val="center"/>
            </w:pPr>
            <w:r w:rsidRPr="004A4779">
              <w:t>31</w:t>
            </w:r>
          </w:p>
        </w:tc>
      </w:tr>
      <w:tr w:rsidR="004A4779" w:rsidRPr="00CA5CF1" w14:paraId="296927BC" w14:textId="750884D9" w:rsidTr="004A4779">
        <w:tc>
          <w:tcPr>
            <w:tcW w:w="3970" w:type="dxa"/>
          </w:tcPr>
          <w:p w14:paraId="5955C623" w14:textId="2402130B" w:rsidR="004A4779" w:rsidRPr="004A4779" w:rsidRDefault="004A4779" w:rsidP="004A4779">
            <w:pPr>
              <w:jc w:val="center"/>
            </w:pPr>
            <w:r w:rsidRPr="004A4779">
              <w:t>Marbella</w:t>
            </w:r>
          </w:p>
        </w:tc>
        <w:tc>
          <w:tcPr>
            <w:tcW w:w="2835" w:type="dxa"/>
          </w:tcPr>
          <w:p w14:paraId="4A9F1610" w14:textId="63B647FD" w:rsidR="004A4779" w:rsidRPr="004A4779" w:rsidRDefault="004A4779" w:rsidP="004A4779">
            <w:pPr>
              <w:jc w:val="center"/>
            </w:pPr>
            <w:r w:rsidRPr="004A4779">
              <w:t>29</w:t>
            </w:r>
          </w:p>
        </w:tc>
      </w:tr>
    </w:tbl>
    <w:bookmarkEnd w:id="0"/>
    <w:bookmarkEnd w:id="1"/>
    <w:p w14:paraId="45F7F068" w14:textId="60F23F82" w:rsidR="00791621" w:rsidRPr="00CF23C8" w:rsidRDefault="004A4779" w:rsidP="00CF23C8">
      <w:proofErr w:type="spellStart"/>
      <w:proofErr w:type="gramStart"/>
      <w:r w:rsidRPr="00CF23C8">
        <w:t>Supplementary</w:t>
      </w:r>
      <w:proofErr w:type="spellEnd"/>
      <w:r w:rsidRPr="00CF23C8">
        <w:t xml:space="preserve">  Table</w:t>
      </w:r>
      <w:proofErr w:type="gramEnd"/>
      <w:r w:rsidRPr="00CF23C8">
        <w:t xml:space="preserve"> 1. </w:t>
      </w:r>
      <w:proofErr w:type="spellStart"/>
      <w:r w:rsidRPr="00CF23C8">
        <w:t>Number</w:t>
      </w:r>
      <w:proofErr w:type="spellEnd"/>
      <w:r w:rsidRPr="00CF23C8">
        <w:t xml:space="preserve"> </w:t>
      </w:r>
      <w:proofErr w:type="spellStart"/>
      <w:r w:rsidRPr="00CF23C8">
        <w:t>of</w:t>
      </w:r>
      <w:proofErr w:type="spellEnd"/>
      <w:r w:rsidRPr="00CF23C8">
        <w:t xml:space="preserve"> cases and </w:t>
      </w:r>
      <w:proofErr w:type="spellStart"/>
      <w:r w:rsidRPr="00CF23C8">
        <w:t>controls</w:t>
      </w:r>
      <w:proofErr w:type="spellEnd"/>
      <w:r w:rsidRPr="00CF23C8">
        <w:t xml:space="preserve"> </w:t>
      </w:r>
      <w:proofErr w:type="spellStart"/>
      <w:r w:rsidRPr="00CF23C8">
        <w:t>included</w:t>
      </w:r>
      <w:proofErr w:type="spellEnd"/>
      <w:r w:rsidRPr="00CF23C8">
        <w:t xml:space="preserve"> </w:t>
      </w:r>
      <w:proofErr w:type="spellStart"/>
      <w:r w:rsidRPr="00CF23C8">
        <w:t>from</w:t>
      </w:r>
      <w:proofErr w:type="spellEnd"/>
      <w:r w:rsidRPr="00CF23C8">
        <w:t xml:space="preserve"> </w:t>
      </w:r>
      <w:proofErr w:type="spellStart"/>
      <w:r w:rsidRPr="00CF23C8">
        <w:t>the</w:t>
      </w:r>
      <w:proofErr w:type="spellEnd"/>
      <w:r w:rsidRPr="00CF23C8">
        <w:t xml:space="preserve"> </w:t>
      </w:r>
      <w:proofErr w:type="spellStart"/>
      <w:r w:rsidRPr="00CF23C8">
        <w:t>main</w:t>
      </w:r>
      <w:proofErr w:type="spellEnd"/>
      <w:r w:rsidRPr="00CF23C8">
        <w:t xml:space="preserve"> </w:t>
      </w:r>
      <w:proofErr w:type="spellStart"/>
      <w:r w:rsidRPr="00CF23C8">
        <w:t>recruiting</w:t>
      </w:r>
      <w:proofErr w:type="spellEnd"/>
      <w:r w:rsidRPr="00CF23C8">
        <w:t xml:space="preserve"> centers in </w:t>
      </w:r>
      <w:proofErr w:type="spellStart"/>
      <w:r w:rsidRPr="00CF23C8">
        <w:t>the</w:t>
      </w:r>
      <w:proofErr w:type="spellEnd"/>
      <w:r w:rsidRPr="00CF23C8">
        <w:t xml:space="preserve"> </w:t>
      </w:r>
      <w:proofErr w:type="spellStart"/>
      <w:r w:rsidRPr="00CF23C8">
        <w:t>study</w:t>
      </w:r>
      <w:proofErr w:type="spellEnd"/>
    </w:p>
    <w:sectPr w:rsidR="00791621" w:rsidRPr="00CF2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6"/>
    <w:rsid w:val="00273AF8"/>
    <w:rsid w:val="004A4779"/>
    <w:rsid w:val="00791621"/>
    <w:rsid w:val="008C089E"/>
    <w:rsid w:val="00CA5CF1"/>
    <w:rsid w:val="00CD3616"/>
    <w:rsid w:val="00CF23C8"/>
    <w:rsid w:val="00F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0136"/>
  <w15:chartTrackingRefBased/>
  <w15:docId w15:val="{67B859D9-678C-42B1-957C-6577F39A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2017-11-17T11:21:00Z</dcterms:created>
  <dcterms:modified xsi:type="dcterms:W3CDTF">2017-11-18T17:18:00Z</dcterms:modified>
</cp:coreProperties>
</file>