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BFD6E" w14:textId="0E60B5F6" w:rsidR="00D2220F" w:rsidRPr="00360F85" w:rsidRDefault="001720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Supplementary </w:t>
      </w:r>
      <w:r w:rsidR="004C2F62">
        <w:rPr>
          <w:rFonts w:ascii="Times New Roman" w:hAnsi="Times New Roman" w:cs="Times New Roman"/>
          <w:sz w:val="22"/>
          <w:szCs w:val="22"/>
        </w:rPr>
        <w:t>Table 1</w:t>
      </w:r>
      <w:bookmarkStart w:id="0" w:name="_GoBack"/>
      <w:bookmarkEnd w:id="0"/>
      <w:r w:rsidR="00D2220F" w:rsidRPr="00360F85">
        <w:rPr>
          <w:rFonts w:ascii="Times New Roman" w:hAnsi="Times New Roman" w:cs="Times New Roman"/>
          <w:sz w:val="22"/>
          <w:szCs w:val="22"/>
        </w:rPr>
        <w:t xml:space="preserve">. </w:t>
      </w:r>
      <w:r w:rsidR="002E5888">
        <w:rPr>
          <w:rFonts w:ascii="Times New Roman" w:hAnsi="Times New Roman" w:cs="Times New Roman"/>
          <w:sz w:val="22"/>
          <w:szCs w:val="22"/>
        </w:rPr>
        <w:t>Multivariable regression</w:t>
      </w:r>
      <w:r w:rsidR="00D2220F" w:rsidRPr="00360F85">
        <w:rPr>
          <w:rFonts w:ascii="Times New Roman" w:hAnsi="Times New Roman" w:cs="Times New Roman"/>
          <w:sz w:val="22"/>
          <w:szCs w:val="22"/>
        </w:rPr>
        <w:t xml:space="preserve"> of pathogens in</w:t>
      </w:r>
      <w:r w:rsidR="002E5888">
        <w:rPr>
          <w:rFonts w:ascii="Times New Roman" w:hAnsi="Times New Roman" w:cs="Times New Roman"/>
          <w:sz w:val="22"/>
          <w:szCs w:val="22"/>
        </w:rPr>
        <w:t xml:space="preserve"> patients with Crohn’s disease and Ulcerative colitis</w:t>
      </w:r>
      <w:r w:rsidR="000D74EA">
        <w:rPr>
          <w:rFonts w:ascii="Times New Roman" w:hAnsi="Times New Roman" w:cs="Times New Roman"/>
          <w:sz w:val="22"/>
          <w:szCs w:val="22"/>
        </w:rPr>
        <w:t xml:space="preserve"> adjusted for age, sex, race, ethnicity, and season.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1838"/>
        <w:gridCol w:w="1068"/>
        <w:gridCol w:w="1856"/>
        <w:gridCol w:w="1082"/>
      </w:tblGrid>
      <w:tr w:rsidR="000506CA" w:rsidRPr="00360F85" w14:paraId="6118F96D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6DCC6A5F" w14:textId="2FA9AA6E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243A06C" w14:textId="77777777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Crohn’s Disease</w:t>
            </w:r>
          </w:p>
        </w:tc>
        <w:tc>
          <w:tcPr>
            <w:tcW w:w="0" w:type="auto"/>
          </w:tcPr>
          <w:p w14:paraId="676E1943" w14:textId="7DE82B78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p-value*</w:t>
            </w:r>
          </w:p>
        </w:tc>
        <w:tc>
          <w:tcPr>
            <w:tcW w:w="0" w:type="auto"/>
            <w:shd w:val="clear" w:color="auto" w:fill="auto"/>
          </w:tcPr>
          <w:p w14:paraId="05CC0ADE" w14:textId="77777777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Ulcerative Colitis</w:t>
            </w:r>
          </w:p>
        </w:tc>
        <w:tc>
          <w:tcPr>
            <w:tcW w:w="0" w:type="auto"/>
          </w:tcPr>
          <w:p w14:paraId="7FC98CDC" w14:textId="77777777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p-value+</w:t>
            </w:r>
          </w:p>
        </w:tc>
      </w:tr>
      <w:tr w:rsidR="000506CA" w:rsidRPr="00360F85" w14:paraId="4F75EF0A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5641B21B" w14:textId="77777777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Viruses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5585B" w14:textId="7EFA2181" w:rsidR="000506CA" w:rsidRPr="00360F85" w:rsidRDefault="00EC5F95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  <w:r w:rsidR="000506C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0.49-1.10</w:t>
            </w:r>
            <w:r w:rsidR="000506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79BB987C" w14:textId="3AC62F09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  <w:r w:rsidR="00EC5F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D5CFF3" w14:textId="6742EFD2" w:rsidR="000506CA" w:rsidRPr="00EC5F95" w:rsidRDefault="00EC5F95" w:rsidP="00CA525A">
            <w:pPr>
              <w:ind w:left="144" w:right="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0.29 (0.18</w:t>
            </w:r>
            <w:r w:rsidR="00EA32C1"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-0.48)</w:t>
            </w:r>
          </w:p>
        </w:tc>
        <w:tc>
          <w:tcPr>
            <w:tcW w:w="0" w:type="auto"/>
          </w:tcPr>
          <w:p w14:paraId="21975D58" w14:textId="08E3A33D" w:rsidR="000506CA" w:rsidRPr="00EC5F95" w:rsidRDefault="00EA32C1" w:rsidP="00CA525A">
            <w:pPr>
              <w:ind w:left="144" w:right="144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5F9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0.001</w:t>
            </w:r>
          </w:p>
        </w:tc>
      </w:tr>
      <w:tr w:rsidR="000506CA" w:rsidRPr="00360F85" w14:paraId="25EA533C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7A60396E" w14:textId="77777777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Adenovirus F 40/41</w:t>
            </w:r>
          </w:p>
        </w:tc>
        <w:tc>
          <w:tcPr>
            <w:tcW w:w="0" w:type="auto"/>
            <w:shd w:val="clear" w:color="auto" w:fill="auto"/>
          </w:tcPr>
          <w:p w14:paraId="7D095C09" w14:textId="32195E5B" w:rsidR="000506CA" w:rsidRPr="00360F85" w:rsidRDefault="00EC5F95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0.52 (0.12-2.18</w:t>
            </w:r>
            <w:r w:rsidR="000506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6B1CB4E9" w14:textId="5ADC4183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  <w:r w:rsidR="00EC5F95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55415C" w14:textId="58B9C1BF" w:rsidR="000506CA" w:rsidRPr="00360F85" w:rsidRDefault="00EA32C1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2CB943DC" w14:textId="6DF63ACA" w:rsidR="000506CA" w:rsidRPr="00360F85" w:rsidRDefault="00EA32C1" w:rsidP="00CA525A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0506CA" w:rsidRPr="00360F85" w14:paraId="7306EF9C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2987DEA5" w14:textId="77777777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Astrovirus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3C4328B" w14:textId="71CAC74D" w:rsidR="000506CA" w:rsidRPr="00360F85" w:rsidRDefault="00EC5F95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0.23 (0.33-1.76</w:t>
            </w:r>
            <w:r w:rsidR="000506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68D3C633" w14:textId="4A858D13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EC5F95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678C37" w14:textId="45D6EBAB" w:rsidR="000506CA" w:rsidRPr="00360F85" w:rsidRDefault="00EA32C1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0.43 (0.11-1.74)</w:t>
            </w:r>
          </w:p>
        </w:tc>
        <w:tc>
          <w:tcPr>
            <w:tcW w:w="0" w:type="auto"/>
          </w:tcPr>
          <w:p w14:paraId="627ACCDB" w14:textId="497797A8" w:rsidR="000506CA" w:rsidRPr="00360F85" w:rsidRDefault="00EA32C1" w:rsidP="00CA525A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</w:t>
            </w:r>
            <w:r w:rsidR="00EC5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</w:tr>
      <w:tr w:rsidR="000506CA" w:rsidRPr="00360F85" w14:paraId="014B19B0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6C232543" w14:textId="77777777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gramStart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Norovirus  GI</w:t>
            </w:r>
            <w:proofErr w:type="gramEnd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/GII</w:t>
            </w:r>
          </w:p>
        </w:tc>
        <w:tc>
          <w:tcPr>
            <w:tcW w:w="0" w:type="auto"/>
            <w:shd w:val="clear" w:color="auto" w:fill="auto"/>
          </w:tcPr>
          <w:p w14:paraId="4F41FF25" w14:textId="73B33717" w:rsidR="000506CA" w:rsidRPr="00EC5F95" w:rsidRDefault="00EC5F95" w:rsidP="00CA525A">
            <w:pPr>
              <w:ind w:left="144" w:right="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1.98 (1.19-3</w:t>
            </w:r>
            <w:r w:rsidR="000D74EA"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.33)</w:t>
            </w:r>
          </w:p>
        </w:tc>
        <w:tc>
          <w:tcPr>
            <w:tcW w:w="0" w:type="auto"/>
          </w:tcPr>
          <w:p w14:paraId="31E6074F" w14:textId="5438FC58" w:rsidR="000506CA" w:rsidRPr="00EC5F95" w:rsidRDefault="000D74EA" w:rsidP="00CA525A">
            <w:pPr>
              <w:ind w:left="144" w:right="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0.00</w:t>
            </w:r>
            <w:r w:rsidR="00EC5F95"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B32582" w14:textId="019A4B3B" w:rsidR="000506CA" w:rsidRPr="00EC5F95" w:rsidRDefault="00EA32C1" w:rsidP="00CA525A">
            <w:pPr>
              <w:ind w:left="144" w:right="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0.27 (0.14-0.53)</w:t>
            </w:r>
          </w:p>
        </w:tc>
        <w:tc>
          <w:tcPr>
            <w:tcW w:w="0" w:type="auto"/>
          </w:tcPr>
          <w:p w14:paraId="53B2D4D3" w14:textId="42B57BD4" w:rsidR="000506CA" w:rsidRPr="00EC5F95" w:rsidRDefault="00EA32C1" w:rsidP="00CA525A">
            <w:pPr>
              <w:ind w:left="144" w:right="144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5F9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0.001</w:t>
            </w:r>
          </w:p>
        </w:tc>
      </w:tr>
      <w:tr w:rsidR="000506CA" w:rsidRPr="00360F85" w14:paraId="13B225B5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392519E1" w14:textId="77777777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Rotavirus A</w:t>
            </w:r>
          </w:p>
        </w:tc>
        <w:tc>
          <w:tcPr>
            <w:tcW w:w="0" w:type="auto"/>
            <w:shd w:val="clear" w:color="auto" w:fill="auto"/>
          </w:tcPr>
          <w:p w14:paraId="4A9156C7" w14:textId="002ABAD1" w:rsidR="000506CA" w:rsidRPr="00360F85" w:rsidRDefault="00EC5F95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0.42 (0.12-1.28</w:t>
            </w:r>
            <w:r w:rsidR="000D74E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44BADA8C" w14:textId="52FE4629" w:rsidR="000506CA" w:rsidRPr="00360F85" w:rsidRDefault="000D74E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EC5F9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5F06EC" w14:textId="76E7F3A5" w:rsidR="000506CA" w:rsidRPr="00360F85" w:rsidRDefault="00EA32C1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0.47 (0.18-1.28)</w:t>
            </w:r>
          </w:p>
        </w:tc>
        <w:tc>
          <w:tcPr>
            <w:tcW w:w="0" w:type="auto"/>
          </w:tcPr>
          <w:p w14:paraId="0B997251" w14:textId="72C3B84A" w:rsidR="000506CA" w:rsidRPr="00360F85" w:rsidRDefault="00EA32C1" w:rsidP="00CA525A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</w:t>
            </w:r>
            <w:r w:rsidR="00EC5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</w:tr>
      <w:tr w:rsidR="000506CA" w:rsidRPr="00360F85" w14:paraId="2659982D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345D51F1" w14:textId="77777777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Sapovirus</w:t>
            </w:r>
            <w:proofErr w:type="spellEnd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I,II</w:t>
            </w:r>
            <w:proofErr w:type="gramEnd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,IV,V)</w:t>
            </w:r>
          </w:p>
        </w:tc>
        <w:tc>
          <w:tcPr>
            <w:tcW w:w="0" w:type="auto"/>
            <w:shd w:val="clear" w:color="auto" w:fill="auto"/>
          </w:tcPr>
          <w:p w14:paraId="31C96031" w14:textId="1A779E4D" w:rsidR="000506CA" w:rsidRPr="00360F85" w:rsidRDefault="00EC5F95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0.57 (0.18-1.5</w:t>
            </w:r>
            <w:r w:rsidR="00AA7B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74E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157BFDDD" w14:textId="06D015D7" w:rsidR="000506CA" w:rsidRPr="00360F85" w:rsidRDefault="000D74E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  <w:r w:rsidR="00EC5F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C6B464" w14:textId="1F97B56D" w:rsidR="000506CA" w:rsidRPr="00360F85" w:rsidRDefault="00963098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0.44 (0.16-1.20)</w:t>
            </w:r>
          </w:p>
        </w:tc>
        <w:tc>
          <w:tcPr>
            <w:tcW w:w="0" w:type="auto"/>
          </w:tcPr>
          <w:p w14:paraId="72034780" w14:textId="30A18A9C" w:rsidR="000506CA" w:rsidRPr="00360F85" w:rsidRDefault="00963098" w:rsidP="00CA525A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</w:t>
            </w:r>
            <w:r w:rsidR="00EC5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0506CA" w:rsidRPr="00360F85" w14:paraId="2FCDC878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562FBA89" w14:textId="77777777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Bacteria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76076" w14:textId="23D84A77" w:rsidR="000506CA" w:rsidRPr="00360F85" w:rsidRDefault="00EC5F95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0.78 (0.53-1</w:t>
            </w:r>
            <w:r w:rsidR="00D874FB">
              <w:rPr>
                <w:rFonts w:ascii="Times New Roman" w:hAnsi="Times New Roman" w:cs="Times New Roman"/>
                <w:sz w:val="22"/>
                <w:szCs w:val="22"/>
              </w:rPr>
              <w:t>.93)</w:t>
            </w:r>
          </w:p>
        </w:tc>
        <w:tc>
          <w:tcPr>
            <w:tcW w:w="0" w:type="auto"/>
          </w:tcPr>
          <w:p w14:paraId="3C9C3E60" w14:textId="533B1725" w:rsidR="000506CA" w:rsidRPr="00EC5F95" w:rsidRDefault="00D874FB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EC5F95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EC5F95" w:rsidRPr="00EC5F9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C5F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11B026" w14:textId="61B026AD" w:rsidR="000506CA" w:rsidRPr="00EC5F95" w:rsidRDefault="00EC5F95" w:rsidP="00CA525A">
            <w:pPr>
              <w:ind w:left="144" w:right="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1.81 (1.21-2.71</w:t>
            </w:r>
            <w:r w:rsidR="00963098"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2E9F902D" w14:textId="5386EF67" w:rsidR="000506CA" w:rsidRPr="00EC5F95" w:rsidRDefault="00963098" w:rsidP="00CA525A">
            <w:pPr>
              <w:ind w:left="144" w:right="144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5F9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0.04</w:t>
            </w:r>
            <w:r w:rsidR="00EC5F95" w:rsidRPr="00EC5F9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0506CA" w:rsidRPr="00360F85" w14:paraId="305AC411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04906562" w14:textId="77777777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Campylobacter species</w:t>
            </w:r>
          </w:p>
        </w:tc>
        <w:tc>
          <w:tcPr>
            <w:tcW w:w="0" w:type="auto"/>
            <w:shd w:val="clear" w:color="auto" w:fill="auto"/>
          </w:tcPr>
          <w:p w14:paraId="12683520" w14:textId="7D118C42" w:rsidR="000506CA" w:rsidRPr="00360F85" w:rsidRDefault="00EC5F95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1.32 (0.72-2.19</w:t>
            </w:r>
            <w:r w:rsidR="00D874F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42CAD5AE" w14:textId="61C57255" w:rsidR="000506CA" w:rsidRPr="00D874FB" w:rsidRDefault="00D874FB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  <w:r w:rsidR="00EC5F9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7451DE" w14:textId="27653633" w:rsidR="000506CA" w:rsidRPr="00EC5F95" w:rsidRDefault="00EC5F95" w:rsidP="00CA525A">
            <w:pPr>
              <w:ind w:left="144" w:right="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1.92 (1.15-1.8</w:t>
            </w:r>
            <w:r w:rsidR="00963098"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6)</w:t>
            </w:r>
          </w:p>
        </w:tc>
        <w:tc>
          <w:tcPr>
            <w:tcW w:w="0" w:type="auto"/>
          </w:tcPr>
          <w:p w14:paraId="5B75B3CC" w14:textId="44515DD3" w:rsidR="000506CA" w:rsidRPr="00EC5F95" w:rsidRDefault="00963098" w:rsidP="00CA525A">
            <w:pPr>
              <w:ind w:left="144" w:right="144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5F9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0.</w:t>
            </w:r>
            <w:r w:rsidR="00EC5F95" w:rsidRPr="00EC5F9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039</w:t>
            </w:r>
          </w:p>
        </w:tc>
      </w:tr>
      <w:tr w:rsidR="000506CA" w:rsidRPr="00360F85" w14:paraId="2CDED942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25209406" w14:textId="77777777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Plesiomonas</w:t>
            </w:r>
            <w:proofErr w:type="spellEnd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shigelloides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51D56C4" w14:textId="6D10A701" w:rsidR="000506CA" w:rsidRPr="00360F85" w:rsidRDefault="00D874FB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21964D89" w14:textId="09F42D40" w:rsidR="000506CA" w:rsidRPr="00360F85" w:rsidRDefault="00D874FB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293A51" w14:textId="775AD3F5" w:rsidR="000506CA" w:rsidRPr="00360F85" w:rsidRDefault="00963098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0.41 (0.12-1.34)</w:t>
            </w:r>
          </w:p>
        </w:tc>
        <w:tc>
          <w:tcPr>
            <w:tcW w:w="0" w:type="auto"/>
          </w:tcPr>
          <w:p w14:paraId="2EAEFC16" w14:textId="0CF219C3" w:rsidR="000506CA" w:rsidRPr="00407265" w:rsidRDefault="00963098" w:rsidP="00CA525A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72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0.140</w:t>
            </w:r>
          </w:p>
        </w:tc>
      </w:tr>
      <w:tr w:rsidR="000506CA" w:rsidRPr="00360F85" w14:paraId="77B56E93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7C417404" w14:textId="77777777" w:rsidR="000506CA" w:rsidRPr="00360F85" w:rsidRDefault="000506CA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Salmonella species </w:t>
            </w:r>
          </w:p>
        </w:tc>
        <w:tc>
          <w:tcPr>
            <w:tcW w:w="0" w:type="auto"/>
            <w:shd w:val="clear" w:color="auto" w:fill="auto"/>
          </w:tcPr>
          <w:p w14:paraId="62981EFB" w14:textId="5C3BAEF4" w:rsidR="000506CA" w:rsidRPr="00360F85" w:rsidRDefault="00EC5F95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  <w:r w:rsidR="00D874FB">
              <w:rPr>
                <w:rFonts w:ascii="Times New Roman" w:hAnsi="Times New Roman" w:cs="Times New Roman"/>
                <w:sz w:val="22"/>
                <w:szCs w:val="22"/>
              </w:rPr>
              <w:t xml:space="preserve"> (0.33-</w:t>
            </w:r>
            <w:r w:rsidR="0005321F">
              <w:rPr>
                <w:rFonts w:ascii="Times New Roman" w:hAnsi="Times New Roman" w:cs="Times New Roman"/>
                <w:sz w:val="22"/>
                <w:szCs w:val="22"/>
              </w:rPr>
              <w:t>1.99)</w:t>
            </w:r>
          </w:p>
        </w:tc>
        <w:tc>
          <w:tcPr>
            <w:tcW w:w="0" w:type="auto"/>
          </w:tcPr>
          <w:p w14:paraId="00E97E4C" w14:textId="660B225A" w:rsidR="000506CA" w:rsidRPr="00360F85" w:rsidRDefault="00EC5F95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9EC76F" w14:textId="411CC421" w:rsidR="000506CA" w:rsidRPr="00360F85" w:rsidRDefault="00963098" w:rsidP="00CA525A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1E55AC0B" w14:textId="2F486015" w:rsidR="000506CA" w:rsidRPr="00360F85" w:rsidRDefault="00963098" w:rsidP="00CA525A">
            <w:pPr>
              <w:ind w:left="144" w:right="144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556AC3" w:rsidRPr="00360F85" w14:paraId="3805EE47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06600447" w14:textId="7777777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Yersinia enterocolitica</w:t>
            </w:r>
          </w:p>
        </w:tc>
        <w:tc>
          <w:tcPr>
            <w:tcW w:w="0" w:type="auto"/>
            <w:shd w:val="clear" w:color="auto" w:fill="auto"/>
          </w:tcPr>
          <w:p w14:paraId="498DEAD8" w14:textId="21593483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0.31 (0.04-2.11</w:t>
            </w:r>
            <w:r w:rsidR="00556AC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647729AC" w14:textId="5856FB2E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EC5F95">
              <w:rPr>
                <w:rFonts w:ascii="Times New Roman" w:hAnsi="Times New Roman" w:cs="Times New Roman"/>
                <w:sz w:val="22"/>
                <w:szCs w:val="22"/>
              </w:rPr>
              <w:t>361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869715" w14:textId="3D072C9B" w:rsidR="00556AC3" w:rsidRPr="00360F85" w:rsidRDefault="00556AC3" w:rsidP="00556AC3">
            <w:pPr>
              <w:ind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0.52 (0.13-2.13)</w:t>
            </w:r>
          </w:p>
        </w:tc>
        <w:tc>
          <w:tcPr>
            <w:tcW w:w="0" w:type="auto"/>
          </w:tcPr>
          <w:p w14:paraId="285ED42D" w14:textId="13E4F634" w:rsidR="00556AC3" w:rsidRPr="00360F85" w:rsidRDefault="00556AC3" w:rsidP="00556AC3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</w:tr>
      <w:tr w:rsidR="00556AC3" w:rsidRPr="00360F85" w14:paraId="1751998B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5692EEE9" w14:textId="7777777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Vibrio species </w:t>
            </w:r>
          </w:p>
        </w:tc>
        <w:tc>
          <w:tcPr>
            <w:tcW w:w="0" w:type="auto"/>
            <w:shd w:val="clear" w:color="auto" w:fill="auto"/>
          </w:tcPr>
          <w:p w14:paraId="199E61F6" w14:textId="416A5C04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2.89</w:t>
            </w:r>
            <w:r w:rsidR="00556AC3">
              <w:rPr>
                <w:rFonts w:ascii="Times New Roman" w:hAnsi="Times New Roman" w:cs="Times New Roman"/>
                <w:sz w:val="22"/>
                <w:szCs w:val="22"/>
              </w:rPr>
              <w:t xml:space="preserve"> (0.29-17.39)</w:t>
            </w:r>
          </w:p>
        </w:tc>
        <w:tc>
          <w:tcPr>
            <w:tcW w:w="0" w:type="auto"/>
          </w:tcPr>
          <w:p w14:paraId="6C20D0FD" w14:textId="3FFFB598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0.449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FE63B6" w14:textId="0414DD0E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574402E0" w14:textId="75AE7531" w:rsidR="00556AC3" w:rsidRPr="00360F85" w:rsidRDefault="00556AC3" w:rsidP="00556AC3">
            <w:pPr>
              <w:ind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56AC3" w:rsidRPr="00360F85" w14:paraId="041216AF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307C200C" w14:textId="7777777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Vibrio cholerae</w:t>
            </w:r>
          </w:p>
        </w:tc>
        <w:tc>
          <w:tcPr>
            <w:tcW w:w="0" w:type="auto"/>
            <w:shd w:val="clear" w:color="auto" w:fill="auto"/>
          </w:tcPr>
          <w:p w14:paraId="2CB916E5" w14:textId="4A59C117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7.90</w:t>
            </w:r>
            <w:r w:rsidR="00556AC3">
              <w:rPr>
                <w:rFonts w:ascii="Times New Roman" w:hAnsi="Times New Roman" w:cs="Times New Roman"/>
                <w:sz w:val="22"/>
                <w:szCs w:val="22"/>
              </w:rPr>
              <w:t xml:space="preserve"> (0.75-60.71)</w:t>
            </w:r>
          </w:p>
        </w:tc>
        <w:tc>
          <w:tcPr>
            <w:tcW w:w="0" w:type="auto"/>
          </w:tcPr>
          <w:p w14:paraId="53B02CC7" w14:textId="264C870A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EC5F95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B2A31D" w14:textId="20100A1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68285AB0" w14:textId="52C3A28C" w:rsidR="00556AC3" w:rsidRPr="00360F85" w:rsidRDefault="00556AC3" w:rsidP="00556AC3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56AC3" w:rsidRPr="00360F85" w14:paraId="709A8B26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44FCE2CF" w14:textId="77777777" w:rsidR="00556AC3" w:rsidRPr="00360F85" w:rsidRDefault="00556AC3" w:rsidP="00556AC3">
            <w:pPr>
              <w:ind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   Escherichia coli species</w:t>
            </w:r>
          </w:p>
        </w:tc>
        <w:tc>
          <w:tcPr>
            <w:tcW w:w="0" w:type="auto"/>
            <w:shd w:val="clear" w:color="auto" w:fill="auto"/>
          </w:tcPr>
          <w:p w14:paraId="7763331B" w14:textId="11A9A2D4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0.89 (0.49-1.39</w:t>
            </w:r>
            <w:r w:rsidR="00556AC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33AC848D" w14:textId="13D8AF63" w:rsidR="00556AC3" w:rsidRPr="00EC5F9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EC5F9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  <w:r w:rsidR="00556AC3" w:rsidRPr="00EC5F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65E4DE" w14:textId="07B568F8" w:rsidR="00556AC3" w:rsidRPr="00EC5F95" w:rsidRDefault="00556AC3" w:rsidP="00556AC3">
            <w:pPr>
              <w:ind w:right="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EC5F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C5F95"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1.79 (1</w:t>
            </w:r>
            <w:r w:rsidR="00BA357E"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.05-1.59)</w:t>
            </w:r>
            <w:r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C0A1C12" w14:textId="2FF7DF37" w:rsidR="00556AC3" w:rsidRPr="00EC5F95" w:rsidRDefault="00BA357E" w:rsidP="00556AC3">
            <w:pPr>
              <w:ind w:left="144" w:right="144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5F9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0.041</w:t>
            </w:r>
          </w:p>
        </w:tc>
      </w:tr>
      <w:tr w:rsidR="00556AC3" w:rsidRPr="00360F85" w14:paraId="14B656B9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73D9343A" w14:textId="7777777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    Enteroaggregative </w:t>
            </w:r>
            <w:proofErr w:type="gramStart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E.coli</w:t>
            </w:r>
            <w:proofErr w:type="gramEnd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(EAEC)</w:t>
            </w:r>
          </w:p>
        </w:tc>
        <w:tc>
          <w:tcPr>
            <w:tcW w:w="0" w:type="auto"/>
            <w:shd w:val="clear" w:color="auto" w:fill="auto"/>
          </w:tcPr>
          <w:p w14:paraId="44E20A8F" w14:textId="2B968649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0.71 (0.42-1.26</w:t>
            </w:r>
            <w:r w:rsidR="00556AC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2EBBED16" w14:textId="4E785023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  <w:r w:rsidR="00EC5F95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83365C" w14:textId="5E9C24AF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1.21 (0.64-1.5</w:t>
            </w:r>
            <w:r w:rsidR="00BA357E">
              <w:rPr>
                <w:rFonts w:ascii="Times New Roman" w:hAnsi="Times New Roman" w:cs="Times New Roman"/>
                <w:sz w:val="22"/>
                <w:szCs w:val="22"/>
              </w:rPr>
              <w:t>9)</w:t>
            </w:r>
          </w:p>
        </w:tc>
        <w:tc>
          <w:tcPr>
            <w:tcW w:w="0" w:type="auto"/>
          </w:tcPr>
          <w:p w14:paraId="16C971AB" w14:textId="1DC018B0" w:rsidR="00556AC3" w:rsidRPr="00BA357E" w:rsidRDefault="00EC5F95" w:rsidP="00556AC3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</w:t>
            </w:r>
            <w:r w:rsidR="00BA357E" w:rsidRPr="00BA35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556AC3" w:rsidRPr="00360F85" w14:paraId="66DC3D02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3229A6CA" w14:textId="7777777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    Enteropathogenic </w:t>
            </w:r>
            <w:proofErr w:type="gramStart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E.coli</w:t>
            </w:r>
            <w:proofErr w:type="gramEnd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(EPEC)</w:t>
            </w:r>
          </w:p>
        </w:tc>
        <w:tc>
          <w:tcPr>
            <w:tcW w:w="0" w:type="auto"/>
            <w:shd w:val="clear" w:color="auto" w:fill="auto"/>
          </w:tcPr>
          <w:p w14:paraId="58D240F6" w14:textId="09A5AA11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0.63 (0.41-1.34</w:t>
            </w:r>
            <w:r w:rsidR="00556AC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1512FE7B" w14:textId="1D254490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EC5F95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B96863" w14:textId="6E6F5BD6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1.23 (0.69-1.4</w:t>
            </w:r>
            <w:r w:rsidR="00BA357E">
              <w:rPr>
                <w:rFonts w:ascii="Times New Roman" w:hAnsi="Times New Roman" w:cs="Times New Roman"/>
                <w:sz w:val="22"/>
                <w:szCs w:val="22"/>
              </w:rPr>
              <w:t>5)</w:t>
            </w:r>
          </w:p>
        </w:tc>
        <w:tc>
          <w:tcPr>
            <w:tcW w:w="0" w:type="auto"/>
          </w:tcPr>
          <w:p w14:paraId="27E65E2E" w14:textId="4B55C220" w:rsidR="00556AC3" w:rsidRPr="00BA357E" w:rsidRDefault="00EC5F95" w:rsidP="00556AC3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</w:t>
            </w:r>
            <w:r w:rsidR="00BA35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56AC3" w:rsidRPr="00360F85" w14:paraId="039A103B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2A1D5D47" w14:textId="7777777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    Enterotoxigenic </w:t>
            </w:r>
            <w:proofErr w:type="gramStart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E.coli</w:t>
            </w:r>
            <w:proofErr w:type="gramEnd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(LT/ST)</w:t>
            </w:r>
          </w:p>
        </w:tc>
        <w:tc>
          <w:tcPr>
            <w:tcW w:w="0" w:type="auto"/>
            <w:shd w:val="clear" w:color="auto" w:fill="auto"/>
          </w:tcPr>
          <w:p w14:paraId="111AC4B7" w14:textId="0D0C23AD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0.58 (0.21-1.56)</w:t>
            </w:r>
          </w:p>
        </w:tc>
        <w:tc>
          <w:tcPr>
            <w:tcW w:w="0" w:type="auto"/>
          </w:tcPr>
          <w:p w14:paraId="4AF9668A" w14:textId="0708E844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0.280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DF8F9A" w14:textId="077AA916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1.54 (0.19-1.88</w:t>
            </w:r>
            <w:r w:rsidR="004E031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794EE20" w14:textId="6A201945" w:rsidR="00556AC3" w:rsidRPr="00360F85" w:rsidRDefault="00EC5F95" w:rsidP="00556AC3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</w:t>
            </w:r>
            <w:r w:rsidR="004E03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56AC3" w:rsidRPr="00360F85" w14:paraId="6B74422F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486D6BB1" w14:textId="7777777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proofErr w:type="spellStart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Shigalike</w:t>
            </w:r>
            <w:proofErr w:type="spellEnd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Toxin Producing </w:t>
            </w:r>
            <w:proofErr w:type="gramStart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E.coli</w:t>
            </w:r>
            <w:proofErr w:type="gramEnd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STX/ST2</w:t>
            </w:r>
          </w:p>
        </w:tc>
        <w:tc>
          <w:tcPr>
            <w:tcW w:w="0" w:type="auto"/>
            <w:shd w:val="clear" w:color="auto" w:fill="auto"/>
          </w:tcPr>
          <w:p w14:paraId="4E429A53" w14:textId="2745EAB7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0.59 (0.11-1.79</w:t>
            </w:r>
            <w:r w:rsidR="00556AC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6C273791" w14:textId="375570CB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  <w:r w:rsidR="00EC5F9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8BB894" w14:textId="41BDB2D2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1.61 (0.24-1.97</w:t>
            </w:r>
            <w:r w:rsidR="004E031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634C5D5" w14:textId="3658B05E" w:rsidR="00556AC3" w:rsidRPr="00360F85" w:rsidRDefault="00EC5F95" w:rsidP="00556AC3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  <w:r w:rsidR="004E03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556AC3" w:rsidRPr="00360F85" w14:paraId="7FE7D87F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661BEBE0" w14:textId="7777777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proofErr w:type="spellStart"/>
            <w:proofErr w:type="gramStart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E.Coli</w:t>
            </w:r>
            <w:proofErr w:type="spellEnd"/>
            <w:proofErr w:type="gramEnd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0157</w:t>
            </w:r>
          </w:p>
        </w:tc>
        <w:tc>
          <w:tcPr>
            <w:tcW w:w="0" w:type="auto"/>
            <w:shd w:val="clear" w:color="auto" w:fill="auto"/>
          </w:tcPr>
          <w:p w14:paraId="7D74E3AF" w14:textId="741CCA5E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1.31 (0.30-8.90</w:t>
            </w:r>
            <w:r w:rsidR="00556AC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84F9941" w14:textId="0D7A5C3B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EC5F95">
              <w:rPr>
                <w:rFonts w:ascii="Times New Roman" w:hAnsi="Times New Roman" w:cs="Times New Roman"/>
                <w:sz w:val="22"/>
                <w:szCs w:val="22"/>
              </w:rPr>
              <w:t>897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B6FCA5" w14:textId="2873FB27" w:rsidR="00556AC3" w:rsidRPr="00360F85" w:rsidRDefault="004E0311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37074253" w14:textId="5DA3326B" w:rsidR="00556AC3" w:rsidRPr="00360F85" w:rsidRDefault="004E0311" w:rsidP="00556AC3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56AC3" w:rsidRPr="00360F85" w14:paraId="6A0D4E20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7C6987FA" w14:textId="7777777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    Shigella/</w:t>
            </w:r>
            <w:proofErr w:type="spellStart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Enteroinvasive</w:t>
            </w:r>
            <w:proofErr w:type="spellEnd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E.coli</w:t>
            </w:r>
            <w:proofErr w:type="gramEnd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(EIEC)</w:t>
            </w:r>
          </w:p>
        </w:tc>
        <w:tc>
          <w:tcPr>
            <w:tcW w:w="0" w:type="auto"/>
            <w:shd w:val="clear" w:color="auto" w:fill="auto"/>
          </w:tcPr>
          <w:p w14:paraId="4C649CFA" w14:textId="35D88CD9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0.64 (0.23-1.74</w:t>
            </w:r>
            <w:r w:rsidR="00556AC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4AE6F3D1" w14:textId="4D5CF3AB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  <w:r w:rsidR="00EC5F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248054" w14:textId="67920F64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E0311">
              <w:rPr>
                <w:rFonts w:ascii="Times New Roman" w:hAnsi="Times New Roman" w:cs="Times New Roman"/>
                <w:sz w:val="22"/>
                <w:szCs w:val="22"/>
              </w:rPr>
              <w:t>.43 (0.14-1.33)</w:t>
            </w:r>
          </w:p>
        </w:tc>
        <w:tc>
          <w:tcPr>
            <w:tcW w:w="0" w:type="auto"/>
          </w:tcPr>
          <w:p w14:paraId="285BE378" w14:textId="6626BBD4" w:rsidR="00556AC3" w:rsidRPr="00360F85" w:rsidRDefault="004E0311" w:rsidP="00556AC3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0.143</w:t>
            </w:r>
          </w:p>
        </w:tc>
      </w:tr>
      <w:tr w:rsidR="00556AC3" w:rsidRPr="00360F85" w14:paraId="1DBF4052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1B7B2281" w14:textId="7777777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Parasites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215959" w14:textId="00DBFC57" w:rsidR="00556AC3" w:rsidRPr="00EC5F95" w:rsidRDefault="00EC5F95" w:rsidP="00556AC3">
            <w:pPr>
              <w:ind w:left="144" w:right="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0.34 (0.10-0.96</w:t>
            </w:r>
            <w:r w:rsidR="00556AC3"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16D5692" w14:textId="5DFA8AC9" w:rsidR="00556AC3" w:rsidRPr="00EC5F95" w:rsidRDefault="00556AC3" w:rsidP="00556AC3">
            <w:pPr>
              <w:ind w:left="144" w:right="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0.04</w:t>
            </w:r>
            <w:r w:rsidR="00EC5F95"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9ECB18" w14:textId="5284B8B8" w:rsidR="00556AC3" w:rsidRPr="00EC5F95" w:rsidRDefault="00EC5F95" w:rsidP="00556AC3">
            <w:pPr>
              <w:ind w:left="144" w:right="1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0.08 (0.01-0.61</w:t>
            </w:r>
            <w:r w:rsidR="00BA357E" w:rsidRPr="00EC5F9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18E2506F" w14:textId="079CF73B" w:rsidR="00556AC3" w:rsidRPr="00EC5F95" w:rsidRDefault="00BA357E" w:rsidP="00556AC3">
            <w:pPr>
              <w:ind w:left="144" w:right="144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5F9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0.01</w:t>
            </w:r>
            <w:r w:rsidR="00EC5F95" w:rsidRPr="00EC5F9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556AC3" w:rsidRPr="00360F85" w14:paraId="6990605E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4D134834" w14:textId="7777777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Cryptosporidium</w:t>
            </w:r>
          </w:p>
        </w:tc>
        <w:tc>
          <w:tcPr>
            <w:tcW w:w="0" w:type="auto"/>
            <w:shd w:val="clear" w:color="auto" w:fill="auto"/>
          </w:tcPr>
          <w:p w14:paraId="7C0F3F4C" w14:textId="44A58990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0.21 (0.04-1.89</w:t>
            </w:r>
            <w:r w:rsidR="00556AC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6FFC4B9B" w14:textId="48209CBA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EC5F95">
              <w:rPr>
                <w:rFonts w:ascii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ED6308" w14:textId="60AA8AF2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14:paraId="79FD0F22" w14:textId="2E6E2FA0" w:rsidR="00556AC3" w:rsidRPr="00360F85" w:rsidRDefault="00556AC3" w:rsidP="00556AC3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56AC3" w:rsidRPr="00360F85" w14:paraId="02ECDC86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62CDE4F7" w14:textId="7777777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Cyclospora</w:t>
            </w:r>
            <w:proofErr w:type="spellEnd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cayetanesis</w:t>
            </w:r>
            <w:proofErr w:type="spellEnd"/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7C174E8" w14:textId="1B864C81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73AEAC50" w14:textId="31D5BD1A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157692" w14:textId="7777777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45727C1B" w14:textId="77777777" w:rsidR="00556AC3" w:rsidRPr="00360F85" w:rsidRDefault="00556AC3" w:rsidP="00556AC3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0.999</w:t>
            </w:r>
          </w:p>
        </w:tc>
      </w:tr>
      <w:tr w:rsidR="00556AC3" w:rsidRPr="00360F85" w14:paraId="41F64C0A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53D4B222" w14:textId="7777777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Entamoeba histolytica</w:t>
            </w:r>
          </w:p>
        </w:tc>
        <w:tc>
          <w:tcPr>
            <w:tcW w:w="0" w:type="auto"/>
            <w:shd w:val="clear" w:color="auto" w:fill="auto"/>
          </w:tcPr>
          <w:p w14:paraId="4142743C" w14:textId="4720653F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2D720335" w14:textId="5FFB97B4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F1C0D4" w14:textId="7777777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1A7F3DD0" w14:textId="77777777" w:rsidR="00556AC3" w:rsidRPr="00360F85" w:rsidRDefault="00556AC3" w:rsidP="00556AC3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60F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0.999</w:t>
            </w:r>
          </w:p>
        </w:tc>
      </w:tr>
      <w:tr w:rsidR="00556AC3" w:rsidRPr="00360F85" w14:paraId="797EBFF3" w14:textId="77777777" w:rsidTr="00CA525A">
        <w:trPr>
          <w:cantSplit/>
        </w:trPr>
        <w:tc>
          <w:tcPr>
            <w:tcW w:w="0" w:type="auto"/>
            <w:shd w:val="clear" w:color="auto" w:fill="auto"/>
          </w:tcPr>
          <w:p w14:paraId="20D00476" w14:textId="7777777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 xml:space="preserve">    Giardia lamblia</w:t>
            </w:r>
          </w:p>
        </w:tc>
        <w:tc>
          <w:tcPr>
            <w:tcW w:w="0" w:type="auto"/>
            <w:shd w:val="clear" w:color="auto" w:fill="auto"/>
          </w:tcPr>
          <w:p w14:paraId="4AA05803" w14:textId="1F46E0F3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0.28 (0.09-1.51</w:t>
            </w:r>
            <w:r w:rsidR="00556AC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45D3785" w14:textId="1B5967B5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 w:rsidR="00EC5F95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27A749" w14:textId="6A1301F0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0.27 (0.02-1.25</w:t>
            </w:r>
            <w:r w:rsidR="004E031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17495751" w14:textId="36BA4A0B" w:rsidR="00556AC3" w:rsidRPr="00360F85" w:rsidRDefault="004E0311" w:rsidP="00556AC3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0.078</w:t>
            </w:r>
          </w:p>
        </w:tc>
      </w:tr>
      <w:tr w:rsidR="00556AC3" w:rsidRPr="00360F85" w14:paraId="2A711644" w14:textId="77777777" w:rsidTr="00CA525A">
        <w:trPr>
          <w:cantSplit/>
          <w:trHeight w:val="90"/>
        </w:trPr>
        <w:tc>
          <w:tcPr>
            <w:tcW w:w="0" w:type="auto"/>
            <w:shd w:val="clear" w:color="auto" w:fill="auto"/>
          </w:tcPr>
          <w:p w14:paraId="0E96C517" w14:textId="77777777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360F85">
              <w:rPr>
                <w:rFonts w:ascii="Times New Roman" w:hAnsi="Times New Roman" w:cs="Times New Roman"/>
                <w:sz w:val="22"/>
                <w:szCs w:val="22"/>
              </w:rPr>
              <w:t>Multiple pathogens</w:t>
            </w:r>
          </w:p>
        </w:tc>
        <w:tc>
          <w:tcPr>
            <w:tcW w:w="0" w:type="auto"/>
            <w:shd w:val="clear" w:color="auto" w:fill="auto"/>
          </w:tcPr>
          <w:p w14:paraId="16E93D91" w14:textId="1295E4DC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0.90 (0.61-1.32</w:t>
            </w:r>
            <w:r w:rsidR="00556AC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CEBAA30" w14:textId="1FEC00ED" w:rsidR="00556AC3" w:rsidRPr="00360F85" w:rsidRDefault="00556AC3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EC5F95">
              <w:rPr>
                <w:rFonts w:ascii="Times New Roman" w:hAnsi="Times New Roman" w:cs="Times New Roman"/>
                <w:sz w:val="22"/>
                <w:szCs w:val="22"/>
              </w:rPr>
              <w:t>765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ECA3FE" w14:textId="013F3922" w:rsidR="00556AC3" w:rsidRPr="00360F85" w:rsidRDefault="00EC5F95" w:rsidP="00556AC3">
            <w:pPr>
              <w:ind w:left="144" w:righ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0.52 (0.41-1.03</w:t>
            </w:r>
            <w:r w:rsidR="004E031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5C5C15B9" w14:textId="16C24544" w:rsidR="00556AC3" w:rsidRPr="00EC5F95" w:rsidRDefault="004E0311" w:rsidP="00556AC3">
            <w:pPr>
              <w:ind w:left="144" w:right="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C5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</w:t>
            </w:r>
            <w:r w:rsidR="00EC5F95" w:rsidRPr="00EC5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</w:tr>
    </w:tbl>
    <w:p w14:paraId="4F6FEA58" w14:textId="77777777" w:rsidR="00D90BA8" w:rsidRPr="00360F85" w:rsidRDefault="00D90BA8" w:rsidP="00D90BA8">
      <w:pPr>
        <w:rPr>
          <w:rFonts w:ascii="Times New Roman" w:hAnsi="Times New Roman" w:cs="Times New Roman"/>
          <w:sz w:val="22"/>
          <w:szCs w:val="22"/>
        </w:rPr>
      </w:pPr>
      <w:r w:rsidRPr="00360F85">
        <w:rPr>
          <w:rFonts w:ascii="Times New Roman" w:hAnsi="Times New Roman" w:cs="Times New Roman"/>
          <w:sz w:val="22"/>
          <w:szCs w:val="22"/>
        </w:rPr>
        <w:t>*Crohn’s disease compared to no inflammatory bowel disease</w:t>
      </w:r>
    </w:p>
    <w:p w14:paraId="137E224A" w14:textId="77777777" w:rsidR="00D90BA8" w:rsidRPr="00360F85" w:rsidRDefault="00D90BA8" w:rsidP="00D90BA8">
      <w:pPr>
        <w:rPr>
          <w:rFonts w:ascii="Times New Roman" w:hAnsi="Times New Roman" w:cs="Times New Roman"/>
          <w:sz w:val="22"/>
          <w:szCs w:val="22"/>
        </w:rPr>
      </w:pPr>
      <w:r w:rsidRPr="00360F85">
        <w:rPr>
          <w:rFonts w:ascii="Times New Roman" w:hAnsi="Times New Roman" w:cs="Times New Roman"/>
          <w:sz w:val="22"/>
          <w:szCs w:val="22"/>
        </w:rPr>
        <w:t>+Ulcerative colitis compared to no inflammatory bowel disease</w:t>
      </w:r>
    </w:p>
    <w:p w14:paraId="68F62F12" w14:textId="77777777" w:rsidR="00D90BA8" w:rsidRPr="00360F85" w:rsidRDefault="00D90BA8" w:rsidP="00D90BA8">
      <w:pPr>
        <w:rPr>
          <w:rFonts w:ascii="Times New Roman" w:hAnsi="Times New Roman" w:cs="Times New Roman"/>
          <w:sz w:val="22"/>
          <w:szCs w:val="22"/>
        </w:rPr>
      </w:pPr>
      <w:r w:rsidRPr="00360F85">
        <w:rPr>
          <w:rFonts w:ascii="Times New Roman" w:hAnsi="Times New Roman" w:cs="Times New Roman"/>
          <w:sz w:val="22"/>
          <w:szCs w:val="22"/>
        </w:rPr>
        <w:t>#Crohn’s disease compared to Ulcerative colitis</w:t>
      </w:r>
    </w:p>
    <w:p w14:paraId="7DFB2B45" w14:textId="77777777" w:rsidR="00453A30" w:rsidRPr="00360F85" w:rsidRDefault="00453A30" w:rsidP="00E02D0C">
      <w:pPr>
        <w:rPr>
          <w:rFonts w:ascii="Times New Roman" w:hAnsi="Times New Roman" w:cs="Times New Roman"/>
          <w:sz w:val="22"/>
          <w:szCs w:val="22"/>
        </w:rPr>
      </w:pPr>
    </w:p>
    <w:sectPr w:rsidR="00453A30" w:rsidRPr="00360F85" w:rsidSect="00E02D0C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0C"/>
    <w:rsid w:val="000030C5"/>
    <w:rsid w:val="000506CA"/>
    <w:rsid w:val="0005321F"/>
    <w:rsid w:val="000D74EA"/>
    <w:rsid w:val="0017206D"/>
    <w:rsid w:val="00290080"/>
    <w:rsid w:val="002B7802"/>
    <w:rsid w:val="002C7ADD"/>
    <w:rsid w:val="002E5888"/>
    <w:rsid w:val="00360F85"/>
    <w:rsid w:val="00407265"/>
    <w:rsid w:val="00453A30"/>
    <w:rsid w:val="004C2F62"/>
    <w:rsid w:val="004E0311"/>
    <w:rsid w:val="00556AC3"/>
    <w:rsid w:val="0066242D"/>
    <w:rsid w:val="00784869"/>
    <w:rsid w:val="00963098"/>
    <w:rsid w:val="00984C10"/>
    <w:rsid w:val="0098746B"/>
    <w:rsid w:val="00AA7B74"/>
    <w:rsid w:val="00BA357E"/>
    <w:rsid w:val="00D2220F"/>
    <w:rsid w:val="00D874FB"/>
    <w:rsid w:val="00D90BA8"/>
    <w:rsid w:val="00DF0B4A"/>
    <w:rsid w:val="00E02D0C"/>
    <w:rsid w:val="00EA32C1"/>
    <w:rsid w:val="00E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A2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D0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D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02D0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 Axelrad</cp:lastModifiedBy>
  <cp:revision>15</cp:revision>
  <dcterms:created xsi:type="dcterms:W3CDTF">2018-05-03T10:58:00Z</dcterms:created>
  <dcterms:modified xsi:type="dcterms:W3CDTF">2018-05-11T11:52:00Z</dcterms:modified>
</cp:coreProperties>
</file>