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D" w:rsidRDefault="004477CD" w:rsidP="004477CD">
      <w:pPr>
        <w:rPr>
          <w:rFonts w:ascii="Times New Roman" w:hAnsi="Times New Roman"/>
          <w:u w:val="single"/>
          <w:shd w:val="clear" w:color="auto" w:fill="FFFFFF"/>
        </w:rPr>
      </w:pPr>
    </w:p>
    <w:p w:rsidR="004477CD" w:rsidRPr="001C1A36" w:rsidRDefault="004477CD" w:rsidP="004477CD">
      <w:pPr>
        <w:rPr>
          <w:rFonts w:ascii="Times New Roman" w:hAnsi="Times New Roman"/>
          <w:u w:val="single"/>
        </w:rPr>
      </w:pPr>
      <w:r w:rsidRPr="001C1A36">
        <w:rPr>
          <w:rFonts w:ascii="Times New Roman" w:hAnsi="Times New Roman"/>
          <w:u w:val="single"/>
          <w:shd w:val="clear" w:color="auto" w:fill="FFFFFF"/>
        </w:rPr>
        <w:t xml:space="preserve">Supplementary Table 2: EQ-5D domains: </w:t>
      </w:r>
      <w:r w:rsidRPr="001C1A36">
        <w:rPr>
          <w:rFonts w:ascii="Times New Roman" w:hAnsi="Times New Roman"/>
          <w:u w:val="single"/>
        </w:rPr>
        <w:t>cirrhosis cohort vs. nationwide population norms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202"/>
        <w:gridCol w:w="1862"/>
        <w:gridCol w:w="2011"/>
      </w:tblGrid>
      <w:tr w:rsidR="004477CD" w:rsidRPr="001C1A36" w:rsidTr="00561888">
        <w:tc>
          <w:tcPr>
            <w:tcW w:w="1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77CD" w:rsidRPr="001C1A36" w:rsidRDefault="004477CD" w:rsidP="00561888">
            <w:pPr>
              <w:rPr>
                <w:rFonts w:ascii="Times New Roman" w:hAnsi="Times New Roman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Cirrhosis Cohort </w:t>
            </w:r>
          </w:p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402)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Gen. US Pop. </w:t>
            </w:r>
          </w:p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3977)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Canadian norms </w:t>
            </w:r>
          </w:p>
          <w:p w:rsidR="004477CD" w:rsidRPr="001C1A36" w:rsidRDefault="004477CD" w:rsidP="00561888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1504)</w:t>
            </w:r>
          </w:p>
        </w:tc>
      </w:tr>
      <w:tr w:rsidR="004477CD" w:rsidRPr="001C1A36" w:rsidTr="00561888">
        <w:tc>
          <w:tcPr>
            <w:tcW w:w="18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Age (mean)</w:t>
            </w: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56</w:t>
            </w:r>
          </w:p>
        </w:tc>
        <w:tc>
          <w:tcPr>
            <w:tcW w:w="97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45</w:t>
            </w:r>
          </w:p>
        </w:tc>
        <w:tc>
          <w:tcPr>
            <w:tcW w:w="10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53</w:t>
            </w:r>
          </w:p>
        </w:tc>
        <w:bookmarkStart w:id="0" w:name="_GoBack"/>
        <w:bookmarkEnd w:id="0"/>
      </w:tr>
      <w:tr w:rsidR="004477CD" w:rsidRPr="001C1A36" w:rsidTr="00561888">
        <w:tc>
          <w:tcPr>
            <w:tcW w:w="18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Sex (% men)</w:t>
            </w:r>
          </w:p>
        </w:tc>
        <w:tc>
          <w:tcPr>
            <w:tcW w:w="11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64.2</w:t>
            </w:r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48.0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66.5</w:t>
            </w:r>
          </w:p>
        </w:tc>
      </w:tr>
      <w:tr w:rsidR="004477CD" w:rsidRPr="001C1A36" w:rsidTr="00561888">
        <w:tc>
          <w:tcPr>
            <w:tcW w:w="1828" w:type="pct"/>
            <w:tcBorders>
              <w:top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Mobility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No problems 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45.8%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81.1%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77.9%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Some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54.2%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18.7%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21.9%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Extreme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0.2%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0.3%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Self Care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No problems 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85.8%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95.9%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96.0%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Some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13.7%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3.8%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3.5%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Extreme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0.5%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0.3%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0.5%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Activity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No problems 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38.8%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84.6%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80.9%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Some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51.7%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13.6%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16.7%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Extreme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9.5%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1.8%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2.4%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Pain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477CD" w:rsidRPr="001C1A36" w:rsidTr="00561888">
        <w:trPr>
          <w:trHeight w:val="70"/>
        </w:trPr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No problems 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29.1%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59.2%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56.4%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Some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58.7%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37.1%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40.7%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Extreme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12.2%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3.8%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2.9%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Anxiety Depression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No problems 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56.7%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73.7%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71.4%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Some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39.3%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23.9%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27.7%</w:t>
            </w:r>
          </w:p>
        </w:tc>
      </w:tr>
      <w:tr w:rsidR="004477CD" w:rsidRPr="001C1A36" w:rsidTr="00561888">
        <w:tc>
          <w:tcPr>
            <w:tcW w:w="1828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Extreme problems</w:t>
            </w:r>
          </w:p>
        </w:tc>
        <w:tc>
          <w:tcPr>
            <w:tcW w:w="11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4.0%</w:t>
            </w:r>
          </w:p>
        </w:tc>
        <w:tc>
          <w:tcPr>
            <w:tcW w:w="972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2.4%</w:t>
            </w:r>
          </w:p>
        </w:tc>
        <w:tc>
          <w:tcPr>
            <w:tcW w:w="1050" w:type="pct"/>
            <w:shd w:val="clear" w:color="auto" w:fill="auto"/>
          </w:tcPr>
          <w:p w:rsidR="004477CD" w:rsidRPr="001C1A36" w:rsidRDefault="004477CD" w:rsidP="005618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0.9%</w:t>
            </w:r>
          </w:p>
        </w:tc>
      </w:tr>
    </w:tbl>
    <w:p w:rsidR="00842D3E" w:rsidRDefault="004477CD">
      <w:r w:rsidRPr="001C1A36">
        <w:rPr>
          <w:rFonts w:ascii="Times New Roman" w:hAnsi="Times New Roman"/>
          <w:b/>
        </w:rPr>
        <w:t>Abbreviations:</w:t>
      </w:r>
      <w:r w:rsidRPr="001C1A36">
        <w:rPr>
          <w:rFonts w:ascii="Times New Roman" w:hAnsi="Times New Roman"/>
        </w:rPr>
        <w:t xml:space="preserve"> EQ-5D – </w:t>
      </w:r>
      <w:proofErr w:type="spellStart"/>
      <w:r w:rsidRPr="001C1A36">
        <w:rPr>
          <w:rFonts w:ascii="Times New Roman" w:hAnsi="Times New Roman"/>
        </w:rPr>
        <w:t>EuroQol</w:t>
      </w:r>
      <w:proofErr w:type="spellEnd"/>
      <w:r w:rsidRPr="001C1A36">
        <w:rPr>
          <w:rFonts w:ascii="Times New Roman" w:hAnsi="Times New Roman"/>
        </w:rPr>
        <w:t xml:space="preserve"> five dimensions</w:t>
      </w:r>
    </w:p>
    <w:sectPr w:rsidR="0084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D"/>
    <w:rsid w:val="004477CD"/>
    <w:rsid w:val="008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2020-01-09T12:13:00Z</dcterms:created>
  <dcterms:modified xsi:type="dcterms:W3CDTF">2020-01-09T12:13:00Z</dcterms:modified>
</cp:coreProperties>
</file>