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E81D5F" w14:paraId="0E9DF348" w14:textId="77777777" w:rsidTr="00E81D5F">
        <w:tc>
          <w:tcPr>
            <w:tcW w:w="10173" w:type="dxa"/>
            <w:gridSpan w:val="2"/>
          </w:tcPr>
          <w:p w14:paraId="11EEBB8E" w14:textId="5F9D163D" w:rsidR="00E81D5F" w:rsidRPr="00615445" w:rsidRDefault="00E81D5F" w:rsidP="00927265">
            <w:pPr>
              <w:rPr>
                <w:lang w:val="en-US"/>
              </w:rPr>
            </w:pPr>
            <w:r w:rsidRPr="00615445">
              <w:rPr>
                <w:b/>
                <w:lang w:val="en-US"/>
              </w:rPr>
              <w:t xml:space="preserve">Supplementary Table </w:t>
            </w:r>
            <w:r w:rsidR="0077193A" w:rsidRPr="00615445">
              <w:rPr>
                <w:b/>
                <w:lang w:val="en-US"/>
              </w:rPr>
              <w:t>4</w:t>
            </w:r>
            <w:r w:rsidRPr="00615445">
              <w:rPr>
                <w:lang w:val="en-US"/>
              </w:rPr>
              <w:t xml:space="preserve">: Supplementary </w:t>
            </w:r>
            <w:r w:rsidR="00927265" w:rsidRPr="00615445">
              <w:rPr>
                <w:lang w:val="en-US"/>
              </w:rPr>
              <w:t xml:space="preserve">Survival </w:t>
            </w:r>
            <w:r w:rsidRPr="00615445">
              <w:rPr>
                <w:lang w:val="en-US"/>
              </w:rPr>
              <w:t>Analyses performed</w:t>
            </w:r>
          </w:p>
        </w:tc>
      </w:tr>
      <w:tr w:rsidR="00A22703" w14:paraId="3EF9D6DA" w14:textId="77777777" w:rsidTr="00A22703">
        <w:tc>
          <w:tcPr>
            <w:tcW w:w="7905" w:type="dxa"/>
          </w:tcPr>
          <w:p w14:paraId="5C8AC993" w14:textId="77777777" w:rsidR="00A22703" w:rsidRPr="00615445" w:rsidRDefault="00A22703" w:rsidP="00A22703">
            <w:pPr>
              <w:rPr>
                <w:i/>
                <w:lang w:val="en-US"/>
              </w:rPr>
            </w:pPr>
            <w:r w:rsidRPr="00615445">
              <w:rPr>
                <w:i/>
                <w:lang w:val="en-US"/>
              </w:rPr>
              <w:t>Comparison performed</w:t>
            </w:r>
          </w:p>
        </w:tc>
        <w:tc>
          <w:tcPr>
            <w:tcW w:w="2268" w:type="dxa"/>
          </w:tcPr>
          <w:p w14:paraId="536403FD" w14:textId="77777777" w:rsidR="00A22703" w:rsidRPr="00615445" w:rsidRDefault="00A22703" w:rsidP="00A22703">
            <w:pPr>
              <w:jc w:val="right"/>
              <w:rPr>
                <w:i/>
                <w:lang w:val="en-US"/>
              </w:rPr>
            </w:pPr>
            <w:proofErr w:type="gramStart"/>
            <w:r w:rsidRPr="00615445">
              <w:rPr>
                <w:i/>
                <w:lang w:val="en-US"/>
              </w:rPr>
              <w:t>p</w:t>
            </w:r>
            <w:proofErr w:type="gramEnd"/>
            <w:r w:rsidRPr="00615445">
              <w:rPr>
                <w:i/>
                <w:lang w:val="en-US"/>
              </w:rPr>
              <w:t xml:space="preserve"> (Log Rank Test)</w:t>
            </w:r>
          </w:p>
        </w:tc>
      </w:tr>
      <w:tr w:rsidR="00A22703" w14:paraId="7FFBB8F1" w14:textId="77777777" w:rsidTr="00A22703">
        <w:tc>
          <w:tcPr>
            <w:tcW w:w="7905" w:type="dxa"/>
          </w:tcPr>
          <w:p w14:paraId="11B45026" w14:textId="77777777" w:rsidR="00A22703" w:rsidRPr="00615445" w:rsidRDefault="00A22703" w:rsidP="00A22703">
            <w:pPr>
              <w:rPr>
                <w:i/>
                <w:lang w:val="en-US"/>
              </w:rPr>
            </w:pPr>
            <w:r w:rsidRPr="00615445">
              <w:rPr>
                <w:i/>
                <w:lang w:val="en-US"/>
              </w:rPr>
              <w:t xml:space="preserve">Patients with no </w:t>
            </w:r>
            <w:r w:rsidR="00336DE9" w:rsidRPr="00615445">
              <w:rPr>
                <w:i/>
                <w:lang w:val="en-US"/>
              </w:rPr>
              <w:t>early</w:t>
            </w:r>
            <w:r w:rsidRPr="00615445">
              <w:rPr>
                <w:i/>
                <w:lang w:val="en-US"/>
              </w:rPr>
              <w:t xml:space="preserve"> post-operative treatment:</w:t>
            </w:r>
          </w:p>
          <w:p w14:paraId="4D738B4F" w14:textId="2EFBC890" w:rsidR="00A22703" w:rsidRPr="00615445" w:rsidRDefault="00615445" w:rsidP="00A22703">
            <w:pPr>
              <w:rPr>
                <w:lang w:val="en-US"/>
              </w:rPr>
            </w:pPr>
            <w:r w:rsidRPr="00615445">
              <w:rPr>
                <w:lang w:val="en-US"/>
              </w:rPr>
              <w:t xml:space="preserve">Clinical Recurrence Free </w:t>
            </w:r>
            <w:proofErr w:type="gramStart"/>
            <w:r w:rsidR="00A22703" w:rsidRPr="00615445">
              <w:rPr>
                <w:lang w:val="en-US"/>
              </w:rPr>
              <w:t>Survival</w:t>
            </w:r>
            <w:r w:rsidR="00E81D5F" w:rsidRPr="00615445">
              <w:rPr>
                <w:lang w:val="en-US"/>
              </w:rPr>
              <w:t> :</w:t>
            </w:r>
            <w:proofErr w:type="gramEnd"/>
          </w:p>
          <w:p w14:paraId="64B436CE" w14:textId="77777777" w:rsidR="00A22703" w:rsidRPr="00615445" w:rsidRDefault="00A22703" w:rsidP="00A22703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</w:p>
          <w:p w14:paraId="70A76642" w14:textId="77777777" w:rsidR="00A22703" w:rsidRPr="00615445" w:rsidRDefault="00A22703" w:rsidP="00A22703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(2,3,</w:t>
            </w:r>
            <w:r w:rsidRPr="00615445">
              <w:rPr>
                <w:lang w:val="en-US"/>
              </w:rPr>
              <w:t>4</w:t>
            </w:r>
            <w:r w:rsidR="00336DE9" w:rsidRPr="00615445">
              <w:rPr>
                <w:lang w:val="en-US"/>
              </w:rPr>
              <w:t>)</w:t>
            </w:r>
          </w:p>
          <w:p w14:paraId="610AE19E" w14:textId="77777777" w:rsidR="00A22703" w:rsidRPr="00615445" w:rsidRDefault="00A22703" w:rsidP="00A22703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(2,3,</w:t>
            </w:r>
            <w:r w:rsidRPr="00615445">
              <w:rPr>
                <w:lang w:val="en-US"/>
              </w:rPr>
              <w:t>4</w:t>
            </w:r>
            <w:r w:rsidR="00336DE9" w:rsidRPr="00615445">
              <w:rPr>
                <w:lang w:val="en-US"/>
              </w:rPr>
              <w:t>)</w:t>
            </w:r>
          </w:p>
          <w:p w14:paraId="797E5D1C" w14:textId="77777777" w:rsidR="00A22703" w:rsidRPr="00615445" w:rsidRDefault="00A22703" w:rsidP="00A22703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</w:p>
          <w:p w14:paraId="7FC6FEE4" w14:textId="77777777" w:rsidR="00A22703" w:rsidRPr="00615445" w:rsidRDefault="00A22703" w:rsidP="00A22703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(2,</w:t>
            </w:r>
            <w:r w:rsidRPr="00615445">
              <w:rPr>
                <w:lang w:val="en-US"/>
              </w:rPr>
              <w:t>3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</w:p>
          <w:p w14:paraId="102D7D9F" w14:textId="77777777" w:rsidR="00A22703" w:rsidRPr="00615445" w:rsidRDefault="00A22703" w:rsidP="00A22703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(2,</w:t>
            </w:r>
            <w:r w:rsidRPr="00615445">
              <w:rPr>
                <w:lang w:val="en-US"/>
              </w:rPr>
              <w:t>3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</w:p>
          <w:p w14:paraId="3C38FBED" w14:textId="77777777" w:rsidR="00A22703" w:rsidRPr="00615445" w:rsidRDefault="00A22703" w:rsidP="00A22703">
            <w:pPr>
              <w:rPr>
                <w:lang w:val="en-US"/>
              </w:rPr>
            </w:pPr>
            <w:r w:rsidRPr="00615445">
              <w:rPr>
                <w:lang w:val="en-US"/>
              </w:rPr>
              <w:t>Occlusive Complication Recurrence Free-</w:t>
            </w:r>
            <w:proofErr w:type="gramStart"/>
            <w:r w:rsidRPr="00615445">
              <w:rPr>
                <w:lang w:val="en-US"/>
              </w:rPr>
              <w:t>Survival</w:t>
            </w:r>
            <w:r w:rsidR="00E81D5F" w:rsidRPr="00615445">
              <w:rPr>
                <w:lang w:val="en-US"/>
              </w:rPr>
              <w:t> :</w:t>
            </w:r>
            <w:proofErr w:type="gramEnd"/>
          </w:p>
          <w:p w14:paraId="712591A8" w14:textId="77777777" w:rsidR="00E81D5F" w:rsidRPr="00615445" w:rsidRDefault="00E81D5F" w:rsidP="00E81D5F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</w:p>
          <w:p w14:paraId="4951BCB6" w14:textId="77777777" w:rsidR="00E81D5F" w:rsidRPr="00615445" w:rsidRDefault="00E81D5F" w:rsidP="00E81D5F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(2,3,</w:t>
            </w:r>
            <w:r w:rsidRPr="00615445">
              <w:rPr>
                <w:lang w:val="en-US"/>
              </w:rPr>
              <w:t>4</w:t>
            </w:r>
            <w:r w:rsidR="00336DE9" w:rsidRPr="00615445">
              <w:rPr>
                <w:lang w:val="en-US"/>
              </w:rPr>
              <w:t>)</w:t>
            </w:r>
          </w:p>
          <w:p w14:paraId="5FC1747F" w14:textId="77777777" w:rsidR="00E81D5F" w:rsidRPr="00615445" w:rsidRDefault="00E81D5F" w:rsidP="00E81D5F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(2,3,</w:t>
            </w:r>
            <w:r w:rsidRPr="00615445">
              <w:rPr>
                <w:lang w:val="en-US"/>
              </w:rPr>
              <w:t>4</w:t>
            </w:r>
            <w:r w:rsidR="00336DE9" w:rsidRPr="00615445">
              <w:rPr>
                <w:lang w:val="en-US"/>
              </w:rPr>
              <w:t>)</w:t>
            </w:r>
          </w:p>
          <w:p w14:paraId="1B9F18EF" w14:textId="77777777" w:rsidR="00E81D5F" w:rsidRPr="00615445" w:rsidRDefault="00E81D5F" w:rsidP="00E81D5F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</w:p>
          <w:p w14:paraId="418C58C6" w14:textId="77777777" w:rsidR="00E81D5F" w:rsidRPr="00615445" w:rsidRDefault="00E81D5F" w:rsidP="00E81D5F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0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(2,</w:t>
            </w:r>
            <w:r w:rsidRPr="00615445">
              <w:rPr>
                <w:lang w:val="en-US"/>
              </w:rPr>
              <w:t>3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</w:p>
          <w:p w14:paraId="40367680" w14:textId="77777777" w:rsidR="00E81D5F" w:rsidRPr="00615445" w:rsidRDefault="00E81D5F" w:rsidP="00A22703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</w:t>
            </w:r>
            <w:r w:rsidR="00336DE9" w:rsidRPr="00615445">
              <w:rPr>
                <w:lang w:val="en-US"/>
              </w:rPr>
              <w:t>(</w:t>
            </w:r>
            <w:proofErr w:type="gramEnd"/>
            <w:r w:rsidRPr="00615445">
              <w:rPr>
                <w:lang w:val="en-US"/>
              </w:rPr>
              <w:t>1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 xml:space="preserve">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</w:t>
            </w:r>
            <w:r w:rsidR="00336DE9" w:rsidRPr="00615445">
              <w:rPr>
                <w:lang w:val="en-US"/>
              </w:rPr>
              <w:t>(2,</w:t>
            </w:r>
            <w:r w:rsidRPr="00615445">
              <w:rPr>
                <w:lang w:val="en-US"/>
              </w:rPr>
              <w:t>3</w:t>
            </w:r>
            <w:r w:rsidR="00336DE9" w:rsidRPr="00615445">
              <w:rPr>
                <w:lang w:val="en-US"/>
              </w:rPr>
              <w:t>)</w:t>
            </w:r>
            <w:r w:rsidRPr="00615445">
              <w:rPr>
                <w:lang w:val="en-US"/>
              </w:rPr>
              <w:t>I</w:t>
            </w:r>
            <w:r w:rsidR="00336DE9" w:rsidRPr="00615445">
              <w:rPr>
                <w:lang w:val="en-US"/>
              </w:rPr>
              <w:t>(</w:t>
            </w:r>
            <w:r w:rsidRPr="00615445">
              <w:rPr>
                <w:lang w:val="en-US"/>
              </w:rPr>
              <w:t>x</w:t>
            </w:r>
            <w:r w:rsidR="00336DE9" w:rsidRPr="00615445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046CECC9" w14:textId="77777777" w:rsidR="00A22703" w:rsidRPr="00615445" w:rsidRDefault="00A22703" w:rsidP="00A22703">
            <w:pPr>
              <w:rPr>
                <w:lang w:val="en-US"/>
              </w:rPr>
            </w:pPr>
          </w:p>
          <w:p w14:paraId="61C49E27" w14:textId="77777777" w:rsidR="00E81D5F" w:rsidRPr="00615445" w:rsidRDefault="00E81D5F" w:rsidP="00A22703">
            <w:pPr>
              <w:rPr>
                <w:lang w:val="en-US"/>
              </w:rPr>
            </w:pPr>
          </w:p>
          <w:p w14:paraId="4EF434C7" w14:textId="77777777" w:rsidR="00E81D5F" w:rsidRPr="00615445" w:rsidRDefault="00E81D5F" w:rsidP="00E81D5F">
            <w:pPr>
              <w:jc w:val="right"/>
              <w:rPr>
                <w:b/>
                <w:lang w:val="en-US"/>
              </w:rPr>
            </w:pPr>
            <w:r w:rsidRPr="00615445">
              <w:rPr>
                <w:b/>
                <w:lang w:val="en-US"/>
              </w:rPr>
              <w:t>0.025</w:t>
            </w:r>
          </w:p>
          <w:p w14:paraId="0999A4BE" w14:textId="77777777" w:rsidR="00E81D5F" w:rsidRPr="00615445" w:rsidRDefault="00E81D5F" w:rsidP="00E81D5F">
            <w:pPr>
              <w:jc w:val="right"/>
              <w:rPr>
                <w:b/>
                <w:lang w:val="en-US"/>
              </w:rPr>
            </w:pPr>
            <w:r w:rsidRPr="00615445">
              <w:rPr>
                <w:b/>
                <w:lang w:val="en-US"/>
              </w:rPr>
              <w:t>0.024</w:t>
            </w:r>
          </w:p>
          <w:p w14:paraId="6651B675" w14:textId="77777777" w:rsidR="00E81D5F" w:rsidRPr="00615445" w:rsidRDefault="00E81D5F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0.45</w:t>
            </w:r>
          </w:p>
          <w:p w14:paraId="67D19180" w14:textId="77777777" w:rsidR="00FE7A96" w:rsidRPr="00615445" w:rsidRDefault="00FE7A96" w:rsidP="00FE7A96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0.74</w:t>
            </w:r>
          </w:p>
          <w:p w14:paraId="6DC7C406" w14:textId="77777777" w:rsidR="00FE7A96" w:rsidRPr="00615445" w:rsidRDefault="00FE7A96" w:rsidP="00FE7A96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0.78</w:t>
            </w:r>
          </w:p>
          <w:p w14:paraId="23B802EE" w14:textId="77777777" w:rsidR="00FE7A96" w:rsidRPr="00615445" w:rsidRDefault="00FE7A96" w:rsidP="00FE7A96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0.60</w:t>
            </w:r>
          </w:p>
          <w:p w14:paraId="65553BE6" w14:textId="77777777" w:rsidR="00E81D5F" w:rsidRPr="00615445" w:rsidRDefault="00E81D5F" w:rsidP="00E81D5F">
            <w:pPr>
              <w:jc w:val="right"/>
              <w:rPr>
                <w:lang w:val="en-US"/>
              </w:rPr>
            </w:pPr>
          </w:p>
          <w:p w14:paraId="11E7E5C9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0.11</w:t>
            </w:r>
          </w:p>
          <w:p w14:paraId="086713D5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0.21</w:t>
            </w:r>
          </w:p>
          <w:p w14:paraId="7570949D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0.29</w:t>
            </w:r>
          </w:p>
          <w:p w14:paraId="7B023AC0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0.67</w:t>
            </w:r>
          </w:p>
          <w:p w14:paraId="1F94D15C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0.24</w:t>
            </w:r>
          </w:p>
          <w:p w14:paraId="2B3088C5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0.53</w:t>
            </w:r>
          </w:p>
        </w:tc>
      </w:tr>
      <w:tr w:rsidR="00A22703" w14:paraId="0F9F5E9D" w14:textId="77777777" w:rsidTr="00A22703">
        <w:tc>
          <w:tcPr>
            <w:tcW w:w="7905" w:type="dxa"/>
          </w:tcPr>
          <w:p w14:paraId="76F2EB69" w14:textId="77777777" w:rsidR="00A22703" w:rsidRPr="00615445" w:rsidRDefault="00E81D5F" w:rsidP="00A22703">
            <w:pPr>
              <w:rPr>
                <w:i/>
                <w:lang w:val="en-US"/>
              </w:rPr>
            </w:pPr>
            <w:r w:rsidRPr="00615445">
              <w:rPr>
                <w:i/>
                <w:lang w:val="en-US"/>
              </w:rPr>
              <w:t xml:space="preserve">Patients who underwent their first ileocolonic </w:t>
            </w:r>
            <w:proofErr w:type="gramStart"/>
            <w:r w:rsidRPr="00615445">
              <w:rPr>
                <w:i/>
                <w:lang w:val="en-US"/>
              </w:rPr>
              <w:t>resection :</w:t>
            </w:r>
            <w:proofErr w:type="gramEnd"/>
            <w:r w:rsidRPr="00615445">
              <w:rPr>
                <w:i/>
                <w:lang w:val="en-US"/>
              </w:rPr>
              <w:t xml:space="preserve"> </w:t>
            </w:r>
          </w:p>
          <w:p w14:paraId="603E10B5" w14:textId="4DDCBC99" w:rsidR="00E81D5F" w:rsidRPr="00615445" w:rsidRDefault="00615445" w:rsidP="00E81D5F">
            <w:pPr>
              <w:rPr>
                <w:lang w:val="en-US"/>
              </w:rPr>
            </w:pPr>
            <w:r w:rsidRPr="00615445">
              <w:rPr>
                <w:lang w:val="en-US"/>
              </w:rPr>
              <w:t xml:space="preserve">Clinical Recurrence Free </w:t>
            </w:r>
            <w:r>
              <w:rPr>
                <w:lang w:val="en-US"/>
              </w:rPr>
              <w:t>Survival</w:t>
            </w:r>
            <w:r w:rsidR="00E81D5F" w:rsidRPr="00615445">
              <w:rPr>
                <w:lang w:val="en-US"/>
              </w:rPr>
              <w:t>:</w:t>
            </w:r>
          </w:p>
          <w:p w14:paraId="4813C971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x)I(0)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A(x)I(1)</w:t>
            </w:r>
          </w:p>
          <w:p w14:paraId="3A23DE26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x)I(0)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A(x)I(2,3,4)</w:t>
            </w:r>
          </w:p>
          <w:p w14:paraId="0D0E3971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x)I(1)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A(x)I(2,3,4)</w:t>
            </w:r>
          </w:p>
          <w:p w14:paraId="75BE4B29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0)I(x)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A(1)I(x)</w:t>
            </w:r>
          </w:p>
          <w:p w14:paraId="20565D0E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0)I(x)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A(2,3)I(x)</w:t>
            </w:r>
          </w:p>
          <w:p w14:paraId="2C3CB0FD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1)I(x)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A(2,3)I(x)</w:t>
            </w:r>
          </w:p>
          <w:p w14:paraId="2F5E97A7" w14:textId="257C93FE" w:rsidR="00E81D5F" w:rsidRPr="00615445" w:rsidRDefault="00E81D5F" w:rsidP="00E81D5F">
            <w:pPr>
              <w:rPr>
                <w:lang w:val="en-US"/>
              </w:rPr>
            </w:pPr>
            <w:r w:rsidRPr="00615445">
              <w:rPr>
                <w:lang w:val="en-US"/>
              </w:rPr>
              <w:t>Occlusi</w:t>
            </w:r>
            <w:r w:rsidR="00615445" w:rsidRPr="00615445">
              <w:rPr>
                <w:lang w:val="en-US"/>
              </w:rPr>
              <w:t xml:space="preserve">ve Complication Recurrence Free </w:t>
            </w:r>
            <w:r w:rsidR="00615445">
              <w:rPr>
                <w:lang w:val="en-US"/>
              </w:rPr>
              <w:t>Survival</w:t>
            </w:r>
            <w:r w:rsidRPr="00615445">
              <w:rPr>
                <w:lang w:val="en-US"/>
              </w:rPr>
              <w:t>:</w:t>
            </w:r>
          </w:p>
          <w:p w14:paraId="5AECAEEB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x)I(0)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A(x)I(1)</w:t>
            </w:r>
          </w:p>
          <w:p w14:paraId="44FF51A0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x)I(0)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A(x)I(2,3,4)</w:t>
            </w:r>
          </w:p>
          <w:p w14:paraId="11EB4251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x)I(1)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A(x)I(2,3,4)</w:t>
            </w:r>
          </w:p>
          <w:p w14:paraId="095BD314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0)I(x)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A(1)I(x)</w:t>
            </w:r>
          </w:p>
          <w:p w14:paraId="22BD5BD7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0)I(x)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A(2,3)I(x)</w:t>
            </w:r>
          </w:p>
          <w:p w14:paraId="55791C13" w14:textId="77777777" w:rsidR="00E81D5F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1)I(x)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A(2,3)I(x)</w:t>
            </w:r>
          </w:p>
        </w:tc>
        <w:tc>
          <w:tcPr>
            <w:tcW w:w="2268" w:type="dxa"/>
          </w:tcPr>
          <w:p w14:paraId="2236DDFF" w14:textId="77777777" w:rsidR="00A22703" w:rsidRPr="00615445" w:rsidRDefault="00A22703" w:rsidP="00A22703">
            <w:pPr>
              <w:rPr>
                <w:lang w:val="en-US"/>
              </w:rPr>
            </w:pPr>
          </w:p>
          <w:p w14:paraId="2DEF31FD" w14:textId="77777777" w:rsidR="00E81D5F" w:rsidRPr="00615445" w:rsidRDefault="00E81D5F" w:rsidP="00A22703">
            <w:pPr>
              <w:rPr>
                <w:lang w:val="en-US"/>
              </w:rPr>
            </w:pPr>
          </w:p>
          <w:p w14:paraId="4C5D9325" w14:textId="77777777" w:rsidR="00E81D5F" w:rsidRPr="00615445" w:rsidRDefault="00E81D5F" w:rsidP="00E81D5F">
            <w:pPr>
              <w:jc w:val="right"/>
              <w:rPr>
                <w:b/>
                <w:lang w:val="en-US"/>
              </w:rPr>
            </w:pPr>
            <w:r w:rsidRPr="00615445">
              <w:rPr>
                <w:b/>
                <w:lang w:val="en-US"/>
              </w:rPr>
              <w:t>0.001</w:t>
            </w:r>
          </w:p>
          <w:p w14:paraId="3CE2E349" w14:textId="77777777" w:rsidR="00E81D5F" w:rsidRPr="00615445" w:rsidRDefault="00E81D5F" w:rsidP="00E81D5F">
            <w:pPr>
              <w:jc w:val="right"/>
              <w:rPr>
                <w:b/>
                <w:lang w:val="en-US"/>
              </w:rPr>
            </w:pPr>
            <w:r w:rsidRPr="00615445">
              <w:rPr>
                <w:b/>
                <w:lang w:val="en-US"/>
              </w:rPr>
              <w:t>0.0001</w:t>
            </w:r>
          </w:p>
          <w:p w14:paraId="6736301F" w14:textId="77777777" w:rsidR="00E81D5F" w:rsidRPr="00615445" w:rsidRDefault="00E81D5F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0.97</w:t>
            </w:r>
          </w:p>
          <w:p w14:paraId="24E115D7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0.39</w:t>
            </w:r>
          </w:p>
          <w:p w14:paraId="6A0FA741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0.09</w:t>
            </w:r>
          </w:p>
          <w:p w14:paraId="759053C2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0.27</w:t>
            </w:r>
          </w:p>
          <w:p w14:paraId="3CEA2FF0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</w:p>
          <w:p w14:paraId="7F3DEAC4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0.20</w:t>
            </w:r>
          </w:p>
          <w:p w14:paraId="05646694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0.73</w:t>
            </w:r>
          </w:p>
          <w:p w14:paraId="77BFFB87" w14:textId="77777777" w:rsidR="00FE7A96" w:rsidRPr="00615445" w:rsidRDefault="00FE7A96" w:rsidP="00FE7A96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0.42</w:t>
            </w:r>
          </w:p>
          <w:p w14:paraId="1B2159FD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0.53</w:t>
            </w:r>
          </w:p>
          <w:p w14:paraId="698600C5" w14:textId="77777777" w:rsidR="00FE7A96" w:rsidRPr="00615445" w:rsidRDefault="00FE7A96" w:rsidP="00E81D5F">
            <w:pPr>
              <w:jc w:val="right"/>
              <w:rPr>
                <w:b/>
                <w:lang w:val="en-US"/>
              </w:rPr>
            </w:pPr>
            <w:r w:rsidRPr="00615445">
              <w:rPr>
                <w:b/>
                <w:lang w:val="en-US"/>
              </w:rPr>
              <w:t>0.01</w:t>
            </w:r>
          </w:p>
          <w:p w14:paraId="54D878CE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0.11</w:t>
            </w:r>
          </w:p>
        </w:tc>
      </w:tr>
      <w:tr w:rsidR="00A22703" w14:paraId="40AD5CD1" w14:textId="77777777" w:rsidTr="00A22703">
        <w:tc>
          <w:tcPr>
            <w:tcW w:w="7905" w:type="dxa"/>
          </w:tcPr>
          <w:p w14:paraId="6FFD7676" w14:textId="5FD0DA27" w:rsidR="00A22703" w:rsidRPr="00615445" w:rsidRDefault="00615445" w:rsidP="00A2270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Whole cohort</w:t>
            </w:r>
            <w:r w:rsidR="00E81D5F" w:rsidRPr="00615445">
              <w:rPr>
                <w:i/>
                <w:lang w:val="en-US"/>
              </w:rPr>
              <w:t xml:space="preserve">: </w:t>
            </w:r>
          </w:p>
          <w:p w14:paraId="69B68D5E" w14:textId="3D5226BD" w:rsidR="00336DE9" w:rsidRPr="00615445" w:rsidRDefault="00615445" w:rsidP="00E81D5F">
            <w:pPr>
              <w:rPr>
                <w:rFonts w:cs="Arial"/>
                <w:i/>
                <w:lang w:val="en-US"/>
              </w:rPr>
            </w:pPr>
            <w:r w:rsidRPr="00615445">
              <w:rPr>
                <w:i/>
                <w:lang w:val="en-US"/>
              </w:rPr>
              <w:t xml:space="preserve">Clinical Recurrence Free </w:t>
            </w:r>
            <w:r w:rsidR="00E81D5F" w:rsidRPr="00615445">
              <w:rPr>
                <w:i/>
                <w:lang w:val="en-US"/>
              </w:rPr>
              <w:t>Survival</w:t>
            </w:r>
            <w:r w:rsidR="00E81D5F" w:rsidRPr="00615445">
              <w:rPr>
                <w:rFonts w:cs="Arial"/>
                <w:i/>
                <w:lang w:val="en-US"/>
              </w:rPr>
              <w:t xml:space="preserve"> </w:t>
            </w:r>
            <w:r w:rsidR="00336DE9" w:rsidRPr="00615445">
              <w:rPr>
                <w:rFonts w:cs="Arial"/>
                <w:i/>
                <w:lang w:val="en-US"/>
              </w:rPr>
              <w:t>defined clinical recurrence by CD-related clinical symptoms confirmed either by ileocolonoscopy or imaging</w:t>
            </w:r>
          </w:p>
          <w:p w14:paraId="1B5A3CC5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x)I(0)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A(x)I(1)</w:t>
            </w:r>
          </w:p>
          <w:p w14:paraId="6FDA2170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x)I(0)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A(x)I(2,3,4)</w:t>
            </w:r>
          </w:p>
          <w:p w14:paraId="1E41B7A8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x)I(1)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A(x)I(2,3,4)</w:t>
            </w:r>
          </w:p>
          <w:p w14:paraId="5A2F6625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0)I(x)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A(1)I(x)</w:t>
            </w:r>
          </w:p>
          <w:p w14:paraId="676E8988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0)I(x)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A(2,3)I(x)</w:t>
            </w:r>
          </w:p>
          <w:p w14:paraId="169F1C6C" w14:textId="77777777" w:rsidR="00336DE9" w:rsidRPr="00615445" w:rsidRDefault="00336DE9" w:rsidP="00336DE9">
            <w:pPr>
              <w:rPr>
                <w:lang w:val="en-US"/>
              </w:rPr>
            </w:pPr>
            <w:proofErr w:type="gramStart"/>
            <w:r w:rsidRPr="00615445">
              <w:rPr>
                <w:lang w:val="en-US"/>
              </w:rPr>
              <w:t>A(</w:t>
            </w:r>
            <w:proofErr w:type="gramEnd"/>
            <w:r w:rsidRPr="00615445">
              <w:rPr>
                <w:lang w:val="en-US"/>
              </w:rPr>
              <w:t xml:space="preserve">1)I(x) </w:t>
            </w:r>
            <w:proofErr w:type="spellStart"/>
            <w:r w:rsidRPr="00615445">
              <w:rPr>
                <w:lang w:val="en-US"/>
              </w:rPr>
              <w:t>vs</w:t>
            </w:r>
            <w:proofErr w:type="spellEnd"/>
            <w:r w:rsidRPr="00615445">
              <w:rPr>
                <w:lang w:val="en-US"/>
              </w:rPr>
              <w:t xml:space="preserve"> A(2,3)I(x)</w:t>
            </w:r>
          </w:p>
          <w:p w14:paraId="711211EE" w14:textId="77777777" w:rsidR="00E81D5F" w:rsidRPr="00615445" w:rsidRDefault="00E81D5F" w:rsidP="00A22703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D46C83A" w14:textId="77777777" w:rsidR="00A22703" w:rsidRPr="00615445" w:rsidRDefault="00A22703" w:rsidP="00A22703">
            <w:pPr>
              <w:rPr>
                <w:lang w:val="en-US"/>
              </w:rPr>
            </w:pPr>
          </w:p>
          <w:p w14:paraId="7F7C4124" w14:textId="77777777" w:rsidR="00E81D5F" w:rsidRPr="00615445" w:rsidRDefault="00E81D5F" w:rsidP="00A22703">
            <w:pPr>
              <w:rPr>
                <w:lang w:val="en-US"/>
              </w:rPr>
            </w:pPr>
          </w:p>
          <w:p w14:paraId="5CDC0DBE" w14:textId="77777777" w:rsidR="00E81D5F" w:rsidRPr="00615445" w:rsidRDefault="00E81D5F" w:rsidP="00A22703">
            <w:pPr>
              <w:rPr>
                <w:lang w:val="en-US"/>
              </w:rPr>
            </w:pPr>
          </w:p>
          <w:p w14:paraId="0108220C" w14:textId="77777777" w:rsidR="00E81D5F" w:rsidRPr="00615445" w:rsidRDefault="00E81D5F" w:rsidP="00E81D5F">
            <w:pPr>
              <w:jc w:val="right"/>
              <w:rPr>
                <w:b/>
                <w:lang w:val="en-US"/>
              </w:rPr>
            </w:pPr>
            <w:r w:rsidRPr="00615445">
              <w:rPr>
                <w:b/>
                <w:lang w:val="en-US"/>
              </w:rPr>
              <w:t>0.001</w:t>
            </w:r>
          </w:p>
          <w:p w14:paraId="300EC8AE" w14:textId="77777777" w:rsidR="00E81D5F" w:rsidRPr="00615445" w:rsidRDefault="00E81D5F" w:rsidP="00E81D5F">
            <w:pPr>
              <w:jc w:val="right"/>
              <w:rPr>
                <w:b/>
                <w:lang w:val="en-US"/>
              </w:rPr>
            </w:pPr>
            <w:r w:rsidRPr="00615445">
              <w:rPr>
                <w:b/>
                <w:lang w:val="en-US"/>
              </w:rPr>
              <w:t>0.01</w:t>
            </w:r>
          </w:p>
          <w:p w14:paraId="42357608" w14:textId="77777777" w:rsidR="00E81D5F" w:rsidRPr="00615445" w:rsidRDefault="00E81D5F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0.21</w:t>
            </w:r>
          </w:p>
          <w:p w14:paraId="17FDE671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0.44</w:t>
            </w:r>
          </w:p>
          <w:p w14:paraId="027E2A76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0.25</w:t>
            </w:r>
          </w:p>
          <w:p w14:paraId="3D2FA731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  <w:r w:rsidRPr="00615445">
              <w:rPr>
                <w:lang w:val="en-US"/>
              </w:rPr>
              <w:t>0.57</w:t>
            </w:r>
          </w:p>
          <w:p w14:paraId="682DD0BA" w14:textId="77777777" w:rsidR="00FE7A96" w:rsidRPr="00615445" w:rsidRDefault="00FE7A96" w:rsidP="00E81D5F">
            <w:pPr>
              <w:jc w:val="right"/>
              <w:rPr>
                <w:lang w:val="en-US"/>
              </w:rPr>
            </w:pPr>
          </w:p>
        </w:tc>
      </w:tr>
    </w:tbl>
    <w:p w14:paraId="018C1961" w14:textId="7DF07AAA" w:rsidR="00927265" w:rsidRPr="00FF0AA8" w:rsidRDefault="00927265" w:rsidP="00927265">
      <w:pPr>
        <w:jc w:val="center"/>
        <w:rPr>
          <w:lang w:val="en-US"/>
        </w:rPr>
      </w:pPr>
      <w:r w:rsidRPr="00FF0AA8">
        <w:rPr>
          <w:b/>
          <w:lang w:val="en-US"/>
        </w:rPr>
        <w:t>Supplementary Table 4</w:t>
      </w:r>
      <w:r w:rsidR="00FF0AA8">
        <w:rPr>
          <w:lang w:val="en-US"/>
        </w:rPr>
        <w:t>: Supplementary survival analyse</w:t>
      </w:r>
      <w:r w:rsidRPr="00FF0AA8">
        <w:rPr>
          <w:lang w:val="en-US"/>
        </w:rPr>
        <w:t>s performed. Significance was reached if p&lt;0.05.</w:t>
      </w:r>
    </w:p>
    <w:p w14:paraId="55CE9152" w14:textId="286B1CF8" w:rsidR="00B01BAD" w:rsidRPr="00A22703" w:rsidRDefault="00B01BAD" w:rsidP="00A22703">
      <w:bookmarkStart w:id="0" w:name="_GoBack"/>
      <w:bookmarkEnd w:id="0"/>
    </w:p>
    <w:sectPr w:rsidR="00B01BAD" w:rsidRPr="00A22703" w:rsidSect="00983E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03"/>
    <w:rsid w:val="00336DE9"/>
    <w:rsid w:val="00615445"/>
    <w:rsid w:val="0077193A"/>
    <w:rsid w:val="00927265"/>
    <w:rsid w:val="00983EE6"/>
    <w:rsid w:val="00A22703"/>
    <w:rsid w:val="00B01BAD"/>
    <w:rsid w:val="00E81D5F"/>
    <w:rsid w:val="00FE7A96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9D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1273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</dc:creator>
  <cp:keywords/>
  <dc:description/>
  <cp:lastModifiedBy>Nassim</cp:lastModifiedBy>
  <cp:revision>6</cp:revision>
  <dcterms:created xsi:type="dcterms:W3CDTF">2020-01-20T23:27:00Z</dcterms:created>
  <dcterms:modified xsi:type="dcterms:W3CDTF">2020-02-26T23:17:00Z</dcterms:modified>
</cp:coreProperties>
</file>