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14816" w14:textId="5633ABE5" w:rsidR="0014435C" w:rsidRDefault="0014435C" w:rsidP="00A81112">
      <w:pPr>
        <w:rPr>
          <w:rFonts w:ascii="Arial" w:hAnsi="Arial" w:cs="Arial"/>
          <w:b/>
        </w:rPr>
      </w:pPr>
      <w:bookmarkStart w:id="0" w:name="_GoBack"/>
      <w:bookmarkEnd w:id="0"/>
      <w:r w:rsidRPr="00E71031">
        <w:rPr>
          <w:rFonts w:ascii="Arial" w:hAnsi="Arial" w:cs="Arial"/>
          <w:b/>
        </w:rPr>
        <w:t xml:space="preserve">Supplementary Table </w:t>
      </w:r>
      <w:r>
        <w:rPr>
          <w:rFonts w:ascii="Arial" w:hAnsi="Arial" w:cs="Arial"/>
          <w:b/>
        </w:rPr>
        <w:t>2</w:t>
      </w:r>
      <w:r w:rsidRPr="00E71031">
        <w:rPr>
          <w:rFonts w:ascii="Arial" w:hAnsi="Arial" w:cs="Arial"/>
          <w:b/>
        </w:rPr>
        <w:t xml:space="preserve">: </w:t>
      </w:r>
      <w:r w:rsidR="00A81112" w:rsidRPr="00E71031">
        <w:rPr>
          <w:rFonts w:ascii="Arial" w:hAnsi="Arial" w:cs="Arial"/>
          <w:b/>
        </w:rPr>
        <w:t>Comparison of characteristics of screening-positive children who did or did not complete the confirmation visit</w:t>
      </w:r>
    </w:p>
    <w:p w14:paraId="17564ADC" w14:textId="77777777" w:rsidR="00A81112" w:rsidRPr="00920EF7" w:rsidRDefault="00A81112" w:rsidP="00A81112">
      <w:pPr>
        <w:rPr>
          <w:rFonts w:ascii="Arial" w:hAnsi="Arial" w:cs="Arial"/>
          <w:b/>
        </w:rPr>
      </w:pPr>
    </w:p>
    <w:tbl>
      <w:tblPr>
        <w:tblW w:w="9468" w:type="dxa"/>
        <w:tblInd w:w="-10" w:type="dxa"/>
        <w:tblLook w:val="04A0" w:firstRow="1" w:lastRow="0" w:firstColumn="1" w:lastColumn="0" w:noHBand="0" w:noVBand="1"/>
      </w:tblPr>
      <w:tblGrid>
        <w:gridCol w:w="3478"/>
        <w:gridCol w:w="2030"/>
        <w:gridCol w:w="2160"/>
        <w:gridCol w:w="1800"/>
      </w:tblGrid>
      <w:tr w:rsidR="0014435C" w:rsidRPr="00E71031" w14:paraId="5F5EDD82" w14:textId="77777777" w:rsidTr="00B915B6">
        <w:trPr>
          <w:trHeight w:val="980"/>
        </w:trPr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75121" w14:textId="77777777" w:rsidR="0014435C" w:rsidRPr="00E71031" w:rsidRDefault="0014435C" w:rsidP="004B609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0305D" w14:textId="77777777" w:rsidR="0014435C" w:rsidRPr="00E71031" w:rsidRDefault="0014435C" w:rsidP="004B609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71031">
              <w:rPr>
                <w:rFonts w:ascii="Arial" w:hAnsi="Arial" w:cs="Arial"/>
                <w:b/>
                <w:color w:val="000000"/>
              </w:rPr>
              <w:t>Confirmation</w:t>
            </w:r>
          </w:p>
          <w:p w14:paraId="00FC1D4E" w14:textId="77777777" w:rsidR="0014435C" w:rsidRPr="00E71031" w:rsidRDefault="0014435C" w:rsidP="004B609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71031">
              <w:rPr>
                <w:rFonts w:ascii="Arial" w:hAnsi="Arial" w:cs="Arial"/>
                <w:b/>
                <w:color w:val="000000"/>
              </w:rPr>
              <w:t>Completed N=185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CF1AE" w14:textId="77777777" w:rsidR="0014435C" w:rsidRPr="00E71031" w:rsidRDefault="0014435C" w:rsidP="004B609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71031">
              <w:rPr>
                <w:rFonts w:ascii="Arial" w:hAnsi="Arial" w:cs="Arial"/>
                <w:b/>
                <w:color w:val="000000"/>
              </w:rPr>
              <w:t xml:space="preserve">Confirmation </w:t>
            </w:r>
          </w:p>
          <w:p w14:paraId="1CD090D5" w14:textId="77777777" w:rsidR="0014435C" w:rsidRPr="00E71031" w:rsidRDefault="0014435C" w:rsidP="004B609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71031">
              <w:rPr>
                <w:rFonts w:ascii="Arial" w:hAnsi="Arial" w:cs="Arial"/>
                <w:b/>
                <w:color w:val="000000"/>
              </w:rPr>
              <w:t>Not Completed</w:t>
            </w:r>
          </w:p>
          <w:p w14:paraId="0850FA8C" w14:textId="77777777" w:rsidR="0014435C" w:rsidRPr="00E71031" w:rsidRDefault="0014435C" w:rsidP="004B609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71031">
              <w:rPr>
                <w:rFonts w:ascii="Arial" w:hAnsi="Arial" w:cs="Arial"/>
                <w:b/>
                <w:color w:val="000000"/>
              </w:rPr>
              <w:t>N=56*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A8850F" w14:textId="77777777" w:rsidR="0014435C" w:rsidRPr="00E71031" w:rsidRDefault="0014435C" w:rsidP="004B609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D054CC4" w14:textId="77777777" w:rsidR="0014435C" w:rsidRPr="00E71031" w:rsidRDefault="0014435C" w:rsidP="004B609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71031">
              <w:rPr>
                <w:rFonts w:ascii="Arial" w:hAnsi="Arial" w:cs="Arial"/>
                <w:b/>
                <w:color w:val="000000"/>
              </w:rPr>
              <w:t>P-Value</w:t>
            </w:r>
          </w:p>
        </w:tc>
      </w:tr>
      <w:tr w:rsidR="0014435C" w:rsidRPr="00E71031" w14:paraId="5A38CC9D" w14:textId="77777777" w:rsidTr="00B915B6">
        <w:trPr>
          <w:trHeight w:val="300"/>
        </w:trPr>
        <w:tc>
          <w:tcPr>
            <w:tcW w:w="34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4AA0E" w14:textId="77777777" w:rsidR="0014435C" w:rsidRPr="00E71031" w:rsidRDefault="0014435C" w:rsidP="004B6096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1031">
              <w:rPr>
                <w:rFonts w:ascii="Arial" w:hAnsi="Arial" w:cs="Arial"/>
                <w:b/>
                <w:color w:val="000000"/>
              </w:rPr>
              <w:t>Age, y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CAF29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863BA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056BA60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0.43</w:t>
            </w:r>
          </w:p>
        </w:tc>
      </w:tr>
      <w:tr w:rsidR="0014435C" w:rsidRPr="00E71031" w14:paraId="27F4670B" w14:textId="77777777" w:rsidTr="00B915B6">
        <w:trPr>
          <w:trHeight w:val="300"/>
        </w:trPr>
        <w:tc>
          <w:tcPr>
            <w:tcW w:w="347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E97C6" w14:textId="77777777" w:rsidR="0014435C" w:rsidRPr="00E71031" w:rsidRDefault="0014435C" w:rsidP="004B609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1-5</w:t>
            </w:r>
          </w:p>
        </w:tc>
        <w:tc>
          <w:tcPr>
            <w:tcW w:w="20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1609E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36 (19.5)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47780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8 (14.3)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4A924C5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4435C" w:rsidRPr="00E71031" w14:paraId="0E320CE0" w14:textId="77777777" w:rsidTr="00B915B6">
        <w:trPr>
          <w:trHeight w:val="300"/>
        </w:trPr>
        <w:tc>
          <w:tcPr>
            <w:tcW w:w="347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1E3CA" w14:textId="77777777" w:rsidR="0014435C" w:rsidRPr="00E71031" w:rsidRDefault="0014435C" w:rsidP="004B609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6-9</w:t>
            </w:r>
          </w:p>
        </w:tc>
        <w:tc>
          <w:tcPr>
            <w:tcW w:w="20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CB192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61 (33.0)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50B2C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15(26.8)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4AA8EB9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4435C" w:rsidRPr="00E71031" w14:paraId="73E6804A" w14:textId="77777777" w:rsidTr="00B915B6">
        <w:trPr>
          <w:trHeight w:val="300"/>
        </w:trPr>
        <w:tc>
          <w:tcPr>
            <w:tcW w:w="347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4B3A9" w14:textId="77777777" w:rsidR="0014435C" w:rsidRPr="00E71031" w:rsidRDefault="0014435C" w:rsidP="004B609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10-13</w:t>
            </w:r>
          </w:p>
        </w:tc>
        <w:tc>
          <w:tcPr>
            <w:tcW w:w="20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D1C67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62 (33.5)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79C98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21 (37.5)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10F52C0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4435C" w:rsidRPr="00E71031" w14:paraId="2AB6336F" w14:textId="77777777" w:rsidTr="00B915B6">
        <w:trPr>
          <w:trHeight w:val="320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4907D" w14:textId="77777777" w:rsidR="0014435C" w:rsidRPr="00E71031" w:rsidRDefault="0014435C" w:rsidP="004B609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14-17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8041F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26 (14.1)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2E4B6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12 (21.4)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8D16F2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4435C" w:rsidRPr="00E71031" w14:paraId="730D9EC5" w14:textId="77777777" w:rsidTr="00B915B6">
        <w:trPr>
          <w:trHeight w:val="320"/>
        </w:trPr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FE3EB" w14:textId="77777777" w:rsidR="0014435C" w:rsidRPr="00E71031" w:rsidRDefault="0014435C" w:rsidP="004B6096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14:paraId="6A3789DB" w14:textId="77777777" w:rsidR="0014435C" w:rsidRPr="00E71031" w:rsidRDefault="0014435C" w:rsidP="004B6096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1031">
              <w:rPr>
                <w:rFonts w:ascii="Arial" w:hAnsi="Arial" w:cs="Arial"/>
                <w:b/>
                <w:color w:val="000000"/>
              </w:rPr>
              <w:t>Sex, Male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08E71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81 (43.8)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576DD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25 (44.6)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BDF930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0.91</w:t>
            </w:r>
          </w:p>
        </w:tc>
      </w:tr>
      <w:tr w:rsidR="0014435C" w:rsidRPr="00E71031" w14:paraId="512BE59D" w14:textId="77777777" w:rsidTr="00B915B6">
        <w:trPr>
          <w:trHeight w:val="320"/>
        </w:trPr>
        <w:tc>
          <w:tcPr>
            <w:tcW w:w="3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0E0D4" w14:textId="77777777" w:rsidR="0014435C" w:rsidRPr="00E71031" w:rsidRDefault="0014435C" w:rsidP="004B6096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14:paraId="0D0E0933" w14:textId="77777777" w:rsidR="0014435C" w:rsidRPr="00E71031" w:rsidRDefault="0014435C" w:rsidP="004B6096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1031">
              <w:rPr>
                <w:rFonts w:ascii="Arial" w:hAnsi="Arial" w:cs="Arial"/>
                <w:b/>
                <w:color w:val="000000"/>
              </w:rPr>
              <w:t>First-degree relative of a patient with celiac disease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39775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20 (10.8)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64A9B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4 (7.1)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78F3C1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0.42</w:t>
            </w:r>
          </w:p>
        </w:tc>
      </w:tr>
      <w:tr w:rsidR="0014435C" w:rsidRPr="00E71031" w14:paraId="3969C8AA" w14:textId="77777777" w:rsidTr="00B915B6">
        <w:trPr>
          <w:trHeight w:val="320"/>
        </w:trPr>
        <w:tc>
          <w:tcPr>
            <w:tcW w:w="34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4A236" w14:textId="77777777" w:rsidR="0014435C" w:rsidRPr="00E71031" w:rsidRDefault="0014435C" w:rsidP="004B6096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14:paraId="5E9FB3DA" w14:textId="77777777" w:rsidR="0014435C" w:rsidRPr="00E71031" w:rsidRDefault="0014435C" w:rsidP="004B6096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1031">
              <w:rPr>
                <w:rFonts w:ascii="Arial" w:hAnsi="Arial" w:cs="Arial"/>
                <w:b/>
                <w:color w:val="000000"/>
              </w:rPr>
              <w:t>Race/Ethnicity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3A1EA" w14:textId="77777777" w:rsidR="0014435C" w:rsidRPr="00E71031" w:rsidRDefault="0014435C" w:rsidP="004B6096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7612D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4C7ED04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  <w:p w14:paraId="24DC7B10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0.17</w:t>
            </w:r>
          </w:p>
        </w:tc>
      </w:tr>
      <w:tr w:rsidR="0014435C" w:rsidRPr="00E71031" w14:paraId="09AC080C" w14:textId="77777777" w:rsidTr="00B915B6">
        <w:trPr>
          <w:trHeight w:val="300"/>
        </w:trPr>
        <w:tc>
          <w:tcPr>
            <w:tcW w:w="34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3EFE9" w14:textId="77777777" w:rsidR="0014435C" w:rsidRPr="00E71031" w:rsidRDefault="0014435C" w:rsidP="004B609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Non-Hispanic White</w:t>
            </w:r>
          </w:p>
        </w:tc>
        <w:tc>
          <w:tcPr>
            <w:tcW w:w="20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7826F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120 (64.9)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3860F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32 (57.1)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AACDF5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4435C" w:rsidRPr="00E71031" w14:paraId="68156C37" w14:textId="77777777" w:rsidTr="00B915B6">
        <w:trPr>
          <w:trHeight w:val="300"/>
        </w:trPr>
        <w:tc>
          <w:tcPr>
            <w:tcW w:w="347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D783F" w14:textId="77777777" w:rsidR="0014435C" w:rsidRPr="00E71031" w:rsidRDefault="0014435C" w:rsidP="004B609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Hispanic</w:t>
            </w:r>
          </w:p>
        </w:tc>
        <w:tc>
          <w:tcPr>
            <w:tcW w:w="20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AD218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54 (29.2)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AA7F3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19 (33.9)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AA0F31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4435C" w:rsidRPr="00E71031" w14:paraId="34FB046F" w14:textId="77777777" w:rsidTr="00B915B6">
        <w:trPr>
          <w:trHeight w:val="300"/>
        </w:trPr>
        <w:tc>
          <w:tcPr>
            <w:tcW w:w="3478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57AA3" w14:textId="77777777" w:rsidR="0014435C" w:rsidRPr="00E71031" w:rsidRDefault="0014435C" w:rsidP="004B609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African American</w:t>
            </w:r>
          </w:p>
        </w:tc>
        <w:tc>
          <w:tcPr>
            <w:tcW w:w="20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E6DF9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5 (2.7)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DAA1E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A437BD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4435C" w:rsidRPr="00E71031" w14:paraId="58EF364A" w14:textId="77777777" w:rsidTr="00B915B6">
        <w:trPr>
          <w:trHeight w:val="320"/>
        </w:trPr>
        <w:tc>
          <w:tcPr>
            <w:tcW w:w="3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5E7B3" w14:textId="77777777" w:rsidR="0014435C" w:rsidRPr="00E71031" w:rsidRDefault="0014435C" w:rsidP="004B609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Other race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67B8B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6 (3.2)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E6235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5 (8.9)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3A5583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4435C" w:rsidRPr="00E71031" w14:paraId="66A0109B" w14:textId="77777777" w:rsidTr="00B915B6">
        <w:trPr>
          <w:trHeight w:val="320"/>
        </w:trPr>
        <w:tc>
          <w:tcPr>
            <w:tcW w:w="34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29B75" w14:textId="77777777" w:rsidR="0014435C" w:rsidRPr="00E71031" w:rsidRDefault="0014435C" w:rsidP="004B6096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</w:p>
          <w:p w14:paraId="3B12D948" w14:textId="77777777" w:rsidR="0014435C" w:rsidRPr="00E71031" w:rsidRDefault="0014435C" w:rsidP="004B6096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1031">
              <w:rPr>
                <w:rFonts w:ascii="Arial" w:hAnsi="Arial" w:cs="Arial"/>
                <w:b/>
                <w:color w:val="000000"/>
              </w:rPr>
              <w:t>Initial Screen TGA+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2669B5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23AB1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1826E65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  <w:p w14:paraId="43D1E737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0.72</w:t>
            </w:r>
          </w:p>
        </w:tc>
      </w:tr>
      <w:tr w:rsidR="0014435C" w:rsidRPr="00E71031" w14:paraId="27CCF735" w14:textId="77777777" w:rsidTr="00B915B6">
        <w:trPr>
          <w:trHeight w:val="320"/>
        </w:trPr>
        <w:tc>
          <w:tcPr>
            <w:tcW w:w="34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9EC2B" w14:textId="77777777" w:rsidR="0014435C" w:rsidRPr="00E71031" w:rsidRDefault="0014435C" w:rsidP="004B609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ECL only</w:t>
            </w:r>
          </w:p>
        </w:tc>
        <w:tc>
          <w:tcPr>
            <w:tcW w:w="20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5E9A5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42 (22.7)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0FF02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12 (21.4)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F3E60B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4435C" w:rsidRPr="00E71031" w14:paraId="00D7B457" w14:textId="77777777" w:rsidTr="00B915B6">
        <w:trPr>
          <w:trHeight w:val="320"/>
        </w:trPr>
        <w:tc>
          <w:tcPr>
            <w:tcW w:w="34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348378" w14:textId="77777777" w:rsidR="0014435C" w:rsidRPr="00E71031" w:rsidRDefault="0014435C" w:rsidP="004B609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RBA only</w:t>
            </w:r>
          </w:p>
        </w:tc>
        <w:tc>
          <w:tcPr>
            <w:tcW w:w="20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4886B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4 (2.2)</w:t>
            </w:r>
          </w:p>
        </w:tc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24FCE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8C70FF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4435C" w:rsidRPr="00E71031" w14:paraId="574D6407" w14:textId="77777777" w:rsidTr="00B915B6">
        <w:trPr>
          <w:trHeight w:val="320"/>
        </w:trPr>
        <w:tc>
          <w:tcPr>
            <w:tcW w:w="34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E2EF1" w14:textId="77777777" w:rsidR="0014435C" w:rsidRPr="00E71031" w:rsidRDefault="0014435C" w:rsidP="004B6096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ECL and RBA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CBBC60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139 (75.1)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698C0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 w:rsidRPr="00E71031">
              <w:rPr>
                <w:rFonts w:ascii="Arial" w:hAnsi="Arial" w:cs="Arial"/>
                <w:color w:val="000000"/>
              </w:rPr>
              <w:t>44 (78.6)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1ECA8E" w14:textId="77777777" w:rsidR="0014435C" w:rsidRPr="00E71031" w:rsidRDefault="0014435C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915B6" w:rsidRPr="00E71031" w14:paraId="2E233B36" w14:textId="77777777" w:rsidTr="00B915B6">
        <w:trPr>
          <w:trHeight w:val="320"/>
        </w:trPr>
        <w:tc>
          <w:tcPr>
            <w:tcW w:w="347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33B3D" w14:textId="51977DF1" w:rsidR="00B915B6" w:rsidRPr="00B915B6" w:rsidRDefault="00B915B6" w:rsidP="004B6096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34807B" w14:textId="77777777" w:rsidR="00B915B6" w:rsidRPr="00E71031" w:rsidRDefault="00B915B6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1C920" w14:textId="77777777" w:rsidR="00B915B6" w:rsidRPr="00E71031" w:rsidRDefault="00B915B6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4FD8D52" w14:textId="16F60491" w:rsidR="00B915B6" w:rsidRPr="00E71031" w:rsidRDefault="00B915B6" w:rsidP="00B915B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</w:t>
            </w:r>
          </w:p>
        </w:tc>
      </w:tr>
      <w:tr w:rsidR="00B915B6" w:rsidRPr="00E71031" w14:paraId="7FEF69B4" w14:textId="77777777" w:rsidTr="00B915B6">
        <w:trPr>
          <w:trHeight w:val="320"/>
        </w:trPr>
        <w:tc>
          <w:tcPr>
            <w:tcW w:w="34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461C9" w14:textId="3B59354F" w:rsidR="00B915B6" w:rsidRPr="00E71031" w:rsidRDefault="00B915B6" w:rsidP="004B6096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Symptoms at Initial Screen</w:t>
            </w:r>
          </w:p>
        </w:tc>
        <w:tc>
          <w:tcPr>
            <w:tcW w:w="2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83628" w14:textId="504B5249" w:rsidR="00B915B6" w:rsidRPr="00E71031" w:rsidRDefault="00B915B6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 (32.3)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28A13" w14:textId="3F9D9FC3" w:rsidR="00B915B6" w:rsidRPr="00E71031" w:rsidRDefault="00B915B6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(39.2)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47EA2C" w14:textId="77777777" w:rsidR="00B915B6" w:rsidRPr="00E71031" w:rsidRDefault="00B915B6" w:rsidP="004B6096">
            <w:pPr>
              <w:spacing w:line="36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64324CBB" w14:textId="224DAFC6" w:rsidR="00590009" w:rsidRPr="0014435C" w:rsidRDefault="00590009">
      <w:pPr>
        <w:rPr>
          <w:rFonts w:ascii="Arial" w:hAnsi="Arial" w:cs="Arial"/>
        </w:rPr>
      </w:pPr>
    </w:p>
    <w:sectPr w:rsidR="00590009" w:rsidRPr="0014435C" w:rsidSect="00377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5C"/>
    <w:rsid w:val="00020C66"/>
    <w:rsid w:val="000A487B"/>
    <w:rsid w:val="0013531E"/>
    <w:rsid w:val="0014435C"/>
    <w:rsid w:val="001E4017"/>
    <w:rsid w:val="00272777"/>
    <w:rsid w:val="002D7250"/>
    <w:rsid w:val="00303DCA"/>
    <w:rsid w:val="00377DC7"/>
    <w:rsid w:val="00383AB6"/>
    <w:rsid w:val="00453962"/>
    <w:rsid w:val="00497921"/>
    <w:rsid w:val="00516583"/>
    <w:rsid w:val="005231BB"/>
    <w:rsid w:val="00590009"/>
    <w:rsid w:val="006A7CF4"/>
    <w:rsid w:val="007222BD"/>
    <w:rsid w:val="00730D72"/>
    <w:rsid w:val="007B2326"/>
    <w:rsid w:val="007B2CFD"/>
    <w:rsid w:val="007C38B8"/>
    <w:rsid w:val="00805DB2"/>
    <w:rsid w:val="008550F4"/>
    <w:rsid w:val="00871AD8"/>
    <w:rsid w:val="008E0E66"/>
    <w:rsid w:val="008E20A8"/>
    <w:rsid w:val="0099286B"/>
    <w:rsid w:val="00A81112"/>
    <w:rsid w:val="00AD7150"/>
    <w:rsid w:val="00B915B6"/>
    <w:rsid w:val="00C71F3B"/>
    <w:rsid w:val="00C96842"/>
    <w:rsid w:val="00DE55E2"/>
    <w:rsid w:val="00E53057"/>
    <w:rsid w:val="00EB01AC"/>
    <w:rsid w:val="00EE2886"/>
    <w:rsid w:val="00F71009"/>
    <w:rsid w:val="00FC4C1C"/>
    <w:rsid w:val="00FD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89B97"/>
  <w15:chartTrackingRefBased/>
  <w15:docId w15:val="{D21ED4DC-AA39-1C40-9851-181FFCD2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3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77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7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Stahl, Marisa</dc:creator>
  <cp:keywords/>
  <dc:description/>
  <cp:lastModifiedBy>Stahl, Marisa</cp:lastModifiedBy>
  <cp:revision>2</cp:revision>
  <dcterms:created xsi:type="dcterms:W3CDTF">2020-05-06T21:23:00Z</dcterms:created>
  <dcterms:modified xsi:type="dcterms:W3CDTF">2020-05-06T21:23:00Z</dcterms:modified>
</cp:coreProperties>
</file>