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automatic-styles>
    <style:style style:name="P1" style:family="paragraph" style:parent-style-name="Standard">
      <style:text-properties style:font-name="Arial" fo:font-weight="bold" officeooo:paragraph-rsid="00074c97" style:font-weight-asian="bold" style:font-name-complex="Arial1" style:font-weight-complex="bold"/>
    </style:style>
    <style:style style:name="P2" style:family="paragraph" style:parent-style-name="Standard">
      <style:text-properties style:font-name="Arial" fo:font-style="italic" officeooo:paragraph-rsid="00074c97" style:font-style-asian="italic" style:font-name-complex="Arial1" style:font-style-complex="italic"/>
    </style:style>
    <style:style style:name="P3" style:family="paragraph" style:parent-style-name="Standard">
      <style:text-properties style:font-name="Arial" style:text-underline-style="solid" style:text-underline-width="auto" style:text-underline-color="font-color" officeooo:paragraph-rsid="00074c97" style:font-name-complex="Arial1" style:font-style-complex="italic"/>
    </style:style>
    <style:style style:name="P4" style:family="paragraph" style:parent-style-name="Standard">
      <style:text-properties officeooo:paragraph-rsid="00074c97"/>
    </style:style>
    <style:style style:name="P5" style:family="paragraph" style:parent-style-name="Standard">
      <style:paragraph-properties text:number-lines="false" text:line-number="0"/>
      <style:text-properties style:font-name="Arial" fo:font-weight="bold" officeooo:paragraph-rsid="00074c97" style:font-weight-asian="bold" style:font-name-complex="Arial1"/>
    </style:style>
    <style:style style:name="P6" style:family="paragraph" style:parent-style-name="Standard">
      <style:paragraph-properties fo:margin-top="0.494cm" fo:margin-bottom="0cm" loext:contextual-spacing="false"/>
      <style:text-properties officeooo:paragraph-rsid="00074c97"/>
    </style:style>
    <style:style style:name="T1" style:family="text">
      <style:text-properties style:font-name="Arial" fo:font-style="italic" fo:font-weight="bold" style:font-style-asian="italic" style:font-weight-asian="bold" style:font-name-complex="Arial1" style:font-weight-complex="bold"/>
    </style:style>
    <style:style style:name="T2" style:family="text">
      <style:text-properties style:font-name="Arial" style:text-underline-style="solid" style:text-underline-width="auto" style:text-underline-color="font-color" fo:font-weight="bold" style:font-weight-asian="bold" style:font-name-complex="Arial1"/>
    </style:style>
    <style:style style:name="T3" style:family="text">
      <style:text-properties style:font-name="Arial" style:text-underline-style="solid" style:text-underline-width="auto" style:text-underline-color="font-color" style:font-name-complex="Arial1" style:font-style-complex="italic"/>
    </style:style>
    <style:style style:name="T4" style:family="text">
      <style:text-properties style:font-name="Arial" style:font-name-complex="Arial1"/>
    </style:style>
    <style:style style:name="T5" style:family="text">
      <style:text-properties style:font-name="Arial" style:font-name-complex="Arial1" style:font-weight-complex="bold"/>
    </style:style>
    <style:style style:name="T6" style:family="text">
      <style:text-properties style:font-name="Arial" style:font-name-complex="Arial1" style:font-style-complex="italic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>
        <text:span text:style-name="T1">Appendix</text:span>
      </text:p>
      <text:p text:style-name="P1"/>
      <text:p text:style-name="P4">
        <text:span text:style-name="T2">The ASK Study Group</text:span>
      </text:p>
      <text:p text:style-name="P2"/>
      <text:p text:style-name="P4">
        <text:span text:style-name="T5">Marian Rewers, MD, PhD, PI, Aaron Barbour, BS, Kimberly Bautista, BS, Judith Baxter, MPH, Fran Dong, MS, Paul Dormond-Brooks, BS, Kimberly Driscoll, PhD, Daniel Felipe-Morales, BS, Brigitte Frohnert, MD, Patricia Gesualdo, RN, MSPH, </text:span>
        <text:span text:style-name="T6">Yong Gu, MD, PhD, </text:span>
        <text:span text:style-name="T5">Michelle Hoffman, RN, Rachel Karban, MPH, Flor Sepulveda, BS, Hanan Shorrosh, BS, Kimberly Simmons, MD, Andrea Steck, MD, Iman Taki, BS, Kathleen Waugh, MPH</text:span>
        <text:span text:style-name="T6">, Liping Yu, PhD, Barbara Davis Center for Diabetes, University of Colorado, Anschutz Medical Campus</text:span>
      </text:p>
      <text:p text:style-name="P6">
        <text:span text:style-name="T5">Edwin Liu, MD, and Marisa Stahl, MD, </text:span>
        <text:span text:style-name="T4">Pediatric Gastroenterology, Hepatology, and Nutrition, Children’s Hospital Colorado, Aurora, CO, United States</text:span>
      </text:p>
      <text:p text:style-name="P6">
        <text:span text:style-name="T5">R. Brett McQueen, PhD,</text:span>
        <text:span text:style-name="T4"> University of Colorado Anschutz Medical Campus, Skaggs School of Pharmacy and Pharmaceutical Sciences, Aurora, CO, United States</text:span>
      </text:p>
      <text:p text:style-name="P6">
        <text:span text:style-name="T5">Jill Norris, PhD,</text:span>
        <text:span text:style-name="T4"> University of Colorado Anschutz Medical Campus, Colorado School of Public Health, Aurora, CO, United States</text:span>
      </text:p>
      <text:p text:style-name="P3"/>
      <text:p text:style-name="P4">
        <text:span text:style-name="T3">Project scientist:</text:span>
        <text:span text:style-name="T6"> Jessica Dunne</text:span>
        <text:span text:style-name="T5">, PhD, JDRF International</text:span>
      </text:p>
      <text:p text:style-name="P3"/>
      <text:p text:style-name="P4">
        <text:span text:style-name="T3">Other contributors:</text:span>
        <text:span text:style-name="T6"> Joseph Hedrick, PhD, Richard Insel, MD, Anne Koralova, PhD, Jeff Krischer, PhD</text:span>
      </text:p>
      <text:p text:style-name="P5"/>
      <text:p text:style-name="P5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2020-06-25T07:21:20.316000000</meta:creation-date>
    <dc:date>2020-06-25T07:21:40.637000000</dc:date>
    <meta:editing-duration>PT20S</meta:editing-duration>
    <meta:editing-cycles>1</meta:editing-cycles>
    <meta:document-statistic meta:table-count="0" meta:image-count="0" meta:object-count="0" meta:page-count="1" meta:paragraph-count="8" meta:word-count="159" meta:character-count="1112" meta:non-whitespace-character-count="961"/>
    <meta:generator>LibreOffice/6.3.2.2$Windows_X86_64 LibreOffice_project/98b30e735bda24bc04ab42594c85f7fd8be07b9c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35403</config:config-item>
      <config:config-item config:name="ViewAreaHeight" config:type="long">13575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9200</config:config-item>
          <config:config-item config:name="ViewTop" config:type="long">15180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35401</config:config-item>
          <config:config-item config:name="VisibleBottom" config:type="long">13573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478359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478359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