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9023" w14:textId="3E806D95" w:rsidR="00EE669B" w:rsidRDefault="00E40109">
      <w:r>
        <w:t xml:space="preserve">Supplemental </w:t>
      </w:r>
      <w:r w:rsidR="00EE669B">
        <w:t xml:space="preserve">Table </w:t>
      </w:r>
      <w:r>
        <w:t>1</w:t>
      </w:r>
      <w:r w:rsidR="00EE669B">
        <w:t xml:space="preserve">. </w:t>
      </w:r>
      <w:r>
        <w:t xml:space="preserve">Multivariable linear regression models of the association of clinical variables with measures of esophageal epithelial barrier structure (ICS diameter, Desmosome density) and function (Fluorescein leak).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368"/>
        <w:gridCol w:w="1236"/>
        <w:gridCol w:w="270"/>
        <w:gridCol w:w="1440"/>
        <w:gridCol w:w="1260"/>
        <w:gridCol w:w="270"/>
        <w:gridCol w:w="1440"/>
        <w:gridCol w:w="1350"/>
      </w:tblGrid>
      <w:tr w:rsidR="00EE669B" w:rsidRPr="00EE669B" w14:paraId="1286B80F" w14:textId="77777777" w:rsidTr="00BF339D">
        <w:trPr>
          <w:trHeight w:val="1020"/>
        </w:trPr>
        <w:tc>
          <w:tcPr>
            <w:tcW w:w="1621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21AA6" w14:textId="77777777" w:rsidR="00EE669B" w:rsidRPr="00EE669B" w:rsidRDefault="00EE669B" w:rsidP="00EE66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0756C6" w14:textId="77777777" w:rsid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 xml:space="preserve">Model for </w:t>
            </w:r>
          </w:p>
          <w:p w14:paraId="19850110" w14:textId="6747795A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ICS Diameter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837A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3D85B5" w14:textId="77777777" w:rsid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 xml:space="preserve">Model for </w:t>
            </w:r>
          </w:p>
          <w:p w14:paraId="296EAFCC" w14:textId="2C50D664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Desmosome Density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ADBBC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14:paraId="1090CCBE" w14:textId="77777777" w:rsid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 xml:space="preserve">Model for </w:t>
            </w:r>
          </w:p>
          <w:p w14:paraId="36AC7EBC" w14:textId="14FA6180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</w:t>
            </w:r>
            <w:r w:rsidRPr="00EE669B">
              <w:rPr>
                <w:rFonts w:ascii="Calibri" w:eastAsia="Times New Roman" w:hAnsi="Calibri" w:cs="Times New Roman"/>
                <w:color w:val="000000"/>
              </w:rPr>
              <w:t xml:space="preserve">uorescein 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EE669B">
              <w:rPr>
                <w:rFonts w:ascii="Calibri" w:eastAsia="Times New Roman" w:hAnsi="Calibri" w:cs="Times New Roman"/>
                <w:color w:val="000000"/>
              </w:rPr>
              <w:t>eak</w:t>
            </w:r>
          </w:p>
        </w:tc>
      </w:tr>
      <w:tr w:rsidR="00EE669B" w:rsidRPr="00EE669B" w14:paraId="621F5373" w14:textId="77777777" w:rsidTr="00BF339D">
        <w:trPr>
          <w:trHeight w:val="680"/>
        </w:trPr>
        <w:tc>
          <w:tcPr>
            <w:tcW w:w="1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FCF0C" w14:textId="1B701253" w:rsidR="00EE669B" w:rsidRPr="00EE669B" w:rsidRDefault="00E40109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  <w:r w:rsidR="00EE669B" w:rsidRPr="00EE669B">
              <w:rPr>
                <w:rFonts w:ascii="Calibri" w:eastAsia="Times New Roman" w:hAnsi="Calibri" w:cs="Times New Roman"/>
                <w:color w:val="000000"/>
              </w:rPr>
              <w:t>ariables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6D0A7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Coefficients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F99F1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19561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C9A8E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Coefficients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21E24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B1BC6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56CD3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Coefficients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6C91B9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tr w:rsidR="00EE669B" w:rsidRPr="00EE669B" w14:paraId="0B0DAC70" w14:textId="77777777" w:rsidTr="003F7C1E">
        <w:trPr>
          <w:trHeight w:val="340"/>
        </w:trPr>
        <w:tc>
          <w:tcPr>
            <w:tcW w:w="1621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5C89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Obesity+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D3FB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0.3573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C005A" w14:textId="2F396FDE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0.004**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65111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0C0E1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-0.1865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716D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0.0641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01579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4A99C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16.1003</w:t>
            </w:r>
          </w:p>
        </w:tc>
        <w:tc>
          <w:tcPr>
            <w:tcW w:w="1350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24BA534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0.0112*</w:t>
            </w:r>
          </w:p>
        </w:tc>
      </w:tr>
      <w:tr w:rsidR="00EE669B" w:rsidRPr="00EE669B" w14:paraId="3F394E8D" w14:textId="77777777" w:rsidTr="003F7C1E">
        <w:trPr>
          <w:trHeight w:val="340"/>
        </w:trPr>
        <w:tc>
          <w:tcPr>
            <w:tcW w:w="1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CF16C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GER+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68091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0.2041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F2DB1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8B240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F7A7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-0.2352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7033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0.0225*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C26A7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8B24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13.6197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C7DBFF1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0.0301*</w:t>
            </w:r>
          </w:p>
        </w:tc>
      </w:tr>
      <w:tr w:rsidR="00EE669B" w:rsidRPr="00EE669B" w14:paraId="31A55AE2" w14:textId="77777777" w:rsidTr="003F7C1E">
        <w:trPr>
          <w:trHeight w:val="340"/>
        </w:trPr>
        <w:tc>
          <w:tcPr>
            <w:tcW w:w="1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75470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Male Gender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FEAB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-0.1345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C9F85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0.2682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06A0A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0C85E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-0.0927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3839C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0.3672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B9C3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2943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-4.1128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A6EA463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0.5069</w:t>
            </w:r>
          </w:p>
        </w:tc>
      </w:tr>
      <w:tr w:rsidR="00EE669B" w:rsidRPr="00EE669B" w14:paraId="0F45FD34" w14:textId="77777777" w:rsidTr="003F7C1E">
        <w:trPr>
          <w:trHeight w:val="340"/>
        </w:trPr>
        <w:tc>
          <w:tcPr>
            <w:tcW w:w="1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5FAD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F45F1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AFD13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0.6436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A987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381FA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E16CE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0.9704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C584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F02E9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0.1361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97F9A0E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0.4966</w:t>
            </w:r>
          </w:p>
        </w:tc>
      </w:tr>
      <w:tr w:rsidR="00EE669B" w:rsidRPr="00EE669B" w14:paraId="6D4FCD08" w14:textId="77777777" w:rsidTr="003F7C1E">
        <w:trPr>
          <w:trHeight w:val="320"/>
        </w:trPr>
        <w:tc>
          <w:tcPr>
            <w:tcW w:w="1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7FDF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4887" w14:textId="77777777" w:rsidR="00EE669B" w:rsidRPr="00EE669B" w:rsidRDefault="00EE669B" w:rsidP="00EE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5DED" w14:textId="77777777" w:rsidR="00EE669B" w:rsidRPr="00EE669B" w:rsidRDefault="00EE669B" w:rsidP="00EE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022BD" w14:textId="77777777" w:rsidR="00EE669B" w:rsidRPr="00EE669B" w:rsidRDefault="00EE669B" w:rsidP="00EE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19E1A" w14:textId="77777777" w:rsidR="00EE669B" w:rsidRPr="00EE669B" w:rsidRDefault="00EE669B" w:rsidP="00EE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2570" w14:textId="77777777" w:rsidR="00EE669B" w:rsidRPr="00EE669B" w:rsidRDefault="00EE669B" w:rsidP="00EE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F2EF" w14:textId="77777777" w:rsidR="00EE669B" w:rsidRPr="00EE669B" w:rsidRDefault="00EE669B" w:rsidP="00EE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8BF9" w14:textId="77777777" w:rsidR="00EE669B" w:rsidRPr="00EE669B" w:rsidRDefault="00EE669B" w:rsidP="00EE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2499E6E" w14:textId="77777777" w:rsidR="00EE669B" w:rsidRPr="00EE669B" w:rsidRDefault="00EE669B" w:rsidP="00EE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69B" w:rsidRPr="00EE669B" w14:paraId="1804348A" w14:textId="77777777" w:rsidTr="003F7C1E">
        <w:trPr>
          <w:trHeight w:val="400"/>
        </w:trPr>
        <w:tc>
          <w:tcPr>
            <w:tcW w:w="1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99B67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Multiple R</w:t>
            </w:r>
            <w:r w:rsidRPr="00EE669B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B7CAF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0.3019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1D3E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D9AED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0.2199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D7A45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35892CB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0.3235</w:t>
            </w:r>
          </w:p>
        </w:tc>
      </w:tr>
      <w:tr w:rsidR="00EE669B" w:rsidRPr="00EE669B" w14:paraId="1EC20558" w14:textId="77777777" w:rsidTr="003F7C1E">
        <w:trPr>
          <w:trHeight w:val="400"/>
        </w:trPr>
        <w:tc>
          <w:tcPr>
            <w:tcW w:w="16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4DD9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Adjusted R</w:t>
            </w:r>
            <w:r w:rsidRPr="00EE669B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7751F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0.21273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4E055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EDF3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0.1253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B71A5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593B635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0.2268</w:t>
            </w:r>
          </w:p>
        </w:tc>
      </w:tr>
      <w:tr w:rsidR="00EE669B" w:rsidRPr="00EE669B" w14:paraId="2828AC97" w14:textId="77777777" w:rsidTr="00194477">
        <w:trPr>
          <w:trHeight w:val="396"/>
        </w:trPr>
        <w:tc>
          <w:tcPr>
            <w:tcW w:w="1621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1453BEA3" w14:textId="51DF2D43" w:rsidR="00EE669B" w:rsidRPr="00EE669B" w:rsidRDefault="00EE669B" w:rsidP="001944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C5397F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0.0159*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3BA584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496D7A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0.0769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2F9C7D2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2373AFB6" w14:textId="77777777" w:rsidR="00EE669B" w:rsidRPr="00EE669B" w:rsidRDefault="00EE669B" w:rsidP="00EE66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669B">
              <w:rPr>
                <w:rFonts w:ascii="Calibri" w:eastAsia="Times New Roman" w:hAnsi="Calibri" w:cs="Times New Roman"/>
                <w:color w:val="000000"/>
              </w:rPr>
              <w:t>0.0233*</w:t>
            </w:r>
          </w:p>
        </w:tc>
      </w:tr>
    </w:tbl>
    <w:p w14:paraId="6860F2CA" w14:textId="77777777" w:rsidR="00EE669B" w:rsidRDefault="00EE669B"/>
    <w:sectPr w:rsidR="00EE669B" w:rsidSect="0059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9B"/>
    <w:rsid w:val="001154C8"/>
    <w:rsid w:val="00194477"/>
    <w:rsid w:val="001B2997"/>
    <w:rsid w:val="00273349"/>
    <w:rsid w:val="003F7C1E"/>
    <w:rsid w:val="00537E5E"/>
    <w:rsid w:val="00590155"/>
    <w:rsid w:val="005E31A5"/>
    <w:rsid w:val="005F4B6B"/>
    <w:rsid w:val="009C703C"/>
    <w:rsid w:val="00BF339D"/>
    <w:rsid w:val="00E40109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D237"/>
  <w14:defaultImageDpi w14:val="32767"/>
  <w15:chartTrackingRefBased/>
  <w15:docId w15:val="{900D0FF1-65FB-A24C-B63D-ED025E94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Gibbens</dc:creator>
  <cp:keywords/>
  <dc:description/>
  <cp:lastModifiedBy>Ying Gibbens</cp:lastModifiedBy>
  <cp:revision>2</cp:revision>
  <dcterms:created xsi:type="dcterms:W3CDTF">2020-12-27T00:23:00Z</dcterms:created>
  <dcterms:modified xsi:type="dcterms:W3CDTF">2020-12-27T00:23:00Z</dcterms:modified>
</cp:coreProperties>
</file>