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7" w:type="dxa"/>
        <w:tblLook w:val="04A0" w:firstRow="1" w:lastRow="0" w:firstColumn="1" w:lastColumn="0" w:noHBand="0" w:noVBand="1"/>
      </w:tblPr>
      <w:tblGrid>
        <w:gridCol w:w="2160"/>
        <w:gridCol w:w="1350"/>
        <w:gridCol w:w="270"/>
        <w:gridCol w:w="1356"/>
        <w:gridCol w:w="1429"/>
        <w:gridCol w:w="1442"/>
        <w:gridCol w:w="960"/>
      </w:tblGrid>
      <w:tr w:rsidR="00A24FA5" w:rsidRPr="000A65AE" w14:paraId="53E5130A" w14:textId="77777777" w:rsidTr="006B0769">
        <w:trPr>
          <w:trHeight w:val="264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05F59D" w14:textId="4AEA8B6B" w:rsidR="00A24FA5" w:rsidRPr="000A65AE" w:rsidRDefault="00A24FA5" w:rsidP="006D50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bookmarkStart w:id="0" w:name="_GoBack"/>
            <w:bookmarkEnd w:id="0"/>
            <w:r w:rsidRPr="000A65AE">
              <w:rPr>
                <w:rFonts w:ascii="Arial Narrow" w:eastAsia="Times New Roman" w:hAnsi="Arial Narrow" w:cs="Arial"/>
                <w:b/>
                <w:bCs/>
              </w:rPr>
              <w:t>Table</w:t>
            </w:r>
            <w:r w:rsidR="006B0769">
              <w:rPr>
                <w:rFonts w:ascii="Arial Narrow" w:eastAsia="Times New Roman" w:hAnsi="Arial Narrow" w:cs="Arial"/>
                <w:b/>
                <w:bCs/>
              </w:rPr>
              <w:t>,</w:t>
            </w:r>
            <w:r w:rsidRPr="000A65AE">
              <w:rPr>
                <w:rFonts w:ascii="Arial Narrow" w:eastAsia="Times New Roman" w:hAnsi="Arial Narrow" w:cs="Arial"/>
                <w:b/>
                <w:bCs/>
              </w:rPr>
              <w:t xml:space="preserve"> S</w:t>
            </w:r>
            <w:r w:rsidR="006B0769">
              <w:rPr>
                <w:rFonts w:ascii="Arial Narrow" w:eastAsia="Times New Roman" w:hAnsi="Arial Narrow" w:cs="Arial"/>
                <w:b/>
                <w:bCs/>
              </w:rPr>
              <w:t>upplemental Digital Content 2</w:t>
            </w:r>
            <w:r w:rsidRPr="000A65AE">
              <w:rPr>
                <w:rFonts w:ascii="Arial Narrow" w:eastAsia="Times New Roman" w:hAnsi="Arial Narrow" w:cs="Arial"/>
                <w:b/>
                <w:bCs/>
              </w:rPr>
              <w:t xml:space="preserve">. 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7E85F0" w14:textId="7F2D534E" w:rsidR="00A24FA5" w:rsidRPr="000A65AE" w:rsidRDefault="00A24FA5" w:rsidP="00A24FA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Characteristics of Study Sample Stratified by Survey Response</w:t>
            </w:r>
          </w:p>
        </w:tc>
      </w:tr>
      <w:tr w:rsidR="00A24FA5" w:rsidRPr="000A65AE" w14:paraId="3CAF5F7B" w14:textId="77777777" w:rsidTr="00F41C6E">
        <w:trPr>
          <w:trHeight w:val="26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FB6" w14:textId="77777777" w:rsidR="006D50B6" w:rsidRPr="000A65AE" w:rsidRDefault="006D50B6" w:rsidP="006D50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A65AE">
              <w:rPr>
                <w:rFonts w:ascii="Arial Narrow" w:eastAsia="Times New Roman" w:hAnsi="Arial Narrow" w:cs="Arial"/>
                <w:b/>
                <w:bCs/>
              </w:rPr>
              <w:t>Variable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B10C" w14:textId="77777777" w:rsidR="006D50B6" w:rsidRPr="000A65AE" w:rsidRDefault="006D50B6" w:rsidP="006D50B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0197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0A65AE">
              <w:rPr>
                <w:rFonts w:ascii="Arial Narrow" w:eastAsia="Times New Roman" w:hAnsi="Arial Narrow" w:cs="Arial"/>
                <w:b/>
                <w:bCs/>
              </w:rPr>
              <w:t>Total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45E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0A65AE">
              <w:rPr>
                <w:rFonts w:ascii="Arial Narrow" w:eastAsia="Times New Roman" w:hAnsi="Arial Narrow" w:cs="Arial"/>
                <w:b/>
                <w:bCs/>
              </w:rPr>
              <w:t>Non-respondent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1ED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0A65AE">
              <w:rPr>
                <w:rFonts w:ascii="Arial Narrow" w:eastAsia="Times New Roman" w:hAnsi="Arial Narrow" w:cs="Arial"/>
                <w:b/>
                <w:bCs/>
              </w:rPr>
              <w:t>Respondent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187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</w:rPr>
            </w:pPr>
            <w:r w:rsidRPr="000A65AE">
              <w:rPr>
                <w:rFonts w:ascii="Arial Narrow" w:eastAsia="Times New Roman" w:hAnsi="Arial Narrow" w:cs="Arial"/>
                <w:b/>
                <w:bCs/>
              </w:rPr>
              <w:t>P-value</w:t>
            </w:r>
          </w:p>
        </w:tc>
      </w:tr>
      <w:tr w:rsidR="006D50B6" w:rsidRPr="000A65AE" w14:paraId="3A61F75A" w14:textId="77777777" w:rsidTr="00F41C6E">
        <w:trPr>
          <w:trHeight w:val="264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9B1" w14:textId="77777777" w:rsidR="006D50B6" w:rsidRPr="000A65AE" w:rsidRDefault="006D50B6" w:rsidP="006D50B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422" w14:textId="77777777" w:rsidR="006D50B6" w:rsidRPr="000A65AE" w:rsidRDefault="006D50B6" w:rsidP="006D50B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51B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3313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4F5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2098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76D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1215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412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6D50B6" w:rsidRPr="000A65AE" w14:paraId="3215D80C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B5B161B" w14:textId="77777777" w:rsidR="006D50B6" w:rsidRPr="000A65AE" w:rsidRDefault="006D50B6" w:rsidP="006D50B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Age Years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506BDE8D" w14:textId="77777777" w:rsidR="006D50B6" w:rsidRPr="000A65AE" w:rsidRDefault="006D50B6" w:rsidP="006D50B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545B1C5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53 (35, 65)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DC1B7A4" w14:textId="77777777" w:rsidR="006D50B6" w:rsidRPr="000D3F0A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eastAsia="Times New Roman" w:hAnsi="Arial Narrow" w:cs="Arial"/>
              </w:rPr>
              <w:t>52 (34, 64)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BAF100E" w14:textId="77777777" w:rsidR="006D50B6" w:rsidRPr="000D3F0A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eastAsia="Times New Roman" w:hAnsi="Arial Narrow" w:cs="Arial"/>
              </w:rPr>
              <w:t>54 (36, 66)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7BE21" w14:textId="77777777" w:rsidR="006D50B6" w:rsidRPr="000A65AE" w:rsidRDefault="006D50B6" w:rsidP="00A24F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0.002</w:t>
            </w:r>
          </w:p>
        </w:tc>
      </w:tr>
      <w:tr w:rsidR="000D3F0A" w:rsidRPr="000A65AE" w14:paraId="6592C048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0E18F5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Female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36E02541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5001F592" w14:textId="3A8C687A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1713 (51.7%)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BC66" w14:textId="50C8746C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1105 (52.7%)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782" w14:textId="3C9F9090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608 (50.0%)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F12D8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0.14</w:t>
            </w:r>
          </w:p>
        </w:tc>
      </w:tr>
      <w:tr w:rsidR="000D3F0A" w:rsidRPr="000A65AE" w14:paraId="5CC941F6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9E785DD" w14:textId="77777777" w:rsidR="000D3F0A" w:rsidRPr="000A65AE" w:rsidRDefault="000D3F0A" w:rsidP="000D3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520744DA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BE949AA" w14:textId="3790E5E4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1600 (48.3%)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033B" w14:textId="5079C5B8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993 (47.3%)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CDAB" w14:textId="0AAE6B75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607 (50.0%)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2EDCA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0D3F0A" w:rsidRPr="000A65AE" w14:paraId="6A413128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F46391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Black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4D9C8C6A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9C39714" w14:textId="4CD01FF0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2881 (87.0%)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8234" w14:textId="605D0ED7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1742 (83.0%)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79C" w14:textId="7B9008A8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1139 (93.7%)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E69E4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&lt;0.001</w:t>
            </w:r>
          </w:p>
        </w:tc>
      </w:tr>
      <w:tr w:rsidR="000D3F0A" w:rsidRPr="000A65AE" w14:paraId="260A53A3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07C9DC" w14:textId="77777777" w:rsidR="000D3F0A" w:rsidRPr="000A65AE" w:rsidRDefault="000D3F0A" w:rsidP="000D3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5FD7E033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7C0F837" w14:textId="6766184C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432 (13.0%)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4134" w14:textId="5FA919BA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356 (17.0%)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F09" w14:textId="228B364C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76 (6.3%)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FF942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0D3F0A" w:rsidRPr="000A65AE" w14:paraId="67DE53E5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375506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White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66C5CBF3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D2E2462" w14:textId="52BEFAD8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795 (24.0%)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AE25" w14:textId="51AEBBFA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631 (30.1%)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CE3" w14:textId="1E6A0717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164 (13.5%)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7D549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&lt;0.001</w:t>
            </w:r>
          </w:p>
        </w:tc>
      </w:tr>
      <w:tr w:rsidR="000D3F0A" w:rsidRPr="000A65AE" w14:paraId="78AB8F5A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455421" w14:textId="77777777" w:rsidR="000D3F0A" w:rsidRPr="000A65AE" w:rsidRDefault="000D3F0A" w:rsidP="000D3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19B94AF6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47D7217" w14:textId="03AA0524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2518 (76.0%)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DB70" w14:textId="649EC7AF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1467 (69.9%)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D91" w14:textId="78C9CDC3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hAnsi="Arial Narrow" w:cs="Arial"/>
              </w:rPr>
              <w:t>1051 (86.5%)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617CB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0D3F0A" w:rsidRPr="000A65AE" w14:paraId="3C634EEC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</w:tcPr>
          <w:p w14:paraId="0187D4B1" w14:textId="1003CE6A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Hispanic/</w:t>
            </w:r>
            <w:proofErr w:type="spellStart"/>
            <w:r>
              <w:rPr>
                <w:rFonts w:ascii="Arial Narrow" w:eastAsia="Times New Roman" w:hAnsi="Arial Narrow" w:cs="Arial"/>
              </w:rPr>
              <w:t>Latinx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52F739F4" w14:textId="7D12774B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177338F" w14:textId="2AD62FCB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3,222 (97.3%)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0501EC2A" w14:textId="743E0346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eastAsia="Times New Roman" w:hAnsi="Arial Narrow" w:cs="Arial"/>
              </w:rPr>
              <w:t>2027 (96.6%)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5CDBA6F" w14:textId="13760541" w:rsidR="000D3F0A" w:rsidRPr="000D3F0A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D3F0A">
              <w:rPr>
                <w:rFonts w:ascii="Arial Narrow" w:eastAsia="Times New Roman" w:hAnsi="Arial Narrow" w:cs="Arial"/>
              </w:rPr>
              <w:t>1195 (98.4%)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76107D" w14:textId="5B520A6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0.003</w:t>
            </w:r>
          </w:p>
        </w:tc>
      </w:tr>
      <w:tr w:rsidR="000D3F0A" w:rsidRPr="000A65AE" w14:paraId="0F904A74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</w:tcPr>
          <w:p w14:paraId="32F33FE5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38E6F860" w14:textId="487780B1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FD35FF5" w14:textId="059FB553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91 (2.8%)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3B14EEC1" w14:textId="4ABF30CE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71 (3.4%)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2D183729" w14:textId="5E705B9B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 (1.6%)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08D998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0D3F0A" w:rsidRPr="000A65AE" w14:paraId="6EA50404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A760E9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Other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783DB62A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2825C32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2950 (89.0%)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17DC95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1823 (86.9%)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47601B1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1127 (92.8%)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BBAAA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&lt;0.001</w:t>
            </w:r>
          </w:p>
        </w:tc>
      </w:tr>
      <w:tr w:rsidR="000D3F0A" w:rsidRPr="000A65AE" w14:paraId="6C287BCC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97FBD2" w14:textId="77777777" w:rsidR="000D3F0A" w:rsidRPr="000A65AE" w:rsidRDefault="000D3F0A" w:rsidP="000D3F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20A4968F" w14:textId="77777777" w:rsidR="000D3F0A" w:rsidRPr="000A65AE" w:rsidRDefault="000D3F0A" w:rsidP="000D3F0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530BBAC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363 (11.0%)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99C9984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275 (13.1%)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7BA233D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88 (7.2%)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69D2C" w14:textId="77777777" w:rsidR="000D3F0A" w:rsidRPr="000A65AE" w:rsidRDefault="000D3F0A" w:rsidP="000D3F0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6A88BA6E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</w:tcPr>
          <w:p w14:paraId="2B58F6A9" w14:textId="2025A0A2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Arial"/>
              </w:rPr>
              <w:t>Medicare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0EFB81B9" w14:textId="7777777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1AC3EE4" w14:textId="0E84297C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eastAsia="Times New Roman" w:hAnsi="Arial Narrow" w:cs="Arial"/>
              </w:rPr>
              <w:t>1022 (30.8%)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27F5A2DF" w14:textId="7CF77AA3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Calibri"/>
                <w:color w:val="000000"/>
              </w:rPr>
              <w:t>629 (30.0%)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5760A06" w14:textId="3D28ADCF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Calibri"/>
                <w:color w:val="000000"/>
              </w:rPr>
              <w:t>393 (32.3%)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6B46D1" w14:textId="6EC28012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eastAsia="Times New Roman" w:hAnsi="Arial Narrow" w:cs="Arial"/>
              </w:rPr>
              <w:t>&lt;.001</w:t>
            </w:r>
          </w:p>
        </w:tc>
      </w:tr>
      <w:tr w:rsidR="00F41C6E" w:rsidRPr="000A65AE" w14:paraId="52AC5259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</w:tcPr>
          <w:p w14:paraId="64428596" w14:textId="5E9027D0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Arial"/>
              </w:rPr>
              <w:t>Commercial Insurance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670BC8D8" w14:textId="7777777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A250240" w14:textId="222EE6AB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eastAsia="Times New Roman" w:hAnsi="Arial Narrow" w:cs="Arial"/>
              </w:rPr>
              <w:t>2042 (61.6%)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08D42DCA" w14:textId="5CA0BBEF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Calibri"/>
                <w:color w:val="000000"/>
              </w:rPr>
              <w:t>1273 (60.7%)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4EED5E5F" w14:textId="1D56A295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Calibri"/>
                <w:color w:val="000000"/>
              </w:rPr>
              <w:t>769 (63.3%)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4A4100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4638A5D4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</w:tcPr>
          <w:p w14:paraId="7D9987C2" w14:textId="5B5442E8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Arial"/>
              </w:rPr>
              <w:t>Medicaid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05FA1AFC" w14:textId="7777777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6E9F29D" w14:textId="516604CD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eastAsia="Times New Roman" w:hAnsi="Arial Narrow" w:cs="Arial"/>
              </w:rPr>
              <w:t xml:space="preserve">249 (7.5%)  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380D4C4C" w14:textId="1FA7F10B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Calibri"/>
                <w:color w:val="000000"/>
              </w:rPr>
              <w:t>196 (9.3%)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134E296" w14:textId="08D6EE58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Calibri"/>
                <w:color w:val="000000"/>
              </w:rPr>
              <w:t>53 (4.4%)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E592AD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16917902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</w:tcPr>
          <w:p w14:paraId="5BF40D70" w14:textId="39067CCB" w:rsidR="00F41C6E" w:rsidRPr="00F41C6E" w:rsidRDefault="00235991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 xml:space="preserve">Median household income based on zip 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3CB45D07" w14:textId="7777777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E619920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313C5AAF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36FC15D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5A0C2A" w14:textId="62D53F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eastAsia="Times New Roman" w:hAnsi="Arial Narrow" w:cs="Arial"/>
              </w:rPr>
              <w:t>&lt;.001</w:t>
            </w:r>
          </w:p>
        </w:tc>
      </w:tr>
      <w:tr w:rsidR="00F41C6E" w:rsidRPr="000A65AE" w14:paraId="7EB7565C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</w:tcPr>
          <w:p w14:paraId="652B3D7F" w14:textId="2D89BBDE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Arial"/>
              </w:rPr>
              <w:t xml:space="preserve"> </w:t>
            </w:r>
            <w:r w:rsidR="007C5A59" w:rsidRPr="007C5A59">
              <w:rPr>
                <w:rFonts w:ascii="Arial Narrow" w:hAnsi="Arial Narrow" w:cs="Arial"/>
              </w:rPr>
              <w:t>$20,000-44,999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46E30D73" w14:textId="7777777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F87C63A" w14:textId="667EDCD5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389</w:t>
            </w:r>
            <w:r w:rsidR="00F41C6E" w:rsidRPr="00F41C6E">
              <w:rPr>
                <w:rFonts w:ascii="Arial Narrow" w:eastAsia="Times New Roman" w:hAnsi="Arial Narrow" w:cs="Arial"/>
              </w:rPr>
              <w:t xml:space="preserve"> (</w:t>
            </w:r>
            <w:r>
              <w:rPr>
                <w:rFonts w:ascii="Arial Narrow" w:eastAsia="Times New Roman" w:hAnsi="Arial Narrow" w:cs="Arial"/>
              </w:rPr>
              <w:t>11.7</w:t>
            </w:r>
            <w:r w:rsidR="00F41C6E" w:rsidRPr="00F41C6E">
              <w:rPr>
                <w:rFonts w:ascii="Arial Narrow" w:eastAsia="Times New Roman" w:hAnsi="Arial Narrow" w:cs="Arial"/>
              </w:rPr>
              <w:t>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66CC638D" w14:textId="42E79B8C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Calibri"/>
                <w:color w:val="000000"/>
              </w:rPr>
              <w:t>287</w:t>
            </w:r>
            <w:r w:rsidR="00F41C6E" w:rsidRPr="00F41C6E">
              <w:rPr>
                <w:rFonts w:ascii="Arial Narrow" w:hAnsi="Arial Narrow" w:cs="Calibri"/>
                <w:color w:val="000000"/>
              </w:rPr>
              <w:t xml:space="preserve"> (</w:t>
            </w:r>
            <w:r>
              <w:rPr>
                <w:rFonts w:ascii="Arial Narrow" w:hAnsi="Arial Narrow" w:cs="Calibri"/>
                <w:color w:val="000000"/>
              </w:rPr>
              <w:t>13.7</w:t>
            </w:r>
            <w:r w:rsidR="00F41C6E" w:rsidRPr="00F41C6E">
              <w:rPr>
                <w:rFonts w:ascii="Arial Narrow" w:hAnsi="Arial Narrow" w:cs="Calibri"/>
                <w:color w:val="000000"/>
              </w:rPr>
              <w:t>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4A14192D" w14:textId="1BA370F3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Calibri"/>
                <w:color w:val="000000"/>
              </w:rPr>
              <w:t>102</w:t>
            </w:r>
            <w:r w:rsidR="00F41C6E" w:rsidRPr="00F41C6E">
              <w:rPr>
                <w:rFonts w:ascii="Arial Narrow" w:hAnsi="Arial Narrow" w:cs="Calibri"/>
                <w:color w:val="000000"/>
              </w:rPr>
              <w:t xml:space="preserve"> (</w:t>
            </w:r>
            <w:r>
              <w:rPr>
                <w:rFonts w:ascii="Arial Narrow" w:hAnsi="Arial Narrow" w:cs="Calibri"/>
                <w:color w:val="000000"/>
              </w:rPr>
              <w:t>8.4</w:t>
            </w:r>
            <w:r w:rsidR="00F41C6E" w:rsidRPr="00F41C6E">
              <w:rPr>
                <w:rFonts w:ascii="Arial Narrow" w:hAnsi="Arial Narrow" w:cs="Calibri"/>
                <w:color w:val="000000"/>
              </w:rPr>
              <w:t>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169DFB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7A24BD8A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</w:tcPr>
          <w:p w14:paraId="0608BEE5" w14:textId="2741CC4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Arial"/>
              </w:rPr>
              <w:t xml:space="preserve">  </w:t>
            </w:r>
            <w:r w:rsidR="007C5A59" w:rsidRPr="007C5A59">
              <w:rPr>
                <w:rFonts w:ascii="Arial Narrow" w:hAnsi="Arial Narrow" w:cs="Arial"/>
              </w:rPr>
              <w:t>$45,000-$139,999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18900E7E" w14:textId="7777777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6988AD32" w14:textId="4EC88FEE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2785</w:t>
            </w:r>
            <w:r w:rsidR="00F41C6E" w:rsidRPr="00F41C6E">
              <w:rPr>
                <w:rFonts w:ascii="Arial Narrow" w:eastAsia="Times New Roman" w:hAnsi="Arial Narrow" w:cs="Arial"/>
              </w:rPr>
              <w:t xml:space="preserve"> (</w:t>
            </w:r>
            <w:r>
              <w:rPr>
                <w:rFonts w:ascii="Arial Narrow" w:eastAsia="Times New Roman" w:hAnsi="Arial Narrow" w:cs="Arial"/>
              </w:rPr>
              <w:t>84.1</w:t>
            </w:r>
            <w:r w:rsidR="00F41C6E" w:rsidRPr="00F41C6E">
              <w:rPr>
                <w:rFonts w:ascii="Arial Narrow" w:eastAsia="Times New Roman" w:hAnsi="Arial Narrow" w:cs="Arial"/>
              </w:rPr>
              <w:t>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3B69448F" w14:textId="0B32051D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Calibri"/>
                <w:color w:val="000000"/>
              </w:rPr>
              <w:t>1729</w:t>
            </w:r>
            <w:r w:rsidR="00F41C6E" w:rsidRPr="00F41C6E">
              <w:rPr>
                <w:rFonts w:ascii="Arial Narrow" w:hAnsi="Arial Narrow" w:cs="Calibri"/>
                <w:color w:val="000000"/>
              </w:rPr>
              <w:t xml:space="preserve"> (</w:t>
            </w:r>
            <w:r>
              <w:rPr>
                <w:rFonts w:ascii="Arial Narrow" w:hAnsi="Arial Narrow" w:cs="Calibri"/>
                <w:color w:val="000000"/>
              </w:rPr>
              <w:t>82.4</w:t>
            </w:r>
            <w:r w:rsidR="00F41C6E" w:rsidRPr="00F41C6E">
              <w:rPr>
                <w:rFonts w:ascii="Arial Narrow" w:hAnsi="Arial Narrow" w:cs="Calibri"/>
                <w:color w:val="000000"/>
              </w:rPr>
              <w:t>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50780348" w14:textId="4828246B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Calibri"/>
                <w:color w:val="000000"/>
              </w:rPr>
              <w:t>1056</w:t>
            </w:r>
            <w:r w:rsidR="00F41C6E" w:rsidRPr="00F41C6E">
              <w:rPr>
                <w:rFonts w:ascii="Arial Narrow" w:hAnsi="Arial Narrow" w:cs="Calibri"/>
                <w:color w:val="000000"/>
              </w:rPr>
              <w:t xml:space="preserve"> (</w:t>
            </w:r>
            <w:r>
              <w:rPr>
                <w:rFonts w:ascii="Arial Narrow" w:hAnsi="Arial Narrow" w:cs="Calibri"/>
                <w:color w:val="000000"/>
              </w:rPr>
              <w:t>86.9</w:t>
            </w:r>
            <w:r w:rsidR="00F41C6E" w:rsidRPr="00F41C6E">
              <w:rPr>
                <w:rFonts w:ascii="Arial Narrow" w:hAnsi="Arial Narrow" w:cs="Calibri"/>
                <w:color w:val="000000"/>
              </w:rPr>
              <w:t>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22B920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38C38D79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</w:tcPr>
          <w:p w14:paraId="58C523AA" w14:textId="3BF2B1D0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41C6E">
              <w:rPr>
                <w:rFonts w:ascii="Arial Narrow" w:hAnsi="Arial Narrow" w:cs="Arial"/>
              </w:rPr>
              <w:t xml:space="preserve">  </w:t>
            </w:r>
            <w:r w:rsidR="007C5A59" w:rsidRPr="007C5A59">
              <w:rPr>
                <w:rFonts w:ascii="Arial Narrow" w:hAnsi="Arial Narrow" w:cs="Arial"/>
              </w:rPr>
              <w:t>$140,000 or greater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1DF60A4D" w14:textId="77777777" w:rsidR="00F41C6E" w:rsidRPr="00F41C6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02F5E1C6" w14:textId="1EDFFF72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139</w:t>
            </w:r>
            <w:r w:rsidR="00F41C6E" w:rsidRPr="00F41C6E">
              <w:rPr>
                <w:rFonts w:ascii="Arial Narrow" w:eastAsia="Times New Roman" w:hAnsi="Arial Narrow" w:cs="Arial"/>
              </w:rPr>
              <w:t xml:space="preserve"> (</w:t>
            </w:r>
            <w:r>
              <w:rPr>
                <w:rFonts w:ascii="Arial Narrow" w:eastAsia="Times New Roman" w:hAnsi="Arial Narrow" w:cs="Arial"/>
              </w:rPr>
              <w:t>4.2</w:t>
            </w:r>
            <w:r w:rsidR="00F41C6E" w:rsidRPr="00F41C6E">
              <w:rPr>
                <w:rFonts w:ascii="Arial Narrow" w:eastAsia="Times New Roman" w:hAnsi="Arial Narrow" w:cs="Arial"/>
              </w:rPr>
              <w:t>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2DE32C71" w14:textId="62775EEF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82 </w:t>
            </w:r>
            <w:r w:rsidR="00F41C6E" w:rsidRPr="00F41C6E">
              <w:rPr>
                <w:rFonts w:ascii="Arial Narrow" w:hAnsi="Arial Narrow" w:cs="Calibri"/>
                <w:color w:val="000000"/>
              </w:rPr>
              <w:t>(</w:t>
            </w:r>
            <w:r>
              <w:rPr>
                <w:rFonts w:ascii="Arial Narrow" w:hAnsi="Arial Narrow" w:cs="Calibri"/>
                <w:color w:val="000000"/>
              </w:rPr>
              <w:t>3.9</w:t>
            </w:r>
            <w:r w:rsidR="00F41C6E" w:rsidRPr="00F41C6E">
              <w:rPr>
                <w:rFonts w:ascii="Arial Narrow" w:hAnsi="Arial Narrow" w:cs="Calibri"/>
                <w:color w:val="000000"/>
              </w:rPr>
              <w:t>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F2CB7C7" w14:textId="19F611ED" w:rsidR="00F41C6E" w:rsidRPr="00F41C6E" w:rsidRDefault="007C5A59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Calibri"/>
                <w:color w:val="000000"/>
              </w:rPr>
              <w:t>57</w:t>
            </w:r>
            <w:r w:rsidR="00F41C6E" w:rsidRPr="00F41C6E">
              <w:rPr>
                <w:rFonts w:ascii="Arial Narrow" w:hAnsi="Arial Narrow" w:cs="Calibri"/>
                <w:color w:val="000000"/>
              </w:rPr>
              <w:t xml:space="preserve"> (</w:t>
            </w:r>
            <w:r>
              <w:rPr>
                <w:rFonts w:ascii="Arial Narrow" w:hAnsi="Arial Narrow" w:cs="Calibri"/>
                <w:color w:val="000000"/>
              </w:rPr>
              <w:t>4.7</w:t>
            </w:r>
            <w:r w:rsidR="00F41C6E" w:rsidRPr="00F41C6E">
              <w:rPr>
                <w:rFonts w:ascii="Arial Narrow" w:hAnsi="Arial Narrow" w:cs="Calibri"/>
                <w:color w:val="000000"/>
              </w:rPr>
              <w:t>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933E22" w14:textId="77777777" w:rsidR="00F41C6E" w:rsidRPr="00F41C6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38AAD3B4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2220A4" w14:textId="77777777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Clinical Site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004B2433" w14:textId="4FA97415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Hospital 1 (tertiary)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DB86C3A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2396 (72.3%)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71CD3A7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1512 (72.1%)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7F062B7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884 (72.8%)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7F765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0.70</w:t>
            </w:r>
          </w:p>
        </w:tc>
      </w:tr>
      <w:tr w:rsidR="00F41C6E" w:rsidRPr="000A65AE" w14:paraId="799A2EA5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887D74" w14:textId="77777777" w:rsidR="00F41C6E" w:rsidRPr="000A65AE" w:rsidRDefault="00F41C6E" w:rsidP="00F41C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6B41958B" w14:textId="77777777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Hospital 2 (community)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E12DD7F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269 (8.1%)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4C82F79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165 (7.9%)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ED202BB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104 (8.6%)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FAE9A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34ADC28B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FC74F1" w14:textId="77777777" w:rsidR="00F41C6E" w:rsidRPr="000A65AE" w:rsidRDefault="00F41C6E" w:rsidP="00F41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321F04EA" w14:textId="77777777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Hospital 3 (community)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B0C43CC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570 (17.2%)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091CB31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372 (17.7%)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42CE7CD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198 (16.3%)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56483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35ACF4A8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0D16E1" w14:textId="77777777" w:rsidR="00F41C6E" w:rsidRPr="000A65AE" w:rsidRDefault="00F41C6E" w:rsidP="00F41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56337B0C" w14:textId="77777777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Satellite clinics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00455E0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78 (2.4%)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15F360A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49 (2.3%)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CA8D1F0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29 (2.4%)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A8F6C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54DE826B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</w:tcPr>
          <w:p w14:paraId="70846D43" w14:textId="3A7D6036" w:rsidR="00F41C6E" w:rsidRPr="000A65AE" w:rsidRDefault="00F41C6E" w:rsidP="00F41C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0A65AE">
              <w:rPr>
                <w:rFonts w:ascii="Arial Narrow" w:eastAsia="Times New Roman" w:hAnsi="Arial Narrow" w:cs="Times New Roman"/>
              </w:rPr>
              <w:t>Medical Condition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23609E73" w14:textId="77777777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CAB6609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66765350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6467216A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79DB4A" w14:textId="1107B03A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0.077</w:t>
            </w:r>
          </w:p>
        </w:tc>
      </w:tr>
      <w:tr w:rsidR="00F41C6E" w:rsidRPr="000A65AE" w14:paraId="6A56A342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</w:tcPr>
          <w:p w14:paraId="0BEFE730" w14:textId="460C71A3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0D84C367" w14:textId="7A93DFED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Times New Roman"/>
              </w:rPr>
              <w:t>IBD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9490B47" w14:textId="36BE4A41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2023 (61.1%)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424279DC" w14:textId="4AA1318A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1253 (59.7%)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0B49C950" w14:textId="1DFD0A08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770 (63.4%)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BCB41E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7FF5C589" w14:textId="77777777" w:rsidTr="00F41C6E">
        <w:trPr>
          <w:trHeight w:val="264"/>
        </w:trPr>
        <w:tc>
          <w:tcPr>
            <w:tcW w:w="2160" w:type="dxa"/>
            <w:shd w:val="clear" w:color="auto" w:fill="auto"/>
            <w:noWrap/>
            <w:vAlign w:val="bottom"/>
          </w:tcPr>
          <w:p w14:paraId="49FA520E" w14:textId="6670552D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14:paraId="232ABC07" w14:textId="16028667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Times New Roman"/>
              </w:rPr>
              <w:t>Cirrhosis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397C2352" w14:textId="0D7CCE85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902 (27.2%)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14:paraId="6A63E544" w14:textId="0537A2F5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598 (28.5%)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55F51CC" w14:textId="19B5313C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304 (25.0%)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D1CEC3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F41C6E" w:rsidRPr="000A65AE" w14:paraId="57E28393" w14:textId="77777777" w:rsidTr="00F41C6E">
        <w:trPr>
          <w:trHeight w:val="26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FB84C" w14:textId="7E808CD0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AE288D" w14:textId="79EAE845" w:rsidR="00F41C6E" w:rsidRPr="000A65AE" w:rsidRDefault="00F41C6E" w:rsidP="00F41C6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Times New Roman"/>
              </w:rPr>
              <w:t>LT recipient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6AD78" w14:textId="078D3316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388 (11.7%)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49C55C" w14:textId="433299B5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247 (11.8%)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254280" w14:textId="0FE3A02F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0A65AE">
              <w:rPr>
                <w:rFonts w:ascii="Arial Narrow" w:eastAsia="Times New Roman" w:hAnsi="Arial Narrow" w:cs="Arial"/>
              </w:rPr>
              <w:t>141 (11.6%)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74E784" w14:textId="77777777" w:rsidR="00F41C6E" w:rsidRPr="000A65AE" w:rsidRDefault="00F41C6E" w:rsidP="00F41C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</w:p>
        </w:tc>
      </w:tr>
    </w:tbl>
    <w:p w14:paraId="125178F9" w14:textId="0E3951FE" w:rsidR="006D50B6" w:rsidRPr="00A24FA5" w:rsidRDefault="00A24FA5" w:rsidP="006D50B6">
      <w:pPr>
        <w:rPr>
          <w:rFonts w:ascii="Arial Narrow" w:hAnsi="Arial Narrow"/>
        </w:rPr>
      </w:pPr>
      <w:r w:rsidRPr="00A24FA5">
        <w:rPr>
          <w:rFonts w:ascii="Arial Narrow" w:hAnsi="Arial Narrow"/>
        </w:rPr>
        <w:t xml:space="preserve">  IBD=inflammatory bowel disease, LT=liver transplant</w:t>
      </w:r>
    </w:p>
    <w:sectPr w:rsidR="006D50B6" w:rsidRPr="00A2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6"/>
    <w:rsid w:val="000A65AE"/>
    <w:rsid w:val="000D3F0A"/>
    <w:rsid w:val="00235991"/>
    <w:rsid w:val="00252E27"/>
    <w:rsid w:val="003876E5"/>
    <w:rsid w:val="00685FF2"/>
    <w:rsid w:val="006B0769"/>
    <w:rsid w:val="006D50B6"/>
    <w:rsid w:val="0074786F"/>
    <w:rsid w:val="0076479C"/>
    <w:rsid w:val="007C5A59"/>
    <w:rsid w:val="00A24FA5"/>
    <w:rsid w:val="00BE77DD"/>
    <w:rsid w:val="00F4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56BA"/>
  <w15:chartTrackingRefBased/>
  <w15:docId w15:val="{B3934C9C-F9F7-40BD-918C-2C721E36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Serper, Marina</dc:creator>
  <cp:keywords/>
  <dc:description/>
  <cp:lastModifiedBy>Mehta, Shivan</cp:lastModifiedBy>
  <cp:revision>2</cp:revision>
  <dcterms:created xsi:type="dcterms:W3CDTF">2021-02-18T20:55:00Z</dcterms:created>
  <dcterms:modified xsi:type="dcterms:W3CDTF">2021-02-18T20:55:00Z</dcterms:modified>
</cp:coreProperties>
</file>