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72" w:rsidRPr="008F25E4" w:rsidRDefault="00357872" w:rsidP="00357872">
      <w:pPr>
        <w:pStyle w:val="Heading1"/>
        <w:ind w:left="2880" w:firstLine="720"/>
        <w:rPr>
          <w:rFonts w:asciiTheme="minorHAnsi" w:hAnsiTheme="minorHAnsi" w:cs="Arial"/>
          <w:sz w:val="28"/>
          <w:szCs w:val="28"/>
        </w:rPr>
      </w:pPr>
      <w:r w:rsidRPr="008F25E4">
        <w:rPr>
          <w:rFonts w:asciiTheme="minorHAnsi" w:hAnsiTheme="minorHAnsi" w:cs="Arial"/>
          <w:sz w:val="28"/>
          <w:szCs w:val="28"/>
        </w:rPr>
        <w:t xml:space="preserve">Appendices </w:t>
      </w:r>
    </w:p>
    <w:p w:rsidR="00357872" w:rsidRPr="008F25E4" w:rsidRDefault="00357872" w:rsidP="00357872">
      <w:pPr>
        <w:pStyle w:val="Heading2"/>
        <w:rPr>
          <w:rFonts w:asciiTheme="minorHAnsi" w:hAnsiTheme="minorHAnsi" w:cs="Arial"/>
          <w:sz w:val="22"/>
          <w:szCs w:val="22"/>
        </w:rPr>
      </w:pPr>
      <w:bookmarkStart w:id="0" w:name="APP-01"/>
      <w:bookmarkEnd w:id="0"/>
      <w:r w:rsidRPr="008F25E4">
        <w:rPr>
          <w:rFonts w:asciiTheme="minorHAnsi" w:hAnsiTheme="minorHAnsi" w:cs="Arial"/>
          <w:sz w:val="22"/>
          <w:szCs w:val="22"/>
        </w:rPr>
        <w:t xml:space="preserve">1 MEDLINE search strategy </w:t>
      </w:r>
    </w:p>
    <w:p w:rsidR="00357872" w:rsidRPr="008F25E4" w:rsidRDefault="00357872" w:rsidP="00357872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exp Ivermectin/</w:t>
      </w:r>
    </w:p>
    <w:p w:rsidR="00357872" w:rsidRPr="008F25E4" w:rsidRDefault="00357872" w:rsidP="00357872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(stromectol* or mectizan* or soolantra* or sklice* or ivermectin* or ivomec or acarexx or bimectin* or cardomec or equimectrin or eqvalan or heartgard* or hyvermectin or Ivermax or noromectin or oramec or pandex or phoenectin or stromectal or uvemec or vermic or vetmec or zimecterin).ti,ab,kw.</w:t>
      </w:r>
    </w:p>
    <w:p w:rsidR="00357872" w:rsidRPr="008F25E4" w:rsidRDefault="00357872" w:rsidP="00357872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(Dihydroavermectin* or "cardotek-30" or "CCRIS 8839" or "EINECS 274-536-0" or "L 640471" or "MK 933" or "MK-0933" or "UNII-8883YP2R6D" or "agri-mectin").ti,ab,kw.</w:t>
      </w:r>
    </w:p>
    <w:p w:rsidR="00357872" w:rsidRPr="008F25E4" w:rsidRDefault="00357872" w:rsidP="00357872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1 or 2 or 3</w:t>
      </w:r>
    </w:p>
    <w:p w:rsidR="00357872" w:rsidRPr="008F25E4" w:rsidRDefault="00357872" w:rsidP="00357872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exp Severe Acute Respiratory Syndrome/</w:t>
      </w:r>
    </w:p>
    <w:p w:rsidR="00357872" w:rsidRPr="008F25E4" w:rsidRDefault="00357872" w:rsidP="00357872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covid-19.mp.</w:t>
      </w:r>
    </w:p>
    <w:p w:rsidR="00357872" w:rsidRPr="008F25E4" w:rsidRDefault="00357872" w:rsidP="00357872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covid.mp.</w:t>
      </w:r>
    </w:p>
    <w:p w:rsidR="00357872" w:rsidRPr="008F25E4" w:rsidRDefault="00357872" w:rsidP="00357872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SARS-CoV-2.mp.</w:t>
      </w:r>
    </w:p>
    <w:p w:rsidR="00357872" w:rsidRPr="008F25E4" w:rsidRDefault="00357872" w:rsidP="00357872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severe acute respiratory syndrome coronavirus 2.mp.</w:t>
      </w:r>
    </w:p>
    <w:p w:rsidR="00357872" w:rsidRPr="008F25E4" w:rsidRDefault="00357872" w:rsidP="00357872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2019-nCoV.mp.</w:t>
      </w:r>
    </w:p>
    <w:p w:rsidR="00357872" w:rsidRPr="008F25E4" w:rsidRDefault="00357872" w:rsidP="00357872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2019 novel coronavirus.mp.</w:t>
      </w:r>
    </w:p>
    <w:p w:rsidR="00357872" w:rsidRPr="008F25E4" w:rsidRDefault="00357872" w:rsidP="00357872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Wuhan coronavirus.mp.</w:t>
      </w:r>
    </w:p>
    <w:p w:rsidR="00357872" w:rsidRPr="008F25E4" w:rsidRDefault="00357872" w:rsidP="00357872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5 or 6 or 7 or 8 or 9 or 10 or 11 or 12</w:t>
      </w:r>
    </w:p>
    <w:p w:rsidR="00357872" w:rsidRPr="008F25E4" w:rsidRDefault="00357872" w:rsidP="00357872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4 and 13</w:t>
      </w:r>
    </w:p>
    <w:p w:rsidR="00357872" w:rsidRPr="008F25E4" w:rsidRDefault="00357872" w:rsidP="00357872">
      <w:pPr>
        <w:pStyle w:val="Heading2"/>
        <w:rPr>
          <w:rFonts w:asciiTheme="minorHAnsi" w:hAnsiTheme="minorHAnsi" w:cs="Arial"/>
          <w:sz w:val="22"/>
          <w:szCs w:val="22"/>
        </w:rPr>
      </w:pPr>
      <w:bookmarkStart w:id="1" w:name="APP-02"/>
      <w:bookmarkEnd w:id="1"/>
      <w:r w:rsidRPr="008F25E4">
        <w:rPr>
          <w:rFonts w:asciiTheme="minorHAnsi" w:hAnsiTheme="minorHAnsi" w:cs="Arial"/>
          <w:sz w:val="22"/>
          <w:szCs w:val="22"/>
        </w:rPr>
        <w:t xml:space="preserve">2 Embase search strategy 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exp Ivermectin/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stromectol*.ti,ab,kw.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mectizan*.ti,ab,kw.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soolantra*.ti,ab,kw.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sklice*.ti,ab,kw.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ivermectin*.ti,ab,kw.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ivomec*.ti,ab,kw.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acarexx*.ti,ab,kw.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bimectin*.ti,ab,kw.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cardomec*.ti,ab,kw.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equimectrin*.ti,ab,kw.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eqvalan*.ti,ab,kw.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heartgard*.ti,ab,kw.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hyvermectin*.ti,ab,kw.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Ivermax*.ti,ab,kw.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noromectin*.ti,ab,kw.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oramec*.ti,ab,kw.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pandex*.ti,ab,kw.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phoenectin*.ti,ab,kw.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stromectal*.ti,ab,kw.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uvemec*.ti,ab,kw.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vermic*.ti,ab,kw.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vetmec*.ti,ab,kw.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zimecterin*.ti,ab,kw.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Dihydroavermectin*.ti,ab,kw.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cardotek-30.ti,ab,kw.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CCRIS 8839.ti,ab,kw.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EINECS 274-536-0.ti,ab,kw.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L 640471.ti,ab,kw.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MK 933.ti,ab,kw.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MK-0933.ti,ab,kw.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UNII-8883YP2R6D.ti,ab,kw.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agri-mectin.ti,ab,kw.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lastRenderedPageBreak/>
        <w:t>1 or 2 or 3 or 4 or 5 or 6 or 7 or 8 or 9 or 10 or 11 or 12 or 13 or 14 or 15 or 16 or 17 or 18 or 19 or 20 or 21 or 22 or 23 or 24 or 25 or 26 or 27 or 28 or 29 or 30 or 31 or 32 or 33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Coronaviridae/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Coronavirinae/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Coronaviridae infection/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coronavirus infection/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'coronavirus disease 2019'.ti,ab,kw.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SARS-related coronavirus/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Severe acute respiratory syndrome coronavirus 2.ti,ab,kw.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2019 nCoV.ti,ab,kw.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2019nCoV.ti,ab,kw.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((corona* or corono*) adj1 (virus* or viral* or virinae*)).ti,ab,kw.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coronavir*.ti,ab,kw.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coronovir*.ti,ab,kw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covid.ti,ab,kw.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covid19.ti,ab,kw.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CoV*.ti,ab,kw.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nCov 2019.ti,ab,kw.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SARS CoV2.ti,ab,kw.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SARS CoV 2.ti,ab,kw.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SARSCoV2.ti,ab,kw.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SARSCoV 2.ti,ab,kw.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35 or 36 or 37 or 38 or 39 or 40 or 41 or 42 or 43 or 44 or 45 or 46 or 47 or 48 or 49 or 50 or 51 or 52 or 53 or 54</w:t>
      </w:r>
    </w:p>
    <w:p w:rsidR="00357872" w:rsidRPr="008F25E4" w:rsidRDefault="00357872" w:rsidP="00357872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34 and 55</w:t>
      </w:r>
    </w:p>
    <w:p w:rsidR="00357872" w:rsidRPr="008F25E4" w:rsidRDefault="00357872" w:rsidP="00357872">
      <w:pPr>
        <w:pStyle w:val="Heading2"/>
        <w:rPr>
          <w:rFonts w:asciiTheme="minorHAnsi" w:hAnsiTheme="minorHAnsi" w:cs="Arial"/>
          <w:sz w:val="22"/>
          <w:szCs w:val="22"/>
        </w:rPr>
      </w:pPr>
      <w:bookmarkStart w:id="2" w:name="APP-03"/>
      <w:bookmarkEnd w:id="2"/>
      <w:r w:rsidRPr="008F25E4">
        <w:rPr>
          <w:rFonts w:asciiTheme="minorHAnsi" w:hAnsiTheme="minorHAnsi" w:cs="Arial"/>
          <w:sz w:val="22"/>
          <w:szCs w:val="22"/>
        </w:rPr>
        <w:t xml:space="preserve">3 CENTRAL </w:t>
      </w:r>
    </w:p>
    <w:p w:rsidR="00357872" w:rsidRPr="008F25E4" w:rsidRDefault="00357872" w:rsidP="00357872">
      <w:pPr>
        <w:pStyle w:val="NormalWeb"/>
        <w:rPr>
          <w:rFonts w:asciiTheme="minorHAnsi" w:hAnsiTheme="minorHAnsi" w:cs="Arial"/>
          <w:sz w:val="22"/>
          <w:szCs w:val="22"/>
        </w:rPr>
      </w:pPr>
      <w:r w:rsidRPr="008F25E4">
        <w:rPr>
          <w:rFonts w:asciiTheme="minorHAnsi" w:hAnsiTheme="minorHAnsi" w:cs="Arial"/>
          <w:b/>
          <w:bCs/>
          <w:sz w:val="22"/>
          <w:szCs w:val="22"/>
        </w:rPr>
        <w:t xml:space="preserve">Central Ivermectin for prevention and treatment of </w:t>
      </w:r>
      <w:r w:rsidRPr="0092375B">
        <w:rPr>
          <w:rFonts w:asciiTheme="minorHAnsi" w:hAnsiTheme="minorHAnsi" w:cs="Arial"/>
          <w:b/>
          <w:sz w:val="22"/>
          <w:szCs w:val="22"/>
        </w:rPr>
        <w:t>covid-19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#1 MeSH descriptor: [Ivermectin] explode all trees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#2 stromectol*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#3 mectizan*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#4 soolantra*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#5 sklice*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#6 ivermectin*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#7 ivomec*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#8 acarexx*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#9 bimectin*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#10 cardomec*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#11 equimectrin*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#12 eqvalan*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#13 heartgard*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#14 hyvermectin*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#15 Ivermax*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#16 noromectin*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#17 oramec*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#18 pandex*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#19 phoenectin*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#20 stromectal*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#21 uvemec*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#22 vermic*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#23 vetmec*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#24 zimecterin*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#25 Dihydroavermectin*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#26 cardotek-30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#27 CCRIS 8839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#28 EINECS 274-536-0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lastRenderedPageBreak/>
        <w:t>#29 L 640471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#30 MK 933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#31 MK-0933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#32 UNII-8883YP2R6D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#33 agri-mectin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#34 #1 or #2 or #3 or #4 or #5 or #6 or #7 or #8 or #9 or #10 or #11 or #12 or #13 or #14 or #15 or #16 or #17 or #18 or #19 or #20 or #21 or #22 or #23 or #24 or #25 or #26 or #27 or #28 or #29 or #30 or #31 or #32 or #33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#35 2019 nCoV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#36 "2019-nCoV"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#37 2019nCoV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#38 corona virus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#39 corona viruses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#40 coronavirus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#41 coronaviruses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#42 covid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#43 covid19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#44 nCov 2019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#45 SARS-CoV2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#46 SARS CoV-2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#47 SARSCoV2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#48. SARSCoV-2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#49 covid-19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#50 MeSH descriptor: [Coronavirus] this term only</w:t>
      </w:r>
    </w:p>
    <w:p w:rsidR="00357872" w:rsidRPr="008F25E4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#51 #35 or #36 or #37 or #38 or #39 or #40 or #41 or #42 or #43 or #44 or #45 or #46 or #47 or #48 or #49 or #50</w:t>
      </w:r>
    </w:p>
    <w:p w:rsidR="00357872" w:rsidRPr="00373C09" w:rsidRDefault="00357872" w:rsidP="0035787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cs="Arial"/>
        </w:rPr>
      </w:pPr>
      <w:r w:rsidRPr="008F25E4">
        <w:rPr>
          <w:rFonts w:cs="Arial"/>
        </w:rPr>
        <w:t>#52 #34 and #51</w:t>
      </w:r>
    </w:p>
    <w:p w:rsidR="00562C2B" w:rsidRDefault="00562C2B">
      <w:bookmarkStart w:id="3" w:name="_GoBack"/>
      <w:bookmarkEnd w:id="3"/>
    </w:p>
    <w:sectPr w:rsidR="00562C2B" w:rsidSect="00B0622B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E63D5"/>
    <w:multiLevelType w:val="multilevel"/>
    <w:tmpl w:val="74240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597BD2"/>
    <w:multiLevelType w:val="multilevel"/>
    <w:tmpl w:val="0122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C41291"/>
    <w:multiLevelType w:val="multilevel"/>
    <w:tmpl w:val="FDA2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72"/>
    <w:rsid w:val="00357872"/>
    <w:rsid w:val="00560133"/>
    <w:rsid w:val="00562C2B"/>
    <w:rsid w:val="00B1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7872"/>
    <w:pPr>
      <w:spacing w:after="9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357872"/>
    <w:pPr>
      <w:spacing w:after="9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872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57872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link w:val="NormalWebChar"/>
    <w:uiPriority w:val="99"/>
    <w:unhideWhenUsed/>
    <w:rsid w:val="003578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WebChar">
    <w:name w:val="Normal (Web) Char"/>
    <w:basedOn w:val="DefaultParagraphFont"/>
    <w:link w:val="NormalWeb"/>
    <w:uiPriority w:val="99"/>
    <w:rsid w:val="00357872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7872"/>
    <w:pPr>
      <w:spacing w:after="9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357872"/>
    <w:pPr>
      <w:spacing w:after="9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872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57872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link w:val="NormalWebChar"/>
    <w:uiPriority w:val="99"/>
    <w:unhideWhenUsed/>
    <w:rsid w:val="003578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WebChar">
    <w:name w:val="Normal (Web) Char"/>
    <w:basedOn w:val="DefaultParagraphFont"/>
    <w:link w:val="NormalWeb"/>
    <w:uiPriority w:val="99"/>
    <w:rsid w:val="00357872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15193_ME</dc:creator>
  <cp:lastModifiedBy>15193_ME</cp:lastModifiedBy>
  <cp:revision>1</cp:revision>
  <dcterms:created xsi:type="dcterms:W3CDTF">2021-05-25T14:15:00Z</dcterms:created>
  <dcterms:modified xsi:type="dcterms:W3CDTF">2021-05-25T14:16:00Z</dcterms:modified>
</cp:coreProperties>
</file>