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6E" w:rsidRDefault="00ED246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pt;height:449pt">
            <v:imagedata r:id="rId4" o:title=""/>
          </v:shape>
        </w:pict>
      </w:r>
    </w:p>
    <w:p w:rsidR="00ED246E" w:rsidRDefault="00ED246E"/>
    <w:p w:rsidR="00ED246E" w:rsidRDefault="00ED246E">
      <w:r>
        <w:t>Supplemental Digital Content 2:</w:t>
      </w:r>
    </w:p>
    <w:p w:rsidR="00ED246E" w:rsidRDefault="00ED246E">
      <w:r>
        <w:t>Ulla Gordh, M.D., first working with anesthesia, later in psychiatry, performed the first lidocaine tests in volunteers in 1944 with Torsten Gordh.</w:t>
      </w:r>
    </w:p>
    <w:p w:rsidR="00ED246E" w:rsidRDefault="00ED246E">
      <w:r>
        <w:t>P</w:t>
      </w:r>
      <w:r w:rsidRPr="00BC3848">
        <w:t>hoto taken by John W Severinghaus</w:t>
      </w:r>
      <w:r>
        <w:t xml:space="preserve">, M.D. Professor Emeritus of Anesthesia, </w:t>
      </w:r>
      <w:r w:rsidRPr="00BC3848">
        <w:t>University</w:t>
      </w:r>
      <w:r>
        <w:t xml:space="preserve"> of California in San Francisco; Emeritus Senior Staff Member, </w:t>
      </w:r>
      <w:r w:rsidRPr="00BC3848">
        <w:t>Ca</w:t>
      </w:r>
      <w:r>
        <w:t>rdiovascular Research Institute.</w:t>
      </w:r>
    </w:p>
    <w:p w:rsidR="00ED246E" w:rsidRPr="002D2947" w:rsidRDefault="00ED246E" w:rsidP="002D2947"/>
    <w:p w:rsidR="00ED246E" w:rsidRPr="002D2947" w:rsidRDefault="00ED246E" w:rsidP="002D2947"/>
    <w:p w:rsidR="00ED246E" w:rsidRPr="002D2947" w:rsidRDefault="00ED246E" w:rsidP="002D2947"/>
    <w:p w:rsidR="00ED246E" w:rsidRPr="002D2947" w:rsidRDefault="00ED246E" w:rsidP="002D2947"/>
    <w:p w:rsidR="00ED246E" w:rsidRPr="002D2947" w:rsidRDefault="00ED246E" w:rsidP="002D2947">
      <w:pPr>
        <w:tabs>
          <w:tab w:val="left" w:pos="1080"/>
        </w:tabs>
      </w:pPr>
      <w:r>
        <w:tab/>
      </w:r>
    </w:p>
    <w:sectPr w:rsidR="00ED246E" w:rsidRPr="002D2947" w:rsidSect="009351F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947"/>
    <w:rsid w:val="00012FD2"/>
    <w:rsid w:val="000A4629"/>
    <w:rsid w:val="000B3CD9"/>
    <w:rsid w:val="002D2947"/>
    <w:rsid w:val="003D6CB8"/>
    <w:rsid w:val="005B58A7"/>
    <w:rsid w:val="006077F2"/>
    <w:rsid w:val="007F1DC7"/>
    <w:rsid w:val="007F5F40"/>
    <w:rsid w:val="009351F6"/>
    <w:rsid w:val="00BC3848"/>
    <w:rsid w:val="00C12A5D"/>
    <w:rsid w:val="00ED246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2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Macintosh Word</Application>
  <DocSecurity>0</DocSecurity>
  <Lines>0</Lines>
  <Paragraphs>0</Paragraphs>
  <ScaleCrop>false</ScaleCrop>
  <Company>UI Healthcare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 Eisle</dc:creator>
  <cp:keywords/>
  <cp:lastModifiedBy>Julie Eisle</cp:lastModifiedBy>
  <cp:revision>2</cp:revision>
  <dcterms:created xsi:type="dcterms:W3CDTF">2010-09-14T21:36:00Z</dcterms:created>
  <dcterms:modified xsi:type="dcterms:W3CDTF">2010-09-14T21:36:00Z</dcterms:modified>
</cp:coreProperties>
</file>