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DE064" w14:textId="77777777" w:rsidR="006C6CC8" w:rsidRDefault="006C6CC8" w:rsidP="006C6CC8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33165065" w14:textId="78CE28D3" w:rsidR="006C6CC8" w:rsidRPr="006C6CC8" w:rsidRDefault="0058195D" w:rsidP="006C6CC8">
      <w:pPr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Supplemental Digital Content 3</w:t>
      </w:r>
      <w:bookmarkStart w:id="0" w:name="_GoBack"/>
      <w:bookmarkEnd w:id="0"/>
      <w:r w:rsidR="006C6CC8">
        <w:rPr>
          <w:rFonts w:ascii="Times New Roman" w:hAnsi="Times New Roman" w:cs="Times New Roman"/>
          <w:b/>
          <w:lang w:val="en-GB"/>
        </w:rPr>
        <w:t xml:space="preserve">. </w:t>
      </w:r>
      <w:r w:rsidR="006C6CC8">
        <w:rPr>
          <w:rFonts w:ascii="Times New Roman" w:hAnsi="Times New Roman" w:cs="Times New Roman"/>
          <w:lang w:val="en-GB"/>
        </w:rPr>
        <w:t>GCS range in the group of extubation success and extubation failure.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6C6CC8" w:rsidRPr="005435F8" w14:paraId="3B549828" w14:textId="77777777" w:rsidTr="002A0AD4"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14:paraId="7A16F41A" w14:textId="77777777" w:rsidR="006C6CC8" w:rsidRPr="005435F8" w:rsidRDefault="006C6CC8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</w:tcPr>
          <w:p w14:paraId="5D9F793D" w14:textId="77777777" w:rsidR="006C6CC8" w:rsidRDefault="006C6CC8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Extubation failure </w:t>
            </w: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</w:tcPr>
          <w:p w14:paraId="49FAF34C" w14:textId="77777777" w:rsidR="006C6CC8" w:rsidRPr="005435F8" w:rsidRDefault="006C6CC8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Extubation success</w:t>
            </w:r>
          </w:p>
        </w:tc>
      </w:tr>
      <w:tr w:rsidR="006C6CC8" w:rsidRPr="005435F8" w14:paraId="70BBF7A1" w14:textId="77777777" w:rsidTr="002A0AD4">
        <w:tc>
          <w:tcPr>
            <w:tcW w:w="3018" w:type="dxa"/>
          </w:tcPr>
          <w:p w14:paraId="375DFF70" w14:textId="77777777" w:rsidR="006C6CC8" w:rsidRPr="005435F8" w:rsidRDefault="006C6CC8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35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12-15</w:t>
            </w:r>
          </w:p>
        </w:tc>
        <w:tc>
          <w:tcPr>
            <w:tcW w:w="3019" w:type="dxa"/>
          </w:tcPr>
          <w:p w14:paraId="2C1D3B6A" w14:textId="77777777" w:rsidR="006C6CC8" w:rsidRDefault="006C6CC8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 (13.1)</w:t>
            </w:r>
          </w:p>
        </w:tc>
        <w:tc>
          <w:tcPr>
            <w:tcW w:w="3019" w:type="dxa"/>
          </w:tcPr>
          <w:p w14:paraId="787D0F2C" w14:textId="77777777" w:rsidR="006C6CC8" w:rsidRPr="005435F8" w:rsidRDefault="006C6CC8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 (15.1)</w:t>
            </w:r>
          </w:p>
        </w:tc>
      </w:tr>
      <w:tr w:rsidR="006C6CC8" w:rsidRPr="005435F8" w14:paraId="034017C0" w14:textId="77777777" w:rsidTr="002A0AD4">
        <w:tc>
          <w:tcPr>
            <w:tcW w:w="3018" w:type="dxa"/>
          </w:tcPr>
          <w:p w14:paraId="7617C403" w14:textId="77777777" w:rsidR="006C6CC8" w:rsidRPr="005435F8" w:rsidRDefault="006C6CC8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9-11</w:t>
            </w:r>
          </w:p>
        </w:tc>
        <w:tc>
          <w:tcPr>
            <w:tcW w:w="3019" w:type="dxa"/>
          </w:tcPr>
          <w:p w14:paraId="08C78FEB" w14:textId="77777777" w:rsidR="006C6CC8" w:rsidRDefault="006C6CC8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 (12.1)</w:t>
            </w:r>
          </w:p>
        </w:tc>
        <w:tc>
          <w:tcPr>
            <w:tcW w:w="3019" w:type="dxa"/>
          </w:tcPr>
          <w:p w14:paraId="6AE8E257" w14:textId="77777777" w:rsidR="006C6CC8" w:rsidRPr="005435F8" w:rsidRDefault="006C6CC8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49 (14.5)</w:t>
            </w:r>
          </w:p>
        </w:tc>
      </w:tr>
      <w:tr w:rsidR="006C6CC8" w:rsidRPr="005435F8" w14:paraId="3E5D79FD" w14:textId="77777777" w:rsidTr="002A0AD4">
        <w:tc>
          <w:tcPr>
            <w:tcW w:w="3018" w:type="dxa"/>
          </w:tcPr>
          <w:p w14:paraId="4CDBC2D8" w14:textId="77777777" w:rsidR="006C6CC8" w:rsidRPr="005435F8" w:rsidRDefault="006C6CC8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≤8</w:t>
            </w:r>
          </w:p>
        </w:tc>
        <w:tc>
          <w:tcPr>
            <w:tcW w:w="3019" w:type="dxa"/>
          </w:tcPr>
          <w:p w14:paraId="25CEA4C0" w14:textId="77777777" w:rsidR="006C6CC8" w:rsidRDefault="006C6CC8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68 (68.7)</w:t>
            </w:r>
          </w:p>
        </w:tc>
        <w:tc>
          <w:tcPr>
            <w:tcW w:w="3019" w:type="dxa"/>
          </w:tcPr>
          <w:p w14:paraId="039320C9" w14:textId="77777777" w:rsidR="006C6CC8" w:rsidRPr="005435F8" w:rsidRDefault="006C6CC8" w:rsidP="002A0AD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216 (63.9)</w:t>
            </w:r>
          </w:p>
        </w:tc>
      </w:tr>
    </w:tbl>
    <w:p w14:paraId="231DB6E1" w14:textId="77777777" w:rsidR="006C6CC8" w:rsidRPr="005435F8" w:rsidRDefault="006C6CC8" w:rsidP="006C6CC8">
      <w:pPr>
        <w:spacing w:line="480" w:lineRule="auto"/>
        <w:rPr>
          <w:rFonts w:ascii="Times New Roman" w:hAnsi="Times New Roman" w:cs="Times New Roman"/>
          <w:b/>
          <w:lang w:val="en-GB"/>
        </w:rPr>
      </w:pPr>
    </w:p>
    <w:p w14:paraId="45FD92A8" w14:textId="77777777" w:rsidR="000E36C5" w:rsidRDefault="0058195D"/>
    <w:sectPr w:rsidR="000E36C5" w:rsidSect="000610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C8"/>
    <w:rsid w:val="00001467"/>
    <w:rsid w:val="0006103F"/>
    <w:rsid w:val="000A23F6"/>
    <w:rsid w:val="001123B9"/>
    <w:rsid w:val="004F51FE"/>
    <w:rsid w:val="0058195D"/>
    <w:rsid w:val="005E7EB8"/>
    <w:rsid w:val="006C6CC8"/>
    <w:rsid w:val="00712EB6"/>
    <w:rsid w:val="0075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82A4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6C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C6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189</Characters>
  <Application>Microsoft Macintosh Word</Application>
  <DocSecurity>0</DocSecurity>
  <Lines>1</Lines>
  <Paragraphs>1</Paragraphs>
  <ScaleCrop>false</ScaleCrop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 Cinotti</dc:creator>
  <cp:keywords/>
  <dc:description/>
  <cp:lastModifiedBy>Raphaël Cinotti</cp:lastModifiedBy>
  <cp:revision>6</cp:revision>
  <dcterms:created xsi:type="dcterms:W3CDTF">2017-03-17T20:54:00Z</dcterms:created>
  <dcterms:modified xsi:type="dcterms:W3CDTF">2017-05-12T07:29:00Z</dcterms:modified>
</cp:coreProperties>
</file>