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7CB" w:rsidRPr="00D73F6C" w:rsidRDefault="005047CB">
      <w:pPr>
        <w:rPr>
          <w:b/>
        </w:rPr>
      </w:pPr>
      <w:bookmarkStart w:id="0" w:name="_GoBack"/>
      <w:proofErr w:type="gramStart"/>
      <w:r w:rsidRPr="00D73F6C">
        <w:rPr>
          <w:b/>
        </w:rPr>
        <w:t>Supplemental Table 4.</w:t>
      </w:r>
      <w:proofErr w:type="gramEnd"/>
      <w:r w:rsidRPr="00D73F6C">
        <w:rPr>
          <w:b/>
        </w:rPr>
        <w:t xml:space="preserve"> </w:t>
      </w:r>
      <w:proofErr w:type="gramStart"/>
      <w:r w:rsidR="00182EEE" w:rsidRPr="00D73F6C">
        <w:rPr>
          <w:b/>
        </w:rPr>
        <w:t xml:space="preserve">Comparison of </w:t>
      </w:r>
      <w:proofErr w:type="spellStart"/>
      <w:r w:rsidR="00182EEE" w:rsidRPr="00D73F6C">
        <w:rPr>
          <w:b/>
        </w:rPr>
        <w:t>cTnI</w:t>
      </w:r>
      <w:proofErr w:type="spellEnd"/>
      <w:r w:rsidR="00182EEE" w:rsidRPr="00D73F6C">
        <w:rPr>
          <w:b/>
        </w:rPr>
        <w:t xml:space="preserve"> concentrations at 24-hours using the </w:t>
      </w:r>
      <w:proofErr w:type="spellStart"/>
      <w:r w:rsidR="00182EEE" w:rsidRPr="00D73F6C">
        <w:rPr>
          <w:b/>
        </w:rPr>
        <w:t>Kruskal</w:t>
      </w:r>
      <w:proofErr w:type="spellEnd"/>
      <w:r w:rsidR="00182EEE" w:rsidRPr="00D73F6C">
        <w:rPr>
          <w:b/>
        </w:rPr>
        <w:t>-Wallis test.</w:t>
      </w:r>
      <w:proofErr w:type="gramEnd"/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28"/>
        <w:gridCol w:w="2880"/>
      </w:tblGrid>
      <w:tr w:rsidR="00D73F6C" w:rsidRPr="00D73F6C" w:rsidTr="00282FEB">
        <w:tc>
          <w:tcPr>
            <w:tcW w:w="8028" w:type="dxa"/>
            <w:tcBorders>
              <w:left w:val="nil"/>
              <w:bottom w:val="single" w:sz="4" w:space="0" w:color="auto"/>
              <w:right w:val="nil"/>
            </w:tcBorders>
          </w:tcPr>
          <w:p w:rsidR="005047CB" w:rsidRPr="00D73F6C" w:rsidRDefault="005047CB">
            <w:pPr>
              <w:rPr>
                <w:b/>
              </w:rPr>
            </w:pPr>
            <w:r w:rsidRPr="00D73F6C">
              <w:rPr>
                <w:b/>
              </w:rPr>
              <w:t>Comparison</w:t>
            </w:r>
          </w:p>
        </w:tc>
        <w:tc>
          <w:tcPr>
            <w:tcW w:w="2880" w:type="dxa"/>
            <w:tcBorders>
              <w:left w:val="nil"/>
              <w:bottom w:val="single" w:sz="4" w:space="0" w:color="auto"/>
              <w:right w:val="nil"/>
            </w:tcBorders>
          </w:tcPr>
          <w:p w:rsidR="005047CB" w:rsidRPr="00D73F6C" w:rsidRDefault="005047CB" w:rsidP="00182EEE">
            <w:pPr>
              <w:jc w:val="center"/>
            </w:pPr>
            <w:r w:rsidRPr="00D73F6C">
              <w:rPr>
                <w:b/>
                <w:i/>
                <w:szCs w:val="20"/>
              </w:rPr>
              <w:t>P</w:t>
            </w:r>
            <w:r w:rsidRPr="00D73F6C">
              <w:t xml:space="preserve"> </w:t>
            </w:r>
            <w:r w:rsidRPr="00D73F6C">
              <w:rPr>
                <w:b/>
                <w:szCs w:val="20"/>
              </w:rPr>
              <w:t>value</w:t>
            </w:r>
          </w:p>
        </w:tc>
      </w:tr>
      <w:tr w:rsidR="00D73F6C" w:rsidRPr="00D73F6C" w:rsidTr="00282FEB">
        <w:tc>
          <w:tcPr>
            <w:tcW w:w="80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47CB" w:rsidRPr="00D73F6C" w:rsidRDefault="00182EEE">
            <w:r w:rsidRPr="00D73F6C">
              <w:t>Xenon vs. s</w:t>
            </w:r>
            <w:r w:rsidR="005047CB" w:rsidRPr="00D73F6C">
              <w:t>evoflurane (ITT)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47CB" w:rsidRPr="00D73F6C" w:rsidRDefault="005047CB" w:rsidP="00182EEE">
            <w:pPr>
              <w:jc w:val="center"/>
            </w:pPr>
            <w:r w:rsidRPr="00D73F6C">
              <w:t>0.34</w:t>
            </w:r>
          </w:p>
        </w:tc>
      </w:tr>
      <w:tr w:rsidR="00D73F6C" w:rsidRPr="00D73F6C" w:rsidTr="00096FC4"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5047CB" w:rsidRPr="00D73F6C" w:rsidRDefault="005047CB">
            <w:r w:rsidRPr="00D73F6C">
              <w:t xml:space="preserve">Xenon vs. </w:t>
            </w:r>
            <w:r w:rsidR="00182EEE" w:rsidRPr="00D73F6C">
              <w:t>s</w:t>
            </w:r>
            <w:r w:rsidRPr="00D73F6C">
              <w:t>evoflurane (PP)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5047CB" w:rsidRPr="00D73F6C" w:rsidRDefault="005047CB" w:rsidP="00182EEE">
            <w:pPr>
              <w:jc w:val="center"/>
            </w:pPr>
            <w:r w:rsidRPr="00D73F6C">
              <w:t>0.48</w:t>
            </w:r>
          </w:p>
        </w:tc>
      </w:tr>
      <w:tr w:rsidR="00D73F6C" w:rsidRPr="00D73F6C" w:rsidTr="00096FC4"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5047CB" w:rsidRPr="00D73F6C" w:rsidRDefault="005047CB">
            <w:r w:rsidRPr="00D73F6C">
              <w:t>Xenon vs. TIVA (ITT)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5047CB" w:rsidRPr="00D73F6C" w:rsidRDefault="005047CB" w:rsidP="00182EEE">
            <w:pPr>
              <w:jc w:val="center"/>
            </w:pPr>
            <w:r w:rsidRPr="00D73F6C">
              <w:t>0.06</w:t>
            </w:r>
          </w:p>
        </w:tc>
      </w:tr>
      <w:tr w:rsidR="00D73F6C" w:rsidRPr="00D73F6C" w:rsidTr="00096FC4"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5047CB" w:rsidRPr="00D73F6C" w:rsidRDefault="005047CB">
            <w:r w:rsidRPr="00D73F6C">
              <w:t>Xenon vs. TIVA (PP)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5047CB" w:rsidRPr="00D73F6C" w:rsidRDefault="005047CB" w:rsidP="00182EEE">
            <w:pPr>
              <w:jc w:val="center"/>
            </w:pPr>
            <w:r w:rsidRPr="00D73F6C">
              <w:t>0.02</w:t>
            </w:r>
          </w:p>
        </w:tc>
      </w:tr>
      <w:tr w:rsidR="00D73F6C" w:rsidRPr="00D73F6C" w:rsidTr="00096FC4"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5047CB" w:rsidRPr="00D73F6C" w:rsidRDefault="005047CB">
            <w:r w:rsidRPr="00D73F6C">
              <w:t>Sevoflurane vs. TIVA (ITT)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5047CB" w:rsidRPr="00D73F6C" w:rsidRDefault="005047CB" w:rsidP="00182EEE">
            <w:pPr>
              <w:jc w:val="center"/>
            </w:pPr>
            <w:r w:rsidRPr="00D73F6C">
              <w:t>0.37</w:t>
            </w:r>
          </w:p>
        </w:tc>
      </w:tr>
      <w:tr w:rsidR="00D73F6C" w:rsidRPr="00D73F6C" w:rsidTr="00096FC4">
        <w:tc>
          <w:tcPr>
            <w:tcW w:w="8028" w:type="dxa"/>
            <w:tcBorders>
              <w:top w:val="nil"/>
              <w:left w:val="nil"/>
              <w:right w:val="nil"/>
            </w:tcBorders>
          </w:tcPr>
          <w:p w:rsidR="005047CB" w:rsidRPr="00D73F6C" w:rsidRDefault="005047CB">
            <w:r w:rsidRPr="00D73F6C">
              <w:t>Sevoflurane vs. TIVA (PP)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</w:tcPr>
          <w:p w:rsidR="005047CB" w:rsidRPr="00D73F6C" w:rsidRDefault="005047CB" w:rsidP="00182EEE">
            <w:pPr>
              <w:jc w:val="center"/>
            </w:pPr>
            <w:r w:rsidRPr="00D73F6C">
              <w:t>0.15</w:t>
            </w:r>
          </w:p>
        </w:tc>
      </w:tr>
    </w:tbl>
    <w:p w:rsidR="005047CB" w:rsidRPr="00D73F6C" w:rsidRDefault="00182EEE">
      <w:proofErr w:type="gramStart"/>
      <w:r w:rsidRPr="00D73F6C">
        <w:t xml:space="preserve">ITT, intention-to-treat population; PP, per-protocol population; TIVA, </w:t>
      </w:r>
      <w:proofErr w:type="spellStart"/>
      <w:r w:rsidRPr="00D73F6C">
        <w:t>propofol</w:t>
      </w:r>
      <w:proofErr w:type="spellEnd"/>
      <w:r w:rsidRPr="00D73F6C">
        <w:t>-based total intravenous anesthesia.</w:t>
      </w:r>
      <w:bookmarkEnd w:id="0"/>
      <w:proofErr w:type="gramEnd"/>
    </w:p>
    <w:sectPr w:rsidR="005047CB" w:rsidRPr="00D73F6C" w:rsidSect="0009189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189F"/>
    <w:rsid w:val="0009189F"/>
    <w:rsid w:val="00096FC4"/>
    <w:rsid w:val="00182EEE"/>
    <w:rsid w:val="001E200D"/>
    <w:rsid w:val="002271B6"/>
    <w:rsid w:val="0025687A"/>
    <w:rsid w:val="00282FEB"/>
    <w:rsid w:val="002B2CAE"/>
    <w:rsid w:val="003E378B"/>
    <w:rsid w:val="004308AD"/>
    <w:rsid w:val="00465F47"/>
    <w:rsid w:val="004D4736"/>
    <w:rsid w:val="005047CB"/>
    <w:rsid w:val="005567DA"/>
    <w:rsid w:val="005F4ECB"/>
    <w:rsid w:val="00601A00"/>
    <w:rsid w:val="00794508"/>
    <w:rsid w:val="007D62C7"/>
    <w:rsid w:val="00800121"/>
    <w:rsid w:val="00846F62"/>
    <w:rsid w:val="008815FD"/>
    <w:rsid w:val="00887AB4"/>
    <w:rsid w:val="00951B1A"/>
    <w:rsid w:val="00972E8D"/>
    <w:rsid w:val="00995BC2"/>
    <w:rsid w:val="00A14B7A"/>
    <w:rsid w:val="00A42E09"/>
    <w:rsid w:val="00A52561"/>
    <w:rsid w:val="00A7172A"/>
    <w:rsid w:val="00C05ED0"/>
    <w:rsid w:val="00C51E3D"/>
    <w:rsid w:val="00CF2FDB"/>
    <w:rsid w:val="00D54EC7"/>
    <w:rsid w:val="00D73F6C"/>
    <w:rsid w:val="00D907AF"/>
    <w:rsid w:val="00DA3C15"/>
    <w:rsid w:val="00E11E70"/>
    <w:rsid w:val="00E16E0F"/>
    <w:rsid w:val="00E61F37"/>
    <w:rsid w:val="00E669E4"/>
    <w:rsid w:val="00F1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89F"/>
    <w:pPr>
      <w:spacing w:after="200" w:line="276" w:lineRule="auto"/>
    </w:pPr>
    <w:rPr>
      <w:rFonts w:ascii="Times New Roman" w:hAnsi="Times New Roman"/>
      <w:sz w:val="24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locked/>
    <w:rsid w:val="004308AD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2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82FEB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Supplemental Table 4</vt:lpstr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Supplemental Table 4</dc:title>
  <dc:creator>Kurt Liittschwager</dc:creator>
  <cp:lastModifiedBy>Kurt Liittschwager</cp:lastModifiedBy>
  <cp:revision>4</cp:revision>
  <dcterms:created xsi:type="dcterms:W3CDTF">2017-02-15T17:43:00Z</dcterms:created>
  <dcterms:modified xsi:type="dcterms:W3CDTF">2017-02-16T14:46:00Z</dcterms:modified>
</cp:coreProperties>
</file>