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58" w:rsidRDefault="000476E7" w:rsidP="00F0145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Supplemental Digital C</w:t>
      </w:r>
      <w:r w:rsidR="00F01458" w:rsidRPr="00DD2FE9">
        <w:rPr>
          <w:rFonts w:ascii="Times New Roman" w:hAnsi="Times New Roman" w:cs="Times New Roman"/>
          <w:sz w:val="24"/>
          <w:szCs w:val="24"/>
          <w:lang w:val="en-US"/>
        </w:rPr>
        <w:t>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7658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F014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53D1E">
        <w:rPr>
          <w:rFonts w:ascii="Times New Roman" w:hAnsi="Times New Roman" w:cs="Times New Roman"/>
          <w:sz w:val="24"/>
          <w:szCs w:val="24"/>
          <w:lang w:val="en-US"/>
        </w:rPr>
        <w:t>Complete l</w:t>
      </w:r>
      <w:r w:rsidR="00F01458">
        <w:rPr>
          <w:rFonts w:ascii="Times New Roman" w:hAnsi="Times New Roman" w:cs="Times New Roman"/>
          <w:sz w:val="24"/>
          <w:szCs w:val="24"/>
          <w:lang w:val="en-US"/>
        </w:rPr>
        <w:t>ist of scenario</w:t>
      </w:r>
      <w:r w:rsidR="00353D1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01458">
        <w:rPr>
          <w:rFonts w:ascii="Times New Roman" w:hAnsi="Times New Roman" w:cs="Times New Roman"/>
          <w:sz w:val="24"/>
          <w:szCs w:val="24"/>
          <w:lang w:val="en-US"/>
        </w:rPr>
        <w:t xml:space="preserve"> and their </w:t>
      </w:r>
      <w:r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="00307C05">
        <w:rPr>
          <w:rFonts w:ascii="Times New Roman" w:hAnsi="Times New Roman" w:cs="Times New Roman"/>
          <w:sz w:val="24"/>
          <w:szCs w:val="24"/>
          <w:lang w:val="en-US"/>
        </w:rPr>
        <w:t xml:space="preserve"> critical key messages.</w:t>
      </w:r>
    </w:p>
    <w:tbl>
      <w:tblPr>
        <w:tblStyle w:val="Grilledutableau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F01458" w:rsidRPr="00977658" w:rsidTr="00422407">
        <w:trPr>
          <w:trHeight w:val="279"/>
        </w:trPr>
        <w:tc>
          <w:tcPr>
            <w:tcW w:w="9747" w:type="dxa"/>
            <w:gridSpan w:val="2"/>
          </w:tcPr>
          <w:p w:rsidR="00F01458" w:rsidRPr="0059412D" w:rsidRDefault="00F01458" w:rsidP="009538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Scenario for residents of anesthesiology and intensive care</w:t>
            </w:r>
          </w:p>
        </w:tc>
      </w:tr>
      <w:tr w:rsidR="00F01458" w:rsidRPr="007824F1" w:rsidTr="00953887">
        <w:trPr>
          <w:trHeight w:val="283"/>
        </w:trPr>
        <w:tc>
          <w:tcPr>
            <w:tcW w:w="9747" w:type="dxa"/>
            <w:gridSpan w:val="2"/>
          </w:tcPr>
          <w:p w:rsidR="00F01458" w:rsidRPr="0059412D" w:rsidRDefault="00953887" w:rsidP="004224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  <w:r w:rsidR="00F01458"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First year of residency: </w:t>
            </w:r>
          </w:p>
        </w:tc>
      </w:tr>
      <w:tr w:rsidR="00953887" w:rsidRPr="007824F1" w:rsidTr="00953887">
        <w:trPr>
          <w:trHeight w:val="247"/>
        </w:trPr>
        <w:tc>
          <w:tcPr>
            <w:tcW w:w="4219" w:type="dxa"/>
          </w:tcPr>
          <w:p w:rsidR="00953887" w:rsidRDefault="00953887" w:rsidP="009538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Scenarios</w:t>
            </w:r>
          </w:p>
        </w:tc>
        <w:tc>
          <w:tcPr>
            <w:tcW w:w="5528" w:type="dxa"/>
          </w:tcPr>
          <w:p w:rsidR="00953887" w:rsidRPr="003B5075" w:rsidRDefault="00953887" w:rsidP="00953887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Critical key messages</w:t>
            </w:r>
          </w:p>
        </w:tc>
      </w:tr>
      <w:tr w:rsidR="00F01458" w:rsidRPr="00977658" w:rsidTr="00F01458">
        <w:trPr>
          <w:trHeight w:val="1355"/>
        </w:trPr>
        <w:tc>
          <w:tcPr>
            <w:tcW w:w="4219" w:type="dxa"/>
          </w:tcPr>
          <w:p w:rsidR="00F01458" w:rsidRPr="0059412D" w:rsidRDefault="00953887" w:rsidP="0095388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Moderate pneumothorax occurring during an intra-hospital transport of an intubated and ventilated patient.</w:t>
            </w:r>
          </w:p>
        </w:tc>
        <w:tc>
          <w:tcPr>
            <w:tcW w:w="5528" w:type="dxa"/>
          </w:tcPr>
          <w:p w:rsidR="00953887" w:rsidRDefault="00953887" w:rsidP="0095388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>Recognize the real desaturation</w:t>
            </w:r>
          </w:p>
          <w:p w:rsidR="001D5DFA" w:rsidRDefault="00953887" w:rsidP="0095388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Ventilate </w:t>
            </w:r>
            <w:r w:rsidR="00B65810">
              <w:rPr>
                <w:rFonts w:ascii="Times New Roman" w:hAnsi="Times New Roman" w:cs="Times New Roman"/>
                <w:bCs/>
                <w:sz w:val="24"/>
                <w:lang w:val="en-US"/>
              </w:rPr>
              <w:t>at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100% oxygen</w:t>
            </w:r>
          </w:p>
          <w:p w:rsidR="001D5DFA" w:rsidRDefault="00953887" w:rsidP="0095388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>Check the whole ventilation circuit</w:t>
            </w:r>
          </w:p>
          <w:p w:rsidR="00953887" w:rsidRPr="003B5075" w:rsidRDefault="00953887" w:rsidP="0095388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>Diagnose the pneumothorax (auscultation, percussion)</w:t>
            </w:r>
          </w:p>
          <w:p w:rsidR="00F01458" w:rsidRPr="0059412D" w:rsidRDefault="00953887" w:rsidP="000D29ED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7"/>
                <w:szCs w:val="22"/>
                <w:lang w:val="en-US" w:eastAsia="uz-Cyrl-UZ" w:bidi="uz-Cyrl-UZ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No invasive procedure if 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hemodynamic and oxygenation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>is preserve</w:t>
            </w:r>
            <w:r w:rsidR="00B65810">
              <w:rPr>
                <w:rFonts w:ascii="Times New Roman" w:hAnsi="Times New Roman" w:cs="Times New Roman"/>
                <w:bCs/>
                <w:sz w:val="24"/>
                <w:lang w:val="en-US"/>
              </w:rPr>
              <w:t>d</w:t>
            </w:r>
          </w:p>
        </w:tc>
      </w:tr>
      <w:tr w:rsidR="00F01458" w:rsidRPr="00977658" w:rsidTr="00BA5238">
        <w:trPr>
          <w:trHeight w:val="1547"/>
        </w:trPr>
        <w:tc>
          <w:tcPr>
            <w:tcW w:w="4219" w:type="dxa"/>
          </w:tcPr>
          <w:p w:rsidR="00F01458" w:rsidRPr="0059412D" w:rsidRDefault="00B65810" w:rsidP="00B6581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</w:t>
            </w:r>
            <w:r w:rsidR="001D5D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idental extubation occurring during an intra-hospital transport of an intubated and ventilated patient.</w:t>
            </w:r>
          </w:p>
        </w:tc>
        <w:tc>
          <w:tcPr>
            <w:tcW w:w="5528" w:type="dxa"/>
          </w:tcPr>
          <w:p w:rsidR="001D5DFA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Ventilate manually with a self-inflating bag </w:t>
            </w:r>
            <w:r w:rsidR="000A128D">
              <w:rPr>
                <w:rFonts w:ascii="Times New Roman" w:hAnsi="Times New Roman" w:cs="Times New Roman"/>
                <w:bCs/>
                <w:sz w:val="24"/>
                <w:lang w:val="en-US"/>
              </w:rPr>
              <w:t>at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100% oxygen </w:t>
            </w:r>
          </w:p>
          <w:p w:rsidR="000D29ED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>Try to intubate the patient</w:t>
            </w:r>
          </w:p>
          <w:p w:rsidR="001D5DFA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>Do not insist to intubate if ventilation is preserve</w:t>
            </w:r>
            <w:r w:rsidR="000A128D">
              <w:rPr>
                <w:rFonts w:ascii="Times New Roman" w:hAnsi="Times New Roman" w:cs="Times New Roman"/>
                <w:bCs/>
                <w:sz w:val="24"/>
                <w:lang w:val="en-US"/>
              </w:rPr>
              <w:t>d</w:t>
            </w:r>
          </w:p>
          <w:p w:rsidR="001D5DFA" w:rsidRPr="003B5075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>Come back to the ICU as soon as possible</w:t>
            </w:r>
          </w:p>
          <w:p w:rsidR="00F01458" w:rsidRPr="0059412D" w:rsidRDefault="000D29ED" w:rsidP="001D5DF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5. Call for help to prepare for difficult intubation in the ICU</w:t>
            </w:r>
          </w:p>
        </w:tc>
      </w:tr>
      <w:tr w:rsidR="00406E56" w:rsidRPr="00977658" w:rsidTr="001D5DFA">
        <w:trPr>
          <w:trHeight w:val="1553"/>
        </w:trPr>
        <w:tc>
          <w:tcPr>
            <w:tcW w:w="4219" w:type="dxa"/>
          </w:tcPr>
          <w:p w:rsidR="00406E56" w:rsidRPr="0059412D" w:rsidRDefault="001D5DFA" w:rsidP="001D5DF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Tension pneumothorax with hemodynamic instability occurring during an intra-hospital transport of an intubated and ventilated poly-traumatic patient. </w:t>
            </w:r>
          </w:p>
        </w:tc>
        <w:tc>
          <w:tcPr>
            <w:tcW w:w="5528" w:type="dxa"/>
          </w:tcPr>
          <w:p w:rsidR="001D5DFA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>Diagnose the unilateral tension pneumothorax</w:t>
            </w:r>
          </w:p>
          <w:p w:rsidR="001D5DFA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0A128D">
              <w:rPr>
                <w:rFonts w:ascii="Times New Roman" w:hAnsi="Times New Roman" w:cs="Times New Roman"/>
                <w:bCs/>
                <w:sz w:val="24"/>
                <w:lang w:val="en-US"/>
              </w:rPr>
              <w:t>Ventilate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0A128D">
              <w:rPr>
                <w:rFonts w:ascii="Times New Roman" w:hAnsi="Times New Roman" w:cs="Times New Roman"/>
                <w:bCs/>
                <w:sz w:val="24"/>
                <w:lang w:val="en-US"/>
              </w:rPr>
              <w:t>at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100% oxygen</w:t>
            </w:r>
          </w:p>
          <w:p w:rsidR="001D5DFA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4E6442">
              <w:rPr>
                <w:rFonts w:ascii="Times New Roman" w:hAnsi="Times New Roman" w:cs="Times New Roman"/>
                <w:bCs/>
                <w:sz w:val="24"/>
                <w:lang w:val="en-US"/>
              </w:rPr>
              <w:t>N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eedle aspiration </w:t>
            </w:r>
            <w:r w:rsidR="005E424A">
              <w:rPr>
                <w:rFonts w:ascii="Times New Roman" w:hAnsi="Times New Roman" w:cs="Times New Roman"/>
                <w:bCs/>
                <w:sz w:val="24"/>
                <w:lang w:val="en-US"/>
              </w:rPr>
              <w:t>of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pneumothorax with a catheter </w:t>
            </w:r>
          </w:p>
          <w:p w:rsidR="001D5DFA" w:rsidRPr="003B5075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Keep the catheter in the pleura </w:t>
            </w:r>
          </w:p>
          <w:p w:rsidR="00406E56" w:rsidRPr="0059412D" w:rsidRDefault="001D5DFA" w:rsidP="001D5DF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0D29E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Call for help in the ICU to prepare for pleural drainage</w:t>
            </w:r>
          </w:p>
        </w:tc>
      </w:tr>
      <w:tr w:rsidR="00406E56" w:rsidRPr="00977658" w:rsidTr="001D5DFA">
        <w:trPr>
          <w:trHeight w:val="1533"/>
        </w:trPr>
        <w:tc>
          <w:tcPr>
            <w:tcW w:w="4219" w:type="dxa"/>
          </w:tcPr>
          <w:p w:rsidR="00406E56" w:rsidRPr="0059412D" w:rsidRDefault="001D5DFA" w:rsidP="001D5DF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Endotracheal tube mucus obstruction occurring during an intra-hospital transport of an intubated and ventilated patient.</w:t>
            </w:r>
          </w:p>
        </w:tc>
        <w:tc>
          <w:tcPr>
            <w:tcW w:w="5528" w:type="dxa"/>
          </w:tcPr>
          <w:p w:rsidR="001D5DFA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Ventilate </w:t>
            </w:r>
          </w:p>
          <w:p w:rsidR="001D5DFA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Recognize the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>e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>ndotracheal tube obstruction</w:t>
            </w:r>
          </w:p>
          <w:p w:rsidR="001D5DFA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proofErr w:type="spellStart"/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>Extubate</w:t>
            </w:r>
            <w:proofErr w:type="spellEnd"/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the patient</w:t>
            </w:r>
          </w:p>
          <w:p w:rsidR="001D5DFA" w:rsidRPr="003B5075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>Ventilate the patient</w:t>
            </w:r>
          </w:p>
          <w:p w:rsidR="00406E56" w:rsidRPr="0059412D" w:rsidRDefault="001D5DFA" w:rsidP="001D5DF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Call for help to re-intubate the patient</w:t>
            </w:r>
          </w:p>
        </w:tc>
      </w:tr>
      <w:tr w:rsidR="001D5DFA" w:rsidRPr="004F6B3E" w:rsidTr="001D5DFA">
        <w:trPr>
          <w:trHeight w:val="265"/>
        </w:trPr>
        <w:tc>
          <w:tcPr>
            <w:tcW w:w="9747" w:type="dxa"/>
            <w:gridSpan w:val="2"/>
          </w:tcPr>
          <w:p w:rsidR="001D5DFA" w:rsidRDefault="001D5DFA" w:rsidP="001D5D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Second</w:t>
            </w:r>
            <w:r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year of residency:</w:t>
            </w:r>
          </w:p>
        </w:tc>
      </w:tr>
      <w:tr w:rsidR="001D5DFA" w:rsidRPr="004F6B3E" w:rsidTr="001D5DFA">
        <w:trPr>
          <w:trHeight w:val="269"/>
        </w:trPr>
        <w:tc>
          <w:tcPr>
            <w:tcW w:w="4219" w:type="dxa"/>
          </w:tcPr>
          <w:p w:rsidR="001D5DFA" w:rsidRDefault="001D5DFA" w:rsidP="00422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Scenarios</w:t>
            </w:r>
          </w:p>
        </w:tc>
        <w:tc>
          <w:tcPr>
            <w:tcW w:w="5528" w:type="dxa"/>
          </w:tcPr>
          <w:p w:rsidR="001D5DFA" w:rsidRPr="003B5075" w:rsidRDefault="001D5DFA" w:rsidP="00422407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Critical key messages</w:t>
            </w:r>
          </w:p>
        </w:tc>
      </w:tr>
      <w:tr w:rsidR="004C2D3E" w:rsidRPr="00977658" w:rsidTr="00406E56">
        <w:trPr>
          <w:trHeight w:val="1848"/>
        </w:trPr>
        <w:tc>
          <w:tcPr>
            <w:tcW w:w="4219" w:type="dxa"/>
          </w:tcPr>
          <w:p w:rsidR="004C2D3E" w:rsidRPr="0059412D" w:rsidRDefault="004C2D3E" w:rsidP="003065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Young female admitted </w:t>
            </w:r>
            <w:r w:rsidR="00306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emergency department with septic shock </w:t>
            </w:r>
            <w:r w:rsidR="00306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obstructive acute pyelonephritis.</w:t>
            </w:r>
          </w:p>
        </w:tc>
        <w:tc>
          <w:tcPr>
            <w:tcW w:w="5528" w:type="dxa"/>
          </w:tcPr>
          <w:p w:rsidR="004C2D3E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B5301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Administer fluid loading with crystalloid </w:t>
            </w:r>
          </w:p>
          <w:p w:rsidR="00B5301F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B1363C">
              <w:rPr>
                <w:rFonts w:ascii="Times New Roman" w:hAnsi="Times New Roman" w:cs="Times New Roman"/>
                <w:bCs/>
                <w:sz w:val="24"/>
                <w:lang w:val="en-US"/>
              </w:rPr>
              <w:t>Quickly a</w:t>
            </w:r>
            <w:r w:rsidR="00B5301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dminister IV norepinephrine </w:t>
            </w:r>
          </w:p>
          <w:p w:rsidR="004C2D3E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B5301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Recognize the </w:t>
            </w:r>
            <w:r w:rsidR="00B5301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obstructive acute pyelonephritis</w:t>
            </w:r>
          </w:p>
          <w:p w:rsidR="004C2D3E" w:rsidRPr="003B5075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6A1A9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Start intravenous antibiotics</w:t>
            </w:r>
          </w:p>
          <w:p w:rsidR="004C2D3E" w:rsidRPr="0059412D" w:rsidRDefault="004C2D3E" w:rsidP="006A1A96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7"/>
                <w:szCs w:val="22"/>
                <w:lang w:val="en-US" w:eastAsia="uz-Cyrl-UZ" w:bidi="uz-Cyrl-UZ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E91B5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6A1A96">
              <w:rPr>
                <w:rFonts w:ascii="Times New Roman" w:hAnsi="Times New Roman" w:cs="Times New Roman"/>
                <w:bCs/>
                <w:sz w:val="24"/>
                <w:lang w:val="en-US"/>
              </w:rPr>
              <w:t>Call for emergent urinary drainage procedure</w:t>
            </w:r>
          </w:p>
        </w:tc>
      </w:tr>
      <w:tr w:rsidR="004C2D3E" w:rsidRPr="00977658" w:rsidTr="00BD7AAA">
        <w:trPr>
          <w:trHeight w:val="703"/>
        </w:trPr>
        <w:tc>
          <w:tcPr>
            <w:tcW w:w="4219" w:type="dxa"/>
          </w:tcPr>
          <w:p w:rsidR="004C2D3E" w:rsidRPr="0059412D" w:rsidRDefault="004C2D3E" w:rsidP="003065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Young male admitted </w:t>
            </w:r>
            <w:r w:rsidR="00306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intensive care unit with cardiogenic shock caused by acute and severe myocarditis complicated with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paroxystic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atrial fibrillation.</w:t>
            </w:r>
          </w:p>
        </w:tc>
        <w:tc>
          <w:tcPr>
            <w:tcW w:w="5528" w:type="dxa"/>
          </w:tcPr>
          <w:p w:rsidR="004C2D3E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Perform </w:t>
            </w:r>
            <w:r w:rsidR="00742A69">
              <w:rPr>
                <w:rFonts w:ascii="Times New Roman" w:hAnsi="Times New Roman" w:cs="Times New Roman"/>
                <w:bCs/>
                <w:sz w:val="24"/>
                <w:lang w:val="en-US"/>
              </w:rPr>
              <w:t>an echocardiography to confirm cardiogenic shock</w:t>
            </w:r>
          </w:p>
          <w:p w:rsidR="004C2D3E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742A69">
              <w:rPr>
                <w:rFonts w:ascii="Times New Roman" w:hAnsi="Times New Roman" w:cs="Times New Roman"/>
                <w:bCs/>
                <w:sz w:val="24"/>
                <w:lang w:val="en-US"/>
              </w:rPr>
              <w:t>Monitor cardiac output to follow efficiency of treatments</w:t>
            </w:r>
          </w:p>
          <w:p w:rsidR="004C2D3E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742A69">
              <w:rPr>
                <w:rFonts w:ascii="Times New Roman" w:hAnsi="Times New Roman" w:cs="Times New Roman"/>
                <w:bCs/>
                <w:sz w:val="24"/>
                <w:lang w:val="en-US"/>
              </w:rPr>
              <w:t>Administer IV inotropes to correct the cardiogenic shock</w:t>
            </w:r>
          </w:p>
          <w:p w:rsidR="004C2D3E" w:rsidRPr="003B5075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19210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Treat immediately the </w:t>
            </w:r>
            <w:r w:rsidR="00097C72">
              <w:rPr>
                <w:rFonts w:ascii="Times New Roman" w:hAnsi="Times New Roman" w:cs="Times New Roman"/>
                <w:bCs/>
                <w:sz w:val="24"/>
                <w:lang w:val="en-US"/>
              </w:rPr>
              <w:t>aggravating factors (such as abnormal rhythm to be shocked)</w:t>
            </w:r>
            <w:r w:rsidR="0019210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</w:p>
          <w:p w:rsidR="004C2D3E" w:rsidRPr="0059412D" w:rsidRDefault="004C2D3E" w:rsidP="00ED14D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lastRenderedPageBreak/>
              <w:t>5.</w:t>
            </w:r>
            <w:r w:rsidR="00097C7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ED14DD">
              <w:rPr>
                <w:rFonts w:ascii="Times New Roman" w:hAnsi="Times New Roman" w:cs="Times New Roman"/>
                <w:bCs/>
                <w:sz w:val="24"/>
                <w:lang w:val="en-US"/>
              </w:rPr>
              <w:t>Quickly d</w:t>
            </w:r>
            <w:r w:rsidR="00097C7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iscuss </w:t>
            </w:r>
            <w:r w:rsidR="00BD7AA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the need for extracorporeal circulatory assistance </w:t>
            </w:r>
          </w:p>
        </w:tc>
      </w:tr>
      <w:tr w:rsidR="004C2D3E" w:rsidRPr="00977658" w:rsidTr="00406E56">
        <w:trPr>
          <w:trHeight w:val="1848"/>
        </w:trPr>
        <w:tc>
          <w:tcPr>
            <w:tcW w:w="4219" w:type="dxa"/>
          </w:tcPr>
          <w:p w:rsidR="004C2D3E" w:rsidRPr="0059412D" w:rsidRDefault="004C2D3E" w:rsidP="00B37F4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Anaphylactic shock occurring in the operating room after antibio</w:t>
            </w:r>
            <w:r w:rsidR="00B37F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tic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prophylaxis for emergent e</w:t>
            </w:r>
            <w:r w:rsidR="00B37F4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ctopic pregnancy.</w:t>
            </w:r>
          </w:p>
        </w:tc>
        <w:tc>
          <w:tcPr>
            <w:tcW w:w="5528" w:type="dxa"/>
          </w:tcPr>
          <w:p w:rsidR="004C2D3E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BD7AAA">
              <w:rPr>
                <w:rFonts w:ascii="Times New Roman" w:hAnsi="Times New Roman" w:cs="Times New Roman"/>
                <w:bCs/>
                <w:sz w:val="24"/>
                <w:lang w:val="en-US"/>
              </w:rPr>
              <w:t>Stop all potential causal agents</w:t>
            </w:r>
          </w:p>
          <w:p w:rsidR="004C2D3E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2.</w:t>
            </w:r>
            <w:r w:rsidR="00BD7AA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Administer fluid loading with crystalloid </w:t>
            </w:r>
          </w:p>
          <w:p w:rsidR="004C2D3E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BD7AA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Titrate with </w:t>
            </w:r>
            <w:r w:rsidR="00B5301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IV </w:t>
            </w:r>
            <w:r w:rsidR="00BD7AAA">
              <w:rPr>
                <w:rFonts w:ascii="Times New Roman" w:hAnsi="Times New Roman" w:cs="Times New Roman"/>
                <w:bCs/>
                <w:sz w:val="24"/>
                <w:lang w:val="en-US"/>
              </w:rPr>
              <w:t>epinephrine boluses</w:t>
            </w:r>
          </w:p>
          <w:p w:rsidR="004C2D3E" w:rsidRPr="003B5075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BD7AA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If refractory to epinephrine, administer </w:t>
            </w:r>
            <w:r w:rsidR="00B5301F">
              <w:rPr>
                <w:rFonts w:ascii="Times New Roman" w:hAnsi="Times New Roman" w:cs="Times New Roman"/>
                <w:bCs/>
                <w:sz w:val="24"/>
                <w:lang w:val="en-US"/>
              </w:rPr>
              <w:t>IV norepinephrine</w:t>
            </w:r>
          </w:p>
          <w:p w:rsidR="004C2D3E" w:rsidRPr="0059412D" w:rsidRDefault="004C2D3E" w:rsidP="004224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E91B5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B5301F">
              <w:rPr>
                <w:rFonts w:ascii="Times New Roman" w:hAnsi="Times New Roman" w:cs="Times New Roman"/>
                <w:bCs/>
                <w:sz w:val="24"/>
                <w:lang w:val="en-US"/>
              </w:rPr>
              <w:t>Draw blood sample to attest the anaphylaxis (Histamine-</w:t>
            </w:r>
            <w:proofErr w:type="spellStart"/>
            <w:r w:rsidR="00B5301F">
              <w:rPr>
                <w:rFonts w:ascii="Times New Roman" w:hAnsi="Times New Roman" w:cs="Times New Roman"/>
                <w:bCs/>
                <w:sz w:val="24"/>
                <w:lang w:val="en-US"/>
              </w:rPr>
              <w:t>tryptase</w:t>
            </w:r>
            <w:proofErr w:type="spellEnd"/>
            <w:r w:rsidR="00B5301F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-specific </w:t>
            </w:r>
            <w:proofErr w:type="spellStart"/>
            <w:r w:rsidR="00B5301F">
              <w:rPr>
                <w:rFonts w:ascii="Times New Roman" w:hAnsi="Times New Roman" w:cs="Times New Roman"/>
                <w:bCs/>
                <w:sz w:val="24"/>
                <w:lang w:val="en-US"/>
              </w:rPr>
              <w:t>IgE</w:t>
            </w:r>
            <w:proofErr w:type="spellEnd"/>
            <w:r w:rsidR="00B5301F">
              <w:rPr>
                <w:rFonts w:ascii="Times New Roman" w:hAnsi="Times New Roman" w:cs="Times New Roman"/>
                <w:bCs/>
                <w:sz w:val="24"/>
                <w:lang w:val="en-US"/>
              </w:rPr>
              <w:t>)</w:t>
            </w:r>
            <w:r w:rsidR="00E91B5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</w:p>
        </w:tc>
      </w:tr>
      <w:tr w:rsidR="004C2D3E" w:rsidRPr="00977658" w:rsidTr="00406E56">
        <w:trPr>
          <w:trHeight w:val="1848"/>
        </w:trPr>
        <w:tc>
          <w:tcPr>
            <w:tcW w:w="4219" w:type="dxa"/>
          </w:tcPr>
          <w:p w:rsidR="004C2D3E" w:rsidRPr="0059412D" w:rsidRDefault="00B37F4F" w:rsidP="003065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Cardiac arrest caused by acute massive pulmonary thromboembolism </w:t>
            </w:r>
            <w:r w:rsidR="008E7F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occurring 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</w:t>
            </w:r>
            <w:r w:rsidR="00742A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medical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hospitalization unit </w:t>
            </w:r>
            <w:r w:rsidR="00742A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after standing up </w:t>
            </w:r>
            <w:r w:rsidR="00306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following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 days </w:t>
            </w:r>
            <w:r w:rsidR="00742A6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 bed rest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528" w:type="dxa"/>
          </w:tcPr>
          <w:p w:rsidR="004C2D3E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8605E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Recognize cardiac arrest and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initiation of </w:t>
            </w:r>
            <w:r w:rsidR="008605E8">
              <w:rPr>
                <w:rFonts w:ascii="Times New Roman" w:hAnsi="Times New Roman" w:cs="Times New Roman"/>
                <w:bCs/>
                <w:sz w:val="24"/>
                <w:lang w:val="en-US"/>
              </w:rPr>
              <w:t>cardiopulmonary resuscitation</w:t>
            </w:r>
          </w:p>
          <w:p w:rsidR="004C2D3E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0A128D">
              <w:rPr>
                <w:rFonts w:ascii="Times New Roman" w:hAnsi="Times New Roman" w:cs="Times New Roman"/>
                <w:bCs/>
                <w:sz w:val="24"/>
                <w:lang w:val="en-US"/>
              </w:rPr>
              <w:t>Consider</w:t>
            </w:r>
            <w:r w:rsidR="008605E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of the massive pulmonary thromboembolism etiology </w:t>
            </w:r>
            <w:r w:rsidR="00742A69">
              <w:rPr>
                <w:rFonts w:ascii="Times New Roman" w:hAnsi="Times New Roman" w:cs="Times New Roman"/>
                <w:bCs/>
                <w:sz w:val="24"/>
                <w:lang w:val="en-US"/>
              </w:rPr>
              <w:t>with the anamnesis</w:t>
            </w:r>
          </w:p>
          <w:p w:rsidR="004C2D3E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Perform </w:t>
            </w:r>
            <w:r w:rsidR="00742A69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an echocardiography to confirm the diagnosis </w:t>
            </w:r>
          </w:p>
          <w:p w:rsidR="004C2D3E" w:rsidRPr="003B5075" w:rsidRDefault="004C2D3E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742A69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Administer </w:t>
            </w:r>
            <w:proofErr w:type="spellStart"/>
            <w:r w:rsidR="00742A69">
              <w:rPr>
                <w:rFonts w:ascii="Times New Roman" w:hAnsi="Times New Roman" w:cs="Times New Roman"/>
                <w:bCs/>
                <w:sz w:val="24"/>
                <w:lang w:val="en-US"/>
              </w:rPr>
              <w:t>fibrinolytic</w:t>
            </w:r>
            <w:proofErr w:type="spellEnd"/>
            <w:r w:rsidR="00742A69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agent if no contraindication</w:t>
            </w:r>
          </w:p>
          <w:p w:rsidR="004C2D3E" w:rsidRPr="0059412D" w:rsidRDefault="004C2D3E" w:rsidP="004224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742A69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Administer symptomatic treatment of massive pulmonary embolism (catecholamine, protective ventilation…)</w:t>
            </w:r>
          </w:p>
        </w:tc>
      </w:tr>
      <w:tr w:rsidR="00B37F4F" w:rsidRPr="007824F1" w:rsidTr="00B37F4F">
        <w:trPr>
          <w:trHeight w:val="203"/>
        </w:trPr>
        <w:tc>
          <w:tcPr>
            <w:tcW w:w="9747" w:type="dxa"/>
            <w:gridSpan w:val="2"/>
          </w:tcPr>
          <w:p w:rsidR="00B37F4F" w:rsidRPr="003B5075" w:rsidRDefault="00B37F4F" w:rsidP="00B37F4F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Third</w:t>
            </w:r>
            <w:r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year of residency:</w:t>
            </w:r>
          </w:p>
        </w:tc>
      </w:tr>
      <w:tr w:rsidR="00B37F4F" w:rsidRPr="007824F1" w:rsidTr="00B37F4F">
        <w:trPr>
          <w:trHeight w:val="187"/>
        </w:trPr>
        <w:tc>
          <w:tcPr>
            <w:tcW w:w="4219" w:type="dxa"/>
          </w:tcPr>
          <w:p w:rsidR="00B37F4F" w:rsidRDefault="00B37F4F" w:rsidP="00422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Scenarios</w:t>
            </w:r>
          </w:p>
        </w:tc>
        <w:tc>
          <w:tcPr>
            <w:tcW w:w="5528" w:type="dxa"/>
          </w:tcPr>
          <w:p w:rsidR="00B37F4F" w:rsidRPr="003B5075" w:rsidRDefault="00B37F4F" w:rsidP="00422407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Critical key messages</w:t>
            </w:r>
          </w:p>
        </w:tc>
      </w:tr>
      <w:tr w:rsidR="008E7FA6" w:rsidRPr="00DF1780" w:rsidTr="00406E56">
        <w:trPr>
          <w:trHeight w:val="1848"/>
        </w:trPr>
        <w:tc>
          <w:tcPr>
            <w:tcW w:w="4219" w:type="dxa"/>
          </w:tcPr>
          <w:p w:rsidR="008E7FA6" w:rsidRPr="0059412D" w:rsidRDefault="008E7FA6" w:rsidP="003065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Cardiac arrest caused </w:t>
            </w:r>
            <w:r w:rsidR="000A128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by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cardiac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tamponade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hemopericardium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occurring </w:t>
            </w:r>
            <w:r w:rsidR="00306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surgical hospitalization unit 4 days after cardiac surgery.</w:t>
            </w:r>
          </w:p>
        </w:tc>
        <w:tc>
          <w:tcPr>
            <w:tcW w:w="5528" w:type="dxa"/>
          </w:tcPr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DF178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Treat </w:t>
            </w:r>
            <w:proofErr w:type="spellStart"/>
            <w:r w:rsidR="00DF1780">
              <w:rPr>
                <w:rFonts w:ascii="Times New Roman" w:hAnsi="Times New Roman" w:cs="Times New Roman"/>
                <w:bCs/>
                <w:sz w:val="24"/>
                <w:lang w:val="en-US"/>
              </w:rPr>
              <w:t>asystole</w:t>
            </w:r>
            <w:proofErr w:type="spellEnd"/>
            <w:r w:rsidR="00DF178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(CPR and epinephrine bolus)</w:t>
            </w:r>
          </w:p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DF178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Administer a electric shock on the ventricular fibrillation </w:t>
            </w:r>
          </w:p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Perform </w:t>
            </w:r>
            <w:r w:rsidR="00DF1780">
              <w:rPr>
                <w:rFonts w:ascii="Times New Roman" w:hAnsi="Times New Roman" w:cs="Times New Roman"/>
                <w:bCs/>
                <w:sz w:val="24"/>
                <w:lang w:val="en-US"/>
              </w:rPr>
              <w:t>trans-thoracic echography to help diagnose the etiology of cardiac arrest</w:t>
            </w:r>
          </w:p>
          <w:p w:rsidR="008E7FA6" w:rsidRPr="003B5075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DF178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Confirm the cardiac </w:t>
            </w:r>
            <w:proofErr w:type="spellStart"/>
            <w:r w:rsidR="00DF1780">
              <w:rPr>
                <w:rFonts w:ascii="Times New Roman" w:hAnsi="Times New Roman" w:cs="Times New Roman"/>
                <w:bCs/>
                <w:sz w:val="24"/>
                <w:lang w:val="en-US"/>
              </w:rPr>
              <w:t>tamponade</w:t>
            </w:r>
            <w:proofErr w:type="spellEnd"/>
            <w:r w:rsidR="00DF178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on the echography</w:t>
            </w:r>
          </w:p>
          <w:p w:rsidR="008E7FA6" w:rsidRPr="0059412D" w:rsidRDefault="008E7FA6" w:rsidP="0030653C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7"/>
                <w:szCs w:val="22"/>
                <w:lang w:val="en-US" w:eastAsia="uz-Cyrl-UZ" w:bidi="uz-Cyrl-UZ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DF178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Perform </w:t>
            </w:r>
            <w:r w:rsidR="00DF178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immediate percutaneous </w:t>
            </w:r>
            <w:proofErr w:type="spellStart"/>
            <w:r w:rsidR="00DF1780">
              <w:rPr>
                <w:rFonts w:ascii="Times New Roman" w:hAnsi="Times New Roman" w:cs="Times New Roman"/>
                <w:bCs/>
                <w:sz w:val="24"/>
                <w:lang w:val="en-US"/>
              </w:rPr>
              <w:t>pericardiocentesis</w:t>
            </w:r>
            <w:proofErr w:type="spellEnd"/>
          </w:p>
        </w:tc>
      </w:tr>
      <w:tr w:rsidR="008E7FA6" w:rsidRPr="00977658" w:rsidTr="00406E56">
        <w:trPr>
          <w:trHeight w:val="1848"/>
        </w:trPr>
        <w:tc>
          <w:tcPr>
            <w:tcW w:w="4219" w:type="dxa"/>
          </w:tcPr>
          <w:p w:rsidR="008E7FA6" w:rsidRDefault="008E7FA6" w:rsidP="006D51B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Local anesthetic toxicity with convulsion</w:t>
            </w:r>
            <w:r w:rsidR="006D51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cardiac arrest occurring in an adult elective patient during orthopedic surgery. </w:t>
            </w:r>
          </w:p>
        </w:tc>
        <w:tc>
          <w:tcPr>
            <w:tcW w:w="5528" w:type="dxa"/>
          </w:tcPr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ED14DD">
              <w:rPr>
                <w:rFonts w:ascii="Times New Roman" w:hAnsi="Times New Roman" w:cs="Times New Roman"/>
                <w:bCs/>
                <w:sz w:val="24"/>
                <w:lang w:val="en-US"/>
              </w:rPr>
              <w:t>Administer i</w:t>
            </w:r>
            <w:r w:rsidR="00A15E08">
              <w:rPr>
                <w:rFonts w:ascii="Times New Roman" w:hAnsi="Times New Roman" w:cs="Times New Roman"/>
                <w:bCs/>
                <w:sz w:val="24"/>
                <w:lang w:val="en-US"/>
              </w:rPr>
              <w:t>mmediate seizure treatments (IV benzodiazepine)</w:t>
            </w:r>
          </w:p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6015D5">
              <w:rPr>
                <w:rFonts w:ascii="Times New Roman" w:hAnsi="Times New Roman" w:cs="Times New Roman"/>
                <w:bCs/>
                <w:sz w:val="24"/>
                <w:lang w:val="en-US"/>
              </w:rPr>
              <w:t>If respiratory arrest: ventilation and intubation</w:t>
            </w:r>
          </w:p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6015D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Administer IV bolus of </w:t>
            </w:r>
            <w:proofErr w:type="spellStart"/>
            <w:r w:rsidR="006015D5">
              <w:rPr>
                <w:rFonts w:ascii="Times New Roman" w:hAnsi="Times New Roman" w:cs="Times New Roman"/>
                <w:bCs/>
                <w:sz w:val="24"/>
                <w:lang w:val="en-US"/>
              </w:rPr>
              <w:t>intralipid</w:t>
            </w:r>
            <w:proofErr w:type="spellEnd"/>
            <w:r w:rsidR="006015D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20%</w:t>
            </w:r>
          </w:p>
          <w:p w:rsidR="008E7FA6" w:rsidRPr="003B5075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6015D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If cardiac arrest: IV bolus of small doses of epinephrine (+/- norepinephrine) </w:t>
            </w:r>
          </w:p>
          <w:p w:rsidR="008E7FA6" w:rsidRPr="0059412D" w:rsidRDefault="008E7FA6" w:rsidP="004224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6015D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Prepare for long cardiopulmonary resuscitation  </w:t>
            </w:r>
          </w:p>
        </w:tc>
      </w:tr>
      <w:tr w:rsidR="008E7FA6" w:rsidRPr="006C53A4" w:rsidTr="00406E56">
        <w:trPr>
          <w:trHeight w:val="1848"/>
        </w:trPr>
        <w:tc>
          <w:tcPr>
            <w:tcW w:w="4219" w:type="dxa"/>
          </w:tcPr>
          <w:p w:rsidR="008E7FA6" w:rsidRDefault="006D51BA" w:rsidP="006D51B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Peripartum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hemorrhage with hemorrhagic shock during vaginal delivery with epidural.</w:t>
            </w:r>
          </w:p>
        </w:tc>
        <w:tc>
          <w:tcPr>
            <w:tcW w:w="5528" w:type="dxa"/>
          </w:tcPr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773EB2">
              <w:rPr>
                <w:rFonts w:ascii="Times New Roman" w:hAnsi="Times New Roman" w:cs="Times New Roman"/>
                <w:bCs/>
                <w:sz w:val="24"/>
                <w:lang w:val="en-US"/>
              </w:rPr>
              <w:t>Diagnose the hemorrhage (&gt;500ml)</w:t>
            </w:r>
          </w:p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773EB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Treat the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cause of </w:t>
            </w:r>
            <w:r w:rsidR="00773EB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uterine </w:t>
            </w:r>
            <w:proofErr w:type="spellStart"/>
            <w:r w:rsidR="00773EB2">
              <w:rPr>
                <w:rFonts w:ascii="Times New Roman" w:hAnsi="Times New Roman" w:cs="Times New Roman"/>
                <w:bCs/>
                <w:sz w:val="24"/>
                <w:lang w:val="en-US"/>
              </w:rPr>
              <w:t>atony</w:t>
            </w:r>
            <w:proofErr w:type="spellEnd"/>
            <w:r w:rsidR="00773EB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(</w:t>
            </w:r>
            <w:r w:rsidR="00EE063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oxytocin, uterine </w:t>
            </w:r>
            <w:r w:rsidR="00773EB2">
              <w:rPr>
                <w:rFonts w:ascii="Times New Roman" w:hAnsi="Times New Roman" w:cs="Times New Roman"/>
                <w:bCs/>
                <w:sz w:val="24"/>
                <w:lang w:val="en-US"/>
              </w:rPr>
              <w:t>massage</w:t>
            </w:r>
            <w:r w:rsidR="00EE0630">
              <w:rPr>
                <w:rFonts w:ascii="Times New Roman" w:hAnsi="Times New Roman" w:cs="Times New Roman"/>
                <w:bCs/>
                <w:sz w:val="24"/>
                <w:lang w:val="en-US"/>
              </w:rPr>
              <w:t>, urinary retention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>)</w:t>
            </w:r>
          </w:p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6C53A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Quickly administer IV </w:t>
            </w:r>
            <w:proofErr w:type="spellStart"/>
            <w:r w:rsidR="00EE0630">
              <w:rPr>
                <w:rFonts w:ascii="Times New Roman" w:hAnsi="Times New Roman" w:cs="Times New Roman"/>
                <w:bCs/>
                <w:sz w:val="24"/>
                <w:lang w:val="en-US"/>
              </w:rPr>
              <w:t>sulprostone</w:t>
            </w:r>
            <w:proofErr w:type="spellEnd"/>
            <w:r w:rsidR="00EE0630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if </w:t>
            </w:r>
            <w:proofErr w:type="spellStart"/>
            <w:r w:rsidR="006C53A4">
              <w:rPr>
                <w:rFonts w:ascii="Times New Roman" w:hAnsi="Times New Roman" w:cs="Times New Roman"/>
                <w:bCs/>
                <w:sz w:val="24"/>
                <w:lang w:val="en-US"/>
              </w:rPr>
              <w:t>atony</w:t>
            </w:r>
            <w:proofErr w:type="spellEnd"/>
            <w:r w:rsidR="006C53A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remains despite oxytocin</w:t>
            </w:r>
          </w:p>
          <w:p w:rsidR="008E7FA6" w:rsidRPr="003B5075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6C53A4">
              <w:rPr>
                <w:rFonts w:ascii="Times New Roman" w:hAnsi="Times New Roman" w:cs="Times New Roman"/>
                <w:bCs/>
                <w:sz w:val="24"/>
                <w:lang w:val="en-US"/>
              </w:rPr>
              <w:t>Administer blood products (red blood cells and frozen plasma) and correct coagulopathy</w:t>
            </w:r>
          </w:p>
          <w:p w:rsidR="008E7FA6" w:rsidRPr="0059412D" w:rsidRDefault="008E7FA6" w:rsidP="006C53A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6C53A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Quickly consider surgical / embolization techniques </w:t>
            </w:r>
          </w:p>
        </w:tc>
      </w:tr>
      <w:tr w:rsidR="008E7FA6" w:rsidRPr="00977658" w:rsidTr="00406E56">
        <w:trPr>
          <w:trHeight w:val="1848"/>
        </w:trPr>
        <w:tc>
          <w:tcPr>
            <w:tcW w:w="4219" w:type="dxa"/>
          </w:tcPr>
          <w:p w:rsidR="008E7FA6" w:rsidRDefault="006D51BA" w:rsidP="008E7FA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Malignant hyperthermia occurring in the operating room.</w:t>
            </w:r>
          </w:p>
        </w:tc>
        <w:tc>
          <w:tcPr>
            <w:tcW w:w="5528" w:type="dxa"/>
          </w:tcPr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>Recognize the malignant hyperthermia</w:t>
            </w:r>
          </w:p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>Stop the cause (halogenated…)</w:t>
            </w:r>
          </w:p>
          <w:p w:rsidR="008E7FA6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Ventilate </w:t>
            </w:r>
            <w:r w:rsidR="000A128D">
              <w:rPr>
                <w:rFonts w:ascii="Times New Roman" w:hAnsi="Times New Roman" w:cs="Times New Roman"/>
                <w:bCs/>
                <w:sz w:val="24"/>
                <w:lang w:val="en-US"/>
              </w:rPr>
              <w:t>at</w:t>
            </w:r>
            <w:r w:rsid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100% oxygen of exterior circuit</w:t>
            </w:r>
          </w:p>
          <w:p w:rsidR="008E7FA6" w:rsidRPr="003B5075" w:rsidRDefault="008E7FA6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Administer IV </w:t>
            </w:r>
            <w:proofErr w:type="spellStart"/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>dantrolene</w:t>
            </w:r>
            <w:proofErr w:type="spellEnd"/>
          </w:p>
          <w:p w:rsidR="008E7FA6" w:rsidRPr="0059412D" w:rsidRDefault="008E7FA6" w:rsidP="003065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ED14DD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Transfer the patient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to </w:t>
            </w:r>
            <w:r w:rsid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the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>ICU</w:t>
            </w:r>
          </w:p>
        </w:tc>
      </w:tr>
      <w:tr w:rsidR="00E90B4E" w:rsidRPr="00977658" w:rsidTr="00406E56">
        <w:trPr>
          <w:trHeight w:val="1848"/>
        </w:trPr>
        <w:tc>
          <w:tcPr>
            <w:tcW w:w="4219" w:type="dxa"/>
          </w:tcPr>
          <w:p w:rsidR="00E90B4E" w:rsidRDefault="00E90B4E" w:rsidP="003065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Sudden atrial fibrillation with hemodynamic instability occurring in a cardiac patient admitted </w:t>
            </w:r>
            <w:r w:rsidR="00306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the ICU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 septic shock and acute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pneumoniae</w:t>
            </w:r>
            <w:proofErr w:type="spellEnd"/>
          </w:p>
        </w:tc>
        <w:tc>
          <w:tcPr>
            <w:tcW w:w="5528" w:type="dxa"/>
          </w:tcPr>
          <w:p w:rsidR="00422407" w:rsidRDefault="00E90B4E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422407" w:rsidRP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Plan the </w:t>
            </w:r>
            <w:proofErr w:type="spellStart"/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>inital</w:t>
            </w:r>
            <w:proofErr w:type="spellEnd"/>
            <w:r w:rsidR="0030653C" w:rsidRP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422407" w:rsidRP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care </w:t>
            </w:r>
            <w:r w:rsidR="0030653C" w:rsidRP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strategy </w:t>
            </w:r>
            <w:r w:rsidR="00422407" w:rsidRPr="00422407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at the admission of the this critical patient  </w:t>
            </w:r>
          </w:p>
          <w:p w:rsidR="00E90B4E" w:rsidRDefault="00E90B4E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314E61">
              <w:rPr>
                <w:rFonts w:ascii="Times New Roman" w:hAnsi="Times New Roman" w:cs="Times New Roman"/>
                <w:bCs/>
                <w:sz w:val="24"/>
                <w:lang w:val="en-US"/>
              </w:rPr>
              <w:t>Diagnose the sudden atrial fibrillation with hemodynamic instability</w:t>
            </w:r>
          </w:p>
          <w:p w:rsidR="00E90B4E" w:rsidRDefault="00E90B4E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314E61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Administer appropriate sedation </w:t>
            </w:r>
          </w:p>
          <w:p w:rsidR="00E90B4E" w:rsidRPr="003B5075" w:rsidRDefault="00E90B4E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314E61">
              <w:rPr>
                <w:rFonts w:ascii="Times New Roman" w:hAnsi="Times New Roman" w:cs="Times New Roman"/>
                <w:bCs/>
                <w:sz w:val="24"/>
                <w:lang w:val="en-US"/>
              </w:rPr>
              <w:t>Administer a synchronous electrical shock</w:t>
            </w:r>
          </w:p>
          <w:p w:rsidR="00E90B4E" w:rsidRPr="003B5075" w:rsidRDefault="00E90B4E" w:rsidP="0030653C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314E61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Control the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factor </w:t>
            </w:r>
            <w:r w:rsidR="00314E61">
              <w:rPr>
                <w:rFonts w:ascii="Times New Roman" w:hAnsi="Times New Roman" w:cs="Times New Roman"/>
                <w:bCs/>
                <w:sz w:val="24"/>
                <w:lang w:val="en-US"/>
              </w:rPr>
              <w:t>favoring atrial fibrillation</w:t>
            </w:r>
          </w:p>
        </w:tc>
      </w:tr>
      <w:tr w:rsidR="006D51BA" w:rsidRPr="00977658" w:rsidTr="00406E56">
        <w:trPr>
          <w:trHeight w:val="1848"/>
        </w:trPr>
        <w:tc>
          <w:tcPr>
            <w:tcW w:w="4219" w:type="dxa"/>
          </w:tcPr>
          <w:p w:rsidR="006D51BA" w:rsidRDefault="006D51BA" w:rsidP="00E90B4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Incidental </w:t>
            </w:r>
            <w:proofErr w:type="spellStart"/>
            <w:r w:rsidR="00E90B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curarization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occurring after a</w:t>
            </w:r>
            <w:r w:rsidR="007D33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 error of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yringe </w:t>
            </w:r>
            <w:r w:rsidR="007D33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label in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operation room</w:t>
            </w:r>
            <w:r w:rsidR="007D33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for a</w:t>
            </w:r>
            <w:r w:rsidR="00E90B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7D33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elective patient </w:t>
            </w:r>
            <w:r w:rsidR="00E90B4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scheduled for inguinal hernia repair </w:t>
            </w:r>
            <w:r w:rsidR="007D33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with spinal anesthesia.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7D33CD" w:rsidRDefault="007D33CD" w:rsidP="007D33CD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96149A">
              <w:rPr>
                <w:rFonts w:ascii="Times New Roman" w:hAnsi="Times New Roman" w:cs="Times New Roman"/>
                <w:bCs/>
                <w:sz w:val="24"/>
                <w:lang w:val="en-US"/>
              </w:rPr>
              <w:t>Treat actively intraoperative hypotension</w:t>
            </w:r>
          </w:p>
          <w:p w:rsidR="007D33CD" w:rsidRDefault="007D33CD" w:rsidP="007D33CD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96149A">
              <w:rPr>
                <w:rFonts w:ascii="Times New Roman" w:hAnsi="Times New Roman" w:cs="Times New Roman"/>
                <w:bCs/>
                <w:sz w:val="24"/>
                <w:lang w:val="en-US"/>
              </w:rPr>
              <w:t>Recognize apnea and ventilate the patient</w:t>
            </w:r>
          </w:p>
          <w:p w:rsidR="007D33CD" w:rsidRDefault="007D33CD" w:rsidP="007D33CD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96149A">
              <w:rPr>
                <w:rFonts w:ascii="Times New Roman" w:hAnsi="Times New Roman" w:cs="Times New Roman"/>
                <w:bCs/>
                <w:sz w:val="24"/>
                <w:lang w:val="en-US"/>
              </w:rPr>
              <w:t>Search the etiology of the sudden apnea and unresponsiveness</w:t>
            </w:r>
          </w:p>
          <w:p w:rsidR="007D33CD" w:rsidRPr="003B5075" w:rsidRDefault="007D33CD" w:rsidP="007D33CD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96149A">
              <w:rPr>
                <w:rFonts w:ascii="Times New Roman" w:hAnsi="Times New Roman" w:cs="Times New Roman"/>
                <w:bCs/>
                <w:sz w:val="24"/>
                <w:lang w:val="en-US"/>
              </w:rPr>
              <w:t>Consider error of syringe label, throw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away</w:t>
            </w:r>
            <w:r w:rsidR="0096149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all suspected syringes</w:t>
            </w:r>
          </w:p>
          <w:p w:rsidR="006D51BA" w:rsidRPr="003B5075" w:rsidRDefault="007D33CD" w:rsidP="0096149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96149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Administer sedative and inform the surgeon</w:t>
            </w:r>
          </w:p>
        </w:tc>
      </w:tr>
      <w:tr w:rsidR="008F2598" w:rsidRPr="007824F1" w:rsidTr="00422407">
        <w:trPr>
          <w:trHeight w:val="233"/>
        </w:trPr>
        <w:tc>
          <w:tcPr>
            <w:tcW w:w="9747" w:type="dxa"/>
            <w:gridSpan w:val="2"/>
          </w:tcPr>
          <w:p w:rsidR="008F2598" w:rsidRPr="003B5075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Fourth</w:t>
            </w:r>
            <w:r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year of residency:</w:t>
            </w:r>
          </w:p>
        </w:tc>
      </w:tr>
      <w:tr w:rsidR="008F2598" w:rsidRPr="007824F1" w:rsidTr="008F2598">
        <w:trPr>
          <w:trHeight w:val="233"/>
        </w:trPr>
        <w:tc>
          <w:tcPr>
            <w:tcW w:w="4219" w:type="dxa"/>
          </w:tcPr>
          <w:p w:rsidR="008F2598" w:rsidRDefault="008F2598" w:rsidP="00422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Scenarios</w:t>
            </w:r>
          </w:p>
        </w:tc>
        <w:tc>
          <w:tcPr>
            <w:tcW w:w="5528" w:type="dxa"/>
          </w:tcPr>
          <w:p w:rsidR="008F2598" w:rsidRPr="003B5075" w:rsidRDefault="008F2598" w:rsidP="00422407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Critical key messages</w:t>
            </w:r>
          </w:p>
        </w:tc>
      </w:tr>
      <w:tr w:rsidR="008F2598" w:rsidRPr="006C7828" w:rsidTr="00406E56">
        <w:trPr>
          <w:trHeight w:val="1848"/>
        </w:trPr>
        <w:tc>
          <w:tcPr>
            <w:tcW w:w="4219" w:type="dxa"/>
          </w:tcPr>
          <w:p w:rsidR="008F2598" w:rsidRDefault="008F2598" w:rsidP="00E90B4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Patient with acute epiglottitis and asphyxia with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ca</w:t>
            </w:r>
            <w:r w:rsidR="00306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intubate ca</w:t>
            </w:r>
            <w:r w:rsidR="00306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not ventilate situation.</w:t>
            </w:r>
          </w:p>
        </w:tc>
        <w:tc>
          <w:tcPr>
            <w:tcW w:w="5528" w:type="dxa"/>
          </w:tcPr>
          <w:p w:rsidR="008F2598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6C78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Recognize the obstructive respiratory failure </w:t>
            </w:r>
          </w:p>
          <w:p w:rsidR="00B125FC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6C782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Approach the trolley for difficult intubation </w:t>
            </w:r>
          </w:p>
          <w:p w:rsidR="008F2598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D8738C">
              <w:rPr>
                <w:rFonts w:ascii="Times New Roman" w:hAnsi="Times New Roman" w:cs="Times New Roman"/>
                <w:bCs/>
                <w:sz w:val="24"/>
                <w:lang w:val="en-US"/>
              </w:rPr>
              <w:t>Follow the difficult oxygenation algorithm</w:t>
            </w:r>
          </w:p>
          <w:p w:rsidR="008F2598" w:rsidRPr="003B5075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D8738C">
              <w:rPr>
                <w:rFonts w:ascii="Times New Roman" w:hAnsi="Times New Roman" w:cs="Times New Roman"/>
                <w:bCs/>
                <w:sz w:val="24"/>
                <w:lang w:val="en-US"/>
              </w:rPr>
              <w:t>Call for help</w:t>
            </w:r>
          </w:p>
          <w:p w:rsidR="008F2598" w:rsidRPr="003B5075" w:rsidRDefault="008F2598" w:rsidP="0030653C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D8738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Perform </w:t>
            </w:r>
            <w:r w:rsidR="00D8738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 </w:t>
            </w:r>
            <w:proofErr w:type="spellStart"/>
            <w:r w:rsidR="00D8738C">
              <w:rPr>
                <w:rFonts w:ascii="Times New Roman" w:hAnsi="Times New Roman" w:cs="Times New Roman"/>
                <w:bCs/>
                <w:sz w:val="24"/>
                <w:lang w:val="en-US"/>
              </w:rPr>
              <w:t>cricothyrotomy</w:t>
            </w:r>
            <w:proofErr w:type="spellEnd"/>
          </w:p>
        </w:tc>
      </w:tr>
      <w:tr w:rsidR="008F2598" w:rsidRPr="00977658" w:rsidTr="00406E56">
        <w:trPr>
          <w:trHeight w:val="1848"/>
        </w:trPr>
        <w:tc>
          <w:tcPr>
            <w:tcW w:w="4219" w:type="dxa"/>
          </w:tcPr>
          <w:p w:rsidR="008F2598" w:rsidRDefault="008F2598" w:rsidP="00E90B4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Patient with an emergent cesarean delivery and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 can</w:t>
            </w:r>
            <w:r w:rsidR="00306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ot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intubate but can ventilate situation.</w:t>
            </w:r>
          </w:p>
        </w:tc>
        <w:tc>
          <w:tcPr>
            <w:tcW w:w="5528" w:type="dxa"/>
          </w:tcPr>
          <w:p w:rsidR="008F2598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>Check with surgeon if time remains to do a spinal anesthesia</w:t>
            </w:r>
          </w:p>
          <w:p w:rsidR="008F2598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Approach the difficult intubation </w:t>
            </w:r>
            <w:r w:rsidR="002F349B">
              <w:rPr>
                <w:rFonts w:ascii="Times New Roman" w:hAnsi="Times New Roman" w:cs="Times New Roman"/>
                <w:bCs/>
                <w:sz w:val="24"/>
                <w:lang w:val="en-US"/>
              </w:rPr>
              <w:t>trolley</w:t>
            </w:r>
            <w:r w:rsidR="002F349B" w:rsidRPr="002F349B">
              <w:rPr>
                <w:rStyle w:val="Marquedecommentaire"/>
                <w:lang w:val="en-US"/>
              </w:rPr>
              <w:t xml:space="preserve"> </w:t>
            </w:r>
          </w:p>
          <w:p w:rsidR="008F2598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>Pre-oxygenate for FeO2 &gt;90%</w:t>
            </w:r>
          </w:p>
          <w:p w:rsidR="008F2598" w:rsidRPr="003B5075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>Rapid sequence intubation with succinylcholine</w:t>
            </w:r>
          </w:p>
          <w:p w:rsidR="008F2598" w:rsidRPr="003B5075" w:rsidRDefault="008F2598" w:rsidP="00432FD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If difficult intubation, do not insist to intubate and ventilate with a laryngeal mask</w:t>
            </w:r>
          </w:p>
        </w:tc>
      </w:tr>
      <w:tr w:rsidR="008F2598" w:rsidRPr="00977658" w:rsidTr="00406E56">
        <w:trPr>
          <w:trHeight w:val="1848"/>
        </w:trPr>
        <w:tc>
          <w:tcPr>
            <w:tcW w:w="4219" w:type="dxa"/>
          </w:tcPr>
          <w:p w:rsidR="008F2598" w:rsidRDefault="008F2598" w:rsidP="008F259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Patient with unstable C1 fracture surgery, and a need for intubation fiberscope procedure. </w:t>
            </w:r>
          </w:p>
        </w:tc>
        <w:tc>
          <w:tcPr>
            <w:tcW w:w="5528" w:type="dxa"/>
          </w:tcPr>
          <w:p w:rsidR="008F2598" w:rsidRDefault="008F2598" w:rsidP="00432FDE">
            <w:pPr>
              <w:pStyle w:val="Prformat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B125F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Keep </w:t>
            </w:r>
            <w:r w:rsidR="00432FDE" w:rsidRP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>head still in the spinal axis</w:t>
            </w:r>
            <w:r w:rsid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B125F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during all the procedure </w:t>
            </w:r>
          </w:p>
          <w:p w:rsidR="008F2598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2.</w:t>
            </w:r>
            <w:r w:rsidR="00B125F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Keep </w:t>
            </w:r>
            <w:r w:rsid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spontaneous ventilation and </w:t>
            </w:r>
            <w:r w:rsidR="00B125F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oxygenation </w:t>
            </w:r>
            <w:r w:rsidR="001D10FA">
              <w:rPr>
                <w:rFonts w:ascii="Times New Roman" w:hAnsi="Times New Roman" w:cs="Times New Roman"/>
                <w:bCs/>
                <w:sz w:val="24"/>
                <w:lang w:val="en-US"/>
              </w:rPr>
              <w:t>during all the intubation procedure</w:t>
            </w: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</w:p>
          <w:p w:rsidR="008F2598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Perform </w:t>
            </w:r>
            <w:r w:rsidR="001D10FA">
              <w:rPr>
                <w:rFonts w:ascii="Times New Roman" w:hAnsi="Times New Roman" w:cs="Times New Roman"/>
                <w:bCs/>
                <w:sz w:val="24"/>
                <w:lang w:val="en-US"/>
              </w:rPr>
              <w:t>appropriate local anesthesia of superior airway track</w:t>
            </w:r>
          </w:p>
          <w:p w:rsidR="008F2598" w:rsidRPr="003B5075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1D10FA">
              <w:rPr>
                <w:rFonts w:ascii="Times New Roman" w:hAnsi="Times New Roman" w:cs="Times New Roman"/>
                <w:bCs/>
                <w:sz w:val="24"/>
                <w:lang w:val="en-US"/>
              </w:rPr>
              <w:t>Associate conscious sedation</w:t>
            </w:r>
          </w:p>
          <w:p w:rsidR="008F2598" w:rsidRPr="003B5075" w:rsidRDefault="008F2598" w:rsidP="001D10FA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1D10FA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Use short acting, quick-release sedation </w:t>
            </w:r>
          </w:p>
        </w:tc>
      </w:tr>
      <w:tr w:rsidR="008F2598" w:rsidRPr="00977658" w:rsidTr="00406E56">
        <w:trPr>
          <w:trHeight w:val="1848"/>
        </w:trPr>
        <w:tc>
          <w:tcPr>
            <w:tcW w:w="4219" w:type="dxa"/>
          </w:tcPr>
          <w:p w:rsidR="008F2598" w:rsidRDefault="008F2598" w:rsidP="008E151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E15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Infant with a severe laryngospasm </w:t>
            </w:r>
            <w:r w:rsidR="008E1514" w:rsidRPr="008E151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occurring during awakening after elective testicular surgery.</w:t>
            </w:r>
          </w:p>
        </w:tc>
        <w:tc>
          <w:tcPr>
            <w:tcW w:w="5528" w:type="dxa"/>
          </w:tcPr>
          <w:p w:rsidR="008F2598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>Recognize the laryngospasm as the cause of the desaturation</w:t>
            </w:r>
          </w:p>
          <w:p w:rsidR="00816248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2.</w:t>
            </w:r>
            <w:r w:rsid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Ventilate </w:t>
            </w:r>
            <w:r w:rsidR="0081624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manually </w:t>
            </w:r>
            <w:r w:rsid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>with a</w:t>
            </w:r>
            <w:r w:rsidR="00816248">
              <w:rPr>
                <w:rFonts w:ascii="Times New Roman" w:hAnsi="Times New Roman" w:cs="Times New Roman"/>
                <w:bCs/>
                <w:sz w:val="24"/>
                <w:lang w:val="en-US"/>
              </w:rPr>
              <w:t>n</w:t>
            </w:r>
            <w:r w:rsidR="00432FD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inflating bag </w:t>
            </w:r>
            <w:r w:rsidR="000A128D">
              <w:rPr>
                <w:rFonts w:ascii="Times New Roman" w:hAnsi="Times New Roman" w:cs="Times New Roman"/>
                <w:bCs/>
                <w:sz w:val="24"/>
                <w:lang w:val="en-US"/>
              </w:rPr>
              <w:t>at</w:t>
            </w:r>
            <w:r w:rsidR="008E151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100% oxygen</w:t>
            </w:r>
          </w:p>
          <w:p w:rsidR="008F2598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3.</w:t>
            </w:r>
            <w:r w:rsidR="0081624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8E1514">
              <w:rPr>
                <w:rFonts w:ascii="Times New Roman" w:hAnsi="Times New Roman" w:cs="Times New Roman"/>
                <w:bCs/>
                <w:sz w:val="24"/>
                <w:lang w:val="en-US"/>
              </w:rPr>
              <w:t>Check and free upper airway track obstruction (mucus)</w:t>
            </w:r>
          </w:p>
          <w:p w:rsidR="00816248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81624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Ventilate with an appropriate </w:t>
            </w:r>
            <w:r w:rsidR="000A128D">
              <w:rPr>
                <w:rFonts w:ascii="Times New Roman" w:hAnsi="Times New Roman" w:cs="Times New Roman"/>
                <w:bCs/>
                <w:sz w:val="24"/>
                <w:lang w:val="en-US"/>
              </w:rPr>
              <w:t>continuous positive airway p</w:t>
            </w:r>
            <w:r w:rsidR="00816248" w:rsidRPr="00816248">
              <w:rPr>
                <w:rFonts w:ascii="Times New Roman" w:hAnsi="Times New Roman" w:cs="Times New Roman"/>
                <w:bCs/>
                <w:sz w:val="24"/>
                <w:lang w:val="en-US"/>
              </w:rPr>
              <w:t>ressure</w:t>
            </w:r>
          </w:p>
          <w:p w:rsidR="008F2598" w:rsidRPr="003B5075" w:rsidRDefault="008F2598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81624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If needed, administer small doses of IV propofol</w:t>
            </w:r>
          </w:p>
        </w:tc>
      </w:tr>
      <w:tr w:rsidR="00BA2A09" w:rsidRPr="00816248" w:rsidTr="00422407">
        <w:trPr>
          <w:trHeight w:val="276"/>
        </w:trPr>
        <w:tc>
          <w:tcPr>
            <w:tcW w:w="9747" w:type="dxa"/>
            <w:gridSpan w:val="2"/>
          </w:tcPr>
          <w:p w:rsidR="00BA2A09" w:rsidRPr="003B5075" w:rsidRDefault="00BA2A09" w:rsidP="00E90B4E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Fifth</w:t>
            </w:r>
            <w:r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year of residency:</w:t>
            </w:r>
          </w:p>
        </w:tc>
      </w:tr>
      <w:tr w:rsidR="008F2598" w:rsidRPr="00816248" w:rsidTr="008F2598">
        <w:trPr>
          <w:trHeight w:val="276"/>
        </w:trPr>
        <w:tc>
          <w:tcPr>
            <w:tcW w:w="4219" w:type="dxa"/>
          </w:tcPr>
          <w:p w:rsidR="008F2598" w:rsidRDefault="008F2598" w:rsidP="00422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Scenarios</w:t>
            </w:r>
          </w:p>
        </w:tc>
        <w:tc>
          <w:tcPr>
            <w:tcW w:w="5528" w:type="dxa"/>
          </w:tcPr>
          <w:p w:rsidR="008F2598" w:rsidRPr="003B5075" w:rsidRDefault="008F2598" w:rsidP="00422407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Critical key messages</w:t>
            </w:r>
          </w:p>
        </w:tc>
      </w:tr>
      <w:tr w:rsidR="00C95A48" w:rsidRPr="00977658" w:rsidTr="00406E56">
        <w:trPr>
          <w:trHeight w:val="1848"/>
        </w:trPr>
        <w:tc>
          <w:tcPr>
            <w:tcW w:w="4219" w:type="dxa"/>
          </w:tcPr>
          <w:p w:rsidR="00C95A48" w:rsidRDefault="00C95A48" w:rsidP="00917DD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17D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Parturient with a </w:t>
            </w:r>
            <w:r w:rsidR="00917DD9" w:rsidRPr="00917D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sudden cardiac arrest caused by </w:t>
            </w:r>
            <w:proofErr w:type="spellStart"/>
            <w:r w:rsidR="00917DD9" w:rsidRPr="00917D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paroxystic</w:t>
            </w:r>
            <w:proofErr w:type="spellEnd"/>
            <w:r w:rsidR="00917DD9" w:rsidRPr="00917D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amniotic embolism, associated with </w:t>
            </w:r>
            <w:r w:rsidRPr="00917D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coagulation disorder and hemorrhage.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28" w:type="dxa"/>
          </w:tcPr>
          <w:p w:rsidR="00C95A48" w:rsidRDefault="00C95A48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917DD9">
              <w:rPr>
                <w:rFonts w:ascii="Times New Roman" w:hAnsi="Times New Roman" w:cs="Times New Roman"/>
                <w:bCs/>
                <w:sz w:val="24"/>
                <w:lang w:val="en-US"/>
              </w:rPr>
              <w:t>Start cardiopulmonary resuscitation immediately</w:t>
            </w:r>
          </w:p>
          <w:p w:rsidR="00C95A48" w:rsidRDefault="00C95A48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917DD9">
              <w:rPr>
                <w:rFonts w:ascii="Times New Roman" w:hAnsi="Times New Roman" w:cs="Times New Roman"/>
                <w:bCs/>
                <w:sz w:val="24"/>
                <w:lang w:val="en-US"/>
              </w:rPr>
              <w:t>Intubate and oxygenate the patient with 100% oxygen</w:t>
            </w:r>
          </w:p>
          <w:p w:rsidR="00C95A48" w:rsidRDefault="00C95A48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917DD9">
              <w:rPr>
                <w:rFonts w:ascii="Times New Roman" w:hAnsi="Times New Roman" w:cs="Times New Roman"/>
                <w:bCs/>
                <w:sz w:val="24"/>
                <w:lang w:val="en-US"/>
              </w:rPr>
              <w:t>Quick fetal extraction</w:t>
            </w:r>
          </w:p>
          <w:p w:rsidR="00C95A48" w:rsidRPr="003B5075" w:rsidRDefault="00C95A48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917DD9">
              <w:rPr>
                <w:rFonts w:ascii="Times New Roman" w:hAnsi="Times New Roman" w:cs="Times New Roman"/>
                <w:bCs/>
                <w:sz w:val="24"/>
                <w:lang w:val="en-US"/>
              </w:rPr>
              <w:t>Treat coagulopathy</w:t>
            </w:r>
          </w:p>
          <w:p w:rsidR="00C95A48" w:rsidRPr="003B5075" w:rsidRDefault="00C95A48" w:rsidP="00ED14DD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917DD9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ED14DD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r w:rsidR="003515E3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nsert </w:t>
            </w:r>
            <w:r w:rsidR="00ED14DD">
              <w:rPr>
                <w:rFonts w:ascii="Times New Roman" w:hAnsi="Times New Roman" w:cs="Times New Roman"/>
                <w:bCs/>
                <w:sz w:val="24"/>
                <w:lang w:val="en-US"/>
              </w:rPr>
              <w:t>c</w:t>
            </w:r>
            <w:r w:rsidR="003515E3">
              <w:rPr>
                <w:rFonts w:ascii="Times New Roman" w:hAnsi="Times New Roman" w:cs="Times New Roman"/>
                <w:bCs/>
                <w:sz w:val="24"/>
                <w:lang w:val="en-US"/>
              </w:rPr>
              <w:t>entral line and arterial line to a</w:t>
            </w:r>
            <w:r w:rsidR="00917DD9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dminister </w:t>
            </w:r>
            <w:r w:rsidR="003515E3">
              <w:rPr>
                <w:rFonts w:ascii="Times New Roman" w:hAnsi="Times New Roman" w:cs="Times New Roman"/>
                <w:bCs/>
                <w:sz w:val="24"/>
                <w:lang w:val="en-US"/>
              </w:rPr>
              <w:t>and monitor for catecholamine</w:t>
            </w:r>
          </w:p>
        </w:tc>
      </w:tr>
      <w:tr w:rsidR="00C95A48" w:rsidRPr="00977658" w:rsidTr="00406E56">
        <w:trPr>
          <w:trHeight w:val="1848"/>
        </w:trPr>
        <w:tc>
          <w:tcPr>
            <w:tcW w:w="4219" w:type="dxa"/>
          </w:tcPr>
          <w:p w:rsidR="00C95A48" w:rsidRDefault="00C95A48" w:rsidP="004224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Infant with hemorrhage on an IV line leak hidden under the surgical drapes.   </w:t>
            </w:r>
          </w:p>
        </w:tc>
        <w:tc>
          <w:tcPr>
            <w:tcW w:w="5528" w:type="dxa"/>
          </w:tcPr>
          <w:p w:rsidR="00C95A48" w:rsidRDefault="00C95A48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8605E8">
              <w:rPr>
                <w:rFonts w:ascii="Times New Roman" w:hAnsi="Times New Roman" w:cs="Times New Roman"/>
                <w:bCs/>
                <w:sz w:val="24"/>
                <w:lang w:val="en-US"/>
              </w:rPr>
              <w:t>Recognize hypovolemia</w:t>
            </w:r>
          </w:p>
          <w:p w:rsidR="00C95A48" w:rsidRDefault="00C95A48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8605E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Administer </w:t>
            </w:r>
            <w:r w:rsidR="008605E8"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intravenous fluid boluses</w:t>
            </w:r>
          </w:p>
          <w:p w:rsidR="00C95A48" w:rsidRDefault="00C95A48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8605E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Check with the surgical team for surgical etiology </w:t>
            </w:r>
          </w:p>
          <w:p w:rsidR="00C95A48" w:rsidRPr="003B5075" w:rsidRDefault="00C95A48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8605E8">
              <w:rPr>
                <w:rFonts w:ascii="Times New Roman" w:hAnsi="Times New Roman" w:cs="Times New Roman"/>
                <w:bCs/>
                <w:sz w:val="24"/>
                <w:lang w:val="en-US"/>
              </w:rPr>
              <w:t>Check for an anesthesia etiology of hemorrhage</w:t>
            </w:r>
          </w:p>
          <w:p w:rsidR="00C95A48" w:rsidRPr="003B5075" w:rsidRDefault="00C95A48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8605E8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Call for help to find the cause</w:t>
            </w:r>
          </w:p>
        </w:tc>
      </w:tr>
      <w:tr w:rsidR="00C95A48" w:rsidRPr="00977658" w:rsidTr="00406E56">
        <w:trPr>
          <w:trHeight w:val="1848"/>
        </w:trPr>
        <w:tc>
          <w:tcPr>
            <w:tcW w:w="4219" w:type="dxa"/>
          </w:tcPr>
          <w:p w:rsidR="00C95A48" w:rsidRDefault="00C95A48" w:rsidP="00C95A48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Patient with a defibrillator perturbation occurring with the surgical electrocoagulation during an emergent cervical surgery for cellulitis. </w:t>
            </w:r>
          </w:p>
        </w:tc>
        <w:tc>
          <w:tcPr>
            <w:tcW w:w="5528" w:type="dxa"/>
          </w:tcPr>
          <w:p w:rsidR="00BA2A09" w:rsidRDefault="00BA2A09" w:rsidP="00BA2A09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943E59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Check for critical distance between electrocoagulation and the defibrillator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>(15 cm)</w:t>
            </w:r>
          </w:p>
          <w:p w:rsidR="00BA2A09" w:rsidRDefault="00BA2A09" w:rsidP="00BA2A09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943E59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The electrocoagulation may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>inhibit</w:t>
            </w:r>
            <w:r w:rsidR="00943E59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the pacemaker</w:t>
            </w:r>
          </w:p>
          <w:p w:rsidR="00BA2A09" w:rsidRDefault="00BA2A09" w:rsidP="00BA2A09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3A537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The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magnet will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>reprogram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the pace</w:t>
            </w:r>
            <w:r w:rsidR="003A537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maker mode into </w:t>
            </w:r>
            <w:proofErr w:type="spellStart"/>
            <w:r w:rsidR="003A5372">
              <w:rPr>
                <w:rFonts w:ascii="Times New Roman" w:hAnsi="Times New Roman" w:cs="Times New Roman"/>
                <w:bCs/>
                <w:sz w:val="24"/>
                <w:lang w:val="en-US"/>
              </w:rPr>
              <w:t>asynchroneous</w:t>
            </w:r>
            <w:proofErr w:type="spellEnd"/>
            <w:r w:rsidR="003A537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</w:p>
          <w:p w:rsidR="00BA2A09" w:rsidRPr="003B5075" w:rsidRDefault="00BA2A09" w:rsidP="00BA2A09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3A537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The magnet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>will have no effect on the pace</w:t>
            </w:r>
            <w:r w:rsidR="003A5372">
              <w:rPr>
                <w:rFonts w:ascii="Times New Roman" w:hAnsi="Times New Roman" w:cs="Times New Roman"/>
                <w:bCs/>
                <w:sz w:val="24"/>
                <w:lang w:val="en-US"/>
              </w:rPr>
              <w:t>maker of a defibrillator</w:t>
            </w:r>
          </w:p>
          <w:p w:rsidR="00C95A48" w:rsidRPr="003B5075" w:rsidRDefault="00BA2A09" w:rsidP="003A5372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3A537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A </w:t>
            </w:r>
            <w:proofErr w:type="spellStart"/>
            <w:r w:rsidR="003A5372">
              <w:rPr>
                <w:rFonts w:ascii="Times New Roman" w:hAnsi="Times New Roman" w:cs="Times New Roman"/>
                <w:bCs/>
                <w:sz w:val="24"/>
                <w:lang w:val="en-US"/>
              </w:rPr>
              <w:t>rythmologist</w:t>
            </w:r>
            <w:proofErr w:type="spellEnd"/>
            <w:r w:rsidR="003A537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must 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>reprogram</w:t>
            </w:r>
            <w:r w:rsidR="003A537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the defibrillator before the surgery</w:t>
            </w:r>
          </w:p>
        </w:tc>
      </w:tr>
      <w:tr w:rsidR="00C95A48" w:rsidRPr="00977658" w:rsidTr="00406E56">
        <w:trPr>
          <w:trHeight w:val="1848"/>
        </w:trPr>
        <w:tc>
          <w:tcPr>
            <w:tcW w:w="4219" w:type="dxa"/>
          </w:tcPr>
          <w:p w:rsidR="00C95A48" w:rsidRPr="0059412D" w:rsidRDefault="00C95A48" w:rsidP="00AB6D5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AB6D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ardiopulmonary</w:t>
            </w:r>
            <w:r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arrest caused by a sudden ventricular fibrillation occurring in the post-anesthesia care unit.</w:t>
            </w:r>
          </w:p>
        </w:tc>
        <w:tc>
          <w:tcPr>
            <w:tcW w:w="5528" w:type="dxa"/>
          </w:tcPr>
          <w:p w:rsidR="00D76B43" w:rsidRPr="003B5075" w:rsidRDefault="00C95A48" w:rsidP="00D76B43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D76B43"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Start cardiopulmonary resuscitation</w:t>
            </w:r>
          </w:p>
          <w:p w:rsidR="00D76B43" w:rsidRPr="003B5075" w:rsidRDefault="00D76B43" w:rsidP="00D76B43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2. Call for help</w:t>
            </w:r>
          </w:p>
          <w:p w:rsidR="00D76B43" w:rsidRPr="003B5075" w:rsidRDefault="00D76B43" w:rsidP="00D76B43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3. Defibrillate</w:t>
            </w:r>
          </w:p>
          <w:p w:rsidR="00D76B43" w:rsidRPr="003B5075" w:rsidRDefault="00D76B43" w:rsidP="00D76B43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4. Switch performers for chest compressions every 2 minutes</w:t>
            </w:r>
          </w:p>
          <w:p w:rsidR="00C95A48" w:rsidRPr="0059412D" w:rsidRDefault="00D76B43" w:rsidP="00D76B43">
            <w:pPr>
              <w:rPr>
                <w:rFonts w:ascii="Times New Roman" w:hAnsi="Times New Roman" w:cs="Times New Roman"/>
                <w:bCs/>
                <w:color w:val="000000"/>
                <w:kern w:val="36"/>
                <w:sz w:val="27"/>
                <w:szCs w:val="22"/>
                <w:lang w:val="en-US" w:eastAsia="uz-Cyrl-UZ" w:bidi="uz-Cyrl-UZ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5. Administer intravenous bolus of 1 mg of epinephrine + 300 mg of </w:t>
            </w:r>
            <w:proofErr w:type="spellStart"/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amiodarone</w:t>
            </w:r>
            <w:proofErr w:type="spellEnd"/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after the 3</w:t>
            </w:r>
            <w:r w:rsidRPr="0025099B">
              <w:rPr>
                <w:rFonts w:ascii="Times New Roman" w:hAnsi="Times New Roman" w:cs="Times New Roman"/>
                <w:bCs/>
                <w:sz w:val="24"/>
                <w:lang w:val="en-US"/>
              </w:rPr>
              <w:t>rd</w:t>
            </w: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shock</w:t>
            </w:r>
          </w:p>
        </w:tc>
      </w:tr>
      <w:tr w:rsidR="00BA2A09" w:rsidRPr="00977658" w:rsidTr="00BA2A09">
        <w:trPr>
          <w:trHeight w:val="187"/>
        </w:trPr>
        <w:tc>
          <w:tcPr>
            <w:tcW w:w="9747" w:type="dxa"/>
            <w:gridSpan w:val="2"/>
          </w:tcPr>
          <w:p w:rsidR="00BA2A09" w:rsidRPr="003B5075" w:rsidRDefault="00BA2A09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Scenario for residents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pediatric intensive care</w:t>
            </w:r>
          </w:p>
        </w:tc>
      </w:tr>
      <w:tr w:rsidR="00420255" w:rsidRPr="00420255" w:rsidTr="00420255">
        <w:trPr>
          <w:trHeight w:val="191"/>
        </w:trPr>
        <w:tc>
          <w:tcPr>
            <w:tcW w:w="4219" w:type="dxa"/>
          </w:tcPr>
          <w:p w:rsidR="00420255" w:rsidRDefault="00420255" w:rsidP="004224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Scenarios</w:t>
            </w:r>
          </w:p>
        </w:tc>
        <w:tc>
          <w:tcPr>
            <w:tcW w:w="5528" w:type="dxa"/>
          </w:tcPr>
          <w:p w:rsidR="00420255" w:rsidRPr="003B5075" w:rsidRDefault="00420255" w:rsidP="00422407">
            <w:pPr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Critical key messages</w:t>
            </w:r>
          </w:p>
        </w:tc>
      </w:tr>
      <w:tr w:rsidR="00420255" w:rsidRPr="00977658" w:rsidTr="00406E56">
        <w:trPr>
          <w:trHeight w:val="1848"/>
        </w:trPr>
        <w:tc>
          <w:tcPr>
            <w:tcW w:w="4219" w:type="dxa"/>
          </w:tcPr>
          <w:p w:rsidR="00420255" w:rsidRPr="0059412D" w:rsidRDefault="00420255" w:rsidP="004224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A pediatric septic shock with </w:t>
            </w:r>
            <w:proofErr w:type="spellStart"/>
            <w:r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purpuric</w:t>
            </w:r>
            <w:proofErr w:type="spellEnd"/>
            <w:r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meningitis arriving in the emergency department.</w:t>
            </w:r>
          </w:p>
        </w:tc>
        <w:tc>
          <w:tcPr>
            <w:tcW w:w="5528" w:type="dxa"/>
          </w:tcPr>
          <w:p w:rsidR="00D76B43" w:rsidRPr="003B5075" w:rsidRDefault="00420255" w:rsidP="00D76B43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D76B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r w:rsidR="00D76B43"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Diagnose the septic shock</w:t>
            </w:r>
          </w:p>
          <w:p w:rsidR="00D76B43" w:rsidRPr="003B5075" w:rsidRDefault="00D76B43" w:rsidP="00D76B43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2. Insert an intravenous line (or intra osseous if needed)</w:t>
            </w:r>
          </w:p>
          <w:p w:rsidR="00D76B43" w:rsidRPr="003B5075" w:rsidRDefault="00D76B43" w:rsidP="00D76B43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3. Administer intravenous fluid boluses</w:t>
            </w:r>
          </w:p>
          <w:p w:rsidR="00D76B43" w:rsidRPr="003B5075" w:rsidRDefault="00D76B43" w:rsidP="00D76B43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4. Draw blood samples for blood culture</w:t>
            </w:r>
          </w:p>
          <w:p w:rsidR="00420255" w:rsidRPr="0059412D" w:rsidRDefault="00D76B43" w:rsidP="00D76B4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 Start intravenous antibiotics as soon as possible</w:t>
            </w:r>
          </w:p>
        </w:tc>
      </w:tr>
      <w:tr w:rsidR="00420255" w:rsidRPr="00977658" w:rsidTr="00406E56">
        <w:trPr>
          <w:trHeight w:val="1848"/>
        </w:trPr>
        <w:tc>
          <w:tcPr>
            <w:tcW w:w="4219" w:type="dxa"/>
          </w:tcPr>
          <w:p w:rsidR="00420255" w:rsidRDefault="00420255" w:rsidP="0030653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Infant with seizure and loss of consciousness in a shaken baby syndrome admitted </w:t>
            </w:r>
            <w:r w:rsidR="003065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emergency department </w:t>
            </w:r>
          </w:p>
        </w:tc>
        <w:tc>
          <w:tcPr>
            <w:tcW w:w="5528" w:type="dxa"/>
          </w:tcPr>
          <w:p w:rsidR="00420255" w:rsidRDefault="00420255" w:rsidP="00433F94">
            <w:pPr>
              <w:pStyle w:val="PrformatHTML"/>
              <w:shd w:val="clear" w:color="auto" w:fill="FFFFFF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433F9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Recognize </w:t>
            </w:r>
            <w:r w:rsidR="00433F94" w:rsidRPr="00433F94">
              <w:rPr>
                <w:rFonts w:ascii="Times New Roman" w:hAnsi="Times New Roman" w:cs="Times New Roman"/>
                <w:bCs/>
                <w:sz w:val="24"/>
                <w:lang w:val="en-US"/>
              </w:rPr>
              <w:t>the criteria for the severity</w:t>
            </w:r>
            <w:r w:rsidR="00433F9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of the seizure </w:t>
            </w:r>
          </w:p>
          <w:p w:rsidR="00420255" w:rsidRDefault="00420255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433F94">
              <w:rPr>
                <w:rFonts w:ascii="Times New Roman" w:hAnsi="Times New Roman" w:cs="Times New Roman"/>
                <w:bCs/>
                <w:sz w:val="24"/>
                <w:lang w:val="en-US"/>
              </w:rPr>
              <w:t>Call for help</w:t>
            </w:r>
          </w:p>
          <w:p w:rsidR="00420255" w:rsidRDefault="00420255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433F94">
              <w:rPr>
                <w:rFonts w:ascii="Times New Roman" w:hAnsi="Times New Roman" w:cs="Times New Roman"/>
                <w:bCs/>
                <w:sz w:val="24"/>
                <w:lang w:val="en-US"/>
              </w:rPr>
              <w:t>Immediate seizure treatments with correct oxygenation of the infant</w:t>
            </w:r>
          </w:p>
          <w:p w:rsidR="00420255" w:rsidRPr="003B5075" w:rsidRDefault="00420255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0079B2">
              <w:rPr>
                <w:rFonts w:ascii="Times New Roman" w:hAnsi="Times New Roman" w:cs="Times New Roman"/>
                <w:bCs/>
                <w:sz w:val="24"/>
                <w:lang w:val="en-US"/>
              </w:rPr>
              <w:t>Immediate bedside m</w:t>
            </w:r>
            <w:r w:rsidR="00433F94">
              <w:rPr>
                <w:rFonts w:ascii="Times New Roman" w:hAnsi="Times New Roman" w:cs="Times New Roman"/>
                <w:bCs/>
                <w:sz w:val="24"/>
                <w:lang w:val="en-US"/>
              </w:rPr>
              <w:t>easure</w:t>
            </w:r>
            <w:r w:rsidR="000079B2">
              <w:rPr>
                <w:rFonts w:ascii="Times New Roman" w:hAnsi="Times New Roman" w:cs="Times New Roman"/>
                <w:bCs/>
                <w:sz w:val="24"/>
                <w:lang w:val="en-US"/>
              </w:rPr>
              <w:t>ments</w:t>
            </w:r>
            <w:r w:rsidR="00433F9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  <w:r w:rsidR="000079B2">
              <w:rPr>
                <w:rFonts w:ascii="Times New Roman" w:hAnsi="Times New Roman" w:cs="Times New Roman"/>
                <w:bCs/>
                <w:sz w:val="24"/>
                <w:lang w:val="en-US"/>
              </w:rPr>
              <w:t>(</w:t>
            </w:r>
            <w:r w:rsidR="00433F9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temperature, </w:t>
            </w:r>
            <w:proofErr w:type="spellStart"/>
            <w:r w:rsidR="00433F94">
              <w:rPr>
                <w:rFonts w:ascii="Times New Roman" w:hAnsi="Times New Roman" w:cs="Times New Roman"/>
                <w:bCs/>
                <w:sz w:val="24"/>
                <w:lang w:val="en-US"/>
              </w:rPr>
              <w:t>dextro</w:t>
            </w:r>
            <w:proofErr w:type="spellEnd"/>
            <w:r w:rsidR="00433F9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and </w:t>
            </w:r>
            <w:r w:rsidR="000079B2">
              <w:rPr>
                <w:rFonts w:ascii="Times New Roman" w:hAnsi="Times New Roman" w:cs="Times New Roman"/>
                <w:bCs/>
                <w:sz w:val="24"/>
                <w:lang w:val="en-US"/>
              </w:rPr>
              <w:t>point of care hemoglobin)</w:t>
            </w:r>
            <w:r w:rsidR="00433F94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</w:t>
            </w:r>
          </w:p>
          <w:p w:rsidR="00420255" w:rsidRPr="003B5075" w:rsidRDefault="00420255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0079B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Call for cerebral CT scan immediately</w:t>
            </w:r>
          </w:p>
        </w:tc>
      </w:tr>
      <w:tr w:rsidR="00420255" w:rsidRPr="00977658" w:rsidTr="00406E56">
        <w:trPr>
          <w:trHeight w:val="1848"/>
        </w:trPr>
        <w:tc>
          <w:tcPr>
            <w:tcW w:w="4219" w:type="dxa"/>
          </w:tcPr>
          <w:p w:rsidR="00420255" w:rsidRPr="0059412D" w:rsidRDefault="00420255" w:rsidP="00006B6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Infant with hypovolemic shock with acute gastroenteritis in the emergency department. </w:t>
            </w:r>
          </w:p>
        </w:tc>
        <w:tc>
          <w:tcPr>
            <w:tcW w:w="5528" w:type="dxa"/>
          </w:tcPr>
          <w:p w:rsidR="00420255" w:rsidRDefault="00420255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 w:rsidR="00F65902">
              <w:rPr>
                <w:rFonts w:ascii="Times New Roman" w:hAnsi="Times New Roman" w:cs="Times New Roman"/>
                <w:bCs/>
                <w:sz w:val="24"/>
                <w:lang w:val="en-US"/>
              </w:rPr>
              <w:t>Recognize the signs of shock in</w:t>
            </w:r>
            <w:r w:rsidR="0030653C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the</w:t>
            </w:r>
            <w:r w:rsidR="00F6590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infant </w:t>
            </w:r>
          </w:p>
          <w:p w:rsidR="00420255" w:rsidRDefault="00420255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 w:rsidR="00F65902">
              <w:rPr>
                <w:rFonts w:ascii="Times New Roman" w:hAnsi="Times New Roman" w:cs="Times New Roman"/>
                <w:bCs/>
                <w:sz w:val="24"/>
                <w:lang w:val="en-US"/>
              </w:rPr>
              <w:t>Diagnose the hypovolemic shock</w:t>
            </w:r>
          </w:p>
          <w:p w:rsidR="00420255" w:rsidRPr="00F65902" w:rsidRDefault="00420255" w:rsidP="004224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F65902"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Insert an </w:t>
            </w:r>
            <w:r w:rsidR="00F659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="00F65902"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F659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catheter</w:t>
            </w:r>
            <w:r w:rsidR="00F65902"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(or intra osseous if needed)</w:t>
            </w:r>
          </w:p>
          <w:p w:rsidR="00F65902" w:rsidRPr="00F65902" w:rsidRDefault="00420255" w:rsidP="0042240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F65902" w:rsidRPr="0059412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Administer intravenous fluid boluses</w:t>
            </w:r>
          </w:p>
          <w:p w:rsidR="00420255" w:rsidRPr="003B5075" w:rsidRDefault="00420255" w:rsidP="00422407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F6590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Evaluate the effectiveness of the fluid bolus and re-administer in needed </w:t>
            </w:r>
          </w:p>
        </w:tc>
      </w:tr>
      <w:tr w:rsidR="00420255" w:rsidRPr="00977658" w:rsidTr="00406E56">
        <w:trPr>
          <w:trHeight w:val="1848"/>
        </w:trPr>
        <w:tc>
          <w:tcPr>
            <w:tcW w:w="4219" w:type="dxa"/>
          </w:tcPr>
          <w:p w:rsidR="00420255" w:rsidRDefault="00420255" w:rsidP="00006B6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Neonate intubated and ventilated for post-operative admission in the intensive care unit and desaturation caused by selective intubation. </w:t>
            </w:r>
          </w:p>
        </w:tc>
        <w:tc>
          <w:tcPr>
            <w:tcW w:w="5528" w:type="dxa"/>
          </w:tcPr>
          <w:p w:rsidR="00420255" w:rsidRDefault="00420255" w:rsidP="00006B60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Auscultation and observation of EtCO</w:t>
            </w:r>
            <w:r w:rsidR="00387D92" w:rsidRPr="00387D92">
              <w:rPr>
                <w:rFonts w:ascii="Times New Roman" w:hAnsi="Times New Roman" w:cs="Times New Roman"/>
                <w:bCs/>
                <w:sz w:val="24"/>
                <w:vertAlign w:val="subscript"/>
                <w:lang w:val="en-US"/>
              </w:rPr>
              <w:t>2</w:t>
            </w:r>
          </w:p>
          <w:p w:rsidR="00420255" w:rsidRDefault="00420255" w:rsidP="00006B60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Ventilate with </w:t>
            </w:r>
            <w:r w:rsidR="004F6B3E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self-inflating bag </w:t>
            </w:r>
            <w:r w:rsidR="000A128D">
              <w:rPr>
                <w:rFonts w:ascii="Times New Roman" w:hAnsi="Times New Roman" w:cs="Times New Roman"/>
                <w:bCs/>
                <w:sz w:val="24"/>
                <w:lang w:val="en-US"/>
              </w:rPr>
              <w:t>at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100% oxygen </w:t>
            </w:r>
          </w:p>
          <w:p w:rsidR="00420255" w:rsidRDefault="00420255" w:rsidP="00006B60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Check ventilator and the endotracheal tube position </w:t>
            </w:r>
          </w:p>
          <w:p w:rsidR="00420255" w:rsidRPr="003B5075" w:rsidRDefault="00420255" w:rsidP="00006B60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Suction in the endotracheal tube</w:t>
            </w:r>
          </w:p>
          <w:p w:rsidR="00420255" w:rsidRPr="003B5075" w:rsidRDefault="00420255" w:rsidP="00420255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Prepare for technical procedure (laryngoscopy…)</w:t>
            </w:r>
          </w:p>
        </w:tc>
      </w:tr>
      <w:tr w:rsidR="00420255" w:rsidRPr="00977658" w:rsidTr="00406E56">
        <w:trPr>
          <w:trHeight w:val="1848"/>
        </w:trPr>
        <w:tc>
          <w:tcPr>
            <w:tcW w:w="4219" w:type="dxa"/>
          </w:tcPr>
          <w:p w:rsidR="00420255" w:rsidRDefault="00420255" w:rsidP="00B56E3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Infant with cardiogenic shock and supra ventricular tachycardia admitted </w:t>
            </w:r>
            <w:r w:rsidR="00B56E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intensive care unit.</w:t>
            </w:r>
          </w:p>
        </w:tc>
        <w:tc>
          <w:tcPr>
            <w:tcW w:w="5528" w:type="dxa"/>
          </w:tcPr>
          <w:p w:rsidR="00420255" w:rsidRDefault="00420255" w:rsidP="00006B60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Recognize clinical cardiogenic shock</w:t>
            </w:r>
          </w:p>
          <w:p w:rsidR="00420255" w:rsidRDefault="00420255" w:rsidP="00006B60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Consider the etiology of the cardiogenic shock </w:t>
            </w:r>
          </w:p>
          <w:p w:rsidR="00420255" w:rsidRDefault="00420255" w:rsidP="00006B60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3. </w:t>
            </w:r>
            <w:r w:rsidR="00F65902">
              <w:rPr>
                <w:rFonts w:ascii="Times New Roman" w:hAnsi="Times New Roman" w:cs="Times New Roman"/>
                <w:bCs/>
                <w:sz w:val="24"/>
                <w:lang w:val="en-US"/>
              </w:rPr>
              <w:t>Analyze cardiac rhythm and diagnose paroxysmal supraventricular tachycardia</w:t>
            </w:r>
          </w:p>
          <w:p w:rsidR="00420255" w:rsidRPr="003B5075" w:rsidRDefault="00420255" w:rsidP="00006B60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4. </w:t>
            </w:r>
            <w:r w:rsidR="00F65902">
              <w:rPr>
                <w:rFonts w:ascii="Times New Roman" w:hAnsi="Times New Roman" w:cs="Times New Roman"/>
                <w:bCs/>
                <w:sz w:val="24"/>
                <w:lang w:val="en-US"/>
              </w:rPr>
              <w:t>Call for help</w:t>
            </w:r>
          </w:p>
          <w:p w:rsidR="00420255" w:rsidRPr="003B5075" w:rsidRDefault="00420255" w:rsidP="00F65902">
            <w:pPr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B5075">
              <w:rPr>
                <w:rFonts w:ascii="Times New Roman" w:hAnsi="Times New Roman" w:cs="Times New Roman"/>
                <w:bCs/>
                <w:sz w:val="24"/>
                <w:lang w:val="en-US"/>
              </w:rPr>
              <w:t>5.</w:t>
            </w:r>
            <w:r w:rsidR="00F65902"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Immediate treatment of paroxysmal supraventricular tachycardia (vagal maneuvers, medications, electric shock)</w:t>
            </w:r>
          </w:p>
        </w:tc>
      </w:tr>
    </w:tbl>
    <w:p w:rsidR="00F01458" w:rsidRPr="00F01458" w:rsidRDefault="00F01458">
      <w:pPr>
        <w:rPr>
          <w:lang w:val="en-GB"/>
        </w:rPr>
      </w:pPr>
    </w:p>
    <w:sectPr w:rsidR="00F01458" w:rsidRPr="00F01458" w:rsidSect="002958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FE" w:rsidRDefault="00425CFE" w:rsidP="00773EB2">
      <w:pPr>
        <w:spacing w:after="0" w:line="240" w:lineRule="auto"/>
      </w:pPr>
      <w:r>
        <w:separator/>
      </w:r>
    </w:p>
  </w:endnote>
  <w:endnote w:type="continuationSeparator" w:id="0">
    <w:p w:rsidR="00425CFE" w:rsidRDefault="00425CFE" w:rsidP="0077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43378"/>
      <w:docPartObj>
        <w:docPartGallery w:val="Page Numbers (Bottom of Page)"/>
        <w:docPartUnique/>
      </w:docPartObj>
    </w:sdtPr>
    <w:sdtEndPr/>
    <w:sdtContent>
      <w:p w:rsidR="00451DB6" w:rsidRDefault="00DF4882">
        <w:pPr>
          <w:pStyle w:val="Pieddepage"/>
        </w:pPr>
        <w:r>
          <w:fldChar w:fldCharType="begin"/>
        </w:r>
        <w:r w:rsidR="004238D9">
          <w:instrText xml:space="preserve"> PAGE   \* MERGEFORMAT </w:instrText>
        </w:r>
        <w:r>
          <w:fldChar w:fldCharType="separate"/>
        </w:r>
        <w:r w:rsidR="009776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407" w:rsidRDefault="004224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FE" w:rsidRDefault="00425CFE" w:rsidP="00773EB2">
      <w:pPr>
        <w:spacing w:after="0" w:line="240" w:lineRule="auto"/>
      </w:pPr>
      <w:r>
        <w:separator/>
      </w:r>
    </w:p>
  </w:footnote>
  <w:footnote w:type="continuationSeparator" w:id="0">
    <w:p w:rsidR="00425CFE" w:rsidRDefault="00425CFE" w:rsidP="00773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458"/>
    <w:rsid w:val="00006B60"/>
    <w:rsid w:val="000079B2"/>
    <w:rsid w:val="000476E7"/>
    <w:rsid w:val="00097C72"/>
    <w:rsid w:val="000A128D"/>
    <w:rsid w:val="000D29ED"/>
    <w:rsid w:val="000E58C6"/>
    <w:rsid w:val="001651EA"/>
    <w:rsid w:val="0019210D"/>
    <w:rsid w:val="001D10FA"/>
    <w:rsid w:val="001D5DFA"/>
    <w:rsid w:val="001D68D9"/>
    <w:rsid w:val="001F388B"/>
    <w:rsid w:val="00274F93"/>
    <w:rsid w:val="002958A9"/>
    <w:rsid w:val="002B1758"/>
    <w:rsid w:val="002F349B"/>
    <w:rsid w:val="0030653C"/>
    <w:rsid w:val="00307C05"/>
    <w:rsid w:val="00314E61"/>
    <w:rsid w:val="00337091"/>
    <w:rsid w:val="003515E3"/>
    <w:rsid w:val="00353D1E"/>
    <w:rsid w:val="00387D92"/>
    <w:rsid w:val="00390AA6"/>
    <w:rsid w:val="003A5372"/>
    <w:rsid w:val="00406E56"/>
    <w:rsid w:val="00420255"/>
    <w:rsid w:val="00422407"/>
    <w:rsid w:val="004238D9"/>
    <w:rsid w:val="00425CFE"/>
    <w:rsid w:val="00432FDE"/>
    <w:rsid w:val="00433F94"/>
    <w:rsid w:val="00451DB6"/>
    <w:rsid w:val="004C2D3E"/>
    <w:rsid w:val="004C2F82"/>
    <w:rsid w:val="004E6442"/>
    <w:rsid w:val="004F6B3E"/>
    <w:rsid w:val="005D691E"/>
    <w:rsid w:val="005E424A"/>
    <w:rsid w:val="006015D5"/>
    <w:rsid w:val="00675F31"/>
    <w:rsid w:val="006A1A96"/>
    <w:rsid w:val="006C53A4"/>
    <w:rsid w:val="006C7828"/>
    <w:rsid w:val="006D51BA"/>
    <w:rsid w:val="00742A69"/>
    <w:rsid w:val="00773EB2"/>
    <w:rsid w:val="00783F78"/>
    <w:rsid w:val="00790368"/>
    <w:rsid w:val="007D33CD"/>
    <w:rsid w:val="00816248"/>
    <w:rsid w:val="008605E8"/>
    <w:rsid w:val="008E1514"/>
    <w:rsid w:val="008E7FA6"/>
    <w:rsid w:val="008F2598"/>
    <w:rsid w:val="00917DD9"/>
    <w:rsid w:val="00943E59"/>
    <w:rsid w:val="00953887"/>
    <w:rsid w:val="0096149A"/>
    <w:rsid w:val="00977658"/>
    <w:rsid w:val="00991695"/>
    <w:rsid w:val="00A15E08"/>
    <w:rsid w:val="00A478BD"/>
    <w:rsid w:val="00AA430B"/>
    <w:rsid w:val="00AB6D56"/>
    <w:rsid w:val="00AC19B5"/>
    <w:rsid w:val="00B125FC"/>
    <w:rsid w:val="00B1363C"/>
    <w:rsid w:val="00B37F4F"/>
    <w:rsid w:val="00B5301F"/>
    <w:rsid w:val="00B56E31"/>
    <w:rsid w:val="00B65810"/>
    <w:rsid w:val="00BA2A09"/>
    <w:rsid w:val="00BA5238"/>
    <w:rsid w:val="00BD7AAA"/>
    <w:rsid w:val="00C468CA"/>
    <w:rsid w:val="00C95A48"/>
    <w:rsid w:val="00CA7C0A"/>
    <w:rsid w:val="00D76B43"/>
    <w:rsid w:val="00D8738C"/>
    <w:rsid w:val="00D927A8"/>
    <w:rsid w:val="00DF1780"/>
    <w:rsid w:val="00DF4882"/>
    <w:rsid w:val="00E90B4E"/>
    <w:rsid w:val="00E91B54"/>
    <w:rsid w:val="00E924C4"/>
    <w:rsid w:val="00ED14DD"/>
    <w:rsid w:val="00EE0630"/>
    <w:rsid w:val="00F01458"/>
    <w:rsid w:val="00F65902"/>
    <w:rsid w:val="00FC1BA3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58"/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14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433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33F9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D29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7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3EB2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3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EB2"/>
    <w:rPr>
      <w:rFonts w:ascii="Calibri" w:eastAsia="Times New Roman" w:hAnsi="Calibri" w:cs="Calibri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65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5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53C"/>
    <w:rPr>
      <w:rFonts w:ascii="Calibri" w:eastAsia="Times New Roman" w:hAnsi="Calibri" w:cs="Calibr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5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53C"/>
    <w:rPr>
      <w:rFonts w:ascii="Calibri" w:eastAsia="Times New Roman" w:hAnsi="Calibri" w:cs="Calibr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53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58"/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14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433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33F94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D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1662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LILOT, Marc</dc:creator>
  <cp:lastModifiedBy>HFMEDIANE,</cp:lastModifiedBy>
  <cp:revision>5</cp:revision>
  <dcterms:created xsi:type="dcterms:W3CDTF">2017-07-17T21:54:00Z</dcterms:created>
  <dcterms:modified xsi:type="dcterms:W3CDTF">2017-11-21T14:11:00Z</dcterms:modified>
</cp:coreProperties>
</file>