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A9" w:rsidRPr="00266968" w:rsidRDefault="00B40D7A" w:rsidP="009C0EA9">
      <w:pPr>
        <w:rPr>
          <w:rFonts w:ascii="Times New Roman" w:hAnsi="Times New Roman" w:cs="Times New Roman"/>
        </w:rPr>
      </w:pPr>
      <w:r w:rsidRPr="00266968">
        <w:rPr>
          <w:rFonts w:ascii="Times New Roman" w:hAnsi="Times New Roman" w:cs="Times New Roman"/>
          <w:b/>
        </w:rPr>
        <w:t>Ap</w:t>
      </w:r>
      <w:bookmarkStart w:id="0" w:name="_GoBack"/>
      <w:bookmarkEnd w:id="0"/>
      <w:r w:rsidRPr="00266968">
        <w:rPr>
          <w:rFonts w:ascii="Times New Roman" w:hAnsi="Times New Roman" w:cs="Times New Roman"/>
          <w:b/>
        </w:rPr>
        <w:t>pendix I</w:t>
      </w:r>
      <w:r w:rsidR="00D909B8" w:rsidRPr="00266968">
        <w:rPr>
          <w:rFonts w:ascii="Times New Roman" w:hAnsi="Times New Roman" w:cs="Times New Roman"/>
          <w:b/>
        </w:rPr>
        <w:t>V</w:t>
      </w:r>
      <w:r w:rsidR="009C0EA9" w:rsidRPr="00266968">
        <w:rPr>
          <w:rFonts w:ascii="Times New Roman" w:hAnsi="Times New Roman" w:cs="Times New Roman"/>
          <w:b/>
        </w:rPr>
        <w:t xml:space="preserve">. </w:t>
      </w:r>
      <w:r w:rsidR="007751A6" w:rsidRPr="00266968">
        <w:rPr>
          <w:rFonts w:ascii="Times New Roman" w:hAnsi="Times New Roman" w:cs="Times New Roman"/>
        </w:rPr>
        <w:t>Full model coefficients from multivariable models depicted in Table 5 (Model III) and Figure 1</w:t>
      </w:r>
      <w:r w:rsidR="001C5853" w:rsidRPr="00266968">
        <w:rPr>
          <w:rFonts w:ascii="Times New Roman" w:hAnsi="Times New Roman" w:cs="Times New Roman"/>
        </w:rPr>
        <w:t xml:space="preserve"> (knee replacement upper part / hip replacement lower part)</w:t>
      </w:r>
      <w:r w:rsidR="009C0EA9" w:rsidRPr="00266968">
        <w:rPr>
          <w:rFonts w:ascii="Times New Roman" w:hAnsi="Times New Roman" w:cs="Times New Roman"/>
        </w:rPr>
        <w:t xml:space="preserve">; ORs for binary variables, for continuous outcomes </w:t>
      </w:r>
      <w:proofErr w:type="spellStart"/>
      <w:r w:rsidR="009C0EA9" w:rsidRPr="00266968">
        <w:rPr>
          <w:rFonts w:ascii="Times New Roman" w:hAnsi="Times New Roman" w:cs="Times New Roman"/>
        </w:rPr>
        <w:t>exponentiated</w:t>
      </w:r>
      <w:proofErr w:type="spellEnd"/>
      <w:r w:rsidR="009C0EA9" w:rsidRPr="00266968">
        <w:rPr>
          <w:rFonts w:ascii="Times New Roman" w:hAnsi="Times New Roman" w:cs="Times New Roman"/>
        </w:rPr>
        <w:t xml:space="preserve"> coefficients from the log model depicting % change compared to reference.</w:t>
      </w:r>
    </w:p>
    <w:tbl>
      <w:tblPr>
        <w:tblW w:w="14220" w:type="dxa"/>
        <w:tblInd w:w="93" w:type="dxa"/>
        <w:tblLook w:val="04A0" w:firstRow="1" w:lastRow="0" w:firstColumn="1" w:lastColumn="0" w:noHBand="0" w:noVBand="1"/>
      </w:tblPr>
      <w:tblGrid>
        <w:gridCol w:w="2240"/>
        <w:gridCol w:w="148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Knee Replacements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6968" w:rsidRPr="00266968" w:rsidTr="0011073A">
        <w:trPr>
          <w:trHeight w:val="5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73A" w:rsidRPr="00266968" w:rsidRDefault="0011073A" w:rsidP="00110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Oral Morphine Equivalents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73A" w:rsidRPr="00266968" w:rsidRDefault="0011073A" w:rsidP="00110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Length of Hospital Stay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73A" w:rsidRPr="00266968" w:rsidRDefault="0011073A" w:rsidP="00110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Cost of Hospitalization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73A" w:rsidRPr="00266968" w:rsidRDefault="0011073A" w:rsidP="00110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Cardiac/Resp</w:t>
            </w:r>
            <w:r w:rsidR="00473FE5"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iratory</w:t>
            </w: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Compl</w:t>
            </w:r>
            <w:r w:rsidR="00473FE5"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ications</w:t>
            </w: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Combined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73A" w:rsidRPr="00266968" w:rsidRDefault="0011073A" w:rsidP="00473F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Blood Transfusion/ I</w:t>
            </w:r>
            <w:r w:rsidR="00473FE5"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ntensive Care Unit</w:t>
            </w: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Adm</w:t>
            </w:r>
            <w:r w:rsidR="00473FE5"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ission</w:t>
            </w: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Combined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Age*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473FE5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-3.03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-3.91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3.15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1.27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Male (ref</w:t>
            </w:r>
            <w:r w:rsidR="00473FE5"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erence</w:t>
            </w: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White (ref</w:t>
            </w:r>
            <w:r w:rsidR="00473FE5"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erence</w:t>
            </w: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-2.44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6.78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6.26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7.31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1.21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Hispanic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-5.33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3.22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1.08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-6.83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-8.31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-5.32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Insurance Type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Commercial (ref</w:t>
            </w:r>
            <w:r w:rsidR="00473FE5"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erence</w:t>
            </w: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Medicaid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12.20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9.07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15.42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9.15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8.29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Medicare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5.78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7.04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1.04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Uninsured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8.38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16.17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7.64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5.58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9.74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3.96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1.12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Unknown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3.43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5.99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3.81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5.23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Hospital Location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Rural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-5.42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-16.56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7.20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-3.94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5.23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6.03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13.96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1.14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Urban (ref</w:t>
            </w:r>
            <w:r w:rsidR="00473FE5"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erence</w:t>
            </w: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Hospital </w:t>
            </w:r>
            <w:r w:rsidR="009C19E7"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Bed </w:t>
            </w: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Size*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Hospital Teaching Status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Non-Teaching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-10.87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11.09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6.69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-5.26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7.61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1.49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Teaching (ref</w:t>
            </w:r>
            <w:r w:rsidR="00473FE5"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erence</w:t>
            </w: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6968" w:rsidRPr="00266968" w:rsidTr="0011073A">
        <w:trPr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9C19E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Annual Procedure</w:t>
            </w:r>
            <w:r w:rsidR="009C19E7"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Volume</w:t>
            </w: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Year of Procedure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2006 (ref</w:t>
            </w:r>
            <w:r w:rsidR="00473FE5"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erence</w:t>
            </w: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-7.27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-9.18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-5.31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-3.33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-3.89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1.12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-13.42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-15.19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-11.60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-6.30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-6.83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-5.75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1.08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-12.94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-14.71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-11.15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-8.85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-9.37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-8.34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0.96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-15.90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-17.58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-14.19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-12.11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-12.60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-11.63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0.89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-16.64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-18.32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-14.93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-13.77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-14.24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-13.28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-4.60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-5.18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-4.01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-16.95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-18.63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-15.22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-16.63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-17.10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-16.17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-9.08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-9.63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-8.52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0.65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-18.22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-19.93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-16.46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-20.44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-19.55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-9.75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-10.31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-9.20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0.48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-22.85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-24.53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-21.12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-24.80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-25.23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-24.36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-10.49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-11.05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-9.92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0.34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473F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General Anesthesia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15.29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13.60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3.70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5.45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1.18</w:t>
            </w:r>
          </w:p>
        </w:tc>
      </w:tr>
      <w:tr w:rsidR="00266968" w:rsidRPr="00266968" w:rsidTr="0011073A">
        <w:trPr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473F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Peripheral Nerve Block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-11.76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-13.44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-10.05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1.11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473F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473FE5"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ntravenous </w:t>
            </w: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Acetaminophen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5.88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473F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65.95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63.77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68.14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473F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NSAID</w:t>
            </w:r>
            <w:r w:rsidR="00473FE5"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-5.50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-6.42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-4.57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473FE5" w:rsidP="00473F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Cyclooxygenase-2 Inhibitors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-8.03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-8.98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-7.07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473F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Ketamine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7.15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9.69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473F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Pregabalin</w:t>
            </w:r>
            <w:proofErr w:type="spellEnd"/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/Gabapentin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3.43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6.00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6968" w:rsidRPr="00266968" w:rsidTr="0011073A">
        <w:trPr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Charlson</w:t>
            </w:r>
            <w:proofErr w:type="spellEnd"/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Comorbidity Index*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3.68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3.06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7.67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7.50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7.85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3.95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3.76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1.23</w:t>
            </w:r>
          </w:p>
        </w:tc>
      </w:tr>
      <w:tr w:rsidR="00266968" w:rsidRPr="00266968" w:rsidTr="0011073A">
        <w:trPr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History of Substance Use/Abuse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11.75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9.98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13.56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Pain Conditions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15.21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13.78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16.65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Psychiatric Comorbidities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10.17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8.93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11.43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Obesity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3.33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3.27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1.06</w:t>
            </w:r>
          </w:p>
        </w:tc>
      </w:tr>
      <w:tr w:rsidR="0011073A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Sleep Apnea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3.12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3.97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3.57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2.62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1.21</w:t>
            </w:r>
          </w:p>
        </w:tc>
      </w:tr>
    </w:tbl>
    <w:p w:rsidR="009C0EA9" w:rsidRPr="00266968" w:rsidRDefault="009C0EA9" w:rsidP="009C0EA9">
      <w:pPr>
        <w:rPr>
          <w:rFonts w:ascii="Times New Roman" w:hAnsi="Times New Roman" w:cs="Times New Roman"/>
        </w:rPr>
      </w:pPr>
    </w:p>
    <w:tbl>
      <w:tblPr>
        <w:tblW w:w="14220" w:type="dxa"/>
        <w:tblInd w:w="93" w:type="dxa"/>
        <w:tblLook w:val="04A0" w:firstRow="1" w:lastRow="0" w:firstColumn="1" w:lastColumn="0" w:noHBand="0" w:noVBand="1"/>
      </w:tblPr>
      <w:tblGrid>
        <w:gridCol w:w="2240"/>
        <w:gridCol w:w="148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Hip Replacements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6968" w:rsidRPr="00266968" w:rsidTr="0011073A">
        <w:trPr>
          <w:trHeight w:val="5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73A" w:rsidRPr="00266968" w:rsidRDefault="0011073A" w:rsidP="00110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Oral Morphine Equivalents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73A" w:rsidRPr="00266968" w:rsidRDefault="0011073A" w:rsidP="00110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Length of Hospital Stay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73A" w:rsidRPr="00266968" w:rsidRDefault="0011073A" w:rsidP="00110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Cost of Hospitalization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73A" w:rsidRPr="00266968" w:rsidRDefault="0011073A" w:rsidP="00110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Cardiac/</w:t>
            </w:r>
            <w:proofErr w:type="spellStart"/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Resp</w:t>
            </w:r>
            <w:proofErr w:type="spellEnd"/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Compl</w:t>
            </w:r>
            <w:proofErr w:type="spellEnd"/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Combined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073A" w:rsidRPr="00266968" w:rsidRDefault="0011073A" w:rsidP="001107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Blood Transfusion/ ICU </w:t>
            </w:r>
            <w:proofErr w:type="spellStart"/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Adm</w:t>
            </w:r>
            <w:proofErr w:type="spellEnd"/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Combined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95% CI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Age*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-1.78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-1.71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473FE5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5.50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5.07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5.94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1.62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Male (ref</w:t>
            </w:r>
            <w:r w:rsidR="00473FE5"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erence</w:t>
            </w: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White (ref</w:t>
            </w:r>
            <w:r w:rsidR="00473FE5"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erence</w:t>
            </w: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3.66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8.79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7.86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9.73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1.24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Hispanic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-10.83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-17.57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-3.53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2.58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5.28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-1.15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1.08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-7.21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-9.40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-4.97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1.08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Insurance Type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Commercial (ref</w:t>
            </w:r>
            <w:r w:rsidR="00473FE5"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erence</w:t>
            </w: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Medicaid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24.69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29.55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13.93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12.50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15.37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3.64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1.29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Medicare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9.24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7.41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5.48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1.12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Uninsured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7.99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16.00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8.24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5.72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10.83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1.20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Unknown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5.35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9.69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6.01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7.43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1.14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Hospital Location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Rural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-4.44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-17.81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-5.68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6.05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5.26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-3.63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14.96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1.12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Urban (ref</w:t>
            </w:r>
            <w:r w:rsidR="00473FE5"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erence</w:t>
            </w: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Hospital </w:t>
            </w:r>
            <w:r w:rsidR="009C19E7"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Bed </w:t>
            </w: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Size*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Hospital Teaching Status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Non-Teaching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3.69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-7.96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16.81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-3.76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5.60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-4.88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9.40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1.61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Teaching (ref</w:t>
            </w:r>
            <w:r w:rsidR="00473FE5"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erence</w:t>
            </w: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6968" w:rsidRPr="00266968" w:rsidTr="0011073A">
        <w:trPr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9C19E7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Annual Procedure</w:t>
            </w:r>
            <w:r w:rsidR="009C19E7"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Volume</w:t>
            </w: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Year of Procedure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2006 (ref</w:t>
            </w:r>
            <w:r w:rsidR="00473FE5"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erence</w:t>
            </w: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-6.10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-8.92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-3.20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-3.74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-4.70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-11.52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-14.17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-8.79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-6.61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-7.54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-5.67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-12.70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-15.23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-10.08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-10.07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-10.93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-9.20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-3.19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0.85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-14.21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-16.67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-11.68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-14.05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-14.86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-13.23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-5.02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-5.69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-4.34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0.74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-17.68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-20.04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-15.26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-17.31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-18.09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-16.53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-8.06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-8.70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-7.41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0.66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-17.64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-20.02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-15.20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-20.22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-20.97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-19.47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-13.75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-14.35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-13.14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0.53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-20.08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-22.45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-17.63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-24.78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-25.48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-24.07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-14.44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-15.04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-13.83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0.38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-26.05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-28.32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-23.70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-29.82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-30.49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-29.14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-14.88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-15.49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-14.26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0.28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General Anesthesia Use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23.02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20.33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25.77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5.22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5.99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3.78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1.31</w:t>
            </w:r>
          </w:p>
        </w:tc>
      </w:tr>
      <w:tr w:rsidR="00266968" w:rsidRPr="00266968" w:rsidTr="0011073A">
        <w:trPr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Peripheral Nerve Block Use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-10.35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-13.52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-7.07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-2.96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-4.11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-1.80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-1.86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-0.09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0.95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473F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473FE5"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ntravenous A</w:t>
            </w: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cetaminophen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6.87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473F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PCA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67.62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64.46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70.83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473F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NSAID</w:t>
            </w:r>
            <w:r w:rsidR="00473FE5"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-5.68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-7.00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-4.34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473FE5" w:rsidP="00473F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Cyclooxygenase-2 Inhibitors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-10.67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-11.98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-9.33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473F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Ketamine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8.48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12.08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473FE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Pregabalin</w:t>
            </w:r>
            <w:proofErr w:type="spellEnd"/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/Gabapentin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6968" w:rsidRPr="00266968" w:rsidTr="0011073A">
        <w:trPr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Charlson</w:t>
            </w:r>
            <w:proofErr w:type="spellEnd"/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Comorbidity Index*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5.38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6.26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9.14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8.85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9.43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1.28</w:t>
            </w:r>
          </w:p>
        </w:tc>
      </w:tr>
      <w:tr w:rsidR="00266968" w:rsidRPr="00266968" w:rsidTr="0011073A">
        <w:trPr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History of Substance Use/Abuse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12.77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17.32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Pain Conditions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17.61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15.65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19.60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Psychiatric Comorbidities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14.20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12.33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16.10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6968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Obesity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7.49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5.67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9.35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5.76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5.17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6.36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2.85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2.42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3.28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0.97</w:t>
            </w:r>
          </w:p>
        </w:tc>
      </w:tr>
      <w:tr w:rsidR="0011073A" w:rsidRPr="00266968" w:rsidTr="0011073A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Sleep Apnea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7.97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5.61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10.39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4.70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3.94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5.47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2.61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2.05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3.17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2.01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73A" w:rsidRPr="00266968" w:rsidRDefault="0011073A" w:rsidP="0011073A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6968">
              <w:rPr>
                <w:rFonts w:ascii="Times New Roman" w:eastAsia="Times New Roman" w:hAnsi="Times New Roman" w:cs="Times New Roman"/>
                <w:sz w:val="18"/>
                <w:szCs w:val="18"/>
              </w:rPr>
              <w:t>1.26</w:t>
            </w:r>
          </w:p>
        </w:tc>
      </w:tr>
    </w:tbl>
    <w:p w:rsidR="009E0921" w:rsidRPr="00266968" w:rsidRDefault="009E0921" w:rsidP="009C0EA9">
      <w:pPr>
        <w:rPr>
          <w:rFonts w:ascii="Times New Roman" w:hAnsi="Times New Roman" w:cs="Times New Roman"/>
        </w:rPr>
      </w:pPr>
    </w:p>
    <w:p w:rsidR="009E0921" w:rsidRPr="00266968" w:rsidRDefault="009E0921" w:rsidP="009C0EA9">
      <w:pPr>
        <w:rPr>
          <w:rFonts w:ascii="Times New Roman" w:hAnsi="Times New Roman" w:cs="Times New Roman"/>
        </w:rPr>
      </w:pPr>
    </w:p>
    <w:p w:rsidR="0060710F" w:rsidRPr="00266968" w:rsidRDefault="000E138B" w:rsidP="0060710F">
      <w:pPr>
        <w:rPr>
          <w:rFonts w:ascii="Times New Roman" w:hAnsi="Times New Roman" w:cs="Times New Roman"/>
        </w:rPr>
      </w:pPr>
      <w:r w:rsidRPr="00266968">
        <w:rPr>
          <w:rFonts w:ascii="Times New Roman" w:hAnsi="Times New Roman" w:cs="Times New Roman"/>
        </w:rPr>
        <w:t>*variable entered into model as continuous</w:t>
      </w:r>
    </w:p>
    <w:p w:rsidR="0060710F" w:rsidRPr="00266968" w:rsidRDefault="0060710F" w:rsidP="009C0EA9">
      <w:pPr>
        <w:rPr>
          <w:rFonts w:ascii="Times New Roman" w:hAnsi="Times New Roman" w:cs="Times New Roman"/>
        </w:rPr>
      </w:pPr>
    </w:p>
    <w:sectPr w:rsidR="0060710F" w:rsidRPr="00266968" w:rsidSect="001C58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A9"/>
    <w:rsid w:val="000E138B"/>
    <w:rsid w:val="0011073A"/>
    <w:rsid w:val="001C5853"/>
    <w:rsid w:val="00221BDC"/>
    <w:rsid w:val="00266968"/>
    <w:rsid w:val="00473FE5"/>
    <w:rsid w:val="0060710F"/>
    <w:rsid w:val="007751A6"/>
    <w:rsid w:val="009C0EA9"/>
    <w:rsid w:val="009C19E7"/>
    <w:rsid w:val="009E0921"/>
    <w:rsid w:val="00B40D7A"/>
    <w:rsid w:val="00CE7E11"/>
    <w:rsid w:val="00D9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A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51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1A6"/>
    <w:rPr>
      <w:color w:val="800080"/>
      <w:u w:val="single"/>
    </w:rPr>
  </w:style>
  <w:style w:type="paragraph" w:customStyle="1" w:styleId="xl65">
    <w:name w:val="xl65"/>
    <w:basedOn w:val="Normal"/>
    <w:rsid w:val="007751A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Normal"/>
    <w:rsid w:val="007751A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7751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7751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7751A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7751A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7751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7751A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7751A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7751A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7751A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7751A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A6"/>
    <w:rPr>
      <w:rFonts w:ascii="Tahoma" w:hAnsi="Tahoma" w:cs="Tahoma"/>
      <w:sz w:val="16"/>
      <w:szCs w:val="16"/>
    </w:rPr>
  </w:style>
  <w:style w:type="paragraph" w:customStyle="1" w:styleId="xl74">
    <w:name w:val="xl74"/>
    <w:basedOn w:val="Normal"/>
    <w:rsid w:val="007751A6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1C5853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1C5853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Normal"/>
    <w:rsid w:val="001C585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Normal"/>
    <w:rsid w:val="001C5853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1C585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A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51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1A6"/>
    <w:rPr>
      <w:color w:val="800080"/>
      <w:u w:val="single"/>
    </w:rPr>
  </w:style>
  <w:style w:type="paragraph" w:customStyle="1" w:styleId="xl65">
    <w:name w:val="xl65"/>
    <w:basedOn w:val="Normal"/>
    <w:rsid w:val="007751A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66">
    <w:name w:val="xl66"/>
    <w:basedOn w:val="Normal"/>
    <w:rsid w:val="007751A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7751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7751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7751A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7751A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7751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7751A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7751A6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7751A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7751A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7751A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A6"/>
    <w:rPr>
      <w:rFonts w:ascii="Tahoma" w:hAnsi="Tahoma" w:cs="Tahoma"/>
      <w:sz w:val="16"/>
      <w:szCs w:val="16"/>
    </w:rPr>
  </w:style>
  <w:style w:type="paragraph" w:customStyle="1" w:styleId="xl74">
    <w:name w:val="xl74"/>
    <w:basedOn w:val="Normal"/>
    <w:rsid w:val="007751A6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1C5853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1C5853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Normal"/>
    <w:rsid w:val="001C5853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Normal"/>
    <w:rsid w:val="001C5853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1C585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Zubizarreta</dc:creator>
  <cp:lastModifiedBy>v.j.j.poeran</cp:lastModifiedBy>
  <cp:revision>10</cp:revision>
  <dcterms:created xsi:type="dcterms:W3CDTF">2017-06-01T19:24:00Z</dcterms:created>
  <dcterms:modified xsi:type="dcterms:W3CDTF">2018-02-24T05:42:00Z</dcterms:modified>
</cp:coreProperties>
</file>