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1E904" w14:textId="77777777" w:rsidR="007B1764" w:rsidRPr="00B72E0B" w:rsidRDefault="006F6F6F" w:rsidP="007B1764">
      <w:pPr>
        <w:pStyle w:val="Lgende"/>
        <w:keepNext/>
        <w:rPr>
          <w:rFonts w:ascii="Times New Roman" w:hAnsi="Times New Roman" w:cs="Times New Roman"/>
          <w:b/>
          <w:i w:val="0"/>
          <w:color w:val="auto"/>
          <w:sz w:val="24"/>
          <w:lang w:val="en-US"/>
        </w:rPr>
      </w:pPr>
      <w:r w:rsidRPr="00EF5B4B">
        <w:rPr>
          <w:rFonts w:ascii="Times New Roman" w:hAnsi="Times New Roman" w:cs="Times New Roman"/>
          <w:b/>
          <w:i w:val="0"/>
          <w:color w:val="auto"/>
          <w:sz w:val="24"/>
          <w:lang w:val="en-US"/>
        </w:rPr>
        <w:t>Table S1</w:t>
      </w:r>
      <w:r w:rsidR="007B1764" w:rsidRPr="00EF5B4B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7B1764" w:rsidRPr="00EF5B4B">
        <w:rPr>
          <w:rFonts w:ascii="Times New Roman" w:hAnsi="Times New Roman" w:cs="Times New Roman"/>
          <w:b/>
          <w:i w:val="0"/>
          <w:color w:val="auto"/>
          <w:sz w:val="24"/>
          <w:lang w:val="en-US"/>
        </w:rPr>
        <w:t>Plasma concent</w:t>
      </w:r>
      <w:bookmarkStart w:id="0" w:name="_GoBack"/>
      <w:bookmarkEnd w:id="0"/>
      <w:r w:rsidR="007B1764" w:rsidRPr="00EF5B4B">
        <w:rPr>
          <w:rFonts w:ascii="Times New Roman" w:hAnsi="Times New Roman" w:cs="Times New Roman"/>
          <w:b/>
          <w:i w:val="0"/>
          <w:color w:val="auto"/>
          <w:sz w:val="24"/>
          <w:lang w:val="en-US"/>
        </w:rPr>
        <w:t>rations of dextromethorphan</w:t>
      </w:r>
      <w:r w:rsidR="003706B7" w:rsidRPr="00EF5B4B">
        <w:rPr>
          <w:rFonts w:ascii="Times New Roman" w:hAnsi="Times New Roman" w:cs="Times New Roman"/>
          <w:b/>
          <w:i w:val="0"/>
          <w:color w:val="auto"/>
          <w:sz w:val="24"/>
          <w:lang w:val="en-US"/>
        </w:rPr>
        <w:t xml:space="preserve"> and dextrorphan</w:t>
      </w:r>
      <w:r w:rsidR="007B1764" w:rsidRPr="00EF5B4B">
        <w:rPr>
          <w:rFonts w:ascii="Times New Roman" w:hAnsi="Times New Roman" w:cs="Times New Roman"/>
          <w:b/>
          <w:i w:val="0"/>
          <w:color w:val="auto"/>
          <w:sz w:val="24"/>
          <w:lang w:val="en-US"/>
        </w:rPr>
        <w:t>.</w:t>
      </w:r>
    </w:p>
    <w:tbl>
      <w:tblPr>
        <w:tblW w:w="1014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1400"/>
        <w:gridCol w:w="1842"/>
        <w:gridCol w:w="1276"/>
        <w:gridCol w:w="1368"/>
        <w:gridCol w:w="1785"/>
        <w:gridCol w:w="1322"/>
      </w:tblGrid>
      <w:tr w:rsidR="00A22FE7" w:rsidRPr="00B72E0B" w14:paraId="35207689" w14:textId="77777777" w:rsidTr="00A22FE7">
        <w:trPr>
          <w:trHeight w:val="36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4F90C" w14:textId="77777777" w:rsidR="007B1764" w:rsidRPr="00B72E0B" w:rsidRDefault="007B1764" w:rsidP="00DC6C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F32859" w14:textId="77777777" w:rsidR="007B1764" w:rsidRPr="00B72E0B" w:rsidRDefault="007B1764" w:rsidP="00DC6C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D</w:t>
            </w:r>
            <w:r w:rsidR="003706B7">
              <w:rPr>
                <w:rFonts w:eastAsia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ay </w:t>
            </w:r>
            <w:r w:rsidRPr="00B72E0B">
              <w:rPr>
                <w:rFonts w:eastAsia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0 - t</w:t>
            </w:r>
            <w:r w:rsidRPr="00B72E0B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bscript"/>
                <w:lang w:val="fr-FR" w:eastAsia="fr-FR"/>
              </w:rPr>
              <w:t>2h</w:t>
            </w:r>
            <w:r w:rsidR="003706B7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bscript"/>
                <w:lang w:val="fr-FR" w:eastAsia="fr-FR"/>
              </w:rPr>
              <w:t>r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5FBE9E" w14:textId="77777777" w:rsidR="007B1764" w:rsidRPr="00B72E0B" w:rsidRDefault="00231739" w:rsidP="002317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D</w:t>
            </w:r>
            <w:r w:rsidR="003706B7">
              <w:rPr>
                <w:rFonts w:eastAsia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ay </w:t>
            </w:r>
            <w:r w:rsidRPr="00B72E0B">
              <w:rPr>
                <w:rFonts w:eastAsia="Times New Roman"/>
                <w:b/>
                <w:bCs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</w:tr>
      <w:tr w:rsidR="00A22FE7" w:rsidRPr="00A22FE7" w14:paraId="05A5E1CF" w14:textId="77777777" w:rsidTr="00A22FE7">
        <w:trPr>
          <w:trHeight w:val="706"/>
        </w:trPr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703605" w14:textId="77777777" w:rsidR="00A22FE7" w:rsidRPr="00A22FE7" w:rsidRDefault="00A22FE7" w:rsidP="00A22F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</w:pPr>
            <w:proofErr w:type="spellStart"/>
            <w:r w:rsidRPr="00A22FE7"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  <w:t>Volunteers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525E6" w14:textId="592315A4" w:rsidR="00A22FE7" w:rsidRPr="00A22FE7" w:rsidRDefault="00A22FE7" w:rsidP="00A22F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</w:pPr>
            <w:r w:rsidRPr="00A22FE7"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  <w:t>Dextrorphan</w:t>
            </w:r>
          </w:p>
          <w:p w14:paraId="2C1BB85B" w14:textId="77777777" w:rsidR="00A22FE7" w:rsidRPr="00A22FE7" w:rsidRDefault="00A22FE7" w:rsidP="00A22F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</w:pPr>
            <w:r w:rsidRPr="00A22FE7"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  <w:t>(</w:t>
            </w:r>
            <w:proofErr w:type="spellStart"/>
            <w:r w:rsidRPr="00A22FE7"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  <w:t>ng</w:t>
            </w:r>
            <w:proofErr w:type="spellEnd"/>
            <w:r w:rsidRPr="00A22FE7"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  <w:t>/ml)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7C3FB1" w14:textId="380232CC" w:rsidR="00A22FE7" w:rsidRPr="00A22FE7" w:rsidRDefault="00A22FE7" w:rsidP="00A22F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</w:pPr>
            <w:r w:rsidRPr="00A22FE7"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  <w:t>Dextromethorphan</w:t>
            </w:r>
          </w:p>
          <w:p w14:paraId="3FA451D3" w14:textId="77777777" w:rsidR="00A22FE7" w:rsidRPr="00A22FE7" w:rsidRDefault="00A22FE7" w:rsidP="00A22F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</w:pPr>
            <w:r w:rsidRPr="00A22FE7"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  <w:t>(</w:t>
            </w:r>
            <w:proofErr w:type="spellStart"/>
            <w:r w:rsidRPr="00A22FE7"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  <w:t>ng</w:t>
            </w:r>
            <w:proofErr w:type="spellEnd"/>
            <w:r w:rsidRPr="00A22FE7"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  <w:t>/ml)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E3F468" w14:textId="79C104B9" w:rsidR="00A22FE7" w:rsidRPr="00A22FE7" w:rsidRDefault="00A22FE7" w:rsidP="00A22F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</w:pPr>
            <w:proofErr w:type="spellStart"/>
            <w:r w:rsidRPr="00A22FE7"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  <w:t>Metabolic</w:t>
            </w:r>
            <w:proofErr w:type="spellEnd"/>
            <w:r w:rsidRPr="00A22FE7"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  <w:t xml:space="preserve"> ratio</w:t>
            </w:r>
          </w:p>
          <w:p w14:paraId="4D23EAB5" w14:textId="77777777" w:rsidR="00A22FE7" w:rsidRPr="00A22FE7" w:rsidRDefault="00A22FE7" w:rsidP="00A22F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</w:pPr>
            <w:r w:rsidRPr="00A22FE7"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F0130B" w14:textId="6C95981E" w:rsidR="00A22FE7" w:rsidRPr="00A22FE7" w:rsidRDefault="00A22FE7" w:rsidP="00A22F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  <w:t>Dextrorphan</w:t>
            </w:r>
          </w:p>
          <w:p w14:paraId="16177F6A" w14:textId="77777777" w:rsidR="00A22FE7" w:rsidRPr="00A22FE7" w:rsidRDefault="00A22FE7" w:rsidP="00A22F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</w:pPr>
            <w:r w:rsidRPr="00A22FE7"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  <w:t>(</w:t>
            </w:r>
            <w:proofErr w:type="spellStart"/>
            <w:r w:rsidRPr="00A22FE7"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  <w:t>ng</w:t>
            </w:r>
            <w:proofErr w:type="spellEnd"/>
            <w:r w:rsidRPr="00A22FE7"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  <w:t>/ml)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DCCD14" w14:textId="77777777" w:rsidR="00A22FE7" w:rsidRPr="00A22FE7" w:rsidRDefault="00A22FE7" w:rsidP="00A22F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</w:pPr>
            <w:r w:rsidRPr="00A22FE7"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  <w:t>Dextromethorphan</w:t>
            </w:r>
          </w:p>
          <w:p w14:paraId="2704D4E8" w14:textId="25B439D4" w:rsidR="00A22FE7" w:rsidRPr="00A22FE7" w:rsidRDefault="00A22FE7" w:rsidP="00A22F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</w:pPr>
            <w:r w:rsidRPr="00A22FE7"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  <w:t>(</w:t>
            </w:r>
            <w:proofErr w:type="spellStart"/>
            <w:r w:rsidRPr="00A22FE7"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  <w:t>ng</w:t>
            </w:r>
            <w:proofErr w:type="spellEnd"/>
            <w:r w:rsidRPr="00A22FE7"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  <w:t>/ml)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689A2D" w14:textId="6C0A8F67" w:rsidR="00A22FE7" w:rsidRPr="00A22FE7" w:rsidRDefault="00A22FE7" w:rsidP="00A22F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</w:pPr>
            <w:proofErr w:type="spellStart"/>
            <w:r w:rsidRPr="00A22FE7"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  <w:t>Metabolic</w:t>
            </w:r>
            <w:proofErr w:type="spellEnd"/>
            <w:r w:rsidRPr="00A22FE7"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  <w:t xml:space="preserve"> ratio</w:t>
            </w:r>
          </w:p>
          <w:p w14:paraId="6AEF9EA4" w14:textId="77777777" w:rsidR="00A22FE7" w:rsidRPr="00A22FE7" w:rsidRDefault="00A22FE7" w:rsidP="00A22F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</w:pPr>
            <w:r w:rsidRPr="00A22FE7">
              <w:rPr>
                <w:rFonts w:eastAsia="Times New Roman"/>
                <w:b/>
                <w:bCs/>
                <w:color w:val="000000"/>
                <w:sz w:val="20"/>
                <w:szCs w:val="22"/>
                <w:lang w:val="fr-FR" w:eastAsia="fr-FR"/>
              </w:rPr>
              <w:t xml:space="preserve"> </w:t>
            </w:r>
          </w:p>
        </w:tc>
      </w:tr>
      <w:tr w:rsidR="00A22FE7" w:rsidRPr="00B72E0B" w14:paraId="6BA608D2" w14:textId="77777777" w:rsidTr="00A22FE7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468CA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4D5C4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3.5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98583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3CD1B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1.2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04879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6.3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8FE42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8.4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EFB93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0.8</w:t>
            </w:r>
          </w:p>
        </w:tc>
      </w:tr>
      <w:tr w:rsidR="00A22FE7" w:rsidRPr="00B72E0B" w14:paraId="75E52D95" w14:textId="77777777" w:rsidTr="00A22FE7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D58FF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C2074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5.6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5D89C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3.8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3A3AD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1.5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AF6DE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8.3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D8660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7.9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90803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1.1</w:t>
            </w:r>
          </w:p>
        </w:tc>
      </w:tr>
      <w:tr w:rsidR="00A22FE7" w:rsidRPr="00B72E0B" w14:paraId="13B772AA" w14:textId="77777777" w:rsidTr="00A22FE7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2ACCE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C4876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2.2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48074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0B4B5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2.2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18A66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5.0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754A0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1.6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67BC8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3.1</w:t>
            </w:r>
          </w:p>
        </w:tc>
      </w:tr>
      <w:tr w:rsidR="00A22FE7" w:rsidRPr="00B72E0B" w14:paraId="0069E450" w14:textId="77777777" w:rsidTr="00A22FE7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69069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F163D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2.2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4F302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6.8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B6D31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0.3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8C5FF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5.0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08F44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24.9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5166C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0.2</w:t>
            </w:r>
          </w:p>
        </w:tc>
      </w:tr>
      <w:tr w:rsidR="00A22FE7" w:rsidRPr="00B72E0B" w14:paraId="56042E1F" w14:textId="77777777" w:rsidTr="00A22FE7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87194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A3487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4.4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DE759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12609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2.9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D05E8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7.8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85892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3.3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A90DD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2.4</w:t>
            </w:r>
          </w:p>
        </w:tc>
      </w:tr>
      <w:tr w:rsidR="00A22FE7" w:rsidRPr="00B72E0B" w14:paraId="283901E3" w14:textId="77777777" w:rsidTr="00A22FE7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A522B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F45EF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1.0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AEE04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9E399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1.4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D3DC0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1.1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6A812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0.8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A92A8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1.4</w:t>
            </w:r>
          </w:p>
        </w:tc>
      </w:tr>
      <w:tr w:rsidR="00A22FE7" w:rsidRPr="00B72E0B" w14:paraId="396A514F" w14:textId="77777777" w:rsidTr="00A22FE7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A268D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5B4D4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3.8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71F66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C8BF5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4.2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2123F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9.7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29F01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1.4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AB1F8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6.9</w:t>
            </w:r>
          </w:p>
        </w:tc>
      </w:tr>
      <w:tr w:rsidR="00A22FE7" w:rsidRPr="00B72E0B" w14:paraId="4C18CFB9" w14:textId="77777777" w:rsidTr="00A22FE7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E11DA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F9CFB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2.8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61947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4BFA9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3.5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9B4CD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3.1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9E05C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0.9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0F2A1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3.4</w:t>
            </w:r>
          </w:p>
        </w:tc>
      </w:tr>
      <w:tr w:rsidR="00A22FE7" w:rsidRPr="00B72E0B" w14:paraId="432FC008" w14:textId="77777777" w:rsidTr="00A22FE7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5BFC0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A16E4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4.2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D29A1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2E89E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4.7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2DB27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4.6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E3445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1.1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81162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4.2</w:t>
            </w:r>
          </w:p>
        </w:tc>
      </w:tr>
      <w:tr w:rsidR="00A22FE7" w:rsidRPr="00B72E0B" w14:paraId="3BBA9F7C" w14:textId="77777777" w:rsidTr="00A22FE7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6CE2C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02A9A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4.7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F2DC3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B6730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3.9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24BA4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10.5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CBD0D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2.0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D79E8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5.3</w:t>
            </w:r>
          </w:p>
        </w:tc>
      </w:tr>
      <w:tr w:rsidR="00A22FE7" w:rsidRPr="00B72E0B" w14:paraId="088CF5C3" w14:textId="77777777" w:rsidTr="00A22FE7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52899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3332C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1.9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F04AA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2BF82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2.1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99839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4.3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18CCF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1.8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3D3B1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2.4</w:t>
            </w:r>
          </w:p>
        </w:tc>
      </w:tr>
      <w:tr w:rsidR="00A22FE7" w:rsidRPr="00B72E0B" w14:paraId="101660F9" w14:textId="77777777" w:rsidTr="00A22FE7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CDFC1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0C581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1.4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5D043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3717C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1.6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55F0A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5.9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BD6ED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2.1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12932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2.8</w:t>
            </w:r>
          </w:p>
        </w:tc>
      </w:tr>
      <w:tr w:rsidR="00A22FE7" w:rsidRPr="00B72E0B" w14:paraId="5207D903" w14:textId="77777777" w:rsidTr="00A22FE7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2E2F5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9BB2E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4.8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E95F4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3.1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B54A1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1.5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A9E06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8.9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D177C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4.0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AB893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2.2</w:t>
            </w:r>
          </w:p>
        </w:tc>
      </w:tr>
      <w:tr w:rsidR="00A22FE7" w:rsidRPr="00B72E0B" w14:paraId="12951AD9" w14:textId="77777777" w:rsidTr="00A22FE7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D1A70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C0612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4.4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189AC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B80F9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3.7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FAEA5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5.6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BAFC8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1.9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35C35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2.9</w:t>
            </w:r>
          </w:p>
        </w:tc>
      </w:tr>
      <w:tr w:rsidR="00A22FE7" w:rsidRPr="00B72E0B" w14:paraId="3980E125" w14:textId="77777777" w:rsidTr="00A22FE7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3B625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F95F0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6.6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7F2A0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3C72E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3.5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D0EA6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12.9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7AF1A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3.7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54626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3.5</w:t>
            </w:r>
          </w:p>
        </w:tc>
      </w:tr>
      <w:tr w:rsidR="00A22FE7" w:rsidRPr="00B72E0B" w14:paraId="5620925B" w14:textId="77777777" w:rsidTr="00A22FE7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A0AE8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11E2D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4.1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F9186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E67BD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4.6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EC85A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5.4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91278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1.3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63D0B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4.2</w:t>
            </w:r>
          </w:p>
        </w:tc>
      </w:tr>
      <w:tr w:rsidR="00A22FE7" w:rsidRPr="00B72E0B" w14:paraId="369237AA" w14:textId="77777777" w:rsidTr="00A22FE7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B9236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503B2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1.8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BBAF3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FDCB5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3.0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30330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8.0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E36CF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1.4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96C08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5.7</w:t>
            </w:r>
          </w:p>
        </w:tc>
      </w:tr>
      <w:tr w:rsidR="00A22FE7" w:rsidRPr="00B72E0B" w14:paraId="67CDCEDA" w14:textId="77777777" w:rsidTr="00A22FE7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E368C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F5EC4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3.2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3711A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6BB81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1.0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3FB29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6.4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72FAF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6.7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D1F13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1.0</w:t>
            </w:r>
          </w:p>
        </w:tc>
      </w:tr>
      <w:tr w:rsidR="00A22FE7" w:rsidRPr="00B72E0B" w14:paraId="0AA2BFD9" w14:textId="77777777" w:rsidTr="00A22FE7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56ED0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917CC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2.1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2DF14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4C04F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3.5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25976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3.4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ED7A3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0.6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364E8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5.7</w:t>
            </w:r>
          </w:p>
        </w:tc>
      </w:tr>
      <w:tr w:rsidR="00A22FE7" w:rsidRPr="00B72E0B" w14:paraId="2D17DFA7" w14:textId="77777777" w:rsidTr="00A22FE7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697B7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6FD94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3.0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AF626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1F269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5.0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D817C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8.4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D35A1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0.6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F5B8C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 w:rsidRPr="00B72E0B"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14.0</w:t>
            </w:r>
          </w:p>
        </w:tc>
      </w:tr>
      <w:tr w:rsidR="00A22FE7" w:rsidRPr="00B72E0B" w14:paraId="321435A8" w14:textId="77777777" w:rsidTr="00A22FE7">
        <w:trPr>
          <w:trHeight w:val="81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7EBE2B0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F642551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FF89B26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F64CB0F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8CED884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255002A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1F43EA6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A22FE7" w:rsidRPr="00B72E0B" w14:paraId="7B47B7F0" w14:textId="77777777" w:rsidTr="00A22FE7">
        <w:trPr>
          <w:trHeight w:val="522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C5B2F38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Mean±S.D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12F523B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3.4±1.5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F7287EF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1.7±1.6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7D5C840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2.8±1.4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F6FEC6E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6.5±2.8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3CE261C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3.8±5.5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698B440" w14:textId="77777777" w:rsidR="00A22FE7" w:rsidRPr="00B72E0B" w:rsidRDefault="00A22FE7" w:rsidP="00A22F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FR" w:eastAsia="fr-FR"/>
              </w:rPr>
              <w:t>3.7±3.0</w:t>
            </w:r>
          </w:p>
        </w:tc>
      </w:tr>
    </w:tbl>
    <w:p w14:paraId="09687757" w14:textId="77777777" w:rsidR="007B1764" w:rsidRPr="00B72E0B" w:rsidRDefault="007B1764" w:rsidP="007B1764">
      <w:pPr>
        <w:rPr>
          <w:iCs/>
          <w:szCs w:val="18"/>
        </w:rPr>
      </w:pPr>
    </w:p>
    <w:p w14:paraId="07B6EF8B" w14:textId="7159CADE" w:rsidR="007B1764" w:rsidRPr="00C23EAD" w:rsidRDefault="003706B7" w:rsidP="007B1764">
      <w:pPr>
        <w:rPr>
          <w:iCs/>
          <w:szCs w:val="18"/>
        </w:rPr>
      </w:pPr>
      <w:r w:rsidRPr="00EF5B4B">
        <w:rPr>
          <w:iCs/>
          <w:szCs w:val="18"/>
        </w:rPr>
        <w:t>Plasma concentration</w:t>
      </w:r>
      <w:r w:rsidR="007B1764" w:rsidRPr="00EF5B4B">
        <w:rPr>
          <w:iCs/>
          <w:szCs w:val="18"/>
        </w:rPr>
        <w:t xml:space="preserve"> of </w:t>
      </w:r>
      <w:r w:rsidRPr="00EF5B4B">
        <w:rPr>
          <w:iCs/>
          <w:szCs w:val="18"/>
        </w:rPr>
        <w:t xml:space="preserve">dextromethorphan and </w:t>
      </w:r>
      <w:r w:rsidR="007B1764" w:rsidRPr="00EF5B4B">
        <w:rPr>
          <w:iCs/>
          <w:szCs w:val="18"/>
        </w:rPr>
        <w:t>dextrorphan at D</w:t>
      </w:r>
      <w:r w:rsidRPr="00EF5B4B">
        <w:rPr>
          <w:iCs/>
          <w:szCs w:val="18"/>
        </w:rPr>
        <w:t>ay 0 two</w:t>
      </w:r>
      <w:r w:rsidR="007B1764" w:rsidRPr="00EF5B4B">
        <w:rPr>
          <w:iCs/>
          <w:szCs w:val="18"/>
        </w:rPr>
        <w:t xml:space="preserve"> hours after the first administration of oral 30mg dextromethorphan and at D</w:t>
      </w:r>
      <w:r w:rsidRPr="00EF5B4B">
        <w:rPr>
          <w:iCs/>
          <w:szCs w:val="18"/>
        </w:rPr>
        <w:t>ay 1 two</w:t>
      </w:r>
      <w:r w:rsidR="007B1764" w:rsidRPr="00EF5B4B">
        <w:rPr>
          <w:iCs/>
          <w:szCs w:val="18"/>
        </w:rPr>
        <w:t xml:space="preserve"> hours after the </w:t>
      </w:r>
      <w:r w:rsidR="00012950" w:rsidRPr="00EF5B4B">
        <w:rPr>
          <w:iCs/>
          <w:szCs w:val="18"/>
        </w:rPr>
        <w:t>last</w:t>
      </w:r>
      <w:r w:rsidR="007B1764" w:rsidRPr="00EF5B4B">
        <w:rPr>
          <w:iCs/>
          <w:szCs w:val="18"/>
        </w:rPr>
        <w:t xml:space="preserve"> administration of </w:t>
      </w:r>
      <w:r w:rsidRPr="00EF5B4B">
        <w:rPr>
          <w:iCs/>
          <w:szCs w:val="18"/>
        </w:rPr>
        <w:t>30mg oral</w:t>
      </w:r>
      <w:r w:rsidR="007B1764" w:rsidRPr="00EF5B4B">
        <w:rPr>
          <w:iCs/>
          <w:szCs w:val="18"/>
        </w:rPr>
        <w:t xml:space="preserve"> de</w:t>
      </w:r>
      <w:r w:rsidR="00012950" w:rsidRPr="00EF5B4B">
        <w:rPr>
          <w:iCs/>
          <w:szCs w:val="18"/>
        </w:rPr>
        <w:t>xtromethorphan. Metabolic ratio</w:t>
      </w:r>
      <w:r w:rsidR="007B1764" w:rsidRPr="00EF5B4B">
        <w:rPr>
          <w:iCs/>
          <w:szCs w:val="18"/>
        </w:rPr>
        <w:t xml:space="preserve"> </w:t>
      </w:r>
      <w:r w:rsidR="00884BE9" w:rsidRPr="00EF5B4B">
        <w:rPr>
          <w:iCs/>
          <w:szCs w:val="18"/>
        </w:rPr>
        <w:t>i</w:t>
      </w:r>
      <w:r w:rsidR="007B1764" w:rsidRPr="00EF5B4B">
        <w:rPr>
          <w:iCs/>
          <w:szCs w:val="18"/>
        </w:rPr>
        <w:t xml:space="preserve">s </w:t>
      </w:r>
      <w:r w:rsidRPr="00EF5B4B">
        <w:rPr>
          <w:iCs/>
          <w:szCs w:val="18"/>
        </w:rPr>
        <w:t xml:space="preserve">the ratio of </w:t>
      </w:r>
      <w:r w:rsidR="007B1764" w:rsidRPr="00EF5B4B">
        <w:rPr>
          <w:iCs/>
          <w:szCs w:val="18"/>
        </w:rPr>
        <w:t xml:space="preserve">dextrorphan concentration </w:t>
      </w:r>
      <w:r w:rsidRPr="00EF5B4B">
        <w:rPr>
          <w:iCs/>
          <w:szCs w:val="18"/>
        </w:rPr>
        <w:t xml:space="preserve">divided </w:t>
      </w:r>
      <w:r w:rsidR="007B1764" w:rsidRPr="00EF5B4B">
        <w:rPr>
          <w:iCs/>
          <w:szCs w:val="18"/>
        </w:rPr>
        <w:t>by dextromethorphan concentration.</w:t>
      </w:r>
    </w:p>
    <w:p w14:paraId="10105E0C" w14:textId="77777777" w:rsidR="000355B4" w:rsidRDefault="000355B4"/>
    <w:sectPr w:rsidR="00035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64"/>
    <w:rsid w:val="00012950"/>
    <w:rsid w:val="000355B4"/>
    <w:rsid w:val="00145382"/>
    <w:rsid w:val="00231739"/>
    <w:rsid w:val="002474F5"/>
    <w:rsid w:val="00327C58"/>
    <w:rsid w:val="003706B7"/>
    <w:rsid w:val="006F6F6F"/>
    <w:rsid w:val="007B1764"/>
    <w:rsid w:val="00851B5F"/>
    <w:rsid w:val="00884BE9"/>
    <w:rsid w:val="00A22FE7"/>
    <w:rsid w:val="00B72E0B"/>
    <w:rsid w:val="00C66C01"/>
    <w:rsid w:val="00DA7401"/>
    <w:rsid w:val="00E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C4E4"/>
  <w15:docId w15:val="{0BFB77E1-AAE5-4C5F-BF1F-BC8733FB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764"/>
    <w:pPr>
      <w:spacing w:after="120" w:line="48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7B1764"/>
    <w:pPr>
      <w:spacing w:after="200" w:line="240" w:lineRule="auto"/>
      <w:jc w:val="left"/>
    </w:pPr>
    <w:rPr>
      <w:rFonts w:asciiTheme="minorHAnsi" w:hAnsiTheme="minorHAnsi" w:cstheme="minorBidi"/>
      <w:i/>
      <w:iCs/>
      <w:color w:val="1F497D" w:themeColor="text2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Martin</dc:creator>
  <cp:lastModifiedBy>Elodie Martin</cp:lastModifiedBy>
  <cp:revision>3</cp:revision>
  <dcterms:created xsi:type="dcterms:W3CDTF">2018-09-12T13:33:00Z</dcterms:created>
  <dcterms:modified xsi:type="dcterms:W3CDTF">2018-09-12T13:33:00Z</dcterms:modified>
</cp:coreProperties>
</file>