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5E" w:rsidRPr="00605B79" w:rsidRDefault="009344D2" w:rsidP="0081525E">
      <w:pPr>
        <w:keepNext/>
        <w:spacing w:line="240" w:lineRule="auto"/>
        <w:rPr>
          <w:rFonts w:ascii="Times New Roman" w:hAnsi="Times New Roman" w:cs="Times New Roman"/>
          <w:iCs/>
          <w:lang w:eastAsia="zh-CN"/>
        </w:rPr>
      </w:pPr>
      <w:r w:rsidRPr="00605B79">
        <w:rPr>
          <w:rFonts w:ascii="Times New Roman" w:hAnsi="Times New Roman" w:cs="Times New Roman"/>
          <w:iCs/>
          <w:lang w:eastAsia="zh-CN"/>
        </w:rPr>
        <w:t xml:space="preserve">Supplemental </w:t>
      </w:r>
      <w:r w:rsidR="0081525E" w:rsidRPr="00605B79">
        <w:rPr>
          <w:rFonts w:ascii="Times New Roman" w:hAnsi="Times New Roman" w:cs="Times New Roman"/>
          <w:iCs/>
          <w:lang w:eastAsia="zh-CN"/>
        </w:rPr>
        <w:t xml:space="preserve">Table </w:t>
      </w:r>
      <w:r w:rsidR="0081525E" w:rsidRPr="00605B79">
        <w:rPr>
          <w:rFonts w:ascii="Times New Roman" w:hAnsi="Times New Roman" w:cs="Times New Roman"/>
          <w:iCs/>
          <w:lang w:eastAsia="zh-CN"/>
        </w:rPr>
        <w:fldChar w:fldCharType="begin"/>
      </w:r>
      <w:r w:rsidR="0081525E" w:rsidRPr="00605B79">
        <w:rPr>
          <w:rFonts w:ascii="Times New Roman" w:hAnsi="Times New Roman" w:cs="Times New Roman"/>
          <w:iCs/>
          <w:lang w:eastAsia="zh-CN"/>
        </w:rPr>
        <w:instrText xml:space="preserve"> SEQ Table \* ARABIC </w:instrText>
      </w:r>
      <w:r w:rsidR="0081525E" w:rsidRPr="00605B79">
        <w:rPr>
          <w:rFonts w:ascii="Times New Roman" w:hAnsi="Times New Roman" w:cs="Times New Roman"/>
          <w:iCs/>
          <w:lang w:eastAsia="zh-CN"/>
        </w:rPr>
        <w:fldChar w:fldCharType="separate"/>
      </w:r>
      <w:r w:rsidR="0081525E" w:rsidRPr="00605B79">
        <w:rPr>
          <w:rFonts w:ascii="Times New Roman" w:hAnsi="Times New Roman" w:cs="Times New Roman"/>
          <w:iCs/>
          <w:noProof/>
          <w:lang w:eastAsia="zh-CN"/>
        </w:rPr>
        <w:t>1</w:t>
      </w:r>
      <w:r w:rsidR="0081525E" w:rsidRPr="00605B79">
        <w:rPr>
          <w:rFonts w:ascii="Times New Roman" w:hAnsi="Times New Roman" w:cs="Times New Roman"/>
          <w:iCs/>
          <w:lang w:eastAsia="zh-CN"/>
        </w:rPr>
        <w:fldChar w:fldCharType="end"/>
      </w:r>
      <w:r w:rsidR="0081525E" w:rsidRPr="00605B79">
        <w:rPr>
          <w:rFonts w:ascii="Times New Roman" w:hAnsi="Times New Roman" w:cs="Times New Roman"/>
          <w:iCs/>
          <w:lang w:eastAsia="zh-CN"/>
        </w:rPr>
        <w:t>.</w:t>
      </w:r>
      <w:r w:rsidRPr="00605B79">
        <w:rPr>
          <w:rFonts w:ascii="Times New Roman" w:hAnsi="Times New Roman" w:cs="Times New Roman"/>
          <w:iCs/>
          <w:lang w:eastAsia="zh-CN"/>
        </w:rPr>
        <w:t xml:space="preserve"> </w:t>
      </w:r>
      <w:r w:rsidR="006E04FE" w:rsidRPr="00605B79">
        <w:rPr>
          <w:rFonts w:ascii="Times New Roman" w:hAnsi="Times New Roman" w:cs="Times New Roman"/>
          <w:iCs/>
          <w:lang w:eastAsia="zh-CN"/>
        </w:rPr>
        <w:t xml:space="preserve">The </w:t>
      </w:r>
      <w:r w:rsidRPr="00605B79">
        <w:rPr>
          <w:rFonts w:ascii="Times New Roman" w:hAnsi="Times New Roman" w:cs="Times New Roman"/>
          <w:iCs/>
          <w:lang w:eastAsia="zh-CN"/>
        </w:rPr>
        <w:t>Response Rate</w:t>
      </w:r>
      <w:r w:rsidR="0081525E" w:rsidRPr="00605B79">
        <w:rPr>
          <w:rFonts w:ascii="Times New Roman" w:hAnsi="Times New Roman" w:cs="Times New Roman"/>
          <w:iCs/>
          <w:lang w:eastAsia="zh-CN"/>
        </w:rPr>
        <w:t xml:space="preserve"> </w:t>
      </w:r>
      <w:r w:rsidRPr="00605B79">
        <w:rPr>
          <w:rFonts w:ascii="Times New Roman" w:hAnsi="Times New Roman" w:cs="Times New Roman"/>
          <w:iCs/>
          <w:lang w:eastAsia="zh-CN"/>
        </w:rPr>
        <w:t xml:space="preserve">with </w:t>
      </w:r>
      <w:r w:rsidR="006E04FE" w:rsidRPr="00605B79">
        <w:rPr>
          <w:rFonts w:ascii="Times New Roman" w:hAnsi="Times New Roman" w:cs="Times New Roman"/>
          <w:iCs/>
          <w:lang w:eastAsia="zh-CN"/>
        </w:rPr>
        <w:t>Number of Survey Responses</w:t>
      </w:r>
      <w:r w:rsidR="00211238" w:rsidRPr="00605B79">
        <w:rPr>
          <w:rFonts w:ascii="Times New Roman" w:hAnsi="Times New Roman" w:cs="Times New Roman"/>
          <w:iCs/>
          <w:lang w:eastAsia="zh-CN"/>
        </w:rPr>
        <w:t xml:space="preserve"> by Cohort-year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1445"/>
        <w:gridCol w:w="1444"/>
        <w:gridCol w:w="1445"/>
        <w:gridCol w:w="3798"/>
      </w:tblGrid>
      <w:tr w:rsidR="00605B79" w:rsidRPr="00605B79" w:rsidTr="009344D2"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2013</w:t>
            </w:r>
          </w:p>
        </w:tc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</w:t>
            </w: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</w:t>
            </w:r>
          </w:p>
        </w:tc>
        <w:tc>
          <w:tcPr>
            <w:tcW w:w="3798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</w:t>
            </w:r>
          </w:p>
        </w:tc>
      </w:tr>
      <w:tr w:rsidR="00605B79" w:rsidRPr="00605B79" w:rsidTr="009344D2">
        <w:trPr>
          <w:trHeight w:val="268"/>
        </w:trPr>
        <w:tc>
          <w:tcPr>
            <w:tcW w:w="1444" w:type="dxa"/>
            <w:vMerge w:val="restart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2013 cohort </w:t>
            </w:r>
          </w:p>
        </w:tc>
        <w:tc>
          <w:tcPr>
            <w:tcW w:w="1445" w:type="dxa"/>
            <w:vMerge w:val="restart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6E04FE" w:rsidRPr="00605B79" w:rsidRDefault="0081525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33%, </w:t>
            </w:r>
          </w:p>
          <w:p w:rsidR="0081525E" w:rsidRPr="00605B79" w:rsidRDefault="006E04F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342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044)</w:t>
            </w:r>
          </w:p>
        </w:tc>
        <w:tc>
          <w:tcPr>
            <w:tcW w:w="1444" w:type="dxa"/>
            <w:vMerge w:val="restart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6E04FE" w:rsidRPr="00605B79" w:rsidRDefault="0081525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35%, </w:t>
            </w:r>
          </w:p>
          <w:p w:rsidR="0081525E" w:rsidRPr="00605B79" w:rsidRDefault="006E04F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571 of 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628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)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445" w:type="dxa"/>
            <w:vMerge w:val="restart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6E04FE" w:rsidRPr="00605B79" w:rsidRDefault="0081525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43%, </w:t>
            </w:r>
          </w:p>
          <w:p w:rsidR="0081525E" w:rsidRPr="00605B79" w:rsidRDefault="006E04F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682 of 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586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)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3798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fellows</w:t>
            </w:r>
          </w:p>
          <w:p w:rsidR="0081525E" w:rsidRPr="00605B79" w:rsidRDefault="0081525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(46%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, 334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728</w:t>
            </w:r>
            <w:r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05B79" w:rsidRPr="00605B79" w:rsidTr="009344D2">
        <w:trPr>
          <w:trHeight w:val="322"/>
        </w:trPr>
        <w:tc>
          <w:tcPr>
            <w:tcW w:w="1444" w:type="dxa"/>
            <w:vMerge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5" w:type="dxa"/>
            <w:vMerge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4" w:type="dxa"/>
            <w:vMerge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5" w:type="dxa"/>
            <w:vMerge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798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="00927A41" w:rsidRPr="00605B79">
              <w:rPr>
                <w:rFonts w:ascii="Times New Roman" w:hAnsi="Times New Roman" w:cs="Times New Roman"/>
                <w:lang w:eastAsia="zh-CN"/>
              </w:rPr>
              <w:t xml:space="preserve">5 </w:t>
            </w:r>
            <w:r w:rsidRPr="00605B79">
              <w:rPr>
                <w:rFonts w:ascii="Times New Roman" w:hAnsi="Times New Roman" w:cs="Times New Roman"/>
                <w:lang w:eastAsia="zh-CN"/>
              </w:rPr>
              <w:t>practicing anesthesiologists</w:t>
            </w:r>
          </w:p>
          <w:p w:rsidR="0081525E" w:rsidRPr="00605B79" w:rsidRDefault="0081525E" w:rsidP="006E04F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29%, 254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890</w:t>
            </w:r>
            <w:r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05B79" w:rsidRPr="00605B79" w:rsidTr="009344D2"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 cohort</w:t>
            </w: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6E04FE" w:rsidRPr="00605B79" w:rsidRDefault="0081525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31%, </w:t>
            </w:r>
          </w:p>
          <w:p w:rsidR="0081525E" w:rsidRPr="00605B79" w:rsidRDefault="006E04FE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261 of 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831)</w:t>
            </w: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6E04F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30%, </w:t>
            </w:r>
          </w:p>
          <w:p w:rsidR="0081525E" w:rsidRPr="00605B79" w:rsidRDefault="006E04F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470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575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3798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37%, 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600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626</w:t>
            </w:r>
            <w:r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05B79" w:rsidRPr="00605B79" w:rsidTr="009344D2"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 cohort</w:t>
            </w: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6E04F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44%, </w:t>
            </w:r>
          </w:p>
          <w:p w:rsidR="0081525E" w:rsidRPr="00605B79" w:rsidRDefault="006E04F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567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286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3798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81525E" w:rsidRPr="00605B79" w:rsidRDefault="009344D2" w:rsidP="006E04F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(38%, 625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 of </w:t>
            </w:r>
            <w:r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r w:rsidRPr="00605B79">
              <w:rPr>
                <w:rFonts w:ascii="Times New Roman" w:hAnsi="Times New Roman" w:cs="Times New Roman"/>
                <w:lang w:eastAsia="zh-CN"/>
              </w:rPr>
              <w:t>666</w:t>
            </w:r>
            <w:r w:rsidR="0081525E"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9344D2" w:rsidRPr="00605B79" w:rsidTr="009344D2"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 cohort</w:t>
            </w: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4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45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798" w:type="dxa"/>
            <w:vAlign w:val="center"/>
          </w:tcPr>
          <w:p w:rsidR="0081525E" w:rsidRPr="00605B79" w:rsidRDefault="0081525E" w:rsidP="0081525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81525E" w:rsidRPr="00605B79" w:rsidRDefault="0081525E" w:rsidP="006E04F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35%, 589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 of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</w:t>
            </w:r>
            <w:r w:rsidR="00605B79">
              <w:rPr>
                <w:rFonts w:ascii="Times New Roman" w:hAnsi="Times New Roman" w:cs="Times New Roman"/>
                <w:lang w:eastAsia="zh-CN"/>
              </w:rPr>
              <w:t>,</w:t>
            </w:r>
            <w:bookmarkStart w:id="0" w:name="_GoBack"/>
            <w:bookmarkEnd w:id="0"/>
            <w:r w:rsidR="009344D2" w:rsidRPr="00605B79">
              <w:rPr>
                <w:rFonts w:ascii="Times New Roman" w:hAnsi="Times New Roman" w:cs="Times New Roman"/>
                <w:lang w:eastAsia="zh-CN"/>
              </w:rPr>
              <w:t>687</w:t>
            </w:r>
            <w:r w:rsidRPr="00605B79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</w:tbl>
    <w:p w:rsidR="0081525E" w:rsidRPr="00605B79" w:rsidRDefault="0081525E" w:rsidP="00FF6E94">
      <w:pPr>
        <w:rPr>
          <w:rFonts w:ascii="Times New Roman" w:hAnsi="Times New Roman" w:cs="Times New Roman"/>
          <w:b/>
          <w:u w:val="single"/>
        </w:rPr>
      </w:pPr>
    </w:p>
    <w:p w:rsidR="0081525E" w:rsidRPr="00605B79" w:rsidRDefault="0081525E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605B79">
        <w:rPr>
          <w:rFonts w:ascii="Times New Roman" w:hAnsi="Times New Roman" w:cs="Times New Roman"/>
          <w:b/>
          <w:u w:val="single"/>
        </w:rPr>
        <w:br w:type="page"/>
      </w:r>
    </w:p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</w:pPr>
      <w:r w:rsidRPr="00605B79">
        <w:rPr>
          <w:rFonts w:ascii="Times New Roman" w:hAnsi="Times New Roman" w:cs="Times New Roman"/>
          <w:lang w:eastAsia="zh-CN"/>
        </w:rPr>
        <w:lastRenderedPageBreak/>
        <w:t xml:space="preserve">Supplemental Table 2a. </w:t>
      </w:r>
      <w:r w:rsidR="006E04FE" w:rsidRPr="00605B79">
        <w:rPr>
          <w:rFonts w:ascii="Times New Roman" w:hAnsi="Times New Roman" w:cs="Times New Roman"/>
          <w:lang w:eastAsia="zh-CN"/>
        </w:rPr>
        <w:t xml:space="preserve">The </w:t>
      </w:r>
      <w:r w:rsidRPr="00605B79">
        <w:rPr>
          <w:rFonts w:ascii="Times New Roman" w:hAnsi="Times New Roman" w:cs="Times New Roman"/>
          <w:lang w:eastAsia="zh-CN"/>
        </w:rPr>
        <w:t>Percentage and Number of Survey R</w:t>
      </w:r>
      <w:r w:rsidR="00211238" w:rsidRPr="00605B79">
        <w:rPr>
          <w:rFonts w:ascii="Times New Roman" w:hAnsi="Times New Roman" w:cs="Times New Roman"/>
          <w:lang w:eastAsia="zh-CN"/>
        </w:rPr>
        <w:t xml:space="preserve">espondents Identified as Having </w:t>
      </w:r>
      <w:r w:rsidRPr="00605B79">
        <w:rPr>
          <w:rFonts w:ascii="Times New Roman" w:hAnsi="Times New Roman" w:cs="Times New Roman"/>
          <w:lang w:eastAsia="zh-CN"/>
        </w:rPr>
        <w:t>Burnout by the Maslach Burnout Inventory</w:t>
      </w:r>
      <w:r w:rsidR="00211238" w:rsidRPr="00605B79">
        <w:rPr>
          <w:rFonts w:ascii="Times New Roman" w:hAnsi="Times New Roman" w:cs="Times New Roman"/>
          <w:lang w:eastAsia="zh-CN"/>
        </w:rPr>
        <w:t xml:space="preserve"> by Cohort-year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23"/>
        <w:gridCol w:w="2081"/>
        <w:gridCol w:w="2082"/>
        <w:gridCol w:w="2082"/>
        <w:gridCol w:w="2082"/>
      </w:tblGrid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1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2013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</w:t>
            </w:r>
          </w:p>
        </w:tc>
      </w:tr>
      <w:tr w:rsidR="00605B79" w:rsidRPr="00605B79" w:rsidTr="009344D2">
        <w:trPr>
          <w:trHeight w:val="268"/>
        </w:trPr>
        <w:tc>
          <w:tcPr>
            <w:tcW w:w="0" w:type="auto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2013 cohort </w:t>
            </w:r>
          </w:p>
        </w:tc>
        <w:tc>
          <w:tcPr>
            <w:tcW w:w="2081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43%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143 of 330)</w:t>
            </w:r>
          </w:p>
        </w:tc>
        <w:tc>
          <w:tcPr>
            <w:tcW w:w="2082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52%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287 of 547)</w:t>
            </w:r>
          </w:p>
        </w:tc>
        <w:tc>
          <w:tcPr>
            <w:tcW w:w="2082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52%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335 of 645)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– fellows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42%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136 of 327)</w:t>
            </w:r>
          </w:p>
        </w:tc>
      </w:tr>
      <w:tr w:rsidR="00605B79" w:rsidRPr="00605B79" w:rsidTr="009344D2">
        <w:trPr>
          <w:trHeight w:val="322"/>
        </w:trPr>
        <w:tc>
          <w:tcPr>
            <w:tcW w:w="0" w:type="auto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1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– practicing anesthesiologists</w:t>
            </w:r>
          </w:p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37%</w:t>
            </w:r>
            <w:r w:rsidR="00B012D8" w:rsidRPr="00605B79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605B79">
              <w:rPr>
                <w:rFonts w:ascii="Times New Roman" w:hAnsi="Times New Roman" w:cs="Times New Roman"/>
                <w:lang w:eastAsia="zh-CN"/>
              </w:rPr>
              <w:t>91 of 248)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 cohort</w:t>
            </w:r>
          </w:p>
        </w:tc>
        <w:tc>
          <w:tcPr>
            <w:tcW w:w="2081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45% (1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08 of 242) 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56% </w:t>
            </w:r>
            <w:r w:rsidR="00B012D8"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Pr="00605B79">
              <w:rPr>
                <w:rFonts w:ascii="Times New Roman" w:hAnsi="Times New Roman" w:cs="Times New Roman"/>
                <w:lang w:eastAsia="zh-CN"/>
              </w:rPr>
              <w:t>247 of 438)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57%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315 of 550)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 cohort</w:t>
            </w:r>
          </w:p>
        </w:tc>
        <w:tc>
          <w:tcPr>
            <w:tcW w:w="2081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51%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263 of 513)</w:t>
            </w: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55% </w:t>
            </w:r>
            <w:r w:rsidR="00B012D8"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Pr="00605B79">
              <w:rPr>
                <w:rFonts w:ascii="Times New Roman" w:hAnsi="Times New Roman" w:cs="Times New Roman"/>
                <w:lang w:eastAsia="zh-CN"/>
              </w:rPr>
              <w:t>328 of 591)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 cohort</w:t>
            </w:r>
          </w:p>
        </w:tc>
        <w:tc>
          <w:tcPr>
            <w:tcW w:w="2081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2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B012D8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52%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278 of 535)</w:t>
            </w:r>
          </w:p>
        </w:tc>
      </w:tr>
    </w:tbl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  <w:sectPr w:rsidR="009344D2" w:rsidRPr="00605B79" w:rsidSect="009344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</w:pPr>
    </w:p>
    <w:p w:rsidR="006E04FE" w:rsidRPr="00605B79" w:rsidRDefault="006E04FE">
      <w:pPr>
        <w:spacing w:after="160" w:line="259" w:lineRule="auto"/>
        <w:rPr>
          <w:rFonts w:ascii="Times New Roman" w:hAnsi="Times New Roman" w:cs="Times New Roman"/>
          <w:lang w:eastAsia="zh-CN"/>
        </w:rPr>
      </w:pPr>
      <w:r w:rsidRPr="00605B79">
        <w:rPr>
          <w:rFonts w:ascii="Times New Roman" w:hAnsi="Times New Roman" w:cs="Times New Roman"/>
          <w:lang w:eastAsia="zh-CN"/>
        </w:rPr>
        <w:br w:type="page"/>
      </w:r>
    </w:p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</w:pPr>
      <w:r w:rsidRPr="00605B79">
        <w:rPr>
          <w:rFonts w:ascii="Times New Roman" w:hAnsi="Times New Roman" w:cs="Times New Roman"/>
          <w:lang w:eastAsia="zh-CN"/>
        </w:rPr>
        <w:lastRenderedPageBreak/>
        <w:t xml:space="preserve">Supplemental Table 2b. The </w:t>
      </w:r>
      <w:r w:rsidR="006E04FE" w:rsidRPr="00605B79">
        <w:rPr>
          <w:rFonts w:ascii="Times New Roman" w:hAnsi="Times New Roman" w:cs="Times New Roman"/>
          <w:lang w:eastAsia="zh-CN"/>
        </w:rPr>
        <w:t xml:space="preserve">Percentage and </w:t>
      </w:r>
      <w:r w:rsidRPr="00605B79">
        <w:rPr>
          <w:rFonts w:ascii="Times New Roman" w:hAnsi="Times New Roman" w:cs="Times New Roman"/>
          <w:lang w:eastAsia="zh-CN"/>
        </w:rPr>
        <w:t>Number of Survey Respondents Identified as being in Distress by the Physician Well-being Index</w:t>
      </w:r>
      <w:r w:rsidR="00211238" w:rsidRPr="00605B79">
        <w:rPr>
          <w:rFonts w:ascii="Times New Roman" w:hAnsi="Times New Roman" w:cs="Times New Roman"/>
          <w:lang w:eastAsia="zh-CN"/>
        </w:rPr>
        <w:t xml:space="preserve"> by Cohort-year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31"/>
        <w:gridCol w:w="2079"/>
        <w:gridCol w:w="2080"/>
        <w:gridCol w:w="2080"/>
        <w:gridCol w:w="2080"/>
      </w:tblGrid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9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2013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</w:t>
            </w:r>
          </w:p>
        </w:tc>
      </w:tr>
      <w:tr w:rsidR="00605B79" w:rsidRPr="00605B79" w:rsidTr="009344D2">
        <w:trPr>
          <w:trHeight w:val="268"/>
        </w:trPr>
        <w:tc>
          <w:tcPr>
            <w:tcW w:w="0" w:type="auto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2013 cohort </w:t>
            </w:r>
          </w:p>
        </w:tc>
        <w:tc>
          <w:tcPr>
            <w:tcW w:w="2079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28%</w:t>
            </w:r>
            <w:r w:rsidR="00211238" w:rsidRPr="00605B79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605B79">
              <w:rPr>
                <w:rFonts w:ascii="Times New Roman" w:hAnsi="Times New Roman" w:cs="Times New Roman"/>
                <w:lang w:eastAsia="zh-CN"/>
              </w:rPr>
              <w:t>94 of 335)</w:t>
            </w:r>
          </w:p>
        </w:tc>
        <w:tc>
          <w:tcPr>
            <w:tcW w:w="2080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21123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33%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181 of 554)</w:t>
            </w:r>
          </w:p>
        </w:tc>
        <w:tc>
          <w:tcPr>
            <w:tcW w:w="2080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9344D2" w:rsidRPr="00605B79" w:rsidRDefault="0021123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32%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204 of 639)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– fellows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26%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83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318)</w:t>
            </w:r>
          </w:p>
        </w:tc>
      </w:tr>
      <w:tr w:rsidR="00605B79" w:rsidRPr="00605B79" w:rsidTr="009344D2">
        <w:trPr>
          <w:trHeight w:val="322"/>
        </w:trPr>
        <w:tc>
          <w:tcPr>
            <w:tcW w:w="0" w:type="auto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9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– practicing anesthesiologists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17%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41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240)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 cohort</w:t>
            </w:r>
          </w:p>
        </w:tc>
        <w:tc>
          <w:tcPr>
            <w:tcW w:w="2079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21123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24%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59 of 243) 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21123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34%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145 of 425)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37%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>203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 of 549)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 cohort</w:t>
            </w:r>
          </w:p>
        </w:tc>
        <w:tc>
          <w:tcPr>
            <w:tcW w:w="2079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34%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>173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 of 513)</w:t>
            </w: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36%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>208 o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f 582)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 cohort</w:t>
            </w:r>
          </w:p>
        </w:tc>
        <w:tc>
          <w:tcPr>
            <w:tcW w:w="2079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80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34%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184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543)</w:t>
            </w:r>
          </w:p>
        </w:tc>
      </w:tr>
    </w:tbl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  <w:sectPr w:rsidR="009344D2" w:rsidRPr="00605B79" w:rsidSect="009344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</w:pPr>
      <w:r w:rsidRPr="00605B79">
        <w:rPr>
          <w:rFonts w:ascii="Times New Roman" w:hAnsi="Times New Roman" w:cs="Times New Roman"/>
          <w:lang w:eastAsia="zh-CN"/>
        </w:rPr>
        <w:lastRenderedPageBreak/>
        <w:t xml:space="preserve">Supplemental Table 2c. The </w:t>
      </w:r>
      <w:r w:rsidR="006E04FE" w:rsidRPr="00605B79">
        <w:rPr>
          <w:rFonts w:ascii="Times New Roman" w:hAnsi="Times New Roman" w:cs="Times New Roman"/>
          <w:lang w:eastAsia="zh-CN"/>
        </w:rPr>
        <w:t>P</w:t>
      </w:r>
      <w:r w:rsidRPr="00605B79">
        <w:rPr>
          <w:rFonts w:ascii="Times New Roman" w:hAnsi="Times New Roman" w:cs="Times New Roman"/>
          <w:lang w:eastAsia="zh-CN"/>
        </w:rPr>
        <w:t>ercentage</w:t>
      </w:r>
      <w:r w:rsidR="006E04FE" w:rsidRPr="00605B79">
        <w:rPr>
          <w:rFonts w:ascii="Times New Roman" w:hAnsi="Times New Roman" w:cs="Times New Roman"/>
          <w:lang w:eastAsia="zh-CN"/>
        </w:rPr>
        <w:t xml:space="preserve"> and Number</w:t>
      </w:r>
      <w:r w:rsidRPr="00605B79">
        <w:rPr>
          <w:rFonts w:ascii="Times New Roman" w:hAnsi="Times New Roman" w:cs="Times New Roman"/>
          <w:lang w:eastAsia="zh-CN"/>
        </w:rPr>
        <w:t xml:space="preserve"> of Survey Respondents Screening Positive for Depression by the Harvard Department of Psychiatry/National Depression Screening Day Scale</w:t>
      </w:r>
      <w:r w:rsidR="00211238" w:rsidRPr="00605B79">
        <w:rPr>
          <w:rFonts w:ascii="Times New Roman" w:hAnsi="Times New Roman" w:cs="Times New Roman"/>
          <w:lang w:eastAsia="zh-CN"/>
        </w:rPr>
        <w:t xml:space="preserve"> by Cohort-year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51"/>
        <w:gridCol w:w="2074"/>
        <w:gridCol w:w="2075"/>
        <w:gridCol w:w="2075"/>
        <w:gridCol w:w="2075"/>
      </w:tblGrid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4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2013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</w:t>
            </w:r>
          </w:p>
        </w:tc>
      </w:tr>
      <w:tr w:rsidR="00605B79" w:rsidRPr="00605B79" w:rsidTr="009344D2">
        <w:trPr>
          <w:trHeight w:val="268"/>
        </w:trPr>
        <w:tc>
          <w:tcPr>
            <w:tcW w:w="0" w:type="auto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2013 cohort </w:t>
            </w:r>
          </w:p>
        </w:tc>
        <w:tc>
          <w:tcPr>
            <w:tcW w:w="2074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11%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36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322)</w:t>
            </w:r>
          </w:p>
        </w:tc>
        <w:tc>
          <w:tcPr>
            <w:tcW w:w="2075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11%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61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542)</w:t>
            </w:r>
          </w:p>
        </w:tc>
        <w:tc>
          <w:tcPr>
            <w:tcW w:w="2075" w:type="dxa"/>
            <w:vMerge w:val="restart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11%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>68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 of 630)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– fellows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11%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35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310)</w:t>
            </w:r>
          </w:p>
        </w:tc>
      </w:tr>
      <w:tr w:rsidR="00605B79" w:rsidRPr="00605B79" w:rsidTr="009344D2">
        <w:trPr>
          <w:trHeight w:val="322"/>
        </w:trPr>
        <w:tc>
          <w:tcPr>
            <w:tcW w:w="0" w:type="auto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4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Merge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PGY</w:t>
            </w:r>
            <w:r w:rsidR="00735239" w:rsidRPr="00605B79">
              <w:rPr>
                <w:rFonts w:ascii="Times New Roman" w:hAnsi="Times New Roman" w:cs="Times New Roman"/>
                <w:lang w:eastAsia="zh-CN"/>
              </w:rPr>
              <w:t>-</w:t>
            </w:r>
            <w:r w:rsidRPr="00605B79">
              <w:rPr>
                <w:rFonts w:ascii="Times New Roman" w:hAnsi="Times New Roman" w:cs="Times New Roman"/>
                <w:lang w:eastAsia="zh-CN"/>
              </w:rPr>
              <w:t>5 – practicing anesthesiologists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11%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24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225)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2014 cohort</w:t>
            </w:r>
          </w:p>
        </w:tc>
        <w:tc>
          <w:tcPr>
            <w:tcW w:w="2074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9%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22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of 243) 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 xml:space="preserve">11% 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605B79">
              <w:rPr>
                <w:rFonts w:ascii="Times New Roman" w:hAnsi="Times New Roman" w:cs="Times New Roman"/>
                <w:lang w:eastAsia="zh-CN"/>
              </w:rPr>
              <w:t>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46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419)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CA-3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12%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64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539)</w:t>
            </w:r>
          </w:p>
        </w:tc>
      </w:tr>
      <w:tr w:rsidR="00605B79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2015 cohort</w:t>
            </w:r>
          </w:p>
        </w:tc>
        <w:tc>
          <w:tcPr>
            <w:tcW w:w="2074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11%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>54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 of 502)</w:t>
            </w: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CA-2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15% (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8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 xml:space="preserve">5 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>of 571)</w:t>
            </w:r>
          </w:p>
        </w:tc>
      </w:tr>
      <w:tr w:rsidR="009344D2" w:rsidRPr="00605B79" w:rsidTr="009344D2">
        <w:tc>
          <w:tcPr>
            <w:tcW w:w="0" w:type="auto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2016 cohort</w:t>
            </w:r>
          </w:p>
        </w:tc>
        <w:tc>
          <w:tcPr>
            <w:tcW w:w="2074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75" w:type="dxa"/>
            <w:vAlign w:val="center"/>
          </w:tcPr>
          <w:p w:rsidR="009344D2" w:rsidRPr="00605B79" w:rsidRDefault="009344D2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CA-1</w:t>
            </w:r>
          </w:p>
          <w:p w:rsidR="009344D2" w:rsidRPr="00605B79" w:rsidRDefault="00B012D8" w:rsidP="009344D2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  <w:lang w:eastAsia="zh-CN"/>
              </w:rPr>
              <w:t>13% (</w:t>
            </w:r>
            <w:r w:rsidR="006E04FE" w:rsidRPr="00605B79">
              <w:rPr>
                <w:rFonts w:ascii="Times New Roman" w:hAnsi="Times New Roman" w:cs="Times New Roman"/>
                <w:lang w:eastAsia="zh-CN"/>
              </w:rPr>
              <w:t>70</w:t>
            </w:r>
            <w:r w:rsidR="009344D2" w:rsidRPr="00605B79">
              <w:rPr>
                <w:rFonts w:ascii="Times New Roman" w:hAnsi="Times New Roman" w:cs="Times New Roman"/>
                <w:lang w:eastAsia="zh-CN"/>
              </w:rPr>
              <w:t xml:space="preserve"> of 537)</w:t>
            </w:r>
          </w:p>
        </w:tc>
      </w:tr>
    </w:tbl>
    <w:p w:rsidR="009344D2" w:rsidRPr="00605B79" w:rsidRDefault="009344D2" w:rsidP="009344D2">
      <w:pPr>
        <w:spacing w:after="160" w:line="259" w:lineRule="auto"/>
        <w:rPr>
          <w:rFonts w:ascii="Times New Roman" w:hAnsi="Times New Roman" w:cs="Times New Roman"/>
          <w:lang w:eastAsia="zh-CN"/>
        </w:rPr>
      </w:pPr>
    </w:p>
    <w:p w:rsidR="009344D2" w:rsidRPr="00605B79" w:rsidRDefault="009344D2" w:rsidP="00FF6E94">
      <w:pPr>
        <w:rPr>
          <w:rFonts w:ascii="Times New Roman" w:hAnsi="Times New Roman" w:cs="Times New Roman"/>
          <w:b/>
          <w:u w:val="single"/>
        </w:rPr>
      </w:pPr>
    </w:p>
    <w:p w:rsidR="009344D2" w:rsidRPr="00605B79" w:rsidRDefault="009344D2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605B79">
        <w:rPr>
          <w:rFonts w:ascii="Times New Roman" w:hAnsi="Times New Roman" w:cs="Times New Roman"/>
          <w:b/>
          <w:u w:val="single"/>
        </w:rPr>
        <w:br w:type="page"/>
      </w:r>
    </w:p>
    <w:p w:rsidR="00FF6E94" w:rsidRPr="00605B79" w:rsidRDefault="00D32B25" w:rsidP="00FF6E94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 xml:space="preserve">Supplemental </w:t>
      </w:r>
      <w:r w:rsidR="006E04FE" w:rsidRPr="00605B79">
        <w:rPr>
          <w:rFonts w:ascii="Times New Roman" w:hAnsi="Times New Roman" w:cs="Times New Roman"/>
        </w:rPr>
        <w:t>Table 3</w:t>
      </w:r>
      <w:r w:rsidRPr="00605B79">
        <w:rPr>
          <w:rFonts w:ascii="Times New Roman" w:hAnsi="Times New Roman" w:cs="Times New Roman"/>
        </w:rPr>
        <w:t xml:space="preserve">. </w:t>
      </w:r>
      <w:r w:rsidR="00FF6E94" w:rsidRPr="00605B79">
        <w:rPr>
          <w:rFonts w:ascii="Times New Roman" w:hAnsi="Times New Roman" w:cs="Times New Roman"/>
        </w:rPr>
        <w:t>Correlations between the subscales of Maslach Burnout Inventory, the Physician Well-being Index and the Harvard Department of Psychiatry/National Depression Screening Day Scale.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634"/>
        <w:gridCol w:w="1487"/>
        <w:gridCol w:w="1731"/>
        <w:gridCol w:w="1432"/>
        <w:gridCol w:w="888"/>
      </w:tblGrid>
      <w:tr w:rsidR="00605B79" w:rsidRPr="00605B79" w:rsidTr="00985D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Personal</w:t>
            </w:r>
          </w:p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Accomplishment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Emotional</w:t>
            </w:r>
          </w:p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Exhaustion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Depersonalization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PWBI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HANDS</w:t>
            </w:r>
          </w:p>
        </w:tc>
      </w:tr>
      <w:tr w:rsidR="00605B79" w:rsidRPr="00605B79" w:rsidTr="00985D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Personal</w:t>
            </w:r>
          </w:p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Accomplishment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B79" w:rsidRPr="00605B79" w:rsidTr="00985D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Emotional</w:t>
            </w:r>
          </w:p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Exhaustion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(-0.46, -0.10)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B79" w:rsidRPr="00605B79" w:rsidTr="00985D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Depersonalization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985D99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(-0.46, -0.14)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(0.48, 0.62)***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B79" w:rsidRPr="00605B79" w:rsidTr="00985D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PWBI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985D99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(-0.39, -0.13)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  <w:b/>
              </w:rPr>
              <w:t>(0.60, 0.67)***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(0.40, 0.55)***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B79" w:rsidRPr="00605B79" w:rsidTr="00985D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HANDS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(-0.43, -0.18)**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  <w:b/>
              </w:rPr>
              <w:t>(0.60, 0.67)***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(0.40, 0.53)***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  <w:b/>
              </w:rPr>
              <w:t>(0.61,0.71)***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E94" w:rsidRPr="00605B79" w:rsidRDefault="00FF6E94" w:rsidP="00FF6E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1</w:t>
            </w:r>
          </w:p>
        </w:tc>
      </w:tr>
    </w:tbl>
    <w:p w:rsidR="00FF6E94" w:rsidRPr="00605B79" w:rsidRDefault="00FF6E94" w:rsidP="00FF6E94">
      <w:pPr>
        <w:rPr>
          <w:rFonts w:ascii="Times New Roman" w:hAnsi="Times New Roman" w:cs="Times New Roman"/>
        </w:rPr>
      </w:pPr>
    </w:p>
    <w:p w:rsidR="00FF6E94" w:rsidRPr="00605B79" w:rsidRDefault="00FF6E94" w:rsidP="00FF6E94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Significance level was reported based on the highest p value among the cohort-years: **p &lt;0.01   ***p &lt;0.001</w:t>
      </w:r>
    </w:p>
    <w:p w:rsidR="00FF6E94" w:rsidRPr="00605B79" w:rsidRDefault="00FF6E94" w:rsidP="00C10CEF">
      <w:pPr>
        <w:rPr>
          <w:rFonts w:ascii="Times New Roman" w:hAnsi="Times New Roman" w:cs="Times New Roman"/>
          <w:b/>
          <w:u w:val="single"/>
        </w:rPr>
      </w:pPr>
    </w:p>
    <w:p w:rsidR="00FF6E94" w:rsidRPr="00605B79" w:rsidRDefault="00FF6E94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605B79">
        <w:rPr>
          <w:rFonts w:ascii="Times New Roman" w:hAnsi="Times New Roman" w:cs="Times New Roman"/>
          <w:b/>
          <w:u w:val="single"/>
        </w:rPr>
        <w:br w:type="page"/>
      </w:r>
    </w:p>
    <w:p w:rsidR="009344D2" w:rsidRPr="00605B79" w:rsidRDefault="009344D2" w:rsidP="00C10CEF">
      <w:pPr>
        <w:rPr>
          <w:rFonts w:ascii="Times New Roman" w:hAnsi="Times New Roman" w:cs="Times New Roman"/>
          <w:b/>
          <w:u w:val="single"/>
        </w:rPr>
        <w:sectPr w:rsidR="009344D2" w:rsidRPr="00605B79" w:rsidSect="009344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CEF" w:rsidRPr="00605B79" w:rsidRDefault="006E04FE" w:rsidP="00C10CEF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Supplemental Table 4</w:t>
      </w:r>
      <w:r w:rsidR="00C10CEF" w:rsidRPr="00605B79">
        <w:rPr>
          <w:rFonts w:ascii="Times New Roman" w:hAnsi="Times New Roman" w:cs="Times New Roman"/>
        </w:rPr>
        <w:t>.  Demographics and Burnout, Distress, and Depression</w:t>
      </w:r>
      <w:r w:rsidR="00513C3A" w:rsidRPr="00605B79">
        <w:rPr>
          <w:rFonts w:ascii="Times New Roman" w:hAnsi="Times New Roman" w:cs="Times New Roman"/>
        </w:rPr>
        <w:t xml:space="preserve"> by Cohort-year</w:t>
      </w:r>
    </w:p>
    <w:p w:rsidR="00513C3A" w:rsidRPr="00605B79" w:rsidRDefault="00513C3A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Supplemental Table</w:t>
      </w:r>
      <w:r w:rsidR="006E04FE" w:rsidRPr="00605B79">
        <w:rPr>
          <w:rFonts w:ascii="Times New Roman" w:hAnsi="Times New Roman" w:cs="Times New Roman"/>
        </w:rPr>
        <w:t xml:space="preserve"> 4</w:t>
      </w:r>
      <w:r w:rsidRPr="00605B79">
        <w:rPr>
          <w:rFonts w:ascii="Times New Roman" w:hAnsi="Times New Roman" w:cs="Times New Roman"/>
        </w:rPr>
        <w:t xml:space="preserve">a. Sex and </w:t>
      </w:r>
      <w:r w:rsidR="005736AC" w:rsidRPr="00605B79">
        <w:rPr>
          <w:rFonts w:ascii="Times New Roman" w:hAnsi="Times New Roman" w:cs="Times New Roman"/>
        </w:rPr>
        <w:t xml:space="preserve">Correlations with </w:t>
      </w:r>
      <w:r w:rsidRPr="00605B79">
        <w:rPr>
          <w:rFonts w:ascii="Times New Roman" w:hAnsi="Times New Roman" w:cs="Times New Roman"/>
        </w:rPr>
        <w:t>Burnout, Distress, and Depression by Cohort-year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656"/>
        <w:gridCol w:w="1370"/>
        <w:gridCol w:w="2424"/>
        <w:gridCol w:w="2627"/>
        <w:gridCol w:w="3492"/>
      </w:tblGrid>
      <w:tr w:rsidR="00605B79" w:rsidRPr="00605B79" w:rsidTr="00A2364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 N (Female%)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</w:t>
            </w:r>
            <w:r w:rsidR="005736AC" w:rsidRPr="00605B79">
              <w:rPr>
                <w:rFonts w:ascii="Times New Roman" w:eastAsia="Times New Roman" w:hAnsi="Times New Roman" w:cs="Times New Roman"/>
              </w:rPr>
              <w:t>B</w:t>
            </w:r>
            <w:r w:rsidRPr="00605B79">
              <w:rPr>
                <w:rFonts w:ascii="Times New Roman" w:eastAsia="Times New Roman" w:hAnsi="Times New Roman" w:cs="Times New Roman"/>
              </w:rPr>
              <w:t>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Correlation with 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Significant Depression </w:t>
            </w:r>
            <w:r w:rsidRPr="00605B79">
              <w:rPr>
                <w:rFonts w:ascii="Times New Roman" w:eastAsia="Times New Roman" w:hAnsi="Times New Roman" w:cs="Times New Roman"/>
              </w:rPr>
              <w:t>(HANDS)</w:t>
            </w:r>
          </w:p>
        </w:tc>
      </w:tr>
      <w:tr w:rsidR="00605B79" w:rsidRPr="00605B79" w:rsidTr="00A2364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334 (39%)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0.013 </w:t>
            </w:r>
            <w:r w:rsidR="00E02D2A" w:rsidRPr="00605B79">
              <w:rPr>
                <w:rFonts w:ascii="Times New Roman" w:eastAsia="Times New Roman" w:hAnsi="Times New Roman" w:cs="Times New Roman"/>
              </w:rPr>
              <w:t>(p=0.814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0.161**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(p=0.003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0.087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(p=0.121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258 (35%)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00306F" w:rsidP="00E0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142</w:t>
            </w:r>
            <w:r w:rsidR="00E02D2A" w:rsidRPr="00605B79">
              <w:rPr>
                <w:rFonts w:ascii="Times New Roman" w:eastAsia="Times New Roman" w:hAnsi="Times New Roman" w:cs="Times New Roman"/>
              </w:rPr>
              <w:t xml:space="preserve"> (p=0.029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E02D2A" w:rsidP="00E0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0.103 (p=0.112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</w:t>
            </w:r>
            <w:r w:rsidR="00E02D2A" w:rsidRPr="00605B79">
              <w:rPr>
                <w:rFonts w:ascii="Times New Roman" w:eastAsia="Times New Roman" w:hAnsi="Times New Roman" w:cs="Times New Roman"/>
              </w:rPr>
              <w:t>.164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E02D2A" w:rsidRPr="00605B79">
              <w:rPr>
                <w:rFonts w:ascii="Times New Roman" w:eastAsia="Times New Roman" w:hAnsi="Times New Roman" w:cs="Times New Roman"/>
              </w:rPr>
              <w:t>(p=0.011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A2364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569 (39%)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0.069</w:t>
            </w:r>
            <w:r w:rsidR="0000306F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(p=0.106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0.158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***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0.11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1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(p=0.010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535 (35%)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-0.048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(p=0.284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E02D2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0.148**</w:t>
            </w:r>
            <w:r w:rsidR="0070168C" w:rsidRPr="00605B79">
              <w:rPr>
                <w:rFonts w:ascii="Times New Roman" w:eastAsia="Times New Roman" w:hAnsi="Times New Roman" w:cs="Times New Roman"/>
              </w:rPr>
              <w:t>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0.015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(p=0.733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457 (39%)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0.065 (p=0.177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0.165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***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0.17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1**</w:t>
            </w:r>
            <w:r w:rsidR="0070168C" w:rsidRPr="00605B79">
              <w:rPr>
                <w:rFonts w:ascii="Times New Roman" w:eastAsia="Times New Roman" w:hAnsi="Times New Roman" w:cs="Times New Roman"/>
              </w:rPr>
              <w:t>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(p&lt;0.001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A2364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675 (36%)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0.059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6F5156" w:rsidRPr="00605B79">
              <w:rPr>
                <w:rFonts w:ascii="Times New Roman" w:eastAsia="Times New Roman" w:hAnsi="Times New Roman" w:cs="Times New Roman"/>
              </w:rPr>
              <w:t>(p=0.137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0.127</w:t>
            </w:r>
            <w:r w:rsidR="0070168C" w:rsidRPr="00605B79">
              <w:rPr>
                <w:rFonts w:ascii="Times New Roman" w:eastAsia="Times New Roman" w:hAnsi="Times New Roman" w:cs="Times New Roman"/>
              </w:rPr>
              <w:t>**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0.001)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0.053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(p=0.184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5736A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541 (35%)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6F5156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091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(p=0.037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0.157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***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0.034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(p=0.438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570 (36%)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0.020</w:t>
            </w:r>
            <w:r w:rsidR="0000306F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(p=0.634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C971DA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0.092 </w:t>
            </w:r>
            <w:r w:rsidR="00E1559F" w:rsidRPr="00605B79">
              <w:rPr>
                <w:rFonts w:ascii="Times New Roman" w:eastAsia="Times New Roman" w:hAnsi="Times New Roman" w:cs="Times New Roman"/>
              </w:rPr>
              <w:t>(p=0.030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0.040 (p=0.348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532 (40%)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0.003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(p=0.939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985D99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0.103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E1559F" w:rsidRPr="00605B79">
              <w:rPr>
                <w:rFonts w:ascii="Times New Roman" w:eastAsia="Times New Roman" w:hAnsi="Times New Roman" w:cs="Times New Roman"/>
              </w:rPr>
              <w:t>(p=0.019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0.055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(p=0.213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07B8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PGY-5 </w:t>
            </w:r>
          </w:p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fellows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312 (40%)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0.050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(p=0.383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985D99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0.123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E1559F" w:rsidRPr="00605B79">
              <w:rPr>
                <w:rFonts w:ascii="Times New Roman" w:eastAsia="Times New Roman" w:hAnsi="Times New Roman" w:cs="Times New Roman"/>
              </w:rPr>
              <w:t>(p=0.032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0.118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(p=0.042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07B8F" w:rsidRPr="00605B79" w:rsidRDefault="00407B8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</w:t>
            </w:r>
            <w:r w:rsidR="0000306F" w:rsidRPr="00605B79">
              <w:rPr>
                <w:rFonts w:ascii="Times New Roman" w:eastAsia="Times New Roman" w:hAnsi="Times New Roman" w:cs="Times New Roman"/>
              </w:rPr>
              <w:t xml:space="preserve">PGY-5 </w:t>
            </w:r>
          </w:p>
          <w:p w:rsidR="0000306F" w:rsidRPr="00605B79" w:rsidRDefault="0000306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practicing Anesthesiologists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5736AC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227 (32%)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0.055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(p=0.413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-0.008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(p=0.910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00306F" w:rsidRPr="00605B79" w:rsidRDefault="00E1559F" w:rsidP="00573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0.019</w:t>
            </w:r>
            <w:r w:rsidR="005736A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(p=0.785</w:t>
            </w:r>
            <w:r w:rsidR="0000306F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5736AC" w:rsidRPr="00605B79" w:rsidRDefault="005736AC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985D99" w:rsidRPr="00605B79" w:rsidRDefault="005736AC" w:rsidP="00985D99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 xml:space="preserve">2013 cohort </w:t>
      </w:r>
      <w:r w:rsidR="00E02D2A" w:rsidRPr="00605B79">
        <w:rPr>
          <w:rFonts w:ascii="Times New Roman" w:hAnsi="Times New Roman" w:cs="Times New Roman"/>
        </w:rPr>
        <w:t>indicated by blue</w:t>
      </w:r>
      <w:r w:rsidRPr="00605B79">
        <w:rPr>
          <w:rFonts w:ascii="Times New Roman" w:hAnsi="Times New Roman" w:cs="Times New Roman"/>
        </w:rPr>
        <w:t xml:space="preserve">, 2014 cohort indicated by </w:t>
      </w:r>
      <w:r w:rsidR="00E02D2A" w:rsidRPr="00605B79">
        <w:rPr>
          <w:rFonts w:ascii="Times New Roman" w:hAnsi="Times New Roman" w:cs="Times New Roman"/>
        </w:rPr>
        <w:t>green</w:t>
      </w:r>
      <w:r w:rsidRPr="00605B79">
        <w:rPr>
          <w:rFonts w:ascii="Times New Roman" w:hAnsi="Times New Roman" w:cs="Times New Roman"/>
        </w:rPr>
        <w:t xml:space="preserve">, 2015 cohort indicated by </w:t>
      </w:r>
      <w:r w:rsidR="00E02D2A" w:rsidRPr="00605B79">
        <w:rPr>
          <w:rFonts w:ascii="Times New Roman" w:hAnsi="Times New Roman" w:cs="Times New Roman"/>
        </w:rPr>
        <w:t>yellow</w:t>
      </w:r>
      <w:r w:rsidRPr="00605B79">
        <w:rPr>
          <w:rFonts w:ascii="Times New Roman" w:hAnsi="Times New Roman" w:cs="Times New Roman"/>
        </w:rPr>
        <w:t xml:space="preserve">, and 2016 cohort indicated by </w:t>
      </w:r>
      <w:r w:rsidR="00800019" w:rsidRPr="00605B79">
        <w:rPr>
          <w:rFonts w:ascii="Times New Roman" w:hAnsi="Times New Roman" w:cs="Times New Roman"/>
        </w:rPr>
        <w:t>white</w:t>
      </w:r>
      <w:r w:rsidRPr="00605B79">
        <w:rPr>
          <w:rFonts w:ascii="Times New Roman" w:hAnsi="Times New Roman" w:cs="Times New Roman"/>
        </w:rPr>
        <w:t>.</w:t>
      </w:r>
      <w:r w:rsidR="00985D99" w:rsidRPr="00605B79">
        <w:rPr>
          <w:rFonts w:ascii="Times New Roman" w:hAnsi="Times New Roman" w:cs="Times New Roman"/>
        </w:rPr>
        <w:t xml:space="preserve"> </w:t>
      </w:r>
    </w:p>
    <w:p w:rsidR="00E02D2A" w:rsidRPr="00605B79" w:rsidRDefault="00E02D2A" w:rsidP="00985D99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**p &lt;0.01   ***p &lt;0.001</w:t>
      </w:r>
    </w:p>
    <w:p w:rsidR="00E02D2A" w:rsidRPr="00605B79" w:rsidRDefault="00E02D2A">
      <w:pPr>
        <w:spacing w:after="160" w:line="259" w:lineRule="auto"/>
        <w:rPr>
          <w:rFonts w:ascii="Times New Roman" w:hAnsi="Times New Roman" w:cs="Times New Roman"/>
        </w:rPr>
      </w:pPr>
    </w:p>
    <w:p w:rsidR="001E7A60" w:rsidRPr="00605B79" w:rsidRDefault="001E7A60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Y="677"/>
        <w:tblW w:w="0" w:type="auto"/>
        <w:tblLook w:val="04A0" w:firstRow="1" w:lastRow="0" w:firstColumn="1" w:lastColumn="0" w:noHBand="0" w:noVBand="1"/>
      </w:tblPr>
      <w:tblGrid>
        <w:gridCol w:w="2219"/>
        <w:gridCol w:w="656"/>
        <w:gridCol w:w="2820"/>
        <w:gridCol w:w="2106"/>
        <w:gridCol w:w="2256"/>
        <w:gridCol w:w="2893"/>
      </w:tblGrid>
      <w:tr w:rsidR="00605B79" w:rsidRPr="00605B79" w:rsidTr="00407B8F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lastRenderedPageBreak/>
              <w:t>Cohort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 N (International Medical School Graduates%)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</w:t>
            </w:r>
            <w:r w:rsidR="004C7439" w:rsidRPr="00605B79">
              <w:rPr>
                <w:rFonts w:ascii="Times New Roman" w:eastAsia="Times New Roman" w:hAnsi="Times New Roman" w:cs="Times New Roman"/>
              </w:rPr>
              <w:t>29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13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017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757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038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(p=0.502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051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372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59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124</w:t>
            </w:r>
            <w:r w:rsidR="00D43624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055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CD385D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025</w:t>
            </w:r>
            <w:r w:rsidR="00D43624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700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072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262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60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051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237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CD385D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012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(p=0.773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038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386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65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099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024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CD385D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068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(p=0.125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CD385D" w:rsidP="00CD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048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289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65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E76E9B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142**</w:t>
            </w:r>
            <w:r w:rsidR="00D43624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003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E76E9B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037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(p=0.446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E76E9B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074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(p=0.135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70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E76E9B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007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865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E76E9B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047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</w:t>
            </w:r>
            <w:r w:rsidRPr="00605B79">
              <w:rPr>
                <w:rFonts w:ascii="Times New Roman" w:eastAsia="Times New Roman" w:hAnsi="Times New Roman" w:cs="Times New Roman"/>
              </w:rPr>
              <w:t>0.236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="00E76E9B" w:rsidRPr="00605B79">
              <w:rPr>
                <w:rFonts w:ascii="Times New Roman" w:eastAsia="Times New Roman" w:hAnsi="Times New Roman" w:cs="Times New Roman"/>
              </w:rPr>
              <w:t>002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E76E9B" w:rsidRPr="00605B79">
              <w:rPr>
                <w:rFonts w:ascii="Times New Roman" w:eastAsia="Times New Roman" w:hAnsi="Times New Roman" w:cs="Times New Roman"/>
              </w:rPr>
              <w:t>(p=0.969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1E7A6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87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E76E9B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090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038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E76E9B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(p=0.488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60" w:rsidRPr="00605B79" w:rsidRDefault="00E76E9B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004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928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CD385D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606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12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E76E9B" w:rsidP="0098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112**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007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E76E9B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021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(p=0.611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7A60" w:rsidRPr="00605B79" w:rsidRDefault="00E76E9B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058</w:t>
            </w:r>
            <w:r w:rsidR="00D43624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171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89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471399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078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070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471399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017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(p=0.686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E7A60" w:rsidRPr="00605B79" w:rsidRDefault="00471399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036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402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07B8F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PGY-5 </w:t>
            </w:r>
          </w:p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fellows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31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471399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063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262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471399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001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(p=0.991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471399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061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285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07B8F" w:rsidRPr="00605B79" w:rsidRDefault="00407B8F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PGY-5 </w:t>
            </w:r>
          </w:p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practicing Anesthesiologists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E7A60" w:rsidRPr="00605B79" w:rsidRDefault="001E7A60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D43624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51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D385D" w:rsidRPr="00605B79">
              <w:rPr>
                <w:rFonts w:ascii="Times New Roman" w:eastAsia="Times New Roman" w:hAnsi="Times New Roman" w:cs="Times New Roman"/>
              </w:rPr>
              <w:t>10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471399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032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617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471399" w:rsidP="00D43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0.069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(p=0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.</w:t>
            </w:r>
            <w:r w:rsidRPr="00605B79">
              <w:rPr>
                <w:rFonts w:ascii="Times New Roman" w:eastAsia="Times New Roman" w:hAnsi="Times New Roman" w:cs="Times New Roman"/>
              </w:rPr>
              <w:t>290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E7A60" w:rsidRPr="00605B79" w:rsidRDefault="00471399" w:rsidP="001E7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-0.018</w:t>
            </w:r>
            <w:r w:rsidR="001E7A6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D43624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791</w:t>
            </w:r>
            <w:r w:rsidR="001E7A60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1E7A60" w:rsidRPr="00605B79" w:rsidRDefault="006E04FE" w:rsidP="001E7A60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Supplemental Table 4</w:t>
      </w:r>
      <w:r w:rsidR="001E7A60" w:rsidRPr="00605B79">
        <w:rPr>
          <w:rFonts w:ascii="Times New Roman" w:hAnsi="Times New Roman" w:cs="Times New Roman"/>
        </w:rPr>
        <w:t>b. Medical School Country and Correlations with Burnout, Distress, and Depression by Cohort-year</w:t>
      </w:r>
    </w:p>
    <w:p w:rsidR="001E7A60" w:rsidRPr="00605B79" w:rsidRDefault="001E7A60" w:rsidP="001E7A60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1E7A60" w:rsidRPr="00605B79" w:rsidRDefault="001E7A60" w:rsidP="001E7A60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 xml:space="preserve">2013 cohort indicated by blue, 2014 cohort indicated by green, 2015 cohort indicated by yellow, and 2016 cohort indicated by </w:t>
      </w:r>
      <w:r w:rsidR="00800019" w:rsidRPr="00605B79">
        <w:rPr>
          <w:rFonts w:ascii="Times New Roman" w:hAnsi="Times New Roman" w:cs="Times New Roman"/>
        </w:rPr>
        <w:t>white</w:t>
      </w:r>
      <w:r w:rsidRPr="00605B79">
        <w:rPr>
          <w:rFonts w:ascii="Times New Roman" w:hAnsi="Times New Roman" w:cs="Times New Roman"/>
        </w:rPr>
        <w:t>.</w:t>
      </w:r>
    </w:p>
    <w:p w:rsidR="001E7A60" w:rsidRPr="00605B79" w:rsidRDefault="00C971DA" w:rsidP="001E7A60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**p &lt;0.01</w:t>
      </w:r>
    </w:p>
    <w:p w:rsidR="001E7A60" w:rsidRPr="00605B79" w:rsidRDefault="001E7A60">
      <w:pPr>
        <w:spacing w:after="160" w:line="259" w:lineRule="auto"/>
        <w:rPr>
          <w:rFonts w:ascii="Times New Roman" w:hAnsi="Times New Roman" w:cs="Times New Roman"/>
        </w:rPr>
      </w:pPr>
    </w:p>
    <w:p w:rsidR="001E7A60" w:rsidRPr="00605B79" w:rsidRDefault="001E7A60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471399" w:rsidRPr="00605B79" w:rsidRDefault="003F5A1A" w:rsidP="00471399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</w:t>
      </w:r>
      <w:r w:rsidR="00985D99" w:rsidRPr="00605B79">
        <w:rPr>
          <w:rFonts w:ascii="Times New Roman" w:hAnsi="Times New Roman" w:cs="Times New Roman"/>
        </w:rPr>
        <w:t xml:space="preserve">mental </w:t>
      </w:r>
      <w:r w:rsidR="006E04FE" w:rsidRPr="00605B79">
        <w:rPr>
          <w:rFonts w:ascii="Times New Roman" w:hAnsi="Times New Roman" w:cs="Times New Roman"/>
        </w:rPr>
        <w:t>Table 4</w:t>
      </w:r>
      <w:r w:rsidRPr="00605B79">
        <w:rPr>
          <w:rFonts w:ascii="Times New Roman" w:hAnsi="Times New Roman" w:cs="Times New Roman"/>
        </w:rPr>
        <w:t>c</w:t>
      </w:r>
      <w:r w:rsidR="00471399" w:rsidRPr="00605B79">
        <w:rPr>
          <w:rFonts w:ascii="Times New Roman" w:hAnsi="Times New Roman" w:cs="Times New Roman"/>
        </w:rPr>
        <w:t>. Age and Correlations with Burnout, Distress, and Depression by Cohort-year</w:t>
      </w:r>
    </w:p>
    <w:tbl>
      <w:tblPr>
        <w:tblStyle w:val="TableGrid1"/>
        <w:tblpPr w:leftFromText="180" w:rightFromText="180" w:horzAnchor="margin" w:tblpY="677"/>
        <w:tblW w:w="0" w:type="auto"/>
        <w:tblLook w:val="04A0" w:firstRow="1" w:lastRow="0" w:firstColumn="1" w:lastColumn="0" w:noHBand="0" w:noVBand="1"/>
      </w:tblPr>
      <w:tblGrid>
        <w:gridCol w:w="2259"/>
        <w:gridCol w:w="656"/>
        <w:gridCol w:w="546"/>
        <w:gridCol w:w="1925"/>
        <w:gridCol w:w="2182"/>
        <w:gridCol w:w="2345"/>
        <w:gridCol w:w="3037"/>
      </w:tblGrid>
      <w:tr w:rsidR="00605B79" w:rsidRPr="00605B79" w:rsidTr="00471399">
        <w:trPr>
          <w:trHeight w:val="280"/>
        </w:trPr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0" w:type="auto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</w:tcPr>
          <w:p w:rsidR="00471399" w:rsidRPr="00605B79" w:rsidRDefault="00471399" w:rsidP="00471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</w:tcPr>
          <w:p w:rsidR="00471399" w:rsidRPr="00605B79" w:rsidRDefault="00471399" w:rsidP="00471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 Median Age, (Mean ± SD) </w:t>
            </w:r>
          </w:p>
        </w:tc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29 (</w:t>
            </w:r>
            <w:r w:rsidR="00C07372" w:rsidRPr="00605B79">
              <w:rPr>
                <w:rFonts w:ascii="Times New Roman" w:eastAsia="Times New Roman" w:hAnsi="Times New Roman" w:cs="Times New Roman"/>
              </w:rPr>
              <w:t>29.9±3.6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848F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112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047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84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848FA" w:rsidRPr="00605B79">
              <w:rPr>
                <w:rFonts w:ascii="Times New Roman" w:eastAsia="Times New Roman" w:hAnsi="Times New Roman" w:cs="Times New Roman"/>
              </w:rPr>
              <w:t>052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848FA" w:rsidRPr="00605B79">
              <w:rPr>
                <w:rFonts w:ascii="Times New Roman" w:eastAsia="Times New Roman" w:hAnsi="Times New Roman" w:cs="Times New Roman"/>
              </w:rPr>
              <w:t>(p=0.357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848F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066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248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</w:t>
            </w:r>
            <w:r w:rsidR="00C07372" w:rsidRPr="00605B79">
              <w:rPr>
                <w:rFonts w:ascii="Times New Roman" w:eastAsia="Times New Roman" w:hAnsi="Times New Roman" w:cs="Times New Roman"/>
              </w:rPr>
              <w:t>9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="00C07372" w:rsidRPr="00605B79">
              <w:rPr>
                <w:rFonts w:ascii="Times New Roman" w:eastAsia="Times New Roman" w:hAnsi="Times New Roman" w:cs="Times New Roman"/>
              </w:rPr>
              <w:t>29.6±3.1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3848F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219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*</w:t>
            </w:r>
            <w:r w:rsidRPr="00605B79">
              <w:rPr>
                <w:rFonts w:ascii="Times New Roman" w:eastAsia="Times New Roman" w:hAnsi="Times New Roman" w:cs="Times New Roman"/>
              </w:rPr>
              <w:t>** (p&lt;0.001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848FA" w:rsidRPr="00605B79">
              <w:rPr>
                <w:rFonts w:ascii="Times New Roman" w:eastAsia="Times New Roman" w:hAnsi="Times New Roman" w:cs="Times New Roman"/>
              </w:rPr>
              <w:t>025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3848FA" w:rsidRPr="00605B79">
              <w:rPr>
                <w:rFonts w:ascii="Times New Roman" w:eastAsia="Times New Roman" w:hAnsi="Times New Roman" w:cs="Times New Roman"/>
              </w:rPr>
              <w:t>704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3848FA" w:rsidP="00384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019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772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558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(30.6±3.2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848F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073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091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848FA" w:rsidRPr="00605B79">
              <w:rPr>
                <w:rFonts w:ascii="Times New Roman" w:eastAsia="Times New Roman" w:hAnsi="Times New Roman" w:cs="Times New Roman"/>
              </w:rPr>
              <w:t>002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848FA" w:rsidRPr="00605B79">
              <w:rPr>
                <w:rFonts w:ascii="Times New Roman" w:eastAsia="Times New Roman" w:hAnsi="Times New Roman" w:cs="Times New Roman"/>
              </w:rPr>
              <w:t>(p=0.963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848F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099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022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30.8±3.4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DB1B94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079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077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014 (p=0.748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001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980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58"/>
        </w:trPr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31.5±3.0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059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224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007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(p=0.882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044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(p=0.369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33.6±3.1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068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087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</w:t>
            </w:r>
            <w:r w:rsidR="00D20320" w:rsidRPr="00605B79">
              <w:rPr>
                <w:rFonts w:ascii="Times New Roman" w:eastAsia="Times New Roman" w:hAnsi="Times New Roman" w:cs="Times New Roman"/>
              </w:rPr>
              <w:t>8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4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0.037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029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(p=0.476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71399">
        <w:trPr>
          <w:trHeight w:val="280"/>
        </w:trPr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0" w:type="auto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0" w:type="auto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31.1±3.5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130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*</w:t>
            </w:r>
            <w:r w:rsidR="00D20320" w:rsidRPr="00605B79">
              <w:rPr>
                <w:rFonts w:ascii="Times New Roman" w:eastAsia="Times New Roman" w:hAnsi="Times New Roman" w:cs="Times New Roman"/>
              </w:rPr>
              <w:t>*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003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075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(p=0.088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066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135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31.8±3.1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123</w:t>
            </w:r>
            <w:r w:rsidR="00D20320" w:rsidRPr="00605B79">
              <w:rPr>
                <w:rFonts w:ascii="Times New Roman" w:eastAsia="Times New Roman" w:hAnsi="Times New Roman" w:cs="Times New Roman"/>
              </w:rPr>
              <w:t>**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 (p=0.</w:t>
            </w:r>
            <w:r w:rsidRPr="00605B79">
              <w:rPr>
                <w:rFonts w:ascii="Times New Roman" w:eastAsia="Times New Roman" w:hAnsi="Times New Roman" w:cs="Times New Roman"/>
              </w:rPr>
              <w:t>004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035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(p=0.414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012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771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32.6±2.8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100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024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020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(p=0.656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053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233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407B8F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PGY-5 </w:t>
            </w:r>
          </w:p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fellows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C07372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C07372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33.1±2.5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153**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008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051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(p=0.384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109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062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407B8F" w:rsidRPr="00605B79" w:rsidRDefault="00407B8F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PGY-5 </w:t>
            </w:r>
          </w:p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practicing Anesthesiologists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848F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848FA" w:rsidP="00C0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34.0</w:t>
            </w:r>
            <w:r w:rsidR="00C07372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3.3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074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274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471399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035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3F5A1A" w:rsidRPr="00605B79">
              <w:rPr>
                <w:rFonts w:ascii="Times New Roman" w:eastAsia="Times New Roman" w:hAnsi="Times New Roman" w:cs="Times New Roman"/>
              </w:rPr>
              <w:t>611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471399" w:rsidRPr="00605B79" w:rsidRDefault="003F5A1A" w:rsidP="003F5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087</w:t>
            </w:r>
            <w:r w:rsidR="00471399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203</w:t>
            </w:r>
            <w:r w:rsidR="0047139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71399" w:rsidRPr="00605B79" w:rsidRDefault="00471399" w:rsidP="00685208">
      <w:pPr>
        <w:spacing w:after="0" w:line="240" w:lineRule="auto"/>
        <w:rPr>
          <w:rFonts w:ascii="Times New Roman" w:hAnsi="Times New Roman" w:cs="Times New Roman"/>
        </w:rPr>
      </w:pPr>
    </w:p>
    <w:p w:rsidR="00471399" w:rsidRPr="00605B79" w:rsidRDefault="00471399" w:rsidP="00471399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471399" w:rsidRPr="00605B79" w:rsidRDefault="00471399" w:rsidP="00471399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 xml:space="preserve">2013 cohort indicated by blue, 2014 cohort indicated by green, 2015 cohort indicated by yellow, and 2016 cohort indicated by </w:t>
      </w:r>
      <w:r w:rsidR="00800019" w:rsidRPr="00605B79">
        <w:rPr>
          <w:rFonts w:ascii="Times New Roman" w:hAnsi="Times New Roman" w:cs="Times New Roman"/>
        </w:rPr>
        <w:t>white</w:t>
      </w:r>
      <w:r w:rsidRPr="00605B79">
        <w:rPr>
          <w:rFonts w:ascii="Times New Roman" w:hAnsi="Times New Roman" w:cs="Times New Roman"/>
        </w:rPr>
        <w:t>.</w:t>
      </w:r>
    </w:p>
    <w:p w:rsidR="00471399" w:rsidRPr="00605B79" w:rsidRDefault="00471399" w:rsidP="00471399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**p &lt;0.01   ***p &lt;0.001</w:t>
      </w:r>
    </w:p>
    <w:p w:rsidR="00471399" w:rsidRPr="00605B79" w:rsidRDefault="00471399" w:rsidP="00471399">
      <w:pPr>
        <w:rPr>
          <w:rFonts w:ascii="Times New Roman" w:hAnsi="Times New Roman" w:cs="Times New Roman"/>
        </w:rPr>
      </w:pPr>
    </w:p>
    <w:p w:rsidR="00513C3A" w:rsidRPr="00605B79" w:rsidRDefault="00513C3A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3F5A1A" w:rsidRPr="00605B79" w:rsidRDefault="0081525E" w:rsidP="003F5A1A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 xml:space="preserve">Supplemental Table </w:t>
      </w:r>
      <w:r w:rsidR="006E04FE" w:rsidRPr="00605B79">
        <w:rPr>
          <w:rFonts w:ascii="Times New Roman" w:hAnsi="Times New Roman" w:cs="Times New Roman"/>
        </w:rPr>
        <w:t>5</w:t>
      </w:r>
      <w:r w:rsidR="003F5A1A" w:rsidRPr="00605B79">
        <w:rPr>
          <w:rFonts w:ascii="Times New Roman" w:hAnsi="Times New Roman" w:cs="Times New Roman"/>
        </w:rPr>
        <w:t xml:space="preserve">.  </w:t>
      </w:r>
      <w:r w:rsidR="00685208" w:rsidRPr="00605B79">
        <w:rPr>
          <w:rFonts w:ascii="Times New Roman" w:hAnsi="Times New Roman" w:cs="Times New Roman"/>
        </w:rPr>
        <w:t>Professional Life</w:t>
      </w:r>
      <w:r w:rsidR="003F5A1A" w:rsidRPr="00605B79">
        <w:rPr>
          <w:rFonts w:ascii="Times New Roman" w:hAnsi="Times New Roman" w:cs="Times New Roman"/>
        </w:rPr>
        <w:t xml:space="preserve"> and Burnout, Distress, and Depression by Cohort-year</w:t>
      </w:r>
    </w:p>
    <w:p w:rsidR="00C10CEF" w:rsidRPr="00605B79" w:rsidRDefault="0081525E" w:rsidP="00C10CEF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S</w:t>
      </w:r>
      <w:r w:rsidR="006E04FE" w:rsidRPr="00605B79">
        <w:rPr>
          <w:rFonts w:ascii="Times New Roman" w:hAnsi="Times New Roman" w:cs="Times New Roman"/>
        </w:rPr>
        <w:t>upplemental Table 5</w:t>
      </w:r>
      <w:r w:rsidR="00685208" w:rsidRPr="00605B79">
        <w:rPr>
          <w:rFonts w:ascii="Times New Roman" w:hAnsi="Times New Roman" w:cs="Times New Roman"/>
        </w:rPr>
        <w:t>a. Hours</w:t>
      </w:r>
      <w:r w:rsidR="00C3640D" w:rsidRPr="00605B79">
        <w:rPr>
          <w:rFonts w:ascii="Times New Roman" w:hAnsi="Times New Roman" w:cs="Times New Roman"/>
        </w:rPr>
        <w:t xml:space="preserve"> Worked</w:t>
      </w:r>
      <w:r w:rsidR="00685208" w:rsidRPr="00605B79">
        <w:rPr>
          <w:rFonts w:ascii="Times New Roman" w:hAnsi="Times New Roman" w:cs="Times New Roman"/>
        </w:rPr>
        <w:t xml:space="preserve"> per Week and Correlations with Burnout, Distress and Depression By Cohort-year</w:t>
      </w:r>
    </w:p>
    <w:tbl>
      <w:tblPr>
        <w:tblStyle w:val="TableGrid1"/>
        <w:tblpPr w:leftFromText="180" w:rightFromText="180" w:vertAnchor="page" w:horzAnchor="margin" w:tblpY="2440"/>
        <w:tblW w:w="0" w:type="auto"/>
        <w:tblLook w:val="04A0" w:firstRow="1" w:lastRow="0" w:firstColumn="1" w:lastColumn="0" w:noHBand="0" w:noVBand="1"/>
      </w:tblPr>
      <w:tblGrid>
        <w:gridCol w:w="2831"/>
        <w:gridCol w:w="656"/>
        <w:gridCol w:w="546"/>
        <w:gridCol w:w="2331"/>
        <w:gridCol w:w="2043"/>
        <w:gridCol w:w="2024"/>
        <w:gridCol w:w="2519"/>
      </w:tblGrid>
      <w:tr w:rsidR="00605B79" w:rsidRPr="00605B79" w:rsidTr="008D02D0">
        <w:trPr>
          <w:trHeight w:val="280"/>
        </w:trPr>
        <w:tc>
          <w:tcPr>
            <w:tcW w:w="0" w:type="auto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0" w:type="auto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331" w:type="dxa"/>
          </w:tcPr>
          <w:p w:rsidR="00490FBF" w:rsidRPr="00605B79" w:rsidRDefault="00490FBF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Median Hours </w:t>
            </w:r>
            <w:r w:rsidR="00C3640D" w:rsidRPr="00605B79">
              <w:rPr>
                <w:rFonts w:ascii="Times New Roman" w:eastAsia="Times New Roman" w:hAnsi="Times New Roman" w:cs="Times New Roman"/>
              </w:rPr>
              <w:t xml:space="preserve">Worked </w:t>
            </w:r>
            <w:r w:rsidRPr="00605B79">
              <w:rPr>
                <w:rFonts w:ascii="Times New Roman" w:eastAsia="Times New Roman" w:hAnsi="Times New Roman" w:cs="Times New Roman"/>
              </w:rPr>
              <w:t>per Week</w:t>
            </w:r>
          </w:p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(Mean ± SD) </w:t>
            </w:r>
          </w:p>
        </w:tc>
        <w:tc>
          <w:tcPr>
            <w:tcW w:w="2043" w:type="dxa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0" w:type="auto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0" w:type="auto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2331" w:type="dxa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 (60.7±15.0)</w:t>
            </w:r>
          </w:p>
        </w:tc>
        <w:tc>
          <w:tcPr>
            <w:tcW w:w="2043" w:type="dxa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010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854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4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00)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040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473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A8D08D" w:themeFill="accent6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331" w:type="dxa"/>
            <w:shd w:val="clear" w:color="auto" w:fill="A8D08D" w:themeFill="accent6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65 (63.2±6.2)</w:t>
            </w:r>
          </w:p>
        </w:tc>
        <w:tc>
          <w:tcPr>
            <w:tcW w:w="2043" w:type="dxa"/>
            <w:shd w:val="clear" w:color="auto" w:fill="A8D08D" w:themeFill="accent6" w:themeFillTint="99"/>
            <w:vAlign w:val="center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0.044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495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985D99" w:rsidRPr="00605B79">
              <w:rPr>
                <w:rFonts w:ascii="Times New Roman" w:eastAsia="Times New Roman" w:hAnsi="Times New Roman" w:cs="Times New Roman"/>
              </w:rPr>
              <w:t>144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025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141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028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2331" w:type="dxa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65</w:t>
            </w:r>
            <w:r w:rsidR="00117581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63.9</w:t>
            </w:r>
            <w:r w:rsidRPr="00605B79">
              <w:rPr>
                <w:rFonts w:ascii="Times New Roman" w:eastAsia="Times New Roman" w:hAnsi="Times New Roman" w:cs="Times New Roman"/>
              </w:rPr>
              <w:t>±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7.2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080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117581" w:rsidRPr="00605B79">
              <w:rPr>
                <w:rFonts w:ascii="Times New Roman" w:eastAsia="Times New Roman" w:hAnsi="Times New Roman" w:cs="Times New Roman"/>
              </w:rPr>
              <w:t>061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166</w:t>
            </w:r>
            <w:r w:rsidRPr="00605B79">
              <w:rPr>
                <w:rFonts w:ascii="Times New Roman" w:eastAsia="Times New Roman" w:hAnsi="Times New Roman" w:cs="Times New Roman"/>
              </w:rPr>
              <w:t>*** (p&lt;0.00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161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*** (p&lt;</w:t>
            </w: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001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shd w:val="clear" w:color="auto" w:fill="FFE599" w:themeFill="accent4" w:themeFillTint="66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2331" w:type="dxa"/>
            <w:shd w:val="clear" w:color="auto" w:fill="FFE599" w:themeFill="accent4" w:themeFillTint="66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62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62.8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6.6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FFE599" w:themeFill="accent4" w:themeFillTint="66"/>
            <w:vAlign w:val="center"/>
          </w:tcPr>
          <w:p w:rsidR="00685208" w:rsidRPr="00605B79" w:rsidRDefault="00CA61B6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0.120**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(p=0.</w:t>
            </w:r>
            <w:r w:rsidRPr="00605B79">
              <w:rPr>
                <w:rFonts w:ascii="Times New Roman" w:eastAsia="Times New Roman" w:hAnsi="Times New Roman" w:cs="Times New Roman"/>
              </w:rPr>
              <w:t>006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208</w:t>
            </w:r>
            <w:r w:rsidRPr="00605B79">
              <w:rPr>
                <w:rFonts w:ascii="Times New Roman" w:eastAsia="Times New Roman" w:hAnsi="Times New Roman" w:cs="Times New Roman"/>
              </w:rPr>
              <w:t>**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*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(p&lt;0.001)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119**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008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58"/>
        </w:trPr>
        <w:tc>
          <w:tcPr>
            <w:tcW w:w="0" w:type="auto"/>
            <w:shd w:val="clear" w:color="auto" w:fill="A8D08D" w:themeFill="accent6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453</w:t>
            </w:r>
          </w:p>
        </w:tc>
        <w:tc>
          <w:tcPr>
            <w:tcW w:w="2331" w:type="dxa"/>
            <w:shd w:val="clear" w:color="auto" w:fill="A8D08D" w:themeFill="accent6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65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63.9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7.0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A8D08D" w:themeFill="accent6" w:themeFillTint="99"/>
            <w:vAlign w:val="center"/>
          </w:tcPr>
          <w:p w:rsidR="00685208" w:rsidRPr="00605B79" w:rsidRDefault="00CA61B6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021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669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162</w:t>
            </w:r>
            <w:r w:rsidRPr="00605B79">
              <w:rPr>
                <w:rFonts w:ascii="Times New Roman" w:eastAsia="Times New Roman" w:hAnsi="Times New Roman" w:cs="Times New Roman"/>
              </w:rPr>
              <w:t>*** (p&lt;0.001)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151** (p=0.002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67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1" w:type="dxa"/>
            <w:shd w:val="clear" w:color="auto" w:fill="8EAADB" w:themeFill="accent5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60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60.7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7.0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059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136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166</w:t>
            </w:r>
            <w:r w:rsidRPr="00605B79">
              <w:rPr>
                <w:rFonts w:ascii="Times New Roman" w:eastAsia="Times New Roman" w:hAnsi="Times New Roman" w:cs="Times New Roman"/>
              </w:rPr>
              <w:t>***</w:t>
            </w:r>
            <w:r w:rsidR="00CA61B6" w:rsidRPr="00605B79">
              <w:rPr>
                <w:rFonts w:ascii="Times New Roman" w:eastAsia="Times New Roman" w:hAnsi="Times New Roman" w:cs="Times New Roman"/>
              </w:rPr>
              <w:t xml:space="preserve"> (p&lt;</w:t>
            </w:r>
            <w:r w:rsidRPr="00605B79">
              <w:rPr>
                <w:rFonts w:ascii="Times New Roman" w:eastAsia="Times New Roman" w:hAnsi="Times New Roman" w:cs="Times New Roman"/>
              </w:rPr>
              <w:t>0.001)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197*** (p&lt;0.001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8D02D0">
        <w:trPr>
          <w:trHeight w:val="280"/>
        </w:trPr>
        <w:tc>
          <w:tcPr>
            <w:tcW w:w="0" w:type="auto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0" w:type="auto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2331" w:type="dxa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62.6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7.8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105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015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217</w:t>
            </w:r>
            <w:r w:rsidRPr="00605B79">
              <w:rPr>
                <w:rFonts w:ascii="Times New Roman" w:eastAsia="Times New Roman" w:hAnsi="Times New Roman" w:cs="Times New Roman"/>
              </w:rPr>
              <w:t>*** (p&lt;0.001)</w:t>
            </w:r>
          </w:p>
        </w:tc>
        <w:tc>
          <w:tcPr>
            <w:tcW w:w="0" w:type="auto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162*** (p&lt;</w:t>
            </w: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CA61B6" w:rsidRPr="00605B79">
              <w:rPr>
                <w:rFonts w:ascii="Times New Roman" w:eastAsia="Times New Roman" w:hAnsi="Times New Roman" w:cs="Times New Roman"/>
              </w:rPr>
              <w:t>001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D23B50">
        <w:trPr>
          <w:trHeight w:val="280"/>
        </w:trPr>
        <w:tc>
          <w:tcPr>
            <w:tcW w:w="0" w:type="auto"/>
            <w:shd w:val="clear" w:color="auto" w:fill="FFE599" w:themeFill="accent4" w:themeFillTint="66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616</w:t>
            </w:r>
          </w:p>
        </w:tc>
        <w:tc>
          <w:tcPr>
            <w:tcW w:w="2331" w:type="dxa"/>
            <w:shd w:val="clear" w:color="auto" w:fill="FFE599" w:themeFill="accent4" w:themeFillTint="66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62.0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7.6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FFE599" w:themeFill="accent4" w:themeFillTint="66"/>
            <w:vAlign w:val="center"/>
          </w:tcPr>
          <w:p w:rsidR="00685208" w:rsidRPr="00605B79" w:rsidRDefault="00CA61B6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0.140*** (p&lt;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001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183</w:t>
            </w:r>
            <w:r w:rsidRPr="00605B79">
              <w:rPr>
                <w:rFonts w:ascii="Times New Roman" w:eastAsia="Times New Roman" w:hAnsi="Times New Roman" w:cs="Times New Roman"/>
              </w:rPr>
              <w:t>*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** (p&lt;</w:t>
            </w:r>
            <w:r w:rsidRPr="00605B79">
              <w:rPr>
                <w:rFonts w:ascii="Times New Roman" w:eastAsia="Times New Roman" w:hAnsi="Times New Roman" w:cs="Times New Roman"/>
              </w:rPr>
              <w:t>0.0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192*** (p&lt;</w:t>
            </w: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A8D08D" w:themeFill="accent6" w:themeFillTint="99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331" w:type="dxa"/>
            <w:shd w:val="clear" w:color="auto" w:fill="A8D08D" w:themeFill="accent6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60.5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6.7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161*** (p&lt;</w:t>
            </w: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190</w:t>
            </w:r>
            <w:r w:rsidRPr="00605B79">
              <w:rPr>
                <w:rFonts w:ascii="Times New Roman" w:eastAsia="Times New Roman" w:hAnsi="Times New Roman" w:cs="Times New Roman"/>
              </w:rPr>
              <w:t>*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** (p&lt;</w:t>
            </w:r>
            <w:r w:rsidRPr="00605B79">
              <w:rPr>
                <w:rFonts w:ascii="Times New Roman" w:eastAsia="Times New Roman" w:hAnsi="Times New Roman" w:cs="Times New Roman"/>
              </w:rPr>
              <w:t>0.0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134**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002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8D02D0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PGY-5 </w:t>
            </w:r>
          </w:p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fellows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2331" w:type="dxa"/>
            <w:shd w:val="clear" w:color="auto" w:fill="8EAADB" w:themeFill="accent5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</w:t>
            </w:r>
            <w:r w:rsidRPr="00605B79">
              <w:rPr>
                <w:rFonts w:ascii="Times New Roman" w:eastAsia="Times New Roman" w:hAnsi="Times New Roman" w:cs="Times New Roman"/>
              </w:rPr>
              <w:t>57.4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10.6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8EAADB" w:themeFill="accent5" w:themeFillTint="99"/>
            <w:vAlign w:val="center"/>
          </w:tcPr>
          <w:p w:rsidR="00685208" w:rsidRPr="00605B79" w:rsidRDefault="00685208" w:rsidP="00985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111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045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177</w:t>
            </w:r>
            <w:r w:rsidRPr="00605B79">
              <w:rPr>
                <w:rFonts w:ascii="Times New Roman" w:eastAsia="Times New Roman" w:hAnsi="Times New Roman" w:cs="Times New Roman"/>
              </w:rPr>
              <w:t>*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*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(p=0.0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02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200*** (p&lt;</w:t>
            </w: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001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05B79" w:rsidRPr="00605B79" w:rsidTr="00407B8F">
        <w:trPr>
          <w:trHeight w:val="280"/>
        </w:trPr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8D02D0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PGY-5 practicing Anesthesiologists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hideMark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31" w:type="dxa"/>
            <w:shd w:val="clear" w:color="auto" w:fill="8EAADB" w:themeFill="accent5" w:themeFillTint="99"/>
          </w:tcPr>
          <w:p w:rsidR="00685208" w:rsidRPr="00605B79" w:rsidRDefault="00117581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50 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51.7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10.2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3" w:type="dxa"/>
            <w:shd w:val="clear" w:color="auto" w:fill="8EAADB" w:themeFill="accent5" w:themeFillTint="99"/>
            <w:vAlign w:val="center"/>
          </w:tcPr>
          <w:p w:rsidR="00685208" w:rsidRPr="00605B79" w:rsidRDefault="00DF5D06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0.</w:t>
            </w:r>
            <w:r w:rsidRPr="00605B79">
              <w:rPr>
                <w:rFonts w:ascii="Times New Roman" w:eastAsia="Times New Roman" w:hAnsi="Times New Roman" w:cs="Times New Roman"/>
              </w:rPr>
              <w:t>066</w:t>
            </w:r>
            <w:r w:rsidR="00685208"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Pr="00605B79">
              <w:rPr>
                <w:rFonts w:ascii="Times New Roman" w:eastAsia="Times New Roman" w:hAnsi="Times New Roman" w:cs="Times New Roman"/>
              </w:rPr>
              <w:t>303</w:t>
            </w:r>
            <w:r w:rsidR="00685208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111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089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685208" w:rsidRPr="00605B79" w:rsidRDefault="00685208" w:rsidP="00685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067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</w:t>
            </w:r>
            <w:r w:rsidR="00DF5D06" w:rsidRPr="00605B79">
              <w:rPr>
                <w:rFonts w:ascii="Times New Roman" w:eastAsia="Times New Roman" w:hAnsi="Times New Roman" w:cs="Times New Roman"/>
              </w:rPr>
              <w:t>319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685208" w:rsidRPr="00605B79" w:rsidRDefault="00685208" w:rsidP="00C10CEF">
      <w:pPr>
        <w:rPr>
          <w:rFonts w:ascii="Times New Roman" w:hAnsi="Times New Roman" w:cs="Times New Roman"/>
        </w:rPr>
      </w:pPr>
    </w:p>
    <w:p w:rsidR="00800019" w:rsidRPr="00605B79" w:rsidRDefault="00800019" w:rsidP="00800019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800019" w:rsidRPr="00605B79" w:rsidRDefault="00800019" w:rsidP="00800019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**p &lt;0.01   ***p &lt;0.001</w:t>
      </w:r>
    </w:p>
    <w:p w:rsidR="00C10CEF" w:rsidRPr="00605B79" w:rsidRDefault="00C10CEF" w:rsidP="00C10CEF">
      <w:pPr>
        <w:spacing w:after="0"/>
        <w:jc w:val="both"/>
        <w:rPr>
          <w:rFonts w:ascii="Times New Roman" w:hAnsi="Times New Roman" w:cs="Times New Roman"/>
        </w:rPr>
      </w:pPr>
    </w:p>
    <w:p w:rsidR="00C10CEF" w:rsidRPr="00605B79" w:rsidRDefault="00C10CEF" w:rsidP="00C10CEF">
      <w:pPr>
        <w:spacing w:after="0"/>
        <w:jc w:val="both"/>
        <w:rPr>
          <w:rFonts w:ascii="Times New Roman" w:hAnsi="Times New Roman" w:cs="Times New Roman"/>
        </w:rPr>
      </w:pPr>
    </w:p>
    <w:p w:rsidR="00800019" w:rsidRPr="00605B79" w:rsidRDefault="00C10CEF" w:rsidP="00C10CEF">
      <w:pPr>
        <w:spacing w:after="0"/>
        <w:jc w:val="both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800019" w:rsidRPr="00605B79" w:rsidRDefault="00800019" w:rsidP="00800019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 xml:space="preserve">Supplemental Table </w:t>
      </w:r>
      <w:r w:rsidR="006E04FE" w:rsidRPr="00605B79">
        <w:rPr>
          <w:rFonts w:ascii="Times New Roman" w:hAnsi="Times New Roman" w:cs="Times New Roman"/>
        </w:rPr>
        <w:t>5</w:t>
      </w:r>
      <w:r w:rsidR="00D20320" w:rsidRPr="00605B79">
        <w:rPr>
          <w:rFonts w:ascii="Times New Roman" w:hAnsi="Times New Roman" w:cs="Times New Roman"/>
        </w:rPr>
        <w:t>b</w:t>
      </w:r>
      <w:r w:rsidRPr="00605B79">
        <w:rPr>
          <w:rFonts w:ascii="Times New Roman" w:hAnsi="Times New Roman" w:cs="Times New Roman"/>
        </w:rPr>
        <w:t>. Night Calls per Month and Correlations with Burnout, Distress and Depression By Cohort-year</w:t>
      </w:r>
    </w:p>
    <w:tbl>
      <w:tblPr>
        <w:tblStyle w:val="TableGrid1"/>
        <w:tblpPr w:leftFromText="180" w:rightFromText="180" w:vertAnchor="page" w:horzAnchor="margin" w:tblpY="1967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720"/>
        <w:gridCol w:w="810"/>
        <w:gridCol w:w="1775"/>
        <w:gridCol w:w="2111"/>
        <w:gridCol w:w="2290"/>
        <w:gridCol w:w="2819"/>
      </w:tblGrid>
      <w:tr w:rsidR="00605B79" w:rsidRPr="00605B79" w:rsidTr="00490FBF">
        <w:trPr>
          <w:trHeight w:val="280"/>
        </w:trPr>
        <w:tc>
          <w:tcPr>
            <w:tcW w:w="2425" w:type="dxa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720" w:type="dxa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810" w:type="dxa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75" w:type="dxa"/>
          </w:tcPr>
          <w:p w:rsidR="00800019" w:rsidRPr="00605B79" w:rsidRDefault="00490FBF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Median Night Calls per Month</w:t>
            </w:r>
            <w:r w:rsidR="00800019" w:rsidRPr="00605B79">
              <w:rPr>
                <w:rFonts w:ascii="Times New Roman" w:eastAsia="Times New Roman" w:hAnsi="Times New Roman" w:cs="Times New Roman"/>
              </w:rPr>
              <w:t xml:space="preserve"> (Mean ± SD) </w:t>
            </w:r>
          </w:p>
        </w:tc>
        <w:tc>
          <w:tcPr>
            <w:tcW w:w="2111" w:type="dxa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2290" w:type="dxa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2819" w:type="dxa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8EAADB" w:themeFill="accent5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10" w:type="dxa"/>
            <w:shd w:val="clear" w:color="auto" w:fill="8EAADB" w:themeFill="accent5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775" w:type="dxa"/>
            <w:shd w:val="clear" w:color="auto" w:fill="8EAADB" w:themeFill="accent5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 (3.8±2.0)</w:t>
            </w:r>
          </w:p>
        </w:tc>
        <w:tc>
          <w:tcPr>
            <w:tcW w:w="2111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0.041</w:t>
            </w:r>
            <w:r w:rsidR="00985D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(p=0.458)</w:t>
            </w:r>
          </w:p>
        </w:tc>
        <w:tc>
          <w:tcPr>
            <w:tcW w:w="2290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0.066</w:t>
            </w:r>
            <w:r w:rsidR="00985D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(p=0.231)</w:t>
            </w:r>
          </w:p>
        </w:tc>
        <w:tc>
          <w:tcPr>
            <w:tcW w:w="2819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0.025 (p=0.652)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A8D08D" w:themeFill="accent6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775" w:type="dxa"/>
            <w:shd w:val="clear" w:color="auto" w:fill="A8D08D" w:themeFill="accent6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 (4.4±2.5)</w:t>
            </w:r>
          </w:p>
        </w:tc>
        <w:tc>
          <w:tcPr>
            <w:tcW w:w="2111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-0.067 (p=0.303)</w:t>
            </w:r>
          </w:p>
        </w:tc>
        <w:tc>
          <w:tcPr>
            <w:tcW w:w="2290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0.086 (p=0.182)</w:t>
            </w:r>
          </w:p>
        </w:tc>
        <w:tc>
          <w:tcPr>
            <w:tcW w:w="2819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0.093 (p=0.149)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8EAADB" w:themeFill="accent5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10" w:type="dxa"/>
            <w:shd w:val="clear" w:color="auto" w:fill="8EAADB" w:themeFill="accent5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1775" w:type="dxa"/>
            <w:shd w:val="clear" w:color="auto" w:fill="8EAADB" w:themeFill="accent5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 (5.2±2.5)</w:t>
            </w:r>
          </w:p>
        </w:tc>
        <w:tc>
          <w:tcPr>
            <w:tcW w:w="2111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0.071</w:t>
            </w:r>
            <w:r w:rsidR="00985D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(p=0.097)</w:t>
            </w:r>
          </w:p>
        </w:tc>
        <w:tc>
          <w:tcPr>
            <w:tcW w:w="2290" w:type="dxa"/>
            <w:shd w:val="clear" w:color="auto" w:fill="8EAADB" w:themeFill="accent5" w:themeFillTint="99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0.101 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(p=0.017)</w:t>
            </w:r>
          </w:p>
        </w:tc>
        <w:tc>
          <w:tcPr>
            <w:tcW w:w="2819" w:type="dxa"/>
            <w:shd w:val="clear" w:color="auto" w:fill="8EAADB" w:themeFill="accent5" w:themeFillTint="99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0.095 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(p=0.027)</w:t>
            </w:r>
          </w:p>
        </w:tc>
      </w:tr>
      <w:tr w:rsidR="00605B79" w:rsidRPr="00605B79" w:rsidTr="00D23B50">
        <w:trPr>
          <w:trHeight w:val="280"/>
        </w:trPr>
        <w:tc>
          <w:tcPr>
            <w:tcW w:w="2425" w:type="dxa"/>
            <w:shd w:val="clear" w:color="auto" w:fill="FFE599" w:themeFill="accent4" w:themeFillTint="66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 (4.3±2.3)</w:t>
            </w:r>
          </w:p>
        </w:tc>
        <w:tc>
          <w:tcPr>
            <w:tcW w:w="2111" w:type="dxa"/>
            <w:shd w:val="clear" w:color="auto" w:fill="FFE599" w:themeFill="accent4" w:themeFillTint="66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0.027 (p=0.546)</w:t>
            </w:r>
          </w:p>
        </w:tc>
        <w:tc>
          <w:tcPr>
            <w:tcW w:w="2290" w:type="dxa"/>
            <w:shd w:val="clear" w:color="auto" w:fill="FFE599" w:themeFill="accent4" w:themeFillTint="66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0.071</w:t>
            </w:r>
            <w:r w:rsidR="00985D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(p=0.110)</w:t>
            </w:r>
          </w:p>
        </w:tc>
        <w:tc>
          <w:tcPr>
            <w:tcW w:w="2819" w:type="dxa"/>
            <w:shd w:val="clear" w:color="auto" w:fill="FFE599" w:themeFill="accent4" w:themeFillTint="66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0.041 (p=0.360)</w:t>
            </w:r>
          </w:p>
        </w:tc>
      </w:tr>
      <w:tr w:rsidR="00605B79" w:rsidRPr="00605B79" w:rsidTr="00490FBF">
        <w:trPr>
          <w:trHeight w:val="258"/>
        </w:trPr>
        <w:tc>
          <w:tcPr>
            <w:tcW w:w="2425" w:type="dxa"/>
            <w:shd w:val="clear" w:color="auto" w:fill="A8D08D" w:themeFill="accent6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1775" w:type="dxa"/>
            <w:shd w:val="clear" w:color="auto" w:fill="A8D08D" w:themeFill="accent6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 (5.1±2.8)</w:t>
            </w:r>
          </w:p>
        </w:tc>
        <w:tc>
          <w:tcPr>
            <w:tcW w:w="2111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0.075 (p=0.117)</w:t>
            </w:r>
          </w:p>
        </w:tc>
        <w:tc>
          <w:tcPr>
            <w:tcW w:w="2290" w:type="dxa"/>
            <w:shd w:val="clear" w:color="auto" w:fill="A8D08D" w:themeFill="accent6" w:themeFillTint="99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0.108 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(p=0.026)</w:t>
            </w:r>
          </w:p>
        </w:tc>
        <w:tc>
          <w:tcPr>
            <w:tcW w:w="2819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0.196*** (p&lt;0.001)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8EAADB" w:themeFill="accent5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10" w:type="dxa"/>
            <w:shd w:val="clear" w:color="auto" w:fill="8EAADB" w:themeFill="accent5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667</w:t>
            </w:r>
          </w:p>
        </w:tc>
        <w:tc>
          <w:tcPr>
            <w:tcW w:w="1775" w:type="dxa"/>
            <w:shd w:val="clear" w:color="auto" w:fill="8EAADB" w:themeFill="accent5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 (4.7±2.5)</w:t>
            </w:r>
          </w:p>
        </w:tc>
        <w:tc>
          <w:tcPr>
            <w:tcW w:w="2111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0.049 (p=0.217)</w:t>
            </w:r>
          </w:p>
        </w:tc>
        <w:tc>
          <w:tcPr>
            <w:tcW w:w="2290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0.132*** (p&lt;0.001)</w:t>
            </w:r>
          </w:p>
        </w:tc>
        <w:tc>
          <w:tcPr>
            <w:tcW w:w="2819" w:type="dxa"/>
            <w:shd w:val="clear" w:color="auto" w:fill="8EAADB" w:themeFill="accent5" w:themeFillTint="99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0.085</w:t>
            </w:r>
            <w:r w:rsidR="00800019" w:rsidRPr="00605B79">
              <w:rPr>
                <w:rFonts w:ascii="Times New Roman" w:eastAsia="Times New Roman" w:hAnsi="Times New Roman" w:cs="Times New Roman"/>
              </w:rPr>
              <w:t xml:space="preserve"> (p=0.034)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720" w:type="dxa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10" w:type="dxa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775" w:type="dxa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 (4.8±2.9)</w:t>
            </w:r>
          </w:p>
        </w:tc>
        <w:tc>
          <w:tcPr>
            <w:tcW w:w="2111" w:type="dxa"/>
            <w:vAlign w:val="center"/>
          </w:tcPr>
          <w:p w:rsidR="00800019" w:rsidRPr="00605B79" w:rsidRDefault="00B0772C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0.063 (p=0.145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90" w:type="dxa"/>
            <w:vAlign w:val="center"/>
          </w:tcPr>
          <w:p w:rsidR="00800019" w:rsidRPr="00605B79" w:rsidRDefault="00B0772C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0.069 (p=0.110</w:t>
            </w:r>
            <w:r w:rsidR="00800019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19" w:type="dxa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0.164*** (p&lt;0.001)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FFE599" w:themeFill="accent4" w:themeFillTint="66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 (5.3±3.0)</w:t>
            </w:r>
          </w:p>
        </w:tc>
        <w:tc>
          <w:tcPr>
            <w:tcW w:w="2111" w:type="dxa"/>
            <w:shd w:val="clear" w:color="auto" w:fill="FFE599" w:themeFill="accent4" w:themeFillTint="66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0.089</w:t>
            </w:r>
            <w:r w:rsidR="00800019" w:rsidRPr="00605B79">
              <w:rPr>
                <w:rFonts w:ascii="Times New Roman" w:eastAsia="Times New Roman" w:hAnsi="Times New Roman" w:cs="Times New Roman"/>
              </w:rPr>
              <w:t xml:space="preserve"> (p=0.030)</w:t>
            </w:r>
          </w:p>
        </w:tc>
        <w:tc>
          <w:tcPr>
            <w:tcW w:w="2290" w:type="dxa"/>
            <w:shd w:val="clear" w:color="auto" w:fill="FFE599" w:themeFill="accent4" w:themeFillTint="66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0.086</w:t>
            </w:r>
            <w:r w:rsidR="00800019" w:rsidRPr="00605B79">
              <w:rPr>
                <w:rFonts w:ascii="Times New Roman" w:eastAsia="Times New Roman" w:hAnsi="Times New Roman" w:cs="Times New Roman"/>
              </w:rPr>
              <w:t xml:space="preserve"> (p=0.038)</w:t>
            </w:r>
          </w:p>
        </w:tc>
        <w:tc>
          <w:tcPr>
            <w:tcW w:w="2819" w:type="dxa"/>
            <w:shd w:val="clear" w:color="auto" w:fill="FFE599" w:themeFill="accent4" w:themeFillTint="66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0.065 (p=0.120)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A8D08D" w:themeFill="accent6" w:themeFillTint="99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1775" w:type="dxa"/>
            <w:shd w:val="clear" w:color="auto" w:fill="A8D08D" w:themeFill="accent6" w:themeFillTint="99"/>
          </w:tcPr>
          <w:p w:rsidR="00800019" w:rsidRPr="00605B79" w:rsidRDefault="009664FB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 (4.8±2.4)</w:t>
            </w:r>
          </w:p>
        </w:tc>
        <w:tc>
          <w:tcPr>
            <w:tcW w:w="2111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0.071 (p=0.094)</w:t>
            </w:r>
          </w:p>
        </w:tc>
        <w:tc>
          <w:tcPr>
            <w:tcW w:w="2290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0.072</w:t>
            </w:r>
            <w:r w:rsidR="00985D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(p=0.093)</w:t>
            </w:r>
          </w:p>
        </w:tc>
        <w:tc>
          <w:tcPr>
            <w:tcW w:w="2819" w:type="dxa"/>
            <w:shd w:val="clear" w:color="auto" w:fill="A8D08D" w:themeFill="accent6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0.075 (p=0.083)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800019" w:rsidRPr="00605B79" w:rsidRDefault="00B0772C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775" w:type="dxa"/>
            <w:shd w:val="clear" w:color="auto" w:fill="8EAADB" w:themeFill="accent5" w:themeFillTint="99"/>
            <w:vAlign w:val="center"/>
          </w:tcPr>
          <w:p w:rsidR="00800019" w:rsidRPr="00605B79" w:rsidRDefault="00B0772C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4 </w:t>
            </w:r>
            <w:r w:rsidR="009664FB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4.6</w:t>
            </w:r>
            <w:r w:rsidR="009664FB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4.4</w:t>
            </w:r>
            <w:r w:rsidR="009664FB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11" w:type="dxa"/>
            <w:shd w:val="clear" w:color="auto" w:fill="8EAADB" w:themeFill="accent5" w:themeFillTint="99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0.111</w:t>
            </w:r>
            <w:r w:rsidR="00800019" w:rsidRPr="00605B79">
              <w:rPr>
                <w:rFonts w:ascii="Times New Roman" w:eastAsia="Times New Roman" w:hAnsi="Times New Roman" w:cs="Times New Roman"/>
              </w:rPr>
              <w:t xml:space="preserve"> (p=0.045)</w:t>
            </w:r>
          </w:p>
        </w:tc>
        <w:tc>
          <w:tcPr>
            <w:tcW w:w="2290" w:type="dxa"/>
            <w:shd w:val="clear" w:color="auto" w:fill="8EAADB" w:themeFill="accent5" w:themeFillTint="99"/>
            <w:vAlign w:val="center"/>
          </w:tcPr>
          <w:p w:rsidR="00800019" w:rsidRPr="00605B79" w:rsidRDefault="00985D9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0.120</w:t>
            </w:r>
            <w:r w:rsidR="00800019" w:rsidRPr="00605B79">
              <w:rPr>
                <w:rFonts w:ascii="Times New Roman" w:eastAsia="Times New Roman" w:hAnsi="Times New Roman" w:cs="Times New Roman"/>
              </w:rPr>
              <w:t xml:space="preserve"> (p=0.033)</w:t>
            </w:r>
          </w:p>
        </w:tc>
        <w:tc>
          <w:tcPr>
            <w:tcW w:w="2819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0.166**</w:t>
            </w:r>
            <w:r w:rsidR="00985D99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(p=0.003)</w:t>
            </w:r>
          </w:p>
        </w:tc>
      </w:tr>
      <w:tr w:rsidR="00605B79" w:rsidRPr="00605B79" w:rsidTr="00490FBF">
        <w:trPr>
          <w:trHeight w:val="280"/>
        </w:trPr>
        <w:tc>
          <w:tcPr>
            <w:tcW w:w="2425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</w:t>
            </w:r>
          </w:p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PGY-5 practicing Anesthesiologists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775" w:type="dxa"/>
            <w:shd w:val="clear" w:color="auto" w:fill="8EAADB" w:themeFill="accent5" w:themeFillTint="99"/>
            <w:vAlign w:val="center"/>
          </w:tcPr>
          <w:p w:rsidR="00800019" w:rsidRPr="00605B79" w:rsidRDefault="00B0772C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3 </w:t>
            </w:r>
            <w:r w:rsidR="009664FB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3.8</w:t>
            </w:r>
            <w:r w:rsidR="009664FB" w:rsidRPr="00605B79">
              <w:rPr>
                <w:rFonts w:ascii="Times New Roman" w:eastAsia="Times New Roman" w:hAnsi="Times New Roman" w:cs="Times New Roman"/>
              </w:rPr>
              <w:t>±</w:t>
            </w:r>
            <w:r w:rsidRPr="00605B79">
              <w:rPr>
                <w:rFonts w:ascii="Times New Roman" w:eastAsia="Times New Roman" w:hAnsi="Times New Roman" w:cs="Times New Roman"/>
              </w:rPr>
              <w:t>2.9</w:t>
            </w:r>
            <w:r w:rsidR="009664FB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11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-0.108 (p=0.093)</w:t>
            </w:r>
          </w:p>
        </w:tc>
        <w:tc>
          <w:tcPr>
            <w:tcW w:w="2290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-0.018 (p=0.783)</w:t>
            </w:r>
          </w:p>
        </w:tc>
        <w:tc>
          <w:tcPr>
            <w:tcW w:w="2819" w:type="dxa"/>
            <w:shd w:val="clear" w:color="auto" w:fill="8EAADB" w:themeFill="accent5" w:themeFillTint="99"/>
            <w:vAlign w:val="center"/>
          </w:tcPr>
          <w:p w:rsidR="00800019" w:rsidRPr="00605B79" w:rsidRDefault="00800019" w:rsidP="0080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0.019 (p=0.778)</w:t>
            </w:r>
          </w:p>
        </w:tc>
      </w:tr>
    </w:tbl>
    <w:p w:rsidR="00800019" w:rsidRPr="00605B79" w:rsidRDefault="00800019" w:rsidP="00C10CEF">
      <w:pPr>
        <w:rPr>
          <w:rFonts w:ascii="Times New Roman" w:hAnsi="Times New Roman" w:cs="Times New Roman"/>
        </w:rPr>
      </w:pPr>
    </w:p>
    <w:p w:rsidR="00800019" w:rsidRPr="00605B79" w:rsidRDefault="00800019" w:rsidP="00800019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800019" w:rsidRPr="00605B79" w:rsidRDefault="00C971DA" w:rsidP="00800019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800019" w:rsidRPr="00605B79">
        <w:rPr>
          <w:rFonts w:ascii="Times New Roman" w:hAnsi="Times New Roman" w:cs="Times New Roman"/>
        </w:rPr>
        <w:t>p &lt;0.01   ***p &lt;0.001</w:t>
      </w:r>
    </w:p>
    <w:p w:rsidR="00800019" w:rsidRPr="00605B79" w:rsidRDefault="00800019" w:rsidP="00C10CEF">
      <w:pPr>
        <w:rPr>
          <w:rFonts w:ascii="Times New Roman" w:hAnsi="Times New Roman" w:cs="Times New Roman"/>
        </w:rPr>
      </w:pPr>
    </w:p>
    <w:p w:rsidR="00B0772C" w:rsidRPr="00605B79" w:rsidRDefault="00B0772C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B0772C" w:rsidRPr="00605B79" w:rsidRDefault="006E04FE" w:rsidP="00B0772C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Supplemental Table 5</w:t>
      </w:r>
      <w:r w:rsidR="00B0772C" w:rsidRPr="00605B79">
        <w:rPr>
          <w:rFonts w:ascii="Times New Roman" w:hAnsi="Times New Roman" w:cs="Times New Roman"/>
        </w:rPr>
        <w:t xml:space="preserve">c. Working Place </w:t>
      </w:r>
      <w:r w:rsidR="0043554E" w:rsidRPr="00605B79">
        <w:rPr>
          <w:rFonts w:ascii="Times New Roman" w:hAnsi="Times New Roman" w:cs="Times New Roman"/>
        </w:rPr>
        <w:t xml:space="preserve">Having Enough </w:t>
      </w:r>
      <w:r w:rsidR="00B0772C" w:rsidRPr="00605B79">
        <w:rPr>
          <w:rFonts w:ascii="Times New Roman" w:hAnsi="Times New Roman" w:cs="Times New Roman"/>
        </w:rPr>
        <w:t>Resource</w:t>
      </w:r>
      <w:r w:rsidR="0043554E" w:rsidRPr="00605B79">
        <w:rPr>
          <w:rFonts w:ascii="Times New Roman" w:hAnsi="Times New Roman" w:cs="Times New Roman"/>
        </w:rPr>
        <w:t>s</w:t>
      </w:r>
      <w:r w:rsidR="00B0772C" w:rsidRPr="00605B79">
        <w:rPr>
          <w:rFonts w:ascii="Times New Roman" w:hAnsi="Times New Roman" w:cs="Times New Roman"/>
        </w:rPr>
        <w:t xml:space="preserve"> and Correlations with Burnout, Distress and Depression By Cohort-year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663"/>
        <w:gridCol w:w="551"/>
        <w:gridCol w:w="1285"/>
        <w:gridCol w:w="1350"/>
        <w:gridCol w:w="810"/>
        <w:gridCol w:w="1052"/>
        <w:gridCol w:w="1592"/>
        <w:gridCol w:w="1653"/>
        <w:gridCol w:w="1908"/>
      </w:tblGrid>
      <w:tr w:rsidR="00605B79" w:rsidRPr="00605B79" w:rsidTr="001E6FD7">
        <w:trPr>
          <w:trHeight w:val="403"/>
        </w:trPr>
        <w:tc>
          <w:tcPr>
            <w:tcW w:w="2086" w:type="dxa"/>
            <w:vMerge w:val="restart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663" w:type="dxa"/>
            <w:vMerge w:val="restart"/>
            <w:noWrap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551" w:type="dxa"/>
            <w:vMerge w:val="restart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497" w:type="dxa"/>
            <w:gridSpan w:val="4"/>
          </w:tcPr>
          <w:p w:rsidR="00CB53B4" w:rsidRPr="00605B79" w:rsidRDefault="00CB53B4" w:rsidP="00CB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Percentage of Each Answer Option</w:t>
            </w:r>
          </w:p>
        </w:tc>
        <w:tc>
          <w:tcPr>
            <w:tcW w:w="1592" w:type="dxa"/>
            <w:vMerge w:val="restart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1653" w:type="dxa"/>
            <w:vMerge w:val="restart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1908" w:type="dxa"/>
            <w:vMerge w:val="restart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C3640D">
        <w:trPr>
          <w:trHeight w:val="403"/>
        </w:trPr>
        <w:tc>
          <w:tcPr>
            <w:tcW w:w="2086" w:type="dxa"/>
            <w:vMerge/>
          </w:tcPr>
          <w:p w:rsidR="00CB53B4" w:rsidRPr="00605B79" w:rsidRDefault="00CB53B4" w:rsidP="0043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vMerge/>
            <w:noWrap/>
          </w:tcPr>
          <w:p w:rsidR="00CB53B4" w:rsidRPr="00605B79" w:rsidRDefault="00CB53B4" w:rsidP="0043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CB53B4" w:rsidRPr="00605B79" w:rsidRDefault="00CB53B4" w:rsidP="0043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Yes, and comfortable to use</w:t>
            </w:r>
          </w:p>
        </w:tc>
        <w:tc>
          <w:tcPr>
            <w:tcW w:w="1350" w:type="dxa"/>
            <w:shd w:val="clear" w:color="auto" w:fill="auto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Yes, and not comfortable to use</w:t>
            </w:r>
          </w:p>
        </w:tc>
        <w:tc>
          <w:tcPr>
            <w:tcW w:w="810" w:type="dxa"/>
            <w:shd w:val="clear" w:color="auto" w:fill="auto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052" w:type="dxa"/>
            <w:shd w:val="clear" w:color="auto" w:fill="auto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Not Sure</w:t>
            </w:r>
          </w:p>
        </w:tc>
        <w:tc>
          <w:tcPr>
            <w:tcW w:w="1592" w:type="dxa"/>
            <w:vMerge/>
          </w:tcPr>
          <w:p w:rsidR="00CB53B4" w:rsidRPr="00605B79" w:rsidRDefault="00CB53B4" w:rsidP="0043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CB53B4" w:rsidRPr="00605B79" w:rsidRDefault="00CB53B4" w:rsidP="0043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8" w:type="dxa"/>
            <w:vMerge/>
          </w:tcPr>
          <w:p w:rsidR="00CB53B4" w:rsidRPr="00605B79" w:rsidRDefault="00CB53B4" w:rsidP="00435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B79" w:rsidRPr="00605B79" w:rsidTr="001E6FD7">
        <w:trPr>
          <w:trHeight w:val="280"/>
        </w:trPr>
        <w:tc>
          <w:tcPr>
            <w:tcW w:w="2086" w:type="dxa"/>
            <w:shd w:val="clear" w:color="auto" w:fill="8EAADB" w:themeFill="accent5" w:themeFillTint="99"/>
          </w:tcPr>
          <w:p w:rsidR="00CB53B4" w:rsidRPr="00605B79" w:rsidRDefault="00CB53B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663" w:type="dxa"/>
            <w:shd w:val="clear" w:color="auto" w:fill="8EAADB" w:themeFill="accent5" w:themeFillTint="99"/>
            <w:noWrap/>
            <w:hideMark/>
          </w:tcPr>
          <w:p w:rsidR="00CB53B4" w:rsidRPr="00605B79" w:rsidRDefault="00CB53B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51" w:type="dxa"/>
            <w:shd w:val="clear" w:color="auto" w:fill="8EAADB" w:themeFill="accent5" w:themeFillTint="99"/>
          </w:tcPr>
          <w:p w:rsidR="00CB53B4" w:rsidRPr="00605B79" w:rsidRDefault="00CB53B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0" w:type="dxa"/>
            <w:gridSpan w:val="7"/>
            <w:shd w:val="clear" w:color="auto" w:fill="8EAADB" w:themeFill="accent5" w:themeFillTint="99"/>
            <w:vAlign w:val="center"/>
          </w:tcPr>
          <w:p w:rsidR="00CB53B4" w:rsidRPr="00605B79" w:rsidRDefault="00CB53B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 Did not ask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663" w:type="dxa"/>
            <w:shd w:val="clear" w:color="auto" w:fill="A8D08D" w:themeFill="accent6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285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53.4% 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8.8% 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10.0%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27.9%</w:t>
            </w:r>
          </w:p>
        </w:tc>
        <w:tc>
          <w:tcPr>
            <w:tcW w:w="1592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-0.131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(p=0.089)</w:t>
            </w:r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-0.415***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A8D08D" w:themeFill="accent6" w:themeFillTint="99"/>
            <w:vAlign w:val="center"/>
          </w:tcPr>
          <w:p w:rsidR="00E03591" w:rsidRPr="00605B79" w:rsidRDefault="00CB53B4" w:rsidP="00E03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-0.289***</w:t>
            </w:r>
          </w:p>
          <w:p w:rsidR="00CB53B4" w:rsidRPr="00605B79" w:rsidRDefault="00CB53B4" w:rsidP="00E03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8EAADB" w:themeFill="accent5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663" w:type="dxa"/>
            <w:shd w:val="clear" w:color="auto" w:fill="8EAADB" w:themeFill="accent5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285" w:type="dxa"/>
            <w:shd w:val="clear" w:color="auto" w:fill="8EAADB" w:themeFill="accent5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48.9</w:t>
            </w:r>
            <w:r w:rsidR="00E03591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12.1%  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14.1%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24.9%</w:t>
            </w:r>
          </w:p>
        </w:tc>
        <w:tc>
          <w:tcPr>
            <w:tcW w:w="1592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-0.232***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53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-0.356***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-0.251***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FFE599" w:themeFill="accent4" w:themeFillTint="66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663" w:type="dxa"/>
            <w:shd w:val="clear" w:color="auto" w:fill="FFE599" w:themeFill="accent4" w:themeFillTint="66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285" w:type="dxa"/>
            <w:shd w:val="clear" w:color="auto" w:fill="FFE599" w:themeFill="accent4" w:themeFillTint="66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57.7% 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12.3%   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10.4%</w:t>
            </w:r>
          </w:p>
        </w:tc>
        <w:tc>
          <w:tcPr>
            <w:tcW w:w="1052" w:type="dxa"/>
            <w:shd w:val="clear" w:color="auto" w:fill="FFE599" w:themeFill="accent4" w:themeFillTint="66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19.6%</w:t>
            </w:r>
          </w:p>
        </w:tc>
        <w:tc>
          <w:tcPr>
            <w:tcW w:w="1592" w:type="dxa"/>
            <w:shd w:val="clear" w:color="auto" w:fill="FFE599" w:themeFill="accent4" w:themeFillTint="66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-0.359***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53" w:type="dxa"/>
            <w:shd w:val="clear" w:color="auto" w:fill="FFE599" w:themeFill="accent4" w:themeFillTint="66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-0.306***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FFE599" w:themeFill="accent4" w:themeFillTint="66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-0.254***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58"/>
        </w:trPr>
        <w:tc>
          <w:tcPr>
            <w:tcW w:w="2086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663" w:type="dxa"/>
            <w:shd w:val="clear" w:color="auto" w:fill="A8D08D" w:themeFill="accent6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285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50.9%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9.4%  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13.8%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25.8%</w:t>
            </w:r>
          </w:p>
        </w:tc>
        <w:tc>
          <w:tcPr>
            <w:tcW w:w="1592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-0.261***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-0.431***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-0.376***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8EAADB" w:themeFill="accent5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663" w:type="dxa"/>
            <w:shd w:val="clear" w:color="auto" w:fill="8EAADB" w:themeFill="accent5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285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54.3%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16.7%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17.0%</w:t>
            </w:r>
          </w:p>
        </w:tc>
        <w:tc>
          <w:tcPr>
            <w:tcW w:w="1592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-0.309***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53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-0.365***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-0.250***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663" w:type="dxa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52.3%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13.5%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12.1%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22.1%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-0.344***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53" w:type="dxa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-0.442***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-0.464***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FFE599" w:themeFill="accent4" w:themeFillTint="66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663" w:type="dxa"/>
            <w:shd w:val="clear" w:color="auto" w:fill="FFE599" w:themeFill="accent4" w:themeFillTint="66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585</w:t>
            </w:r>
          </w:p>
        </w:tc>
        <w:tc>
          <w:tcPr>
            <w:tcW w:w="1285" w:type="dxa"/>
            <w:shd w:val="clear" w:color="auto" w:fill="FFE599" w:themeFill="accent4" w:themeFillTint="66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49.6%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15.4%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14.2%</w:t>
            </w:r>
          </w:p>
        </w:tc>
        <w:tc>
          <w:tcPr>
            <w:tcW w:w="1052" w:type="dxa"/>
            <w:shd w:val="clear" w:color="auto" w:fill="FFE599" w:themeFill="accent4" w:themeFillTint="66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20.9%</w:t>
            </w:r>
          </w:p>
        </w:tc>
        <w:tc>
          <w:tcPr>
            <w:tcW w:w="1592" w:type="dxa"/>
            <w:shd w:val="clear" w:color="auto" w:fill="FFE599" w:themeFill="accent4" w:themeFillTint="66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-0.325 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53" w:type="dxa"/>
            <w:shd w:val="clear" w:color="auto" w:fill="FFE599" w:themeFill="accent4" w:themeFillTint="66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-0.386***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FFE599" w:themeFill="accent4" w:themeFillTint="66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-0.240***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A8D08D" w:themeFill="accent6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663" w:type="dxa"/>
            <w:shd w:val="clear" w:color="auto" w:fill="A8D08D" w:themeFill="accent6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553</w:t>
            </w:r>
          </w:p>
        </w:tc>
        <w:tc>
          <w:tcPr>
            <w:tcW w:w="1285" w:type="dxa"/>
            <w:shd w:val="clear" w:color="auto" w:fill="A8D08D" w:themeFill="accent6" w:themeFillTint="99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52.3%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15.0%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14.8%</w:t>
            </w:r>
          </w:p>
        </w:tc>
        <w:tc>
          <w:tcPr>
            <w:tcW w:w="1052" w:type="dxa"/>
            <w:shd w:val="clear" w:color="auto" w:fill="A8D08D" w:themeFill="accent6" w:themeFillTint="99"/>
            <w:vAlign w:val="center"/>
          </w:tcPr>
          <w:p w:rsidR="00CB53B4" w:rsidRPr="00605B79" w:rsidRDefault="00AF04F5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17.9%</w:t>
            </w:r>
          </w:p>
        </w:tc>
        <w:tc>
          <w:tcPr>
            <w:tcW w:w="1592" w:type="dxa"/>
            <w:shd w:val="clear" w:color="auto" w:fill="A8D08D" w:themeFill="accent6" w:themeFillTint="99"/>
            <w:vAlign w:val="center"/>
          </w:tcPr>
          <w:p w:rsidR="00CB53B4" w:rsidRPr="00605B79" w:rsidRDefault="00C235BD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</w:t>
            </w:r>
            <w:r w:rsidR="00CB53B4" w:rsidRPr="00605B79">
              <w:rPr>
                <w:rFonts w:ascii="Times New Roman" w:eastAsia="Times New Roman" w:hAnsi="Times New Roman" w:cs="Times New Roman"/>
              </w:rPr>
              <w:t>29</w:t>
            </w:r>
            <w:r w:rsidRPr="00605B79">
              <w:rPr>
                <w:rFonts w:ascii="Times New Roman" w:eastAsia="Times New Roman" w:hAnsi="Times New Roman" w:cs="Times New Roman"/>
              </w:rPr>
              <w:t>1</w:t>
            </w:r>
            <w:r w:rsidR="00CB53B4" w:rsidRPr="00605B79">
              <w:rPr>
                <w:rFonts w:ascii="Times New Roman" w:eastAsia="Times New Roman" w:hAnsi="Times New Roman" w:cs="Times New Roman"/>
              </w:rPr>
              <w:t>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 (p&lt;0.001)</w:t>
            </w:r>
          </w:p>
        </w:tc>
        <w:tc>
          <w:tcPr>
            <w:tcW w:w="1653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-0.291***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A8D08D" w:themeFill="accent6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-0.309***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8EAADB" w:themeFill="accent5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663" w:type="dxa"/>
            <w:shd w:val="clear" w:color="auto" w:fill="8EAADB" w:themeFill="accent5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85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65.1%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9.0%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7.8%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18.1%</w:t>
            </w:r>
          </w:p>
        </w:tc>
        <w:tc>
          <w:tcPr>
            <w:tcW w:w="1592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-0.245***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 (p&lt;0.001)</w:t>
            </w:r>
          </w:p>
        </w:tc>
        <w:tc>
          <w:tcPr>
            <w:tcW w:w="1653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-0.357***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908" w:type="dxa"/>
            <w:shd w:val="clear" w:color="auto" w:fill="8EAADB" w:themeFill="accent5" w:themeFillTint="99"/>
            <w:vAlign w:val="center"/>
          </w:tcPr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-0.254*** </w:t>
            </w:r>
          </w:p>
          <w:p w:rsidR="00CB53B4" w:rsidRPr="00605B79" w:rsidRDefault="00CB53B4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C3640D">
        <w:trPr>
          <w:trHeight w:val="280"/>
        </w:trPr>
        <w:tc>
          <w:tcPr>
            <w:tcW w:w="2086" w:type="dxa"/>
            <w:shd w:val="clear" w:color="auto" w:fill="8EAADB" w:themeFill="accent5" w:themeFillTint="99"/>
            <w:vAlign w:val="center"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</w:t>
            </w:r>
          </w:p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PGY-5 practicing Anesthesiologists</w:t>
            </w:r>
          </w:p>
        </w:tc>
        <w:tc>
          <w:tcPr>
            <w:tcW w:w="663" w:type="dxa"/>
            <w:shd w:val="clear" w:color="auto" w:fill="8EAADB" w:themeFill="accent5" w:themeFillTint="99"/>
            <w:noWrap/>
            <w:vAlign w:val="center"/>
            <w:hideMark/>
          </w:tcPr>
          <w:p w:rsidR="00CB53B4" w:rsidRPr="00605B79" w:rsidRDefault="00CB53B4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CB53B4" w:rsidRPr="00605B79" w:rsidRDefault="00E03591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285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39.7%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10.7%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15.4%</w:t>
            </w:r>
          </w:p>
        </w:tc>
        <w:tc>
          <w:tcPr>
            <w:tcW w:w="1052" w:type="dxa"/>
            <w:shd w:val="clear" w:color="auto" w:fill="8EAADB" w:themeFill="accent5" w:themeFillTint="99"/>
            <w:vAlign w:val="center"/>
          </w:tcPr>
          <w:p w:rsidR="00CB53B4" w:rsidRPr="00605B79" w:rsidRDefault="001E6FD7" w:rsidP="001E6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34.2%</w:t>
            </w:r>
          </w:p>
        </w:tc>
        <w:tc>
          <w:tcPr>
            <w:tcW w:w="1592" w:type="dxa"/>
            <w:shd w:val="clear" w:color="auto" w:fill="8EAADB" w:themeFill="accent5" w:themeFillTint="99"/>
            <w:vAlign w:val="center"/>
          </w:tcPr>
          <w:p w:rsidR="00CB53B4" w:rsidRPr="00605B79" w:rsidRDefault="001E6FD7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-0.412***</w:t>
            </w:r>
          </w:p>
          <w:p w:rsidR="00CB53B4" w:rsidRPr="00605B79" w:rsidRDefault="001E6FD7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</w:t>
            </w:r>
            <w:r w:rsidR="00CB53B4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53" w:type="dxa"/>
            <w:shd w:val="clear" w:color="auto" w:fill="8EAADB" w:themeFill="accent5" w:themeFillTint="99"/>
            <w:vAlign w:val="center"/>
          </w:tcPr>
          <w:p w:rsidR="00CB53B4" w:rsidRPr="00605B79" w:rsidRDefault="001E6FD7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-0.216</w:t>
            </w:r>
            <w:r w:rsidR="00CB53B4" w:rsidRPr="00605B79">
              <w:rPr>
                <w:rFonts w:ascii="Times New Roman" w:eastAsia="Times New Roman" w:hAnsi="Times New Roman" w:cs="Times New Roman"/>
              </w:rPr>
              <w:t xml:space="preserve">*** </w:t>
            </w:r>
          </w:p>
          <w:p w:rsidR="00CB53B4" w:rsidRPr="00605B79" w:rsidRDefault="001E6FD7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(p=0.008</w:t>
            </w:r>
            <w:r w:rsidR="00CB53B4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8" w:type="dxa"/>
            <w:shd w:val="clear" w:color="auto" w:fill="8EAADB" w:themeFill="accent5" w:themeFillTint="99"/>
            <w:vAlign w:val="center"/>
          </w:tcPr>
          <w:p w:rsidR="00CB53B4" w:rsidRPr="00605B79" w:rsidRDefault="00C971DA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-0.176</w:t>
            </w:r>
          </w:p>
          <w:p w:rsidR="00CB53B4" w:rsidRPr="00605B79" w:rsidRDefault="001E6FD7" w:rsidP="00CB53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(p=0.033</w:t>
            </w:r>
            <w:r w:rsidR="00CB53B4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0772C" w:rsidRPr="00605B79" w:rsidRDefault="00B0772C" w:rsidP="00B0772C">
      <w:pPr>
        <w:rPr>
          <w:rFonts w:ascii="Times New Roman" w:hAnsi="Times New Roman" w:cs="Times New Roman"/>
        </w:rPr>
      </w:pPr>
    </w:p>
    <w:p w:rsidR="00B0772C" w:rsidRPr="00605B79" w:rsidRDefault="00B0772C" w:rsidP="00B0772C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B0772C" w:rsidRPr="00605B79" w:rsidRDefault="00C971DA" w:rsidP="00B0772C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B0772C" w:rsidRPr="00605B79">
        <w:rPr>
          <w:rFonts w:ascii="Times New Roman" w:hAnsi="Times New Roman" w:cs="Times New Roman"/>
        </w:rPr>
        <w:t>p &lt;0.01   ***p &lt;0.001</w:t>
      </w:r>
    </w:p>
    <w:p w:rsidR="00490FBF" w:rsidRPr="00605B79" w:rsidRDefault="00490FBF">
      <w:pPr>
        <w:spacing w:after="160" w:line="259" w:lineRule="auto"/>
        <w:rPr>
          <w:rFonts w:ascii="Times New Roman" w:hAnsi="Times New Roman" w:cs="Times New Roman"/>
          <w:b/>
          <w:u w:val="single"/>
        </w:rPr>
      </w:pPr>
      <w:r w:rsidRPr="00605B79">
        <w:rPr>
          <w:rFonts w:ascii="Times New Roman" w:hAnsi="Times New Roman" w:cs="Times New Roman"/>
          <w:b/>
          <w:u w:val="single"/>
        </w:rPr>
        <w:br w:type="page"/>
      </w:r>
    </w:p>
    <w:p w:rsidR="001E6FD7" w:rsidRPr="00605B79" w:rsidRDefault="001E6FD7" w:rsidP="001E6FD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Supplemental Tabl</w:t>
      </w:r>
      <w:r w:rsidR="006E04FE" w:rsidRPr="00605B79">
        <w:rPr>
          <w:rFonts w:ascii="Times New Roman" w:hAnsi="Times New Roman" w:cs="Times New Roman"/>
        </w:rPr>
        <w:t>e 6</w:t>
      </w:r>
      <w:r w:rsidRPr="00605B79">
        <w:rPr>
          <w:rFonts w:ascii="Times New Roman" w:hAnsi="Times New Roman" w:cs="Times New Roman"/>
        </w:rPr>
        <w:t>.  Social Support System and Burnout, Distress, and Depression by Cohort-year</w:t>
      </w:r>
    </w:p>
    <w:p w:rsidR="009150D7" w:rsidRPr="00605B79" w:rsidRDefault="0081525E" w:rsidP="009150D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Supplemen</w:t>
      </w:r>
      <w:r w:rsidR="006E04FE" w:rsidRPr="00605B79">
        <w:rPr>
          <w:rFonts w:ascii="Times New Roman" w:hAnsi="Times New Roman" w:cs="Times New Roman"/>
        </w:rPr>
        <w:t>tal Table 6</w:t>
      </w:r>
      <w:r w:rsidR="009150D7" w:rsidRPr="00605B79">
        <w:rPr>
          <w:rFonts w:ascii="Times New Roman" w:hAnsi="Times New Roman" w:cs="Times New Roman"/>
        </w:rPr>
        <w:t>a. Whether in a Committed Relationship and Correlations with Burnout, Distress and Depression by Cohort-year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20"/>
        <w:gridCol w:w="720"/>
        <w:gridCol w:w="900"/>
        <w:gridCol w:w="810"/>
        <w:gridCol w:w="2548"/>
        <w:gridCol w:w="2548"/>
        <w:gridCol w:w="2549"/>
      </w:tblGrid>
      <w:tr w:rsidR="00605B79" w:rsidRPr="00605B79" w:rsidTr="008D02D0">
        <w:trPr>
          <w:trHeight w:val="403"/>
        </w:trPr>
        <w:tc>
          <w:tcPr>
            <w:tcW w:w="2155" w:type="dxa"/>
            <w:vMerge w:val="restart"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720" w:type="dxa"/>
            <w:vMerge w:val="restart"/>
            <w:noWrap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720" w:type="dxa"/>
            <w:vMerge w:val="restart"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10" w:type="dxa"/>
            <w:gridSpan w:val="2"/>
          </w:tcPr>
          <w:p w:rsidR="00DA1555" w:rsidRPr="00605B79" w:rsidRDefault="00DA1555" w:rsidP="00C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In a Committed Relationship</w:t>
            </w:r>
          </w:p>
        </w:tc>
        <w:tc>
          <w:tcPr>
            <w:tcW w:w="2548" w:type="dxa"/>
            <w:vMerge w:val="restart"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2548" w:type="dxa"/>
            <w:vMerge w:val="restart"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2549" w:type="dxa"/>
            <w:vMerge w:val="restart"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8D02D0">
        <w:trPr>
          <w:trHeight w:val="403"/>
        </w:trPr>
        <w:tc>
          <w:tcPr>
            <w:tcW w:w="2155" w:type="dxa"/>
            <w:vMerge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noWrap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DA1555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DA1555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548" w:type="dxa"/>
            <w:vMerge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vMerge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DA1555" w:rsidRPr="00605B79" w:rsidRDefault="00DA155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cohort – CA-1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79.7%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20.3%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-0.022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(p=0.687)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-0.045 (p=0.419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49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-0.037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(p=0.506)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78.2%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21.8%</w:t>
            </w:r>
          </w:p>
        </w:tc>
        <w:tc>
          <w:tcPr>
            <w:tcW w:w="2548" w:type="dxa"/>
            <w:shd w:val="clear" w:color="auto" w:fill="A8D08D" w:themeFill="accent6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-0.088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(p=0.175)</w:t>
            </w:r>
          </w:p>
        </w:tc>
        <w:tc>
          <w:tcPr>
            <w:tcW w:w="2548" w:type="dxa"/>
            <w:shd w:val="clear" w:color="auto" w:fill="A8D08D" w:themeFill="accent6" w:themeFillTint="99"/>
          </w:tcPr>
          <w:p w:rsidR="009150D7" w:rsidRPr="00605B79" w:rsidRDefault="00C971DA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-0.148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(p=0.021)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-0.079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(p=0.222)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80.1%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19.9%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9150D7" w:rsidP="00EF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-0.014</w:t>
            </w:r>
            <w:r w:rsidR="00EF6EC4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(p=0.744)</w:t>
            </w:r>
          </w:p>
        </w:tc>
        <w:tc>
          <w:tcPr>
            <w:tcW w:w="2548" w:type="dxa"/>
            <w:shd w:val="clear" w:color="auto" w:fill="8EAADB" w:themeFill="accent5" w:themeFillTint="99"/>
          </w:tcPr>
          <w:p w:rsidR="009150D7" w:rsidRPr="00605B79" w:rsidRDefault="009150D7" w:rsidP="00EF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-0.127**</w:t>
            </w:r>
            <w:r w:rsidR="00EF6EC4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(p=0.003)</w:t>
            </w:r>
          </w:p>
        </w:tc>
        <w:tc>
          <w:tcPr>
            <w:tcW w:w="2549" w:type="dxa"/>
            <w:shd w:val="clear" w:color="auto" w:fill="8EAADB" w:themeFill="accent5" w:themeFillTint="99"/>
          </w:tcPr>
          <w:p w:rsidR="009150D7" w:rsidRPr="00605B79" w:rsidRDefault="009150D7" w:rsidP="00EF6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-0.157***</w:t>
            </w:r>
            <w:r w:rsidR="00EF6EC4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FFE599" w:themeFill="accent4" w:themeFillTint="66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538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80.1%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19.9%</w:t>
            </w:r>
          </w:p>
        </w:tc>
        <w:tc>
          <w:tcPr>
            <w:tcW w:w="2548" w:type="dxa"/>
            <w:shd w:val="clear" w:color="auto" w:fill="FFE599" w:themeFill="accent4" w:themeFillTint="66"/>
            <w:vAlign w:val="center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-0.124**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(p=0.005)</w:t>
            </w:r>
          </w:p>
        </w:tc>
        <w:tc>
          <w:tcPr>
            <w:tcW w:w="2548" w:type="dxa"/>
            <w:shd w:val="clear" w:color="auto" w:fill="FFE599" w:themeFill="accent4" w:themeFillTint="66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-0.045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(p=0.313)</w:t>
            </w:r>
          </w:p>
        </w:tc>
        <w:tc>
          <w:tcPr>
            <w:tcW w:w="2549" w:type="dxa"/>
            <w:shd w:val="clear" w:color="auto" w:fill="FFE599" w:themeFill="accent4" w:themeFillTint="66"/>
          </w:tcPr>
          <w:p w:rsidR="009150D7" w:rsidRPr="00605B79" w:rsidRDefault="00C971DA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-0.114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(p=0.011)</w:t>
            </w:r>
          </w:p>
        </w:tc>
      </w:tr>
      <w:tr w:rsidR="00605B79" w:rsidRPr="00605B79" w:rsidTr="008D02D0">
        <w:trPr>
          <w:trHeight w:val="258"/>
        </w:trPr>
        <w:tc>
          <w:tcPr>
            <w:tcW w:w="2155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80.9%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19.1%</w:t>
            </w:r>
          </w:p>
        </w:tc>
        <w:tc>
          <w:tcPr>
            <w:tcW w:w="2548" w:type="dxa"/>
            <w:shd w:val="clear" w:color="auto" w:fill="A8D08D" w:themeFill="accent6" w:themeFillTint="99"/>
            <w:vAlign w:val="center"/>
          </w:tcPr>
          <w:p w:rsidR="009150D7" w:rsidRPr="00605B79" w:rsidRDefault="009150D7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</w:t>
            </w:r>
            <w:r w:rsidR="00DA1555" w:rsidRPr="00605B79">
              <w:rPr>
                <w:rFonts w:ascii="Times New Roman" w:eastAsia="Times New Roman" w:hAnsi="Times New Roman" w:cs="Times New Roman"/>
              </w:rPr>
              <w:t>0</w:t>
            </w:r>
            <w:r w:rsidR="008D02D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(p=0.400)</w:t>
            </w:r>
          </w:p>
        </w:tc>
        <w:tc>
          <w:tcPr>
            <w:tcW w:w="2548" w:type="dxa"/>
            <w:shd w:val="clear" w:color="auto" w:fill="A8D08D" w:themeFill="accent6" w:themeFillTint="99"/>
          </w:tcPr>
          <w:p w:rsidR="009150D7" w:rsidRPr="00605B79" w:rsidRDefault="009150D7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-0.013</w:t>
            </w:r>
            <w:r w:rsidR="008D02D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(p=0.797)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9150D7" w:rsidRPr="00605B79" w:rsidRDefault="009150D7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-0.092</w:t>
            </w:r>
            <w:r w:rsidR="008D02D0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(p=0.062)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84.8%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15.2%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-0.023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(p=0.566)</w:t>
            </w:r>
          </w:p>
        </w:tc>
        <w:tc>
          <w:tcPr>
            <w:tcW w:w="2548" w:type="dxa"/>
            <w:shd w:val="clear" w:color="auto" w:fill="8EAADB" w:themeFill="accent5" w:themeFillTint="99"/>
          </w:tcPr>
          <w:p w:rsidR="009150D7" w:rsidRPr="00605B79" w:rsidRDefault="00C971DA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-0.081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(p=0.040)</w:t>
            </w:r>
          </w:p>
        </w:tc>
        <w:tc>
          <w:tcPr>
            <w:tcW w:w="2549" w:type="dxa"/>
            <w:shd w:val="clear" w:color="auto" w:fill="8EAADB" w:themeFill="accent5" w:themeFillTint="99"/>
          </w:tcPr>
          <w:p w:rsidR="009150D7" w:rsidRPr="00605B79" w:rsidRDefault="00C971DA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-0.093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(p=0.021)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720" w:type="dxa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50D7" w:rsidRPr="00605B79" w:rsidRDefault="00DA1555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78.3%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21.7%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-0.004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(p=0.934)</w:t>
            </w:r>
          </w:p>
        </w:tc>
        <w:tc>
          <w:tcPr>
            <w:tcW w:w="2548" w:type="dxa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-0.064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(p=0.140)</w:t>
            </w:r>
          </w:p>
        </w:tc>
        <w:tc>
          <w:tcPr>
            <w:tcW w:w="2549" w:type="dxa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-0.161***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FFE599" w:themeFill="accent4" w:themeFillTint="66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="009150D7" w:rsidRPr="00605B79" w:rsidRDefault="00DA1555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83.1%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16.9%</w:t>
            </w:r>
          </w:p>
        </w:tc>
        <w:tc>
          <w:tcPr>
            <w:tcW w:w="2548" w:type="dxa"/>
            <w:shd w:val="clear" w:color="auto" w:fill="FFE599" w:themeFill="accent4" w:themeFillTint="66"/>
            <w:vAlign w:val="center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-0.135**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(p=0.001)</w:t>
            </w:r>
          </w:p>
        </w:tc>
        <w:tc>
          <w:tcPr>
            <w:tcW w:w="2548" w:type="dxa"/>
            <w:shd w:val="clear" w:color="auto" w:fill="FFE599" w:themeFill="accent4" w:themeFillTint="66"/>
          </w:tcPr>
          <w:p w:rsidR="009150D7" w:rsidRPr="00605B79" w:rsidRDefault="00C971DA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-0.093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(p=0.027)</w:t>
            </w:r>
          </w:p>
        </w:tc>
        <w:tc>
          <w:tcPr>
            <w:tcW w:w="2549" w:type="dxa"/>
            <w:shd w:val="clear" w:color="auto" w:fill="FFE599" w:themeFill="accent4" w:themeFillTint="66"/>
          </w:tcPr>
          <w:p w:rsidR="009150D7" w:rsidRPr="00605B79" w:rsidRDefault="00C971DA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-0.099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(p=0.019)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A8D08D" w:themeFill="accent6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:rsidR="009150D7" w:rsidRPr="00605B79" w:rsidRDefault="00DA1555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86.2%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13.8%</w:t>
            </w:r>
          </w:p>
        </w:tc>
        <w:tc>
          <w:tcPr>
            <w:tcW w:w="2548" w:type="dxa"/>
            <w:shd w:val="clear" w:color="auto" w:fill="A8D08D" w:themeFill="accent6" w:themeFillTint="99"/>
            <w:vAlign w:val="center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-0.005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(p=0.910)</w:t>
            </w:r>
          </w:p>
        </w:tc>
        <w:tc>
          <w:tcPr>
            <w:tcW w:w="2548" w:type="dxa"/>
            <w:shd w:val="clear" w:color="auto" w:fill="A8D08D" w:themeFill="accent6" w:themeFillTint="99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0.020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(p=0.648)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9150D7" w:rsidRPr="00605B79" w:rsidRDefault="009150D7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0.012</w:t>
            </w:r>
            <w:r w:rsidR="00DA1555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(p=0.784)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50D7" w:rsidRPr="00605B79" w:rsidRDefault="00DA1555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82.4%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17.6%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DA1555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-0.079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(p=0.167)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9150D7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0.021 (p=0.714)</w:t>
            </w:r>
          </w:p>
        </w:tc>
        <w:tc>
          <w:tcPr>
            <w:tcW w:w="2549" w:type="dxa"/>
            <w:shd w:val="clear" w:color="auto" w:fill="8EAADB" w:themeFill="accent5" w:themeFillTint="99"/>
            <w:vAlign w:val="center"/>
          </w:tcPr>
          <w:p w:rsidR="009150D7" w:rsidRPr="00605B79" w:rsidRDefault="009150D7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-0.031 (p=0.596)</w:t>
            </w:r>
          </w:p>
        </w:tc>
      </w:tr>
      <w:tr w:rsidR="00605B79" w:rsidRPr="00605B79" w:rsidTr="008D02D0">
        <w:trPr>
          <w:trHeight w:val="280"/>
        </w:trPr>
        <w:tc>
          <w:tcPr>
            <w:tcW w:w="2155" w:type="dxa"/>
            <w:shd w:val="clear" w:color="auto" w:fill="8EAADB" w:themeFill="accent5" w:themeFillTint="99"/>
            <w:vAlign w:val="center"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practicing Anesthesiologists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50D7" w:rsidRPr="00605B79" w:rsidRDefault="009150D7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50D7" w:rsidRPr="00605B79" w:rsidRDefault="00DA1555" w:rsidP="00DA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89.9%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50D7" w:rsidRPr="00605B79" w:rsidRDefault="00DA1555" w:rsidP="009150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10.1%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9150D7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-0.025 (p=0.709)</w:t>
            </w:r>
          </w:p>
        </w:tc>
        <w:tc>
          <w:tcPr>
            <w:tcW w:w="2548" w:type="dxa"/>
            <w:shd w:val="clear" w:color="auto" w:fill="8EAADB" w:themeFill="accent5" w:themeFillTint="99"/>
            <w:vAlign w:val="center"/>
          </w:tcPr>
          <w:p w:rsidR="009150D7" w:rsidRPr="00605B79" w:rsidRDefault="00DA1555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-0.102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(p=0.131)</w:t>
            </w:r>
          </w:p>
        </w:tc>
        <w:tc>
          <w:tcPr>
            <w:tcW w:w="2549" w:type="dxa"/>
            <w:shd w:val="clear" w:color="auto" w:fill="8EAADB" w:themeFill="accent5" w:themeFillTint="99"/>
            <w:vAlign w:val="center"/>
          </w:tcPr>
          <w:p w:rsidR="009150D7" w:rsidRPr="00605B79" w:rsidRDefault="00DA1555" w:rsidP="008D0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-0.183** </w:t>
            </w:r>
            <w:r w:rsidR="009150D7" w:rsidRPr="00605B79">
              <w:rPr>
                <w:rFonts w:ascii="Times New Roman" w:eastAsia="Times New Roman" w:hAnsi="Times New Roman" w:cs="Times New Roman"/>
              </w:rPr>
              <w:t>(p=0.007)</w:t>
            </w:r>
          </w:p>
        </w:tc>
      </w:tr>
    </w:tbl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</w:p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A23647" w:rsidRPr="00605B79" w:rsidRDefault="00C971DA" w:rsidP="00A2364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A23647" w:rsidRPr="00605B79">
        <w:rPr>
          <w:rFonts w:ascii="Times New Roman" w:hAnsi="Times New Roman" w:cs="Times New Roman"/>
        </w:rPr>
        <w:t>p &lt;0.01   ***p &lt;0.001</w:t>
      </w:r>
    </w:p>
    <w:p w:rsidR="001E6FD7" w:rsidRPr="00605B79" w:rsidRDefault="001E6FD7" w:rsidP="00C10CEF">
      <w:pPr>
        <w:rPr>
          <w:rFonts w:ascii="Times New Roman" w:hAnsi="Times New Roman" w:cs="Times New Roman"/>
          <w:b/>
          <w:u w:val="single"/>
        </w:rPr>
      </w:pPr>
    </w:p>
    <w:p w:rsidR="008D02D0" w:rsidRPr="00605B79" w:rsidRDefault="008D02D0" w:rsidP="00C10CEF">
      <w:pPr>
        <w:rPr>
          <w:rFonts w:ascii="Times New Roman" w:hAnsi="Times New Roman" w:cs="Times New Roman"/>
        </w:rPr>
      </w:pPr>
    </w:p>
    <w:p w:rsidR="008D02D0" w:rsidRPr="00605B79" w:rsidRDefault="008D02D0" w:rsidP="00C10CEF">
      <w:pPr>
        <w:rPr>
          <w:rFonts w:ascii="Times New Roman" w:hAnsi="Times New Roman" w:cs="Times New Roman"/>
        </w:rPr>
      </w:pPr>
    </w:p>
    <w:p w:rsidR="008D02D0" w:rsidRPr="00605B79" w:rsidRDefault="008D02D0" w:rsidP="00C10CEF">
      <w:pPr>
        <w:rPr>
          <w:rFonts w:ascii="Times New Roman" w:hAnsi="Times New Roman" w:cs="Times New Roman"/>
        </w:rPr>
      </w:pPr>
    </w:p>
    <w:p w:rsidR="001A2805" w:rsidRPr="00605B79" w:rsidRDefault="00985D99" w:rsidP="001A2805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 xml:space="preserve">Supplemental Table </w:t>
      </w:r>
      <w:r w:rsidR="006E04FE" w:rsidRPr="00605B79">
        <w:rPr>
          <w:rFonts w:ascii="Times New Roman" w:hAnsi="Times New Roman" w:cs="Times New Roman"/>
        </w:rPr>
        <w:t>6</w:t>
      </w:r>
      <w:r w:rsidR="001A2805" w:rsidRPr="00605B79">
        <w:rPr>
          <w:rFonts w:ascii="Times New Roman" w:hAnsi="Times New Roman" w:cs="Times New Roman"/>
        </w:rPr>
        <w:t>b. Number of Children and Correlations with Burnout, Distress and Depression by Cohort-year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551"/>
        <w:gridCol w:w="799"/>
        <w:gridCol w:w="900"/>
        <w:gridCol w:w="810"/>
        <w:gridCol w:w="720"/>
        <w:gridCol w:w="810"/>
        <w:gridCol w:w="1890"/>
        <w:gridCol w:w="1800"/>
        <w:gridCol w:w="1885"/>
      </w:tblGrid>
      <w:tr w:rsidR="00605B79" w:rsidRPr="00605B79" w:rsidTr="000748D6">
        <w:trPr>
          <w:trHeight w:val="403"/>
        </w:trPr>
        <w:tc>
          <w:tcPr>
            <w:tcW w:w="2065" w:type="dxa"/>
            <w:vMerge w:val="restart"/>
            <w:vAlign w:val="center"/>
          </w:tcPr>
          <w:p w:rsidR="001A2805" w:rsidRPr="00605B79" w:rsidRDefault="001A280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1A2805" w:rsidRPr="00605B79" w:rsidRDefault="001A280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551" w:type="dxa"/>
            <w:vMerge w:val="restart"/>
            <w:vAlign w:val="center"/>
          </w:tcPr>
          <w:p w:rsidR="001A2805" w:rsidRPr="00605B79" w:rsidRDefault="001A280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039" w:type="dxa"/>
            <w:gridSpan w:val="5"/>
            <w:vAlign w:val="center"/>
          </w:tcPr>
          <w:p w:rsidR="001A2805" w:rsidRPr="00605B79" w:rsidRDefault="001A2805" w:rsidP="0007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Number of Children</w:t>
            </w:r>
          </w:p>
        </w:tc>
        <w:tc>
          <w:tcPr>
            <w:tcW w:w="1890" w:type="dxa"/>
            <w:vAlign w:val="center"/>
          </w:tcPr>
          <w:p w:rsidR="001A2805" w:rsidRPr="00605B79" w:rsidRDefault="001A280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1800" w:type="dxa"/>
            <w:vAlign w:val="center"/>
          </w:tcPr>
          <w:p w:rsidR="001A2805" w:rsidRPr="00605B79" w:rsidRDefault="001A280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1885" w:type="dxa"/>
            <w:vAlign w:val="center"/>
          </w:tcPr>
          <w:p w:rsidR="001A2805" w:rsidRPr="00605B79" w:rsidRDefault="001A280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0748D6">
        <w:trPr>
          <w:trHeight w:val="403"/>
        </w:trPr>
        <w:tc>
          <w:tcPr>
            <w:tcW w:w="2065" w:type="dxa"/>
            <w:vMerge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vMerge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890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799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75.9%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9.6%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8.3%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4.0%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2.2%</w:t>
            </w:r>
          </w:p>
        </w:tc>
        <w:tc>
          <w:tcPr>
            <w:tcW w:w="189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-0.055 (p=0.333)</w:t>
            </w:r>
          </w:p>
        </w:tc>
        <w:tc>
          <w:tcPr>
            <w:tcW w:w="18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0.022</w:t>
            </w:r>
            <w:r w:rsidR="00EF6EC4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(p=0.701)</w:t>
            </w:r>
          </w:p>
        </w:tc>
        <w:tc>
          <w:tcPr>
            <w:tcW w:w="188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-0.056 (p=0.331)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799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79.1%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9.3%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4475" w:rsidRPr="00605B79" w:rsidRDefault="00DC5E89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8.5</w:t>
            </w:r>
            <w:r w:rsidR="0091447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1.9%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-0.209** </w:t>
            </w:r>
            <w:r w:rsidR="00CB18CC" w:rsidRPr="00605B79">
              <w:rPr>
                <w:rFonts w:ascii="Times New Roman" w:eastAsia="Times New Roman" w:hAnsi="Times New Roman" w:cs="Times New Roman"/>
              </w:rPr>
              <w:t>(</w:t>
            </w:r>
            <w:r w:rsidR="00914475" w:rsidRPr="00605B79">
              <w:rPr>
                <w:rFonts w:ascii="Times New Roman" w:eastAsia="Times New Roman" w:hAnsi="Times New Roman" w:cs="Times New Roman"/>
              </w:rPr>
              <w:t>p=0.001)</w:t>
            </w: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-0.051 (p=0.429)</w:t>
            </w:r>
          </w:p>
        </w:tc>
        <w:tc>
          <w:tcPr>
            <w:tcW w:w="1885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-0.100 (p=0.122)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799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73.3%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12.4%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9.5%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3.2%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1.4%</w:t>
            </w:r>
          </w:p>
        </w:tc>
        <w:tc>
          <w:tcPr>
            <w:tcW w:w="189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-0.049 (p=0.263)</w:t>
            </w:r>
          </w:p>
        </w:tc>
        <w:tc>
          <w:tcPr>
            <w:tcW w:w="18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-0.017</w:t>
            </w:r>
            <w:r w:rsidR="00EF6EC4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CB18CC" w:rsidRPr="00605B79">
              <w:rPr>
                <w:rFonts w:ascii="Times New Roman" w:eastAsia="Times New Roman" w:hAnsi="Times New Roman" w:cs="Times New Roman"/>
              </w:rPr>
              <w:t>(</w:t>
            </w:r>
            <w:r w:rsidRPr="00605B79">
              <w:rPr>
                <w:rFonts w:ascii="Times New Roman" w:eastAsia="Times New Roman" w:hAnsi="Times New Roman" w:cs="Times New Roman"/>
              </w:rPr>
              <w:t>p=0.687)</w:t>
            </w:r>
          </w:p>
        </w:tc>
        <w:tc>
          <w:tcPr>
            <w:tcW w:w="188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-0.115**</w:t>
            </w:r>
            <w:r w:rsidR="00CB18C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(p=0.008)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914475" w:rsidRPr="00605B79" w:rsidRDefault="006A0FE3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799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77.5%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11.8%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7.6%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2.3%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-0.066 (p=0.138)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-0.046 (p=0.310)</w:t>
            </w:r>
          </w:p>
        </w:tc>
        <w:tc>
          <w:tcPr>
            <w:tcW w:w="1885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-0.072 (p=0.112)</w:t>
            </w:r>
          </w:p>
        </w:tc>
      </w:tr>
      <w:tr w:rsidR="00605B79" w:rsidRPr="00605B79" w:rsidTr="000748D6">
        <w:trPr>
          <w:trHeight w:val="258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799" w:type="dxa"/>
            <w:shd w:val="clear" w:color="auto" w:fill="A8D08D" w:themeFill="accent6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75.8%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12.4%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7.8%</w:t>
            </w: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2.5%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1.4%</w:t>
            </w:r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-0.087 (p=0.075)</w:t>
            </w: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-0.013</w:t>
            </w:r>
            <w:r w:rsidR="00CB18C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(p=0.790)</w:t>
            </w:r>
          </w:p>
        </w:tc>
        <w:tc>
          <w:tcPr>
            <w:tcW w:w="1885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-0.020 (p=0.695)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799" w:type="dxa"/>
            <w:shd w:val="clear" w:color="auto" w:fill="8EAADB" w:themeFill="accent5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61.1%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17.7%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12.4%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5.6%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3.2%</w:t>
            </w:r>
          </w:p>
        </w:tc>
        <w:tc>
          <w:tcPr>
            <w:tcW w:w="189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-0.105** (p=0.008)</w:t>
            </w:r>
          </w:p>
        </w:tc>
        <w:tc>
          <w:tcPr>
            <w:tcW w:w="18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0.036 (p=0.374)</w:t>
            </w:r>
          </w:p>
        </w:tc>
        <w:tc>
          <w:tcPr>
            <w:tcW w:w="1885" w:type="dxa"/>
            <w:shd w:val="clear" w:color="auto" w:fill="8EAADB" w:themeFill="accent5" w:themeFillTint="99"/>
            <w:vAlign w:val="center"/>
          </w:tcPr>
          <w:p w:rsidR="00914475" w:rsidRPr="00605B79" w:rsidRDefault="00C971DA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-0.090</w:t>
            </w:r>
            <w:r w:rsidR="00CB18C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914475" w:rsidRPr="00605B79">
              <w:rPr>
                <w:rFonts w:ascii="Times New Roman" w:eastAsia="Times New Roman" w:hAnsi="Times New Roman" w:cs="Times New Roman"/>
              </w:rPr>
              <w:t>(p=0.026)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720" w:type="dxa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14475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76.3%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11.0%</w:t>
            </w:r>
          </w:p>
        </w:tc>
        <w:tc>
          <w:tcPr>
            <w:tcW w:w="810" w:type="dxa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7.8%</w:t>
            </w:r>
          </w:p>
        </w:tc>
        <w:tc>
          <w:tcPr>
            <w:tcW w:w="720" w:type="dxa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4.0%</w:t>
            </w:r>
          </w:p>
        </w:tc>
        <w:tc>
          <w:tcPr>
            <w:tcW w:w="810" w:type="dxa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-0.136** (p=0.002)</w:t>
            </w:r>
          </w:p>
        </w:tc>
        <w:tc>
          <w:tcPr>
            <w:tcW w:w="1800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-0.050 (p=0.261)</w:t>
            </w:r>
          </w:p>
        </w:tc>
        <w:tc>
          <w:tcPr>
            <w:tcW w:w="1885" w:type="dxa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-0.033 (p=0.456)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799" w:type="dxa"/>
            <w:shd w:val="clear" w:color="auto" w:fill="FFE599" w:themeFill="accent4" w:themeFillTint="66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72.1%</w:t>
            </w:r>
          </w:p>
        </w:tc>
        <w:tc>
          <w:tcPr>
            <w:tcW w:w="900" w:type="dxa"/>
            <w:shd w:val="clear" w:color="auto" w:fill="FFE599" w:themeFill="accent4" w:themeFillTint="66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13.6%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10.4%</w:t>
            </w: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2.1%</w:t>
            </w:r>
          </w:p>
        </w:tc>
        <w:tc>
          <w:tcPr>
            <w:tcW w:w="810" w:type="dxa"/>
            <w:shd w:val="clear" w:color="auto" w:fill="FFE599" w:themeFill="accent4" w:themeFillTint="66"/>
            <w:vAlign w:val="center"/>
          </w:tcPr>
          <w:p w:rsidR="00914475" w:rsidRPr="00605B79" w:rsidRDefault="008756F6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1.8%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-0.084 (p=0.051)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-0.036 (p=0.407)</w:t>
            </w:r>
          </w:p>
        </w:tc>
        <w:tc>
          <w:tcPr>
            <w:tcW w:w="1885" w:type="dxa"/>
            <w:shd w:val="clear" w:color="auto" w:fill="FFE599" w:themeFill="accent4" w:themeFillTint="66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-0.042 (p=0.332)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799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65.9</w:t>
            </w:r>
            <w:r w:rsidR="008756F6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18.2%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9.6%</w:t>
            </w:r>
          </w:p>
        </w:tc>
        <w:tc>
          <w:tcPr>
            <w:tcW w:w="720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4.3%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2.0%</w:t>
            </w:r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-0.182*** (p&lt;0.001)</w:t>
            </w:r>
          </w:p>
        </w:tc>
        <w:tc>
          <w:tcPr>
            <w:tcW w:w="1800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-0.023 (p=0.610)</w:t>
            </w:r>
          </w:p>
        </w:tc>
        <w:tc>
          <w:tcPr>
            <w:tcW w:w="1885" w:type="dxa"/>
            <w:shd w:val="clear" w:color="auto" w:fill="A8D08D" w:themeFill="accent6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-0.035 (p=0.435)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799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63.6%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18.5%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11.9%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4.6%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89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EF6EC4" w:rsidRPr="00605B79">
              <w:rPr>
                <w:rFonts w:ascii="Times New Roman" w:eastAsia="Times New Roman" w:hAnsi="Times New Roman" w:cs="Times New Roman"/>
              </w:rPr>
              <w:t>0</w:t>
            </w:r>
            <w:r w:rsidR="00C971DA" w:rsidRPr="00605B79">
              <w:rPr>
                <w:rFonts w:ascii="Times New Roman" w:eastAsia="Times New Roman" w:hAnsi="Times New Roman" w:cs="Times New Roman"/>
              </w:rPr>
              <w:t>.130</w:t>
            </w:r>
            <w:r w:rsidRPr="00605B79">
              <w:rPr>
                <w:rFonts w:ascii="Times New Roman" w:eastAsia="Times New Roman" w:hAnsi="Times New Roman" w:cs="Times New Roman"/>
              </w:rPr>
              <w:t xml:space="preserve"> (p=0.026)</w:t>
            </w:r>
          </w:p>
        </w:tc>
        <w:tc>
          <w:tcPr>
            <w:tcW w:w="18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EF6EC4" w:rsidRPr="00605B79">
              <w:rPr>
                <w:rFonts w:ascii="Times New Roman" w:eastAsia="Times New Roman" w:hAnsi="Times New Roman" w:cs="Times New Roman"/>
              </w:rPr>
              <w:t>0</w:t>
            </w:r>
            <w:r w:rsidRPr="00605B79">
              <w:rPr>
                <w:rFonts w:ascii="Times New Roman" w:eastAsia="Times New Roman" w:hAnsi="Times New Roman" w:cs="Times New Roman"/>
              </w:rPr>
              <w:t>.073 (p=0.212)</w:t>
            </w:r>
          </w:p>
        </w:tc>
        <w:tc>
          <w:tcPr>
            <w:tcW w:w="188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EF6EC4" w:rsidRPr="00605B79">
              <w:rPr>
                <w:rFonts w:ascii="Times New Roman" w:eastAsia="Times New Roman" w:hAnsi="Times New Roman" w:cs="Times New Roman"/>
              </w:rPr>
              <w:t>0</w:t>
            </w:r>
            <w:r w:rsidRPr="00605B79">
              <w:rPr>
                <w:rFonts w:ascii="Times New Roman" w:eastAsia="Times New Roman" w:hAnsi="Times New Roman" w:cs="Times New Roman"/>
              </w:rPr>
              <w:t>.151** (p=0.010)</w:t>
            </w:r>
          </w:p>
        </w:tc>
      </w:tr>
      <w:tr w:rsidR="00605B79" w:rsidRPr="00605B79" w:rsidTr="000748D6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practicing Anesthesiologists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799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51.3%</w:t>
            </w:r>
          </w:p>
        </w:tc>
        <w:tc>
          <w:tcPr>
            <w:tcW w:w="90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18.8%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13.8%</w:t>
            </w:r>
          </w:p>
        </w:tc>
        <w:tc>
          <w:tcPr>
            <w:tcW w:w="72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7.6%</w:t>
            </w:r>
          </w:p>
        </w:tc>
        <w:tc>
          <w:tcPr>
            <w:tcW w:w="810" w:type="dxa"/>
            <w:shd w:val="clear" w:color="auto" w:fill="8EAADB" w:themeFill="accent5" w:themeFillTint="99"/>
            <w:vAlign w:val="center"/>
          </w:tcPr>
          <w:p w:rsidR="00914475" w:rsidRPr="00605B79" w:rsidRDefault="00EF6EC4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8.5%</w:t>
            </w:r>
          </w:p>
        </w:tc>
        <w:tc>
          <w:tcPr>
            <w:tcW w:w="189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-0.130</w:t>
            </w:r>
            <w:r w:rsidR="00CB18C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(p=0.056)</w:t>
            </w:r>
          </w:p>
        </w:tc>
        <w:tc>
          <w:tcPr>
            <w:tcW w:w="1800" w:type="dxa"/>
            <w:shd w:val="clear" w:color="auto" w:fill="8EAADB" w:themeFill="accent5" w:themeFillTint="99"/>
            <w:vAlign w:val="center"/>
          </w:tcPr>
          <w:p w:rsidR="00914475" w:rsidRPr="00605B79" w:rsidRDefault="00914475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-0.099</w:t>
            </w:r>
            <w:r w:rsidR="00CB18C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(p=0.145)</w:t>
            </w:r>
          </w:p>
        </w:tc>
        <w:tc>
          <w:tcPr>
            <w:tcW w:w="1885" w:type="dxa"/>
            <w:shd w:val="clear" w:color="auto" w:fill="8EAADB" w:themeFill="accent5" w:themeFillTint="99"/>
            <w:vAlign w:val="center"/>
          </w:tcPr>
          <w:p w:rsidR="00914475" w:rsidRPr="00605B79" w:rsidRDefault="00914475" w:rsidP="00C97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-0.155</w:t>
            </w:r>
            <w:r w:rsidR="00CB18CC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(p=0.023)</w:t>
            </w:r>
          </w:p>
        </w:tc>
      </w:tr>
    </w:tbl>
    <w:p w:rsidR="000748D6" w:rsidRPr="00605B79" w:rsidRDefault="000748D6" w:rsidP="00A23647">
      <w:pPr>
        <w:spacing w:after="160" w:line="259" w:lineRule="auto"/>
        <w:rPr>
          <w:rFonts w:ascii="Times New Roman" w:hAnsi="Times New Roman" w:cs="Times New Roman"/>
        </w:rPr>
      </w:pPr>
    </w:p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A23647" w:rsidRPr="00605B79" w:rsidRDefault="00C971DA" w:rsidP="00A2364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A23647" w:rsidRPr="00605B79">
        <w:rPr>
          <w:rFonts w:ascii="Times New Roman" w:hAnsi="Times New Roman" w:cs="Times New Roman"/>
        </w:rPr>
        <w:t>p &lt;0.01   ***p &lt;0.001</w:t>
      </w:r>
    </w:p>
    <w:p w:rsidR="000748D6" w:rsidRPr="00605B79" w:rsidRDefault="000748D6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CB18CC" w:rsidRPr="00605B79" w:rsidRDefault="00985D99" w:rsidP="00CB18CC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 xml:space="preserve">Supplemental </w:t>
      </w:r>
      <w:r w:rsidR="006E04FE" w:rsidRPr="00605B79">
        <w:rPr>
          <w:rFonts w:ascii="Times New Roman" w:hAnsi="Times New Roman" w:cs="Times New Roman"/>
        </w:rPr>
        <w:t>Table 6</w:t>
      </w:r>
      <w:r w:rsidR="00CB18CC" w:rsidRPr="00605B79">
        <w:rPr>
          <w:rFonts w:ascii="Times New Roman" w:hAnsi="Times New Roman" w:cs="Times New Roman"/>
        </w:rPr>
        <w:t>c. Whether Speaking a Home Language Other Than English and Correlations with Burnout, Distress and Depression by Cohort-year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770"/>
        <w:gridCol w:w="546"/>
        <w:gridCol w:w="1019"/>
        <w:gridCol w:w="1080"/>
        <w:gridCol w:w="2278"/>
        <w:gridCol w:w="2278"/>
        <w:gridCol w:w="2279"/>
      </w:tblGrid>
      <w:tr w:rsidR="00605B79" w:rsidRPr="00605B79" w:rsidTr="00CB18CC">
        <w:trPr>
          <w:trHeight w:val="403"/>
        </w:trPr>
        <w:tc>
          <w:tcPr>
            <w:tcW w:w="2695" w:type="dxa"/>
            <w:vMerge w:val="restart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770" w:type="dxa"/>
            <w:vMerge w:val="restart"/>
            <w:noWrap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  <w:vMerge w:val="restart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099" w:type="dxa"/>
            <w:gridSpan w:val="2"/>
          </w:tcPr>
          <w:p w:rsidR="00CB18CC" w:rsidRPr="00605B79" w:rsidRDefault="00CB18CC" w:rsidP="00CB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Speaking a Home Language Other Than English</w:t>
            </w:r>
          </w:p>
        </w:tc>
        <w:tc>
          <w:tcPr>
            <w:tcW w:w="2278" w:type="dxa"/>
            <w:vMerge w:val="restart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2278" w:type="dxa"/>
            <w:vMerge w:val="restart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2279" w:type="dxa"/>
            <w:vMerge w:val="restart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CB18CC">
        <w:trPr>
          <w:trHeight w:val="403"/>
        </w:trPr>
        <w:tc>
          <w:tcPr>
            <w:tcW w:w="2695" w:type="dxa"/>
            <w:vMerge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vMerge/>
            <w:noWrap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278" w:type="dxa"/>
            <w:vMerge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dxa"/>
            <w:vMerge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CB18CC" w:rsidRPr="00605B79" w:rsidRDefault="00CB18CC" w:rsidP="00CB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770" w:type="dxa"/>
            <w:shd w:val="clear" w:color="auto" w:fill="8EAADB" w:themeFill="accent5" w:themeFillTint="99"/>
            <w:noWrap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7.5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8EAADB" w:themeFill="accent5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92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.5%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-0.057 (p=0.305)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0.102 (p=0.065)</w:t>
            </w:r>
          </w:p>
        </w:tc>
        <w:tc>
          <w:tcPr>
            <w:tcW w:w="2279" w:type="dxa"/>
            <w:shd w:val="clear" w:color="auto" w:fill="8EAADB" w:themeFill="accent5" w:themeFillTint="99"/>
            <w:vAlign w:val="center"/>
          </w:tcPr>
          <w:p w:rsidR="00297AF5" w:rsidRPr="00605B79" w:rsidRDefault="00C971D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0.116</w:t>
            </w:r>
            <w:r w:rsidR="00E34D2A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(p=0.039)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A8D08D" w:themeFill="accent6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770" w:type="dxa"/>
            <w:shd w:val="clear" w:color="auto" w:fill="A8D08D" w:themeFill="accent6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019" w:type="dxa"/>
            <w:shd w:val="clear" w:color="auto" w:fill="A8D08D" w:themeFill="accent6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8.5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91.5%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-0.056 (p=0.385)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0.022(p=0.728)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-0.039</w:t>
            </w:r>
            <w:r w:rsidR="00E34D2A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(p=0.547)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770" w:type="dxa"/>
            <w:shd w:val="clear" w:color="auto" w:fill="8EAADB" w:themeFill="accent5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563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7.1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92.9%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-0.050 (p=0.249)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0.028</w:t>
            </w:r>
            <w:r w:rsidR="00E34D2A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(p=0.509)</w:t>
            </w:r>
          </w:p>
        </w:tc>
        <w:tc>
          <w:tcPr>
            <w:tcW w:w="2279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0.074</w:t>
            </w:r>
            <w:r w:rsidR="00E34D2A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(p=0.089)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FFE599" w:themeFill="accent4" w:themeFillTint="66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770" w:type="dxa"/>
            <w:shd w:val="clear" w:color="auto" w:fill="FFE599" w:themeFill="accent4" w:themeFillTint="66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FFE599" w:themeFill="accent4" w:themeFillTint="66"/>
            <w:vAlign w:val="bottom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527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8.3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91.7%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-0.137**</w:t>
            </w:r>
            <w:r w:rsidR="00E34D2A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(p=0.002)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-0.050 (p=0.264)</w:t>
            </w:r>
          </w:p>
        </w:tc>
        <w:tc>
          <w:tcPr>
            <w:tcW w:w="2279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-0.031 (p=0.488)</w:t>
            </w:r>
          </w:p>
        </w:tc>
      </w:tr>
      <w:tr w:rsidR="00605B79" w:rsidRPr="00605B79" w:rsidTr="00E34D2A">
        <w:trPr>
          <w:trHeight w:val="258"/>
        </w:trPr>
        <w:tc>
          <w:tcPr>
            <w:tcW w:w="2695" w:type="dxa"/>
            <w:shd w:val="clear" w:color="auto" w:fill="A8D08D" w:themeFill="accent6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770" w:type="dxa"/>
            <w:shd w:val="clear" w:color="auto" w:fill="A8D08D" w:themeFill="accent6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A8D08D" w:themeFill="accent6" w:themeFillTint="99"/>
            <w:vAlign w:val="bottom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019" w:type="dxa"/>
            <w:shd w:val="clear" w:color="auto" w:fill="A8D08D" w:themeFill="accent6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7.3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92.7%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-0.029 (p=0.553)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0.001 (p=0.991)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-0.070 (p=0.157)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770" w:type="dxa"/>
            <w:shd w:val="clear" w:color="auto" w:fill="8EAADB" w:themeFill="accent5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8EAADB" w:themeFill="accent5" w:themeFillTint="99"/>
            <w:vAlign w:val="bottom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8.0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92.0%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-0.053 (p=0.180)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-0.071</w:t>
            </w:r>
            <w:r w:rsidR="00E34D2A" w:rsidRPr="00605B79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B79">
              <w:rPr>
                <w:rFonts w:ascii="Times New Roman" w:eastAsia="Times New Roman" w:hAnsi="Times New Roman" w:cs="Times New Roman"/>
              </w:rPr>
              <w:t>(p=0.076)</w:t>
            </w:r>
          </w:p>
        </w:tc>
        <w:tc>
          <w:tcPr>
            <w:tcW w:w="2279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0.004 (p=0.929)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770" w:type="dxa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9.3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90.7%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-0.052 (p=0.239)</w:t>
            </w:r>
          </w:p>
        </w:tc>
        <w:tc>
          <w:tcPr>
            <w:tcW w:w="2278" w:type="dxa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-0.038 (p=0.392)</w:t>
            </w:r>
          </w:p>
        </w:tc>
        <w:tc>
          <w:tcPr>
            <w:tcW w:w="2279" w:type="dxa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-0.004 (p=0.929)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FFE599" w:themeFill="accent4" w:themeFillTint="66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770" w:type="dxa"/>
            <w:shd w:val="clear" w:color="auto" w:fill="FFE599" w:themeFill="accent4" w:themeFillTint="66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565</w:t>
            </w:r>
          </w:p>
        </w:tc>
        <w:tc>
          <w:tcPr>
            <w:tcW w:w="1019" w:type="dxa"/>
            <w:shd w:val="clear" w:color="auto" w:fill="FFE599" w:themeFill="accent4" w:themeFillTint="66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6.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94.0%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-0.043 (p=0.312)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-0.043 (p=0.312)</w:t>
            </w:r>
          </w:p>
        </w:tc>
        <w:tc>
          <w:tcPr>
            <w:tcW w:w="2279" w:type="dxa"/>
            <w:shd w:val="clear" w:color="auto" w:fill="FFE599" w:themeFill="accent4" w:themeFillTint="66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0.025 (p=0.564)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A8D08D" w:themeFill="accent6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770" w:type="dxa"/>
            <w:shd w:val="clear" w:color="auto" w:fill="A8D08D" w:themeFill="accent6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019" w:type="dxa"/>
            <w:shd w:val="clear" w:color="auto" w:fill="A8D08D" w:themeFill="accent6" w:themeFillTint="99"/>
            <w:vAlign w:val="center"/>
          </w:tcPr>
          <w:p w:rsidR="00297AF5" w:rsidRPr="00605B79" w:rsidRDefault="00DC5E89" w:rsidP="00DC5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5.4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94.6%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0.035 (p=0.433)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0.020 (p=0.658)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0.047 (p=0.292)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2013cohort – PGY-5 </w:t>
            </w:r>
          </w:p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fellows</w:t>
            </w:r>
          </w:p>
        </w:tc>
        <w:tc>
          <w:tcPr>
            <w:tcW w:w="770" w:type="dxa"/>
            <w:shd w:val="clear" w:color="auto" w:fill="8EAADB" w:themeFill="accent5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6.5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93.5%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0.059 (p=0.308)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0.003 (p=0.965)</w:t>
            </w:r>
          </w:p>
        </w:tc>
        <w:tc>
          <w:tcPr>
            <w:tcW w:w="2279" w:type="dxa"/>
            <w:shd w:val="clear" w:color="auto" w:fill="8EAADB" w:themeFill="accent5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0.092 (p=0.116)</w:t>
            </w:r>
          </w:p>
        </w:tc>
      </w:tr>
      <w:tr w:rsidR="00605B79" w:rsidRPr="00605B79" w:rsidTr="00E34D2A">
        <w:trPr>
          <w:trHeight w:val="280"/>
        </w:trPr>
        <w:tc>
          <w:tcPr>
            <w:tcW w:w="2695" w:type="dxa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practicing Anesthesiologists</w:t>
            </w:r>
          </w:p>
        </w:tc>
        <w:tc>
          <w:tcPr>
            <w:tcW w:w="770" w:type="dxa"/>
            <w:shd w:val="clear" w:color="auto" w:fill="8EAADB" w:themeFill="accent5" w:themeFillTint="99"/>
            <w:noWrap/>
            <w:vAlign w:val="center"/>
            <w:hideMark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297AF5" w:rsidRPr="00605B79" w:rsidRDefault="00297AF5" w:rsidP="00297A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</w:tcPr>
          <w:p w:rsidR="00297AF5" w:rsidRPr="00605B79" w:rsidRDefault="00DC5E89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5.4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8EAADB" w:themeFill="accent5" w:themeFillTint="99"/>
            <w:vAlign w:val="center"/>
          </w:tcPr>
          <w:p w:rsidR="00297AF5" w:rsidRPr="00605B79" w:rsidRDefault="00297AF5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94.6%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 xml:space="preserve">0.095 </w:t>
            </w:r>
            <w:r w:rsidRPr="00605B79">
              <w:rPr>
                <w:rFonts w:ascii="Times New Roman" w:eastAsia="Times New Roman" w:hAnsi="Times New Roman" w:cs="Times New Roman"/>
              </w:rPr>
              <w:t>(p=0.1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6</w:t>
            </w:r>
            <w:r w:rsidRPr="00605B79">
              <w:rPr>
                <w:rFonts w:ascii="Times New Roman" w:eastAsia="Times New Roman" w:hAnsi="Times New Roman" w:cs="Times New Roman"/>
              </w:rPr>
              <w:t>0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78" w:type="dxa"/>
            <w:shd w:val="clear" w:color="auto" w:fill="8EAADB" w:themeFill="accent5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0.101 (p=0.137)</w:t>
            </w:r>
          </w:p>
        </w:tc>
        <w:tc>
          <w:tcPr>
            <w:tcW w:w="2279" w:type="dxa"/>
            <w:shd w:val="clear" w:color="auto" w:fill="8EAADB" w:themeFill="accent5" w:themeFillTint="99"/>
            <w:vAlign w:val="center"/>
          </w:tcPr>
          <w:p w:rsidR="00297AF5" w:rsidRPr="00605B79" w:rsidRDefault="00E34D2A" w:rsidP="00E34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297AF5" w:rsidRPr="00605B79">
              <w:rPr>
                <w:rFonts w:ascii="Times New Roman" w:eastAsia="Times New Roman" w:hAnsi="Times New Roman" w:cs="Times New Roman"/>
              </w:rPr>
              <w:t>0.085 (p=0.218)</w:t>
            </w:r>
          </w:p>
        </w:tc>
      </w:tr>
    </w:tbl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</w:p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A23647" w:rsidRPr="00605B79" w:rsidRDefault="00C971DA" w:rsidP="00A2364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**p &lt;0.01</w:t>
      </w:r>
    </w:p>
    <w:p w:rsidR="00C971DA" w:rsidRPr="00605B79" w:rsidRDefault="00C971DA" w:rsidP="00A23647">
      <w:pPr>
        <w:rPr>
          <w:rFonts w:ascii="Times New Roman" w:hAnsi="Times New Roman" w:cs="Times New Roman"/>
        </w:rPr>
      </w:pPr>
    </w:p>
    <w:p w:rsidR="00CB18CC" w:rsidRPr="00605B79" w:rsidRDefault="00CB18CC" w:rsidP="00CB18CC">
      <w:pPr>
        <w:rPr>
          <w:rFonts w:ascii="Times New Roman" w:hAnsi="Times New Roman" w:cs="Times New Roman"/>
        </w:rPr>
      </w:pPr>
    </w:p>
    <w:p w:rsidR="00CB18CC" w:rsidRPr="00605B79" w:rsidRDefault="00CB18CC" w:rsidP="00C10CEF">
      <w:pPr>
        <w:rPr>
          <w:rFonts w:ascii="Times New Roman" w:hAnsi="Times New Roman" w:cs="Times New Roman"/>
        </w:rPr>
      </w:pPr>
    </w:p>
    <w:p w:rsidR="00E34D2A" w:rsidRPr="00605B79" w:rsidRDefault="00E34D2A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E34D2A" w:rsidRPr="00605B79" w:rsidRDefault="006E04FE" w:rsidP="00E34D2A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Supplemental Table 6</w:t>
      </w:r>
      <w:r w:rsidR="00E34D2A" w:rsidRPr="00605B79">
        <w:rPr>
          <w:rFonts w:ascii="Times New Roman" w:hAnsi="Times New Roman" w:cs="Times New Roman"/>
        </w:rPr>
        <w:t xml:space="preserve">d. Maintaining </w:t>
      </w:r>
      <w:r w:rsidR="00C3640D" w:rsidRPr="00605B79">
        <w:rPr>
          <w:rFonts w:ascii="Times New Roman" w:hAnsi="Times New Roman" w:cs="Times New Roman"/>
        </w:rPr>
        <w:t>Work-life</w:t>
      </w:r>
      <w:r w:rsidR="00E34D2A" w:rsidRPr="00605B79">
        <w:rPr>
          <w:rFonts w:ascii="Times New Roman" w:hAnsi="Times New Roman" w:cs="Times New Roman"/>
        </w:rPr>
        <w:t xml:space="preserve"> Balance and Correlations with Burnout, Distress and Depression by Cohort-year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551"/>
        <w:gridCol w:w="1005"/>
        <w:gridCol w:w="1006"/>
        <w:gridCol w:w="1006"/>
        <w:gridCol w:w="1006"/>
        <w:gridCol w:w="1006"/>
        <w:gridCol w:w="1440"/>
        <w:gridCol w:w="1530"/>
        <w:gridCol w:w="1615"/>
      </w:tblGrid>
      <w:tr w:rsidR="00605B79" w:rsidRPr="00605B79" w:rsidTr="00752207">
        <w:trPr>
          <w:trHeight w:val="403"/>
        </w:trPr>
        <w:tc>
          <w:tcPr>
            <w:tcW w:w="2065" w:type="dxa"/>
            <w:vMerge w:val="restart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551" w:type="dxa"/>
            <w:vMerge w:val="restart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029" w:type="dxa"/>
            <w:gridSpan w:val="5"/>
            <w:vAlign w:val="center"/>
          </w:tcPr>
          <w:p w:rsidR="00086D6A" w:rsidRPr="00605B79" w:rsidRDefault="00086D6A" w:rsidP="00C36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Maintaining </w:t>
            </w:r>
            <w:r w:rsidR="00C3640D" w:rsidRPr="00605B79">
              <w:rPr>
                <w:rFonts w:ascii="Times New Roman" w:eastAsia="Times New Roman" w:hAnsi="Times New Roman" w:cs="Times New Roman"/>
              </w:rPr>
              <w:t>Work-l</w:t>
            </w:r>
            <w:r w:rsidRPr="00605B79">
              <w:rPr>
                <w:rFonts w:ascii="Times New Roman" w:eastAsia="Times New Roman" w:hAnsi="Times New Roman" w:cs="Times New Roman"/>
              </w:rPr>
              <w:t>ife Balance</w:t>
            </w:r>
          </w:p>
        </w:tc>
        <w:tc>
          <w:tcPr>
            <w:tcW w:w="1440" w:type="dxa"/>
            <w:vMerge w:val="restart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1530" w:type="dxa"/>
            <w:vMerge w:val="restart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1615" w:type="dxa"/>
            <w:vMerge w:val="restart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752207">
        <w:trPr>
          <w:trHeight w:val="403"/>
        </w:trPr>
        <w:tc>
          <w:tcPr>
            <w:tcW w:w="2065" w:type="dxa"/>
            <w:vMerge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vMerge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86D6A" w:rsidRPr="00605B79" w:rsidRDefault="00752207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Strongly Agree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Agree</w:t>
            </w:r>
          </w:p>
        </w:tc>
        <w:tc>
          <w:tcPr>
            <w:tcW w:w="1006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Neutral</w:t>
            </w:r>
          </w:p>
        </w:tc>
        <w:tc>
          <w:tcPr>
            <w:tcW w:w="1006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Disagree</w:t>
            </w:r>
          </w:p>
        </w:tc>
        <w:tc>
          <w:tcPr>
            <w:tcW w:w="1006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Strongly Disagree</w:t>
            </w:r>
          </w:p>
        </w:tc>
        <w:tc>
          <w:tcPr>
            <w:tcW w:w="1440" w:type="dxa"/>
            <w:vMerge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vMerge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27.4%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41.9%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18.9%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10.6%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83E1F" w:rsidRPr="00605B79">
              <w:rPr>
                <w:rFonts w:ascii="Times New Roman" w:eastAsia="Times New Roman" w:hAnsi="Times New Roman" w:cs="Times New Roman"/>
              </w:rPr>
              <w:t>0</w:t>
            </w:r>
            <w:r w:rsidRPr="00605B79">
              <w:rPr>
                <w:rFonts w:ascii="Times New Roman" w:eastAsia="Times New Roman" w:hAnsi="Times New Roman" w:cs="Times New Roman"/>
              </w:rPr>
              <w:t>.239***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183E1F" w:rsidRPr="00605B79">
              <w:rPr>
                <w:rFonts w:ascii="Times New Roman" w:eastAsia="Times New Roman" w:hAnsi="Times New Roman" w:cs="Times New Roman"/>
              </w:rPr>
              <w:t>0</w:t>
            </w:r>
            <w:r w:rsidRPr="00605B79">
              <w:rPr>
                <w:rFonts w:ascii="Times New Roman" w:eastAsia="Times New Roman" w:hAnsi="Times New Roman" w:cs="Times New Roman"/>
              </w:rPr>
              <w:t>.307***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-0.267***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35.8%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46.2%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10.0%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7.3%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-0.180**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(p=0.005)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-0.348***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-0.189**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(p=0.003)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30.8%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41.3%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18.1%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7.7%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2.1%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-0.260***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-0.369***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-0.339***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005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32.7%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41.6%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16.4%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6.4%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2.8%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C5A6E" w:rsidRPr="00605B79">
              <w:rPr>
                <w:rFonts w:ascii="Times New Roman" w:eastAsia="Times New Roman" w:hAnsi="Times New Roman" w:cs="Times New Roman"/>
              </w:rPr>
              <w:t>0</w:t>
            </w:r>
            <w:r w:rsidRPr="00605B79">
              <w:rPr>
                <w:rFonts w:ascii="Times New Roman" w:eastAsia="Times New Roman" w:hAnsi="Times New Roman" w:cs="Times New Roman"/>
              </w:rPr>
              <w:t>.251***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-0.344***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-0.313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58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37.7%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35.2%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16.4%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9.4%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-0.326***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-0.412***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-0.397***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39.5</w:t>
            </w:r>
            <w:r w:rsidR="00086D6A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38.3</w:t>
            </w:r>
            <w:r w:rsidR="00086D6A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13.4</w:t>
            </w:r>
            <w:r w:rsidR="00086D6A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7.3</w:t>
            </w:r>
            <w:r w:rsidR="00086D6A" w:rsidRPr="00605B7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1.5%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-0.287***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-0.360***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-0.284***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720" w:type="dxa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29.7%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40.0%</w:t>
            </w:r>
          </w:p>
        </w:tc>
        <w:tc>
          <w:tcPr>
            <w:tcW w:w="1006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16.6%</w:t>
            </w:r>
          </w:p>
        </w:tc>
        <w:tc>
          <w:tcPr>
            <w:tcW w:w="1006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10.1%</w:t>
            </w:r>
          </w:p>
        </w:tc>
        <w:tc>
          <w:tcPr>
            <w:tcW w:w="1006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-0.295***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-0.445***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-0.380***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005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29.0%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42.0%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13.8%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11.5%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3.7%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-0.260***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-0.341*** (p&lt;0.001)</w:t>
            </w:r>
          </w:p>
        </w:tc>
        <w:tc>
          <w:tcPr>
            <w:tcW w:w="1615" w:type="dxa"/>
            <w:shd w:val="clear" w:color="auto" w:fill="FFE599" w:themeFill="accent4" w:themeFillTint="66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-0.341***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29.9%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40.4%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16.4%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10.3%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3.0%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-0.332***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-0.398***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-0.339***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33.0%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34.6%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17.9%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10.9%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3.5%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-0.220***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-0.365***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-0.337***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752207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practicing Anesthesiologists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37.3%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44.9%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12.9%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086D6A" w:rsidRPr="00605B79" w:rsidRDefault="004C5A6E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-0.226***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530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-0.356***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615" w:type="dxa"/>
            <w:shd w:val="clear" w:color="auto" w:fill="8EAADB" w:themeFill="accent5" w:themeFillTint="99"/>
            <w:vAlign w:val="center"/>
          </w:tcPr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-0.258***</w:t>
            </w:r>
          </w:p>
          <w:p w:rsidR="00086D6A" w:rsidRPr="00605B79" w:rsidRDefault="00086D6A" w:rsidP="004C5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</w:tbl>
    <w:p w:rsidR="00E34D2A" w:rsidRPr="00605B79" w:rsidRDefault="00E34D2A">
      <w:pPr>
        <w:spacing w:after="160" w:line="259" w:lineRule="auto"/>
        <w:rPr>
          <w:rFonts w:ascii="Times New Roman" w:hAnsi="Times New Roman" w:cs="Times New Roman"/>
        </w:rPr>
      </w:pPr>
    </w:p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A23647" w:rsidRPr="00605B79" w:rsidRDefault="00C971DA" w:rsidP="00A2364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A23647" w:rsidRPr="00605B79">
        <w:rPr>
          <w:rFonts w:ascii="Times New Roman" w:hAnsi="Times New Roman" w:cs="Times New Roman"/>
        </w:rPr>
        <w:t>p &lt;0.01   ***p &lt;0.001</w:t>
      </w:r>
    </w:p>
    <w:p w:rsidR="00C3640D" w:rsidRPr="00605B79" w:rsidRDefault="00C3640D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C10CEF" w:rsidRPr="00605B79" w:rsidRDefault="00752207" w:rsidP="00C10CEF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Supplem</w:t>
      </w:r>
      <w:r w:rsidR="00985D99" w:rsidRPr="00605B79">
        <w:rPr>
          <w:rFonts w:ascii="Times New Roman" w:hAnsi="Times New Roman" w:cs="Times New Roman"/>
        </w:rPr>
        <w:t xml:space="preserve">ental Table </w:t>
      </w:r>
      <w:r w:rsidR="006E04FE" w:rsidRPr="00605B79">
        <w:rPr>
          <w:rFonts w:ascii="Times New Roman" w:hAnsi="Times New Roman" w:cs="Times New Roman"/>
        </w:rPr>
        <w:t>6</w:t>
      </w:r>
      <w:r w:rsidRPr="00605B79">
        <w:rPr>
          <w:rFonts w:ascii="Times New Roman" w:hAnsi="Times New Roman" w:cs="Times New Roman"/>
        </w:rPr>
        <w:t>e. Having a Strong Social System and Correlations with Burnout, Distress and Depression by Cohort-year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551"/>
        <w:gridCol w:w="1005"/>
        <w:gridCol w:w="1006"/>
        <w:gridCol w:w="1006"/>
        <w:gridCol w:w="1006"/>
        <w:gridCol w:w="1006"/>
        <w:gridCol w:w="1440"/>
        <w:gridCol w:w="1350"/>
        <w:gridCol w:w="1795"/>
      </w:tblGrid>
      <w:tr w:rsidR="00605B79" w:rsidRPr="00605B79" w:rsidTr="008B2DDE">
        <w:trPr>
          <w:trHeight w:val="403"/>
        </w:trPr>
        <w:tc>
          <w:tcPr>
            <w:tcW w:w="2065" w:type="dxa"/>
            <w:vMerge w:val="restart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551" w:type="dxa"/>
            <w:vMerge w:val="restart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029" w:type="dxa"/>
            <w:gridSpan w:val="5"/>
            <w:vAlign w:val="center"/>
          </w:tcPr>
          <w:p w:rsidR="00752207" w:rsidRPr="00605B79" w:rsidRDefault="00752207" w:rsidP="0075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Having a Strong Social System</w:t>
            </w:r>
          </w:p>
        </w:tc>
        <w:tc>
          <w:tcPr>
            <w:tcW w:w="1440" w:type="dxa"/>
            <w:vMerge w:val="restart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1350" w:type="dxa"/>
            <w:vMerge w:val="restart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1795" w:type="dxa"/>
            <w:vMerge w:val="restart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8B2DDE">
        <w:trPr>
          <w:trHeight w:val="403"/>
        </w:trPr>
        <w:tc>
          <w:tcPr>
            <w:tcW w:w="2065" w:type="dxa"/>
            <w:vMerge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vMerge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Strongly Agree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Agree</w:t>
            </w:r>
          </w:p>
        </w:tc>
        <w:tc>
          <w:tcPr>
            <w:tcW w:w="1006" w:type="dxa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Neutral</w:t>
            </w:r>
          </w:p>
        </w:tc>
        <w:tc>
          <w:tcPr>
            <w:tcW w:w="1006" w:type="dxa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Disagree</w:t>
            </w:r>
          </w:p>
        </w:tc>
        <w:tc>
          <w:tcPr>
            <w:tcW w:w="1006" w:type="dxa"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Strongly Disagree</w:t>
            </w:r>
          </w:p>
        </w:tc>
        <w:tc>
          <w:tcPr>
            <w:tcW w:w="1440" w:type="dxa"/>
            <w:vMerge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vMerge/>
            <w:vAlign w:val="center"/>
          </w:tcPr>
          <w:p w:rsidR="00752207" w:rsidRPr="00605B79" w:rsidRDefault="00752207" w:rsidP="0040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58.3%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32.5%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5.3%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3.0%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-0.198*** (p&lt;0.001)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183E1F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-0.20</w:t>
            </w:r>
            <w:r w:rsidR="00183E1F" w:rsidRPr="00605B79">
              <w:rPr>
                <w:rFonts w:ascii="Times New Roman" w:eastAsia="Times New Roman" w:hAnsi="Times New Roman" w:cs="Times New Roman"/>
              </w:rPr>
              <w:t>3***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79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-0.266***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63.3%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25.9%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7.7%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1.9%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-0.053 (p=0.417)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C971DA" w:rsidRPr="00605B79" w:rsidRDefault="00C971DA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-0.128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(p=0.048)</w:t>
            </w:r>
          </w:p>
        </w:tc>
        <w:tc>
          <w:tcPr>
            <w:tcW w:w="1795" w:type="dxa"/>
            <w:shd w:val="clear" w:color="auto" w:fill="A8D08D" w:themeFill="accent6" w:themeFillTint="99"/>
            <w:vAlign w:val="center"/>
          </w:tcPr>
          <w:p w:rsidR="00C971DA" w:rsidRPr="00605B79" w:rsidRDefault="00C971DA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-0.145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(p=0.024)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62.5%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31.0%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4.6%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-0.145*** (p&lt;0.001)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-0.148*** (p&lt;0.001)</w:t>
            </w:r>
          </w:p>
        </w:tc>
        <w:tc>
          <w:tcPr>
            <w:tcW w:w="179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-0.198*** 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005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60.8%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30.0%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6.0%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2.3%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-0.236*** (p&lt;0.001)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490FBF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-0.273***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795" w:type="dxa"/>
            <w:shd w:val="clear" w:color="auto" w:fill="FFE599" w:themeFill="accent4" w:themeFillTint="66"/>
            <w:vAlign w:val="center"/>
          </w:tcPr>
          <w:p w:rsidR="00490FBF" w:rsidRPr="00605B79" w:rsidRDefault="00490FBF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8B2DDE" w:rsidRPr="00605B79">
              <w:rPr>
                <w:rFonts w:ascii="Times New Roman" w:eastAsia="Times New Roman" w:hAnsi="Times New Roman" w:cs="Times New Roman"/>
              </w:rPr>
              <w:t>0.308***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B2DDE">
        <w:trPr>
          <w:trHeight w:val="258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63.9%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28.0%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4.7%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2.7%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-0.188*** (p&lt;0.001)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-0.185*** (p&lt;0.001)</w:t>
            </w:r>
          </w:p>
        </w:tc>
        <w:tc>
          <w:tcPr>
            <w:tcW w:w="1795" w:type="dxa"/>
            <w:shd w:val="clear" w:color="auto" w:fill="A8D08D" w:themeFill="accent6" w:themeFillTint="99"/>
            <w:vAlign w:val="center"/>
          </w:tcPr>
          <w:p w:rsidR="00490FBF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-0.231***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66.8%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25.6%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2.1%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-0.187*** (p&lt;0.001)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-0.208*** (p&lt;0.001)</w:t>
            </w:r>
          </w:p>
        </w:tc>
        <w:tc>
          <w:tcPr>
            <w:tcW w:w="1795" w:type="dxa"/>
            <w:shd w:val="clear" w:color="auto" w:fill="8EAADB" w:themeFill="accent5" w:themeFillTint="99"/>
            <w:vAlign w:val="center"/>
          </w:tcPr>
          <w:p w:rsidR="00490FBF" w:rsidRPr="00605B79" w:rsidRDefault="00490FBF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8B2DDE" w:rsidRPr="00605B79">
              <w:rPr>
                <w:rFonts w:ascii="Times New Roman" w:eastAsia="Times New Roman" w:hAnsi="Times New Roman" w:cs="Times New Roman"/>
              </w:rPr>
              <w:t>0.222***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720" w:type="dxa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57.8%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29.4%</w:t>
            </w:r>
          </w:p>
        </w:tc>
        <w:tc>
          <w:tcPr>
            <w:tcW w:w="1006" w:type="dxa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9.9%</w:t>
            </w:r>
          </w:p>
        </w:tc>
        <w:tc>
          <w:tcPr>
            <w:tcW w:w="1006" w:type="dxa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2.2%</w:t>
            </w:r>
          </w:p>
        </w:tc>
        <w:tc>
          <w:tcPr>
            <w:tcW w:w="1006" w:type="dxa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-0.211*** (p&lt;0.001)</w:t>
            </w:r>
          </w:p>
        </w:tc>
        <w:tc>
          <w:tcPr>
            <w:tcW w:w="1350" w:type="dxa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-0.305*** (p&lt;0.001)</w:t>
            </w:r>
          </w:p>
        </w:tc>
        <w:tc>
          <w:tcPr>
            <w:tcW w:w="1795" w:type="dxa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-0.338*** 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720" w:type="dxa"/>
            <w:shd w:val="clear" w:color="auto" w:fill="FFE599" w:themeFill="accent4" w:themeFillTint="66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005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55.5%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35.1%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6.3%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2.3%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-0.184*** (p&lt;0.001)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-0.287*** (p&lt;0.001)</w:t>
            </w:r>
          </w:p>
        </w:tc>
        <w:tc>
          <w:tcPr>
            <w:tcW w:w="1795" w:type="dxa"/>
            <w:shd w:val="clear" w:color="auto" w:fill="FFE599" w:themeFill="accent4" w:themeFillTint="66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-0.285*** 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720" w:type="dxa"/>
            <w:shd w:val="clear" w:color="auto" w:fill="A8D08D" w:themeFill="accent6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57.9%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31.1%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6.8%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3.4%</w:t>
            </w:r>
          </w:p>
        </w:tc>
        <w:tc>
          <w:tcPr>
            <w:tcW w:w="1006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-0.201*** (p&lt;0.001)</w:t>
            </w:r>
          </w:p>
        </w:tc>
        <w:tc>
          <w:tcPr>
            <w:tcW w:w="1350" w:type="dxa"/>
            <w:shd w:val="clear" w:color="auto" w:fill="A8D08D" w:themeFill="accent6" w:themeFillTint="99"/>
            <w:vAlign w:val="center"/>
          </w:tcPr>
          <w:p w:rsidR="00490FBF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-0.276***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  <w:tc>
          <w:tcPr>
            <w:tcW w:w="1795" w:type="dxa"/>
            <w:shd w:val="clear" w:color="auto" w:fill="A8D08D" w:themeFill="accent6" w:themeFillTint="99"/>
            <w:vAlign w:val="center"/>
          </w:tcPr>
          <w:p w:rsidR="00490FBF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</w:t>
            </w:r>
            <w:r w:rsidR="00490FBF" w:rsidRPr="00605B79">
              <w:rPr>
                <w:rFonts w:ascii="Times New Roman" w:eastAsia="Times New Roman" w:hAnsi="Times New Roman" w:cs="Times New Roman"/>
              </w:rPr>
              <w:t>0</w:t>
            </w:r>
            <w:r w:rsidRPr="00605B79">
              <w:rPr>
                <w:rFonts w:ascii="Times New Roman" w:eastAsia="Times New Roman" w:hAnsi="Times New Roman" w:cs="Times New Roman"/>
              </w:rPr>
              <w:t>.285***</w:t>
            </w:r>
          </w:p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(p&lt;0.001)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58.2%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7.7%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2.6%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-0.155** (p=0.006)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-0.205*** (p&lt;0.001)</w:t>
            </w:r>
          </w:p>
        </w:tc>
        <w:tc>
          <w:tcPr>
            <w:tcW w:w="1795" w:type="dxa"/>
            <w:shd w:val="clear" w:color="auto" w:fill="8EAADB" w:themeFill="accent5" w:themeFillTint="99"/>
            <w:vAlign w:val="center"/>
          </w:tcPr>
          <w:p w:rsidR="008B2DDE" w:rsidRPr="00605B79" w:rsidRDefault="00490FBF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-0.173** (p=</w:t>
            </w:r>
            <w:r w:rsidR="008B2DDE" w:rsidRPr="00605B79">
              <w:rPr>
                <w:rFonts w:ascii="Times New Roman" w:eastAsia="Times New Roman" w:hAnsi="Times New Roman" w:cs="Times New Roman"/>
              </w:rPr>
              <w:t>0.003)</w:t>
            </w:r>
          </w:p>
        </w:tc>
      </w:tr>
      <w:tr w:rsidR="00605B79" w:rsidRPr="00605B79" w:rsidTr="008B2DDE">
        <w:trPr>
          <w:trHeight w:val="280"/>
        </w:trPr>
        <w:tc>
          <w:tcPr>
            <w:tcW w:w="206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practicing Anesthesiologists</w:t>
            </w:r>
          </w:p>
        </w:tc>
        <w:tc>
          <w:tcPr>
            <w:tcW w:w="720" w:type="dxa"/>
            <w:shd w:val="clear" w:color="auto" w:fill="8EAADB" w:themeFill="accent5" w:themeFillTint="99"/>
            <w:noWrap/>
            <w:vAlign w:val="center"/>
            <w:hideMark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51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00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62.1%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30.8%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5.8%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006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44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-0.201** (p=0.003)</w:t>
            </w:r>
          </w:p>
        </w:tc>
        <w:tc>
          <w:tcPr>
            <w:tcW w:w="1350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-0.259*** (p&lt;0.001)</w:t>
            </w:r>
          </w:p>
        </w:tc>
        <w:tc>
          <w:tcPr>
            <w:tcW w:w="1795" w:type="dxa"/>
            <w:shd w:val="clear" w:color="auto" w:fill="8EAADB" w:themeFill="accent5" w:themeFillTint="99"/>
            <w:vAlign w:val="center"/>
          </w:tcPr>
          <w:p w:rsidR="008B2DDE" w:rsidRPr="00605B79" w:rsidRDefault="008B2DDE" w:rsidP="008B2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-0.257*** (p&lt;0.001)</w:t>
            </w:r>
          </w:p>
        </w:tc>
      </w:tr>
    </w:tbl>
    <w:p w:rsidR="00752207" w:rsidRPr="00605B79" w:rsidRDefault="00752207" w:rsidP="00C10CEF">
      <w:pPr>
        <w:rPr>
          <w:rFonts w:ascii="Times New Roman" w:hAnsi="Times New Roman" w:cs="Times New Roman"/>
        </w:rPr>
      </w:pPr>
    </w:p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A23647" w:rsidRPr="00605B79" w:rsidRDefault="00C971DA" w:rsidP="00A2364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A23647" w:rsidRPr="00605B79">
        <w:rPr>
          <w:rFonts w:ascii="Times New Roman" w:hAnsi="Times New Roman" w:cs="Times New Roman"/>
        </w:rPr>
        <w:t>p &lt;0.01   ***p &lt;0.001</w:t>
      </w:r>
    </w:p>
    <w:p w:rsidR="00C3640D" w:rsidRPr="00605B79" w:rsidRDefault="00C3640D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br w:type="page"/>
      </w:r>
    </w:p>
    <w:p w:rsidR="00490FBF" w:rsidRPr="00605B79" w:rsidRDefault="006E04FE" w:rsidP="00490FBF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lastRenderedPageBreak/>
        <w:t>Supplemental Table 6</w:t>
      </w:r>
      <w:r w:rsidR="00490FBF" w:rsidRPr="00605B79">
        <w:rPr>
          <w:rFonts w:ascii="Times New Roman" w:hAnsi="Times New Roman" w:cs="Times New Roman"/>
        </w:rPr>
        <w:t>f. Student Loan and Correlations with Burnout, Distress and Depression by Cohort-year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81"/>
        <w:gridCol w:w="656"/>
        <w:gridCol w:w="546"/>
        <w:gridCol w:w="1656"/>
        <w:gridCol w:w="2080"/>
        <w:gridCol w:w="1681"/>
        <w:gridCol w:w="1759"/>
        <w:gridCol w:w="2091"/>
      </w:tblGrid>
      <w:tr w:rsidR="00605B79" w:rsidRPr="00605B79" w:rsidTr="00C45FA5">
        <w:trPr>
          <w:trHeight w:val="280"/>
        </w:trPr>
        <w:tc>
          <w:tcPr>
            <w:tcW w:w="0" w:type="auto"/>
            <w:vAlign w:val="center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Cohort</w:t>
            </w:r>
          </w:p>
        </w:tc>
        <w:tc>
          <w:tcPr>
            <w:tcW w:w="0" w:type="auto"/>
            <w:noWrap/>
            <w:vAlign w:val="center"/>
            <w:hideMark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Percentage Owing Student Loan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Median Student Loan ($)</w:t>
            </w:r>
          </w:p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(Mean ± SD) 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Burnout (MBI)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In distress (PWBI)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D23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Correlation with Significant Depression (HANDS)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CA-1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242BAE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05B79">
              <w:rPr>
                <w:rFonts w:ascii="Times New Roman" w:hAnsi="Times New Roman" w:cs="Times New Roman"/>
              </w:rPr>
              <w:t>72.7%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200,000 (196,021±97,190)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0.039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(p=0.492)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0.021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(p=0.714)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0.019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(p=0.735)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CA-1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77.0%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201,000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(222</w:t>
            </w:r>
            <w:r w:rsidR="00463C66" w:rsidRPr="00605B79">
              <w:rPr>
                <w:rFonts w:ascii="Times New Roman" w:eastAsia="Times New Roman" w:hAnsi="Times New Roman" w:cs="Times New Roman"/>
              </w:rPr>
              <w:t>,</w:t>
            </w:r>
            <w:r w:rsidRPr="00605B79">
              <w:rPr>
                <w:rFonts w:ascii="Times New Roman" w:eastAsia="Times New Roman" w:hAnsi="Times New Roman" w:cs="Times New Roman"/>
              </w:rPr>
              <w:t>428±103,810)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-0.098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(p=0.135)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-0.068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(p=0.298)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-0.015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(p=0.817)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CA-2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80.6%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200,000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(210,195±108,074)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-0.004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(p=0.924)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0.081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(p=0.063)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0.063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(p=0.153)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CA-1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78.7%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21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(215,898±115,262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0.013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(p=0.781)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0.054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(p=0.229)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C971DA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0.116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(p=0.010)</w:t>
            </w:r>
          </w:p>
        </w:tc>
      </w:tr>
      <w:tr w:rsidR="00605B79" w:rsidRPr="00605B79" w:rsidTr="00C45FA5">
        <w:trPr>
          <w:trHeight w:val="258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CA-2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78.8%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463C66" w:rsidP="00463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(223,435±104,887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-0.079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(p=0.109)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0.086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(p=0.085)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0.069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(p=0.169)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CA-3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78.8%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(224,909±113,365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-0.003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(p=0.939)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C971DA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0.099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(p=0.013)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C971DA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0.100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(p=0.013)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2016cohort – CA-1</w:t>
            </w:r>
          </w:p>
        </w:tc>
        <w:tc>
          <w:tcPr>
            <w:tcW w:w="0" w:type="auto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76.9%</w:t>
            </w:r>
          </w:p>
        </w:tc>
        <w:tc>
          <w:tcPr>
            <w:tcW w:w="0" w:type="auto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(236,479±114,622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-0.020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(p=0.649)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0.023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(p=0.602)</w:t>
            </w:r>
          </w:p>
        </w:tc>
        <w:tc>
          <w:tcPr>
            <w:tcW w:w="0" w:type="auto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0.037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(p=0.404)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2015cohort – CA-2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81.1%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235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,000</w:t>
            </w:r>
          </w:p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(238,390±124,525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0.139**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(p=0.001)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0.060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(p=0.164)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0.079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(p=0.067)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2014cohort – CA-3</w:t>
            </w:r>
          </w:p>
        </w:tc>
        <w:tc>
          <w:tcPr>
            <w:tcW w:w="0" w:type="auto"/>
            <w:shd w:val="clear" w:color="auto" w:fill="A8D08D" w:themeFill="accent6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80.5%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25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(243,065±125,869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0.058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(p=0.194)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C971DA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0.093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(p=0.037)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0.076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(p=0.088)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fellows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74.3%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</w:t>
            </w:r>
            <w:r w:rsidR="00463C66" w:rsidRPr="00605B79">
              <w:rPr>
                <w:rFonts w:ascii="Times New Roman" w:eastAsia="Times New Roman" w:hAnsi="Times New Roman" w:cs="Times New Roman"/>
              </w:rPr>
              <w:t>5</w:t>
            </w:r>
            <w:r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124032" w:rsidP="00463C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</w:t>
            </w:r>
            <w:r w:rsidR="00463C66" w:rsidRPr="00605B79">
              <w:rPr>
                <w:rFonts w:ascii="Times New Roman" w:eastAsia="Times New Roman" w:hAnsi="Times New Roman" w:cs="Times New Roman"/>
              </w:rPr>
              <w:t>247,723±126,875</w:t>
            </w:r>
            <w:r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0.019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(p=0.747)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0.160**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(p=0.006)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0.153**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(p=0.010)</w:t>
            </w:r>
          </w:p>
        </w:tc>
      </w:tr>
      <w:tr w:rsidR="00605B79" w:rsidRPr="00605B79" w:rsidTr="00C45FA5">
        <w:trPr>
          <w:trHeight w:val="280"/>
        </w:trPr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2013cohort – PGY-5 practicing Anesthesiologists</w:t>
            </w:r>
          </w:p>
        </w:tc>
        <w:tc>
          <w:tcPr>
            <w:tcW w:w="0" w:type="auto"/>
            <w:shd w:val="clear" w:color="auto" w:fill="8EAADB" w:themeFill="accent5" w:themeFillTint="99"/>
            <w:noWrap/>
            <w:vAlign w:val="center"/>
            <w:hideMark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242BAE">
            <w:pPr>
              <w:rPr>
                <w:rFonts w:ascii="Times New Roman" w:hAnsi="Times New Roman" w:cs="Times New Roman"/>
              </w:rPr>
            </w:pPr>
            <w:r w:rsidRPr="00605B79">
              <w:rPr>
                <w:rFonts w:ascii="Times New Roman" w:hAnsi="Times New Roman" w:cs="Times New Roman"/>
              </w:rPr>
              <w:t>78.3%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463C66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23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0,000</w:t>
            </w:r>
          </w:p>
          <w:p w:rsidR="00124032" w:rsidRPr="00605B79" w:rsidRDefault="00463C66" w:rsidP="00463C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(239,785±117,577</w:t>
            </w:r>
            <w:r w:rsidR="00124032" w:rsidRPr="00605B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-0.094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(p=0.164)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0.046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(p=0.502)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 xml:space="preserve">-0.062 </w:t>
            </w:r>
          </w:p>
          <w:p w:rsidR="00124032" w:rsidRPr="00605B79" w:rsidRDefault="00124032" w:rsidP="00124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B79">
              <w:rPr>
                <w:rFonts w:ascii="Times New Roman" w:eastAsia="Times New Roman" w:hAnsi="Times New Roman" w:cs="Times New Roman"/>
              </w:rPr>
              <w:t>(p=0.364)</w:t>
            </w:r>
          </w:p>
        </w:tc>
      </w:tr>
    </w:tbl>
    <w:p w:rsidR="00C10CEF" w:rsidRPr="00605B79" w:rsidRDefault="00C10CEF" w:rsidP="00C10CEF">
      <w:pPr>
        <w:rPr>
          <w:rFonts w:ascii="Times New Roman" w:hAnsi="Times New Roman" w:cs="Times New Roman"/>
        </w:rPr>
      </w:pPr>
    </w:p>
    <w:p w:rsidR="00A23647" w:rsidRPr="00605B79" w:rsidRDefault="00A23647" w:rsidP="00A23647">
      <w:pPr>
        <w:spacing w:after="160" w:line="259" w:lineRule="auto"/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2013 cohort indicated by blue, 2014 cohort indicated by green, 2015 cohort indicated by yellow, and 2016 cohort indicated by white.</w:t>
      </w:r>
    </w:p>
    <w:p w:rsidR="00A23647" w:rsidRPr="00605B79" w:rsidRDefault="00C971DA" w:rsidP="00A23647">
      <w:pPr>
        <w:rPr>
          <w:rFonts w:ascii="Times New Roman" w:hAnsi="Times New Roman" w:cs="Times New Roman"/>
        </w:rPr>
      </w:pPr>
      <w:r w:rsidRPr="00605B79">
        <w:rPr>
          <w:rFonts w:ascii="Times New Roman" w:hAnsi="Times New Roman" w:cs="Times New Roman"/>
        </w:rPr>
        <w:t>**</w:t>
      </w:r>
      <w:r w:rsidR="00A23647" w:rsidRPr="00605B79">
        <w:rPr>
          <w:rFonts w:ascii="Times New Roman" w:hAnsi="Times New Roman" w:cs="Times New Roman"/>
        </w:rPr>
        <w:t xml:space="preserve">p &lt;0.01   </w:t>
      </w:r>
    </w:p>
    <w:p w:rsidR="001E6FD7" w:rsidRPr="00605B79" w:rsidRDefault="001E6FD7" w:rsidP="00A23647">
      <w:pPr>
        <w:rPr>
          <w:rFonts w:ascii="Times New Roman" w:hAnsi="Times New Roman" w:cs="Times New Roman"/>
        </w:rPr>
      </w:pPr>
    </w:p>
    <w:sectPr w:rsidR="001E6FD7" w:rsidRPr="00605B79" w:rsidSect="00934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0D6"/>
    <w:multiLevelType w:val="hybridMultilevel"/>
    <w:tmpl w:val="71E2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EF"/>
    <w:rsid w:val="0000306F"/>
    <w:rsid w:val="000748D6"/>
    <w:rsid w:val="00086D6A"/>
    <w:rsid w:val="000B3CF5"/>
    <w:rsid w:val="000E0BE4"/>
    <w:rsid w:val="00117581"/>
    <w:rsid w:val="00124032"/>
    <w:rsid w:val="00142188"/>
    <w:rsid w:val="00150C7A"/>
    <w:rsid w:val="00183E1F"/>
    <w:rsid w:val="001A2805"/>
    <w:rsid w:val="001E6FD7"/>
    <w:rsid w:val="001E7A60"/>
    <w:rsid w:val="00211238"/>
    <w:rsid w:val="00242BAE"/>
    <w:rsid w:val="00297AF5"/>
    <w:rsid w:val="00347805"/>
    <w:rsid w:val="003848FA"/>
    <w:rsid w:val="003E3F62"/>
    <w:rsid w:val="003F5A1A"/>
    <w:rsid w:val="00407B8F"/>
    <w:rsid w:val="0043554E"/>
    <w:rsid w:val="00456860"/>
    <w:rsid w:val="00463C66"/>
    <w:rsid w:val="00471399"/>
    <w:rsid w:val="00490FBF"/>
    <w:rsid w:val="004C5A6E"/>
    <w:rsid w:val="004C7439"/>
    <w:rsid w:val="004F7A82"/>
    <w:rsid w:val="00513C3A"/>
    <w:rsid w:val="00554983"/>
    <w:rsid w:val="005736AC"/>
    <w:rsid w:val="00605B79"/>
    <w:rsid w:val="006410FF"/>
    <w:rsid w:val="00673A3C"/>
    <w:rsid w:val="00685208"/>
    <w:rsid w:val="006A0FE3"/>
    <w:rsid w:val="006E04FE"/>
    <w:rsid w:val="006F5156"/>
    <w:rsid w:val="0070168C"/>
    <w:rsid w:val="00716E65"/>
    <w:rsid w:val="00735239"/>
    <w:rsid w:val="00752207"/>
    <w:rsid w:val="00800019"/>
    <w:rsid w:val="0081525E"/>
    <w:rsid w:val="008756F6"/>
    <w:rsid w:val="008B2DDE"/>
    <w:rsid w:val="008D02D0"/>
    <w:rsid w:val="00914475"/>
    <w:rsid w:val="009150D7"/>
    <w:rsid w:val="00927A41"/>
    <w:rsid w:val="009344D2"/>
    <w:rsid w:val="009664FB"/>
    <w:rsid w:val="00985D99"/>
    <w:rsid w:val="00A23647"/>
    <w:rsid w:val="00AF04F5"/>
    <w:rsid w:val="00B012D8"/>
    <w:rsid w:val="00B0772C"/>
    <w:rsid w:val="00BF4FEE"/>
    <w:rsid w:val="00C07372"/>
    <w:rsid w:val="00C10CEF"/>
    <w:rsid w:val="00C235BD"/>
    <w:rsid w:val="00C3640D"/>
    <w:rsid w:val="00C45FA5"/>
    <w:rsid w:val="00C953B0"/>
    <w:rsid w:val="00C971DA"/>
    <w:rsid w:val="00CA61B6"/>
    <w:rsid w:val="00CB18CC"/>
    <w:rsid w:val="00CB53B4"/>
    <w:rsid w:val="00CD385D"/>
    <w:rsid w:val="00D20320"/>
    <w:rsid w:val="00D23B50"/>
    <w:rsid w:val="00D32B25"/>
    <w:rsid w:val="00D43624"/>
    <w:rsid w:val="00D512C9"/>
    <w:rsid w:val="00D57290"/>
    <w:rsid w:val="00D8008F"/>
    <w:rsid w:val="00DA1555"/>
    <w:rsid w:val="00DB1B94"/>
    <w:rsid w:val="00DC5E89"/>
    <w:rsid w:val="00DF5D06"/>
    <w:rsid w:val="00E02D2A"/>
    <w:rsid w:val="00E03591"/>
    <w:rsid w:val="00E1559F"/>
    <w:rsid w:val="00E34D2A"/>
    <w:rsid w:val="00E76E9B"/>
    <w:rsid w:val="00EF6EC4"/>
    <w:rsid w:val="00FB3BD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2B45"/>
  <w15:chartTrackingRefBased/>
  <w15:docId w15:val="{AADBB6B9-F7BD-4D25-8038-D7D6CC8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CEF"/>
    <w:pPr>
      <w:spacing w:after="200" w:line="276" w:lineRule="auto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CEF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CEF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CEF"/>
    <w:pPr>
      <w:keepNext/>
      <w:keepLines/>
      <w:spacing w:before="40" w:after="0"/>
      <w:outlineLvl w:val="2"/>
    </w:pPr>
    <w:rPr>
      <w:rFonts w:ascii="Cambria" w:eastAsia="SimSun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0CE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CEF"/>
    <w:rPr>
      <w:rFonts w:ascii="Cambria" w:eastAsia="SimSu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CEF"/>
    <w:rPr>
      <w:rFonts w:ascii="Cambria" w:eastAsia="SimSu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CEF"/>
    <w:rPr>
      <w:rFonts w:ascii="Cambria" w:eastAsia="SimSun" w:hAnsi="Cambria" w:cs="Times New Roman"/>
      <w:color w:val="243F6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0CEF"/>
    <w:rPr>
      <w:rFonts w:eastAsia="Times New Roman" w:cs="Times New Roman"/>
      <w:b/>
      <w:bC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EF"/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EF"/>
    <w:rPr>
      <w:rFonts w:asciiTheme="minorHAnsi" w:hAnsiTheme="minorHAnsi" w:cstheme="minorBid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C10C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customStyle="1" w:styleId="BlueShadedParagraph">
    <w:name w:val="Blue Shaded Paragraph"/>
    <w:basedOn w:val="Footer"/>
    <w:next w:val="Normal"/>
    <w:qFormat/>
    <w:rsid w:val="00C10CEF"/>
    <w:pPr>
      <w:shd w:val="clear" w:color="auto" w:fill="DEEAF6" w:themeFill="accent1" w:themeFillTint="33"/>
      <w:tabs>
        <w:tab w:val="clear" w:pos="4680"/>
        <w:tab w:val="clear" w:pos="9360"/>
        <w:tab w:val="left" w:pos="8640"/>
      </w:tabs>
      <w:jc w:val="center"/>
    </w:pPr>
    <w:rPr>
      <w:rFonts w:ascii="Arial" w:eastAsia="Times New Roman" w:hAnsi="Arial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0C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C10CEF"/>
    <w:pPr>
      <w:ind w:left="720"/>
      <w:contextualSpacing/>
    </w:pPr>
    <w:rPr>
      <w:rFonts w:eastAsiaTheme="minorHAnsi"/>
    </w:rPr>
  </w:style>
  <w:style w:type="paragraph" w:customStyle="1" w:styleId="Heading11">
    <w:name w:val="Heading 11"/>
    <w:basedOn w:val="Normal"/>
    <w:next w:val="Normal"/>
    <w:uiPriority w:val="9"/>
    <w:qFormat/>
    <w:rsid w:val="00C10CEF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10CEF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10CEF"/>
    <w:pPr>
      <w:keepNext/>
      <w:keepLines/>
      <w:spacing w:before="40" w:after="0"/>
      <w:outlineLvl w:val="2"/>
    </w:pPr>
    <w:rPr>
      <w:rFonts w:ascii="Cambria" w:eastAsia="SimSu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10CEF"/>
  </w:style>
  <w:style w:type="character" w:styleId="CommentReference">
    <w:name w:val="annotation reference"/>
    <w:uiPriority w:val="99"/>
    <w:semiHidden/>
    <w:unhideWhenUsed/>
    <w:rsid w:val="00C10CE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CEF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CEF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CEF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E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EF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C10C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10CE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0C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CEF"/>
    <w:pPr>
      <w:spacing w:after="0" w:line="240" w:lineRule="auto"/>
    </w:pPr>
    <w:rPr>
      <w:rFonts w:ascii="Tahoma" w:eastAsia="SimSun" w:hAnsi="Tahoma" w:cs="Tahom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CEF"/>
    <w:rPr>
      <w:rFonts w:ascii="Tahoma" w:eastAsia="SimSun" w:hAnsi="Tahoma" w:cs="Tahoma"/>
    </w:rPr>
  </w:style>
  <w:style w:type="character" w:styleId="FollowedHyperlink">
    <w:name w:val="FollowedHyperlink"/>
    <w:uiPriority w:val="99"/>
    <w:semiHidden/>
    <w:unhideWhenUsed/>
    <w:rsid w:val="00C10CE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1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10C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0C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10CEF"/>
    <w:pPr>
      <w:spacing w:after="0" w:line="259" w:lineRule="auto"/>
      <w:jc w:val="center"/>
    </w:pPr>
    <w:rPr>
      <w:rFonts w:ascii="Calibri" w:eastAsia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0CEF"/>
    <w:rPr>
      <w:rFonts w:ascii="Calibri" w:eastAsia="Calibri" w:hAnsi="Calibri" w:cstheme="minorBid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C10CEF"/>
    <w:pPr>
      <w:spacing w:after="160" w:line="240" w:lineRule="auto"/>
    </w:pPr>
    <w:rPr>
      <w:rFonts w:ascii="Calibri" w:eastAsia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10CEF"/>
    <w:rPr>
      <w:rFonts w:ascii="Calibri" w:eastAsia="Calibri" w:hAnsi="Calibri" w:cstheme="minorBidi"/>
      <w:noProof/>
      <w:lang w:eastAsia="en-US"/>
    </w:rPr>
  </w:style>
  <w:style w:type="paragraph" w:customStyle="1" w:styleId="Revision1">
    <w:name w:val="Revision1"/>
    <w:next w:val="Revision"/>
    <w:hidden/>
    <w:uiPriority w:val="99"/>
    <w:semiHidden/>
    <w:rsid w:val="00C10CEF"/>
    <w:pPr>
      <w:spacing w:after="0" w:line="240" w:lineRule="auto"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gsct12">
    <w:name w:val="gs_ct12"/>
    <w:basedOn w:val="DefaultParagraphFont"/>
    <w:rsid w:val="00C10CEF"/>
    <w:rPr>
      <w:vanish w:val="0"/>
      <w:webHidden w:val="0"/>
      <w:specVanish w:val="0"/>
    </w:rPr>
  </w:style>
  <w:style w:type="character" w:customStyle="1" w:styleId="gsct22">
    <w:name w:val="gs_ct22"/>
    <w:basedOn w:val="DefaultParagraphFont"/>
    <w:rsid w:val="00C10CEF"/>
    <w:rPr>
      <w:vanish/>
      <w:webHidden w:val="0"/>
      <w:specVanish w:val="0"/>
    </w:rPr>
  </w:style>
  <w:style w:type="character" w:customStyle="1" w:styleId="gsnph3">
    <w:name w:val="gs_nph3"/>
    <w:basedOn w:val="DefaultParagraphFont"/>
    <w:rsid w:val="00C10CEF"/>
  </w:style>
  <w:style w:type="character" w:customStyle="1" w:styleId="gssvm1">
    <w:name w:val="gs_svm1"/>
    <w:basedOn w:val="DefaultParagraphFont"/>
    <w:rsid w:val="00C10CEF"/>
    <w:rPr>
      <w:vanish/>
      <w:webHidden w:val="0"/>
      <w:sz w:val="20"/>
      <w:szCs w:val="20"/>
      <w:specVanish w:val="0"/>
    </w:rPr>
  </w:style>
  <w:style w:type="character" w:customStyle="1" w:styleId="gsctg21">
    <w:name w:val="gs_ctg21"/>
    <w:basedOn w:val="DefaultParagraphFont"/>
    <w:rsid w:val="00C10CEF"/>
    <w:rPr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C10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C10C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10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10CEF"/>
    <w:pPr>
      <w:spacing w:after="0" w:line="240" w:lineRule="auto"/>
    </w:pPr>
    <w:rPr>
      <w:rFonts w:asciiTheme="minorHAnsi" w:hAnsiTheme="minorHAnsi" w:cstheme="minorBidi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81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4975</TotalTime>
  <Pages>17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Huaping Sun</dc:creator>
  <cp:keywords/>
  <dc:description/>
  <cp:lastModifiedBy>Huaping Sun</cp:lastModifiedBy>
  <cp:revision>18</cp:revision>
  <cp:lastPrinted>2018-05-01T18:23:00Z</cp:lastPrinted>
  <dcterms:created xsi:type="dcterms:W3CDTF">2018-03-23T22:52:00Z</dcterms:created>
  <dcterms:modified xsi:type="dcterms:W3CDTF">2019-03-24T00:24:00Z</dcterms:modified>
</cp:coreProperties>
</file>