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F0" w:rsidRPr="000525B7" w:rsidRDefault="007E360E" w:rsidP="003C7EF0">
      <w:pPr>
        <w:rPr>
          <w:lang w:val="en-GB"/>
        </w:rPr>
      </w:pPr>
      <w:r>
        <w:rPr>
          <w:b/>
          <w:lang w:val="en-GB"/>
        </w:rPr>
        <w:t>Supplemental t</w:t>
      </w:r>
      <w:r w:rsidR="003C7EF0" w:rsidRPr="0065088E">
        <w:rPr>
          <w:b/>
          <w:lang w:val="en-GB"/>
        </w:rPr>
        <w:t>able 1 . D</w:t>
      </w:r>
      <w:r>
        <w:rPr>
          <w:b/>
          <w:lang w:val="en-GB"/>
        </w:rPr>
        <w:t xml:space="preserve">ifferences between total </w:t>
      </w:r>
      <w:r w:rsidR="00574994">
        <w:rPr>
          <w:b/>
          <w:lang w:val="en-GB"/>
        </w:rPr>
        <w:t xml:space="preserve">REDUCE </w:t>
      </w:r>
      <w:r>
        <w:rPr>
          <w:b/>
          <w:lang w:val="en-GB"/>
        </w:rPr>
        <w:t xml:space="preserve">group, </w:t>
      </w:r>
      <w:r w:rsidR="00574994">
        <w:rPr>
          <w:b/>
          <w:lang w:val="en-GB"/>
        </w:rPr>
        <w:t>total long</w:t>
      </w:r>
      <w:r w:rsidR="00545BF9">
        <w:rPr>
          <w:b/>
          <w:lang w:val="en-GB"/>
        </w:rPr>
        <w:t xml:space="preserve">-term </w:t>
      </w:r>
      <w:r w:rsidR="00042E48">
        <w:rPr>
          <w:b/>
          <w:lang w:val="en-GB"/>
        </w:rPr>
        <w:t>follow</w:t>
      </w:r>
      <w:r w:rsidR="00042E48" w:rsidRPr="000525B7">
        <w:rPr>
          <w:b/>
          <w:lang w:val="en-GB"/>
        </w:rPr>
        <w:t>-up</w:t>
      </w:r>
      <w:r w:rsidR="00574994" w:rsidRPr="000525B7">
        <w:rPr>
          <w:b/>
          <w:lang w:val="en-GB"/>
        </w:rPr>
        <w:t xml:space="preserve"> group, </w:t>
      </w:r>
      <w:r w:rsidRPr="000525B7">
        <w:rPr>
          <w:b/>
          <w:lang w:val="en-GB"/>
        </w:rPr>
        <w:t>responders</w:t>
      </w:r>
      <w:r w:rsidR="00734D75" w:rsidRPr="000525B7">
        <w:rPr>
          <w:b/>
          <w:lang w:val="en-GB"/>
        </w:rPr>
        <w:t xml:space="preserve"> </w:t>
      </w:r>
      <w:r w:rsidRPr="000525B7">
        <w:rPr>
          <w:b/>
          <w:lang w:val="en-GB"/>
        </w:rPr>
        <w:t xml:space="preserve">and non-responders </w:t>
      </w:r>
    </w:p>
    <w:tbl>
      <w:tblPr>
        <w:tblStyle w:val="Tabelraster"/>
        <w:tblW w:w="11765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551"/>
        <w:gridCol w:w="1701"/>
        <w:gridCol w:w="1843"/>
        <w:gridCol w:w="1984"/>
      </w:tblGrid>
      <w:tr w:rsidR="00644D3C" w:rsidRPr="000525B7" w:rsidTr="00CC4AF1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0525B7" w:rsidRDefault="00644D3C" w:rsidP="003D177F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0525B7" w:rsidRDefault="00644D3C" w:rsidP="003E1644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 xml:space="preserve">Original </w:t>
            </w:r>
          </w:p>
          <w:p w:rsidR="00644D3C" w:rsidRPr="000525B7" w:rsidRDefault="00644D3C" w:rsidP="003E1644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 xml:space="preserve">group </w:t>
            </w:r>
          </w:p>
          <w:p w:rsidR="00644D3C" w:rsidRPr="000525B7" w:rsidRDefault="00644D3C" w:rsidP="00786760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>N=1789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0525B7" w:rsidRDefault="00644D3C" w:rsidP="003E1644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>Total</w:t>
            </w:r>
          </w:p>
          <w:p w:rsidR="00644D3C" w:rsidRPr="000525B7" w:rsidRDefault="00574994" w:rsidP="003E1644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 xml:space="preserve">long </w:t>
            </w:r>
            <w:r w:rsidR="00042E48" w:rsidRPr="000525B7">
              <w:rPr>
                <w:b/>
                <w:lang w:val="en-GB"/>
              </w:rPr>
              <w:t>term</w:t>
            </w:r>
            <w:r w:rsidRPr="000525B7">
              <w:rPr>
                <w:b/>
                <w:lang w:val="en-GB"/>
              </w:rPr>
              <w:t xml:space="preserve"> </w:t>
            </w:r>
            <w:r w:rsidR="00644D3C" w:rsidRPr="000525B7">
              <w:rPr>
                <w:b/>
                <w:lang w:val="en-GB"/>
              </w:rPr>
              <w:t>group</w:t>
            </w:r>
          </w:p>
          <w:p w:rsidR="00644D3C" w:rsidRPr="000525B7" w:rsidRDefault="00644D3C" w:rsidP="001157D2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>N= 124</w:t>
            </w:r>
            <w:r w:rsidR="001157D2" w:rsidRPr="000525B7">
              <w:rPr>
                <w:b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0525B7" w:rsidRDefault="00574994" w:rsidP="003E1644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>R</w:t>
            </w:r>
            <w:r w:rsidR="00644D3C" w:rsidRPr="000525B7">
              <w:rPr>
                <w:b/>
                <w:lang w:val="en-GB"/>
              </w:rPr>
              <w:t>esponde</w:t>
            </w:r>
            <w:r w:rsidRPr="000525B7">
              <w:rPr>
                <w:b/>
                <w:lang w:val="en-GB"/>
              </w:rPr>
              <w:t>rs</w:t>
            </w:r>
          </w:p>
          <w:p w:rsidR="00644D3C" w:rsidRPr="000525B7" w:rsidRDefault="00644D3C" w:rsidP="00644D3C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>N=887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0525B7" w:rsidRDefault="00574994" w:rsidP="00644D3C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>Non-</w:t>
            </w:r>
            <w:r w:rsidR="00644D3C" w:rsidRPr="000525B7">
              <w:rPr>
                <w:b/>
                <w:lang w:val="en-GB"/>
              </w:rPr>
              <w:t>responde</w:t>
            </w:r>
            <w:r w:rsidRPr="000525B7">
              <w:rPr>
                <w:b/>
                <w:lang w:val="en-GB"/>
              </w:rPr>
              <w:t>rs</w:t>
            </w:r>
          </w:p>
          <w:p w:rsidR="00644D3C" w:rsidRPr="000525B7" w:rsidRDefault="00644D3C" w:rsidP="00644D3C">
            <w:pPr>
              <w:jc w:val="center"/>
              <w:rPr>
                <w:b/>
                <w:lang w:val="en-GB"/>
              </w:rPr>
            </w:pPr>
            <w:r w:rsidRPr="000525B7">
              <w:rPr>
                <w:b/>
                <w:lang w:val="en-GB"/>
              </w:rPr>
              <w:t>N=358</w:t>
            </w:r>
          </w:p>
        </w:tc>
      </w:tr>
      <w:tr w:rsidR="00CC4AF1" w:rsidRPr="000525B7" w:rsidTr="00CC4AF1">
        <w:tc>
          <w:tcPr>
            <w:tcW w:w="3686" w:type="dxa"/>
            <w:tcBorders>
              <w:top w:val="single" w:sz="4" w:space="0" w:color="auto"/>
            </w:tcBorders>
          </w:tcPr>
          <w:p w:rsidR="008A0503" w:rsidRPr="000525B7" w:rsidRDefault="008A0503" w:rsidP="008A0503">
            <w:pPr>
              <w:rPr>
                <w:i/>
                <w:lang w:val="en-GB"/>
              </w:rPr>
            </w:pPr>
            <w:r w:rsidRPr="000525B7">
              <w:rPr>
                <w:i/>
                <w:lang w:val="en-GB"/>
              </w:rPr>
              <w:t>Intervention versus control group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4AF1" w:rsidRPr="000525B7" w:rsidRDefault="00CC4AF1" w:rsidP="003E1644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4AF1" w:rsidRPr="000525B7" w:rsidRDefault="00CC4AF1" w:rsidP="003E1644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AF1" w:rsidRPr="000525B7" w:rsidRDefault="00CC4AF1" w:rsidP="003E1644">
            <w:pPr>
              <w:jc w:val="center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4AF1" w:rsidRPr="000525B7" w:rsidRDefault="00CC4AF1" w:rsidP="003E1644">
            <w:pPr>
              <w:jc w:val="center"/>
              <w:rPr>
                <w:lang w:val="en-GB"/>
              </w:rPr>
            </w:pPr>
          </w:p>
        </w:tc>
      </w:tr>
      <w:tr w:rsidR="00644D3C" w:rsidRPr="000525B7" w:rsidTr="00CC4AF1">
        <w:tc>
          <w:tcPr>
            <w:tcW w:w="3686" w:type="dxa"/>
            <w:tcBorders>
              <w:top w:val="single" w:sz="4" w:space="0" w:color="auto"/>
            </w:tcBorders>
          </w:tcPr>
          <w:p w:rsidR="00644D3C" w:rsidRPr="000525B7" w:rsidRDefault="00E9281C" w:rsidP="003D177F">
            <w:pPr>
              <w:rPr>
                <w:lang w:val="en-GB"/>
              </w:rPr>
            </w:pPr>
            <w:r w:rsidRPr="000525B7">
              <w:rPr>
                <w:lang w:val="en-GB"/>
              </w:rPr>
              <w:t>H</w:t>
            </w:r>
            <w:r w:rsidR="00644D3C" w:rsidRPr="000525B7">
              <w:rPr>
                <w:lang w:val="en-GB"/>
              </w:rPr>
              <w:t>aloperidol group</w:t>
            </w:r>
          </w:p>
          <w:p w:rsidR="00644D3C" w:rsidRPr="000525B7" w:rsidRDefault="00644D3C" w:rsidP="003D177F">
            <w:pPr>
              <w:rPr>
                <w:lang w:val="en-GB"/>
              </w:rPr>
            </w:pPr>
            <w:r w:rsidRPr="000525B7">
              <w:rPr>
                <w:lang w:val="en-GB"/>
              </w:rPr>
              <w:t>Placebo group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15FF" w:rsidRPr="000525B7" w:rsidRDefault="001B7D7D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1082 (6</w:t>
            </w:r>
            <w:r w:rsidR="00B42F0D">
              <w:rPr>
                <w:lang w:val="en-GB"/>
              </w:rPr>
              <w:t>0</w:t>
            </w:r>
            <w:r w:rsidRPr="000525B7">
              <w:rPr>
                <w:lang w:val="en-GB"/>
              </w:rPr>
              <w:t>)</w:t>
            </w:r>
          </w:p>
          <w:p w:rsidR="001B7D7D" w:rsidRPr="000525B7" w:rsidRDefault="001B7D7D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707 (</w:t>
            </w:r>
            <w:r w:rsidR="00767F54">
              <w:rPr>
                <w:lang w:val="en-GB"/>
              </w:rPr>
              <w:t>40</w:t>
            </w:r>
            <w:r w:rsidRPr="000525B7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15FF" w:rsidRPr="000525B7" w:rsidRDefault="001B7D7D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771 (62</w:t>
            </w:r>
            <w:r w:rsidR="009315FF" w:rsidRPr="000525B7">
              <w:rPr>
                <w:lang w:val="en-GB"/>
              </w:rPr>
              <w:t>)</w:t>
            </w:r>
          </w:p>
          <w:p w:rsidR="009315FF" w:rsidRPr="000525B7" w:rsidRDefault="001B7D7D" w:rsidP="001B7D7D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473 (38)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15FF" w:rsidRPr="000525B7" w:rsidRDefault="009315FF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557 (6</w:t>
            </w:r>
            <w:r w:rsidR="00767F54">
              <w:rPr>
                <w:lang w:val="en-GB"/>
              </w:rPr>
              <w:t>3</w:t>
            </w:r>
            <w:r w:rsidRPr="000525B7">
              <w:rPr>
                <w:lang w:val="en-GB"/>
              </w:rPr>
              <w:t>)</w:t>
            </w:r>
          </w:p>
          <w:p w:rsidR="009315FF" w:rsidRPr="000525B7" w:rsidRDefault="009315FF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330 (37)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15FF" w:rsidRPr="000525B7" w:rsidRDefault="009315FF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214 (</w:t>
            </w:r>
            <w:r w:rsidR="00767F54">
              <w:rPr>
                <w:lang w:val="en-GB"/>
              </w:rPr>
              <w:t>60</w:t>
            </w:r>
            <w:r w:rsidRPr="000525B7">
              <w:rPr>
                <w:lang w:val="en-GB"/>
              </w:rPr>
              <w:t>)</w:t>
            </w:r>
          </w:p>
          <w:p w:rsidR="009315FF" w:rsidRPr="000525B7" w:rsidRDefault="009315FF" w:rsidP="00767F5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144 (40)</w:t>
            </w:r>
          </w:p>
        </w:tc>
      </w:tr>
      <w:tr w:rsidR="00CC4AF1" w:rsidRPr="000525B7" w:rsidTr="00CC4AF1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4AF1" w:rsidRPr="000525B7" w:rsidRDefault="008A0503" w:rsidP="003D177F">
            <w:pPr>
              <w:rPr>
                <w:lang w:val="en-GB"/>
              </w:rPr>
            </w:pPr>
            <w:r w:rsidRPr="000525B7">
              <w:rPr>
                <w:i/>
                <w:lang w:val="en-GB"/>
              </w:rPr>
              <w:t>Patient variables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4AF1" w:rsidRPr="000525B7" w:rsidRDefault="00CC4AF1" w:rsidP="00EF3E2E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4AF1" w:rsidRPr="000525B7" w:rsidRDefault="00CC4AF1" w:rsidP="00EF3E2E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AF1" w:rsidRPr="000525B7" w:rsidRDefault="00CC4AF1" w:rsidP="00EF3E2E">
            <w:pPr>
              <w:jc w:val="center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4AF1" w:rsidRPr="000525B7" w:rsidRDefault="00CC4AF1" w:rsidP="00EF3E2E">
            <w:pPr>
              <w:jc w:val="center"/>
              <w:rPr>
                <w:lang w:val="en-GB"/>
              </w:rPr>
            </w:pPr>
          </w:p>
        </w:tc>
      </w:tr>
      <w:tr w:rsidR="00644D3C" w:rsidRPr="000525B7" w:rsidTr="00CC4AF1">
        <w:tc>
          <w:tcPr>
            <w:tcW w:w="3686" w:type="dxa"/>
            <w:tcBorders>
              <w:top w:val="single" w:sz="4" w:space="0" w:color="auto"/>
            </w:tcBorders>
          </w:tcPr>
          <w:p w:rsidR="00644D3C" w:rsidRPr="000525B7" w:rsidRDefault="00644D3C" w:rsidP="00375463">
            <w:pPr>
              <w:rPr>
                <w:lang w:val="en-GB"/>
              </w:rPr>
            </w:pPr>
            <w:r w:rsidRPr="000525B7">
              <w:rPr>
                <w:lang w:val="en-GB"/>
              </w:rPr>
              <w:t>Age</w:t>
            </w:r>
            <w:r w:rsidR="00375463" w:rsidRPr="000525B7">
              <w:rPr>
                <w:lang w:val="en-GB"/>
              </w:rPr>
              <w:t xml:space="preserve"> in years</w:t>
            </w:r>
            <w:r w:rsidRPr="000525B7">
              <w:rPr>
                <w:lang w:val="en-GB"/>
              </w:rPr>
              <w:t xml:space="preserve">, mean </w:t>
            </w:r>
            <w:r w:rsidR="00360483">
              <w:rPr>
                <w:lang w:val="en-GB"/>
              </w:rPr>
              <w:t>±</w:t>
            </w:r>
            <w:r w:rsidR="00375463">
              <w:rPr>
                <w:lang w:val="en-GB"/>
              </w:rPr>
              <w:t xml:space="preserve"> SD</w:t>
            </w:r>
            <w:r w:rsidRPr="000525B7">
              <w:rPr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644D3C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 xml:space="preserve">67 </w:t>
            </w:r>
            <w:r w:rsidR="00136972">
              <w:rPr>
                <w:lang w:val="en-GB"/>
              </w:rPr>
              <w:t>±</w:t>
            </w:r>
            <w:r w:rsidR="00136972" w:rsidRPr="000525B7">
              <w:rPr>
                <w:lang w:val="en-GB"/>
              </w:rPr>
              <w:t xml:space="preserve"> </w:t>
            </w:r>
            <w:r w:rsidRPr="000525B7">
              <w:rPr>
                <w:lang w:val="en-GB"/>
              </w:rPr>
              <w:t>1</w:t>
            </w:r>
            <w:r w:rsidR="00767F54">
              <w:rPr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F729AE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 xml:space="preserve">66 </w:t>
            </w:r>
            <w:r w:rsidR="00136972">
              <w:rPr>
                <w:lang w:val="en-GB"/>
              </w:rPr>
              <w:t>±</w:t>
            </w:r>
            <w:r w:rsidR="00136972" w:rsidRPr="000525B7">
              <w:rPr>
                <w:lang w:val="en-GB"/>
              </w:rPr>
              <w:t xml:space="preserve"> </w:t>
            </w:r>
            <w:r w:rsidRPr="000525B7">
              <w:rPr>
                <w:lang w:val="en-GB"/>
              </w:rPr>
              <w:t>1</w:t>
            </w:r>
            <w:r w:rsidR="00767F54">
              <w:rPr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01AE9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6</w:t>
            </w:r>
            <w:r w:rsidR="00EA1DA5">
              <w:rPr>
                <w:lang w:val="en-GB"/>
              </w:rPr>
              <w:t>6</w:t>
            </w:r>
            <w:r w:rsidRPr="000525B7">
              <w:rPr>
                <w:lang w:val="en-GB"/>
              </w:rPr>
              <w:t xml:space="preserve"> </w:t>
            </w:r>
            <w:r w:rsidR="00136972">
              <w:rPr>
                <w:lang w:val="en-GB"/>
              </w:rPr>
              <w:t>±</w:t>
            </w:r>
            <w:r w:rsidR="00136972" w:rsidRPr="000525B7">
              <w:rPr>
                <w:lang w:val="en-GB"/>
              </w:rPr>
              <w:t xml:space="preserve"> </w:t>
            </w:r>
            <w:r w:rsidRPr="000525B7">
              <w:rPr>
                <w:lang w:val="en-GB"/>
              </w:rPr>
              <w:t>1</w:t>
            </w:r>
            <w:r w:rsidR="00767F54">
              <w:rPr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AA62AB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 xml:space="preserve">67 </w:t>
            </w:r>
            <w:r w:rsidR="00136972">
              <w:rPr>
                <w:lang w:val="en-GB"/>
              </w:rPr>
              <w:t>±</w:t>
            </w:r>
            <w:r w:rsidR="00136972" w:rsidRPr="000525B7">
              <w:rPr>
                <w:lang w:val="en-GB"/>
              </w:rPr>
              <w:t xml:space="preserve"> </w:t>
            </w:r>
            <w:r w:rsidRPr="000525B7">
              <w:rPr>
                <w:lang w:val="en-GB"/>
              </w:rPr>
              <w:t>12</w:t>
            </w:r>
          </w:p>
        </w:tc>
      </w:tr>
      <w:tr w:rsidR="00644D3C" w:rsidRPr="00F729AE" w:rsidTr="00CC4AF1">
        <w:tc>
          <w:tcPr>
            <w:tcW w:w="3686" w:type="dxa"/>
            <w:tcBorders>
              <w:bottom w:val="single" w:sz="4" w:space="0" w:color="auto"/>
            </w:tcBorders>
          </w:tcPr>
          <w:p w:rsidR="00644D3C" w:rsidRPr="000525B7" w:rsidRDefault="00644D3C" w:rsidP="003D177F">
            <w:pPr>
              <w:rPr>
                <w:lang w:val="en-GB"/>
              </w:rPr>
            </w:pPr>
            <w:r w:rsidRPr="000525B7">
              <w:rPr>
                <w:lang w:val="en-GB"/>
              </w:rPr>
              <w:t>Male/Female, n (%)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4D3C" w:rsidRPr="000525B7" w:rsidRDefault="00644D3C" w:rsidP="004956F2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1099/690</w:t>
            </w:r>
            <w:r w:rsidR="004956F2" w:rsidRPr="000525B7">
              <w:rPr>
                <w:lang w:val="en-GB"/>
              </w:rPr>
              <w:t xml:space="preserve"> </w:t>
            </w:r>
            <w:r w:rsidRPr="000525B7">
              <w:rPr>
                <w:lang w:val="en-GB"/>
              </w:rPr>
              <w:t>(61/39)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4D3C" w:rsidRPr="000525B7" w:rsidRDefault="0014557F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772/473 (62/38)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D3C" w:rsidRPr="000525B7" w:rsidRDefault="00B25B9E" w:rsidP="00B25B9E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566/321</w:t>
            </w:r>
            <w:r w:rsidR="00644D3C" w:rsidRPr="000525B7">
              <w:rPr>
                <w:lang w:val="en-GB"/>
              </w:rPr>
              <w:t xml:space="preserve"> (6</w:t>
            </w:r>
            <w:r w:rsidRPr="000525B7">
              <w:rPr>
                <w:lang w:val="en-GB"/>
              </w:rPr>
              <w:t>4</w:t>
            </w:r>
            <w:r w:rsidR="00644D3C" w:rsidRPr="000525B7">
              <w:rPr>
                <w:lang w:val="en-GB"/>
              </w:rPr>
              <w:t>/3</w:t>
            </w:r>
            <w:r w:rsidRPr="000525B7">
              <w:rPr>
                <w:lang w:val="en-GB"/>
              </w:rPr>
              <w:t>6</w:t>
            </w:r>
            <w:r w:rsidR="00644D3C" w:rsidRPr="000525B7">
              <w:rPr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4D3C" w:rsidRPr="00F729AE" w:rsidRDefault="00335EEC" w:rsidP="003E1644">
            <w:pPr>
              <w:jc w:val="center"/>
              <w:rPr>
                <w:lang w:val="en-GB"/>
              </w:rPr>
            </w:pPr>
            <w:r w:rsidRPr="000525B7">
              <w:rPr>
                <w:lang w:val="en-GB"/>
              </w:rPr>
              <w:t>206/152 (57/43)</w:t>
            </w:r>
          </w:p>
        </w:tc>
      </w:tr>
      <w:tr w:rsidR="00644D3C" w:rsidRPr="00F729AE" w:rsidTr="00CC4AF1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D177F">
            <w:pPr>
              <w:rPr>
                <w:i/>
                <w:lang w:val="en-GB"/>
              </w:rPr>
            </w:pPr>
            <w:r w:rsidRPr="00F729AE">
              <w:rPr>
                <w:i/>
                <w:lang w:val="en-GB"/>
              </w:rPr>
              <w:t>ICU variables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</w:tr>
      <w:tr w:rsidR="00644D3C" w:rsidRPr="00F729AE" w:rsidTr="00CC4AF1">
        <w:tc>
          <w:tcPr>
            <w:tcW w:w="3686" w:type="dxa"/>
            <w:tcBorders>
              <w:top w:val="single" w:sz="4" w:space="0" w:color="auto"/>
            </w:tcBorders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>Admission type</w:t>
            </w:r>
            <w:r w:rsidRPr="00F729AE">
              <w:rPr>
                <w:lang w:val="en-GB"/>
              </w:rPr>
              <w:tab/>
            </w:r>
            <w:r w:rsidRPr="00F729AE">
              <w:rPr>
                <w:lang w:val="en-GB"/>
              </w:rPr>
              <w:tab/>
              <w:t>Surgical</w:t>
            </w:r>
          </w:p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ab/>
            </w:r>
            <w:r w:rsidRPr="00F729AE">
              <w:rPr>
                <w:lang w:val="en-GB"/>
              </w:rPr>
              <w:tab/>
            </w:r>
            <w:r w:rsidRPr="00F729AE">
              <w:rPr>
                <w:lang w:val="en-GB"/>
              </w:rPr>
              <w:tab/>
              <w:t>Medical</w:t>
            </w:r>
          </w:p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ab/>
            </w:r>
            <w:r w:rsidRPr="00F729AE">
              <w:rPr>
                <w:lang w:val="en-GB"/>
              </w:rPr>
              <w:tab/>
            </w:r>
            <w:r w:rsidRPr="00F729AE">
              <w:rPr>
                <w:lang w:val="en-GB"/>
              </w:rPr>
              <w:tab/>
              <w:t>Trauma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828 (46)</w:t>
            </w:r>
          </w:p>
          <w:p w:rsidR="00644D3C" w:rsidRPr="00F729AE" w:rsidRDefault="00644D3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893 (</w:t>
            </w:r>
            <w:r w:rsidR="00767F54">
              <w:rPr>
                <w:lang w:val="en-GB"/>
              </w:rPr>
              <w:t>50</w:t>
            </w:r>
            <w:r w:rsidRPr="00F729AE">
              <w:rPr>
                <w:lang w:val="en-GB"/>
              </w:rPr>
              <w:t>)</w:t>
            </w:r>
          </w:p>
          <w:p w:rsidR="00644D3C" w:rsidRPr="00F729AE" w:rsidRDefault="00644D3C" w:rsidP="00767F5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68 (</w:t>
            </w:r>
            <w:r w:rsidR="00767F54">
              <w:rPr>
                <w:lang w:val="en-GB"/>
              </w:rPr>
              <w:t>4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666 (5</w:t>
            </w:r>
            <w:r w:rsidR="00767F54">
              <w:rPr>
                <w:lang w:val="en-GB"/>
              </w:rPr>
              <w:t>4</w:t>
            </w:r>
            <w:r w:rsidRPr="00F729AE">
              <w:rPr>
                <w:lang w:val="en-GB"/>
              </w:rPr>
              <w:t>)</w:t>
            </w:r>
          </w:p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526 (42)</w:t>
            </w:r>
          </w:p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53 (4)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44D3C" w:rsidRPr="00F729AE" w:rsidRDefault="00B25B9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475</w:t>
            </w:r>
            <w:r w:rsidR="00644D3C" w:rsidRPr="00F729AE">
              <w:rPr>
                <w:lang w:val="en-GB"/>
              </w:rPr>
              <w:t xml:space="preserve"> (5</w:t>
            </w:r>
            <w:r w:rsidR="00767F54">
              <w:rPr>
                <w:lang w:val="en-GB"/>
              </w:rPr>
              <w:t>4</w:t>
            </w:r>
            <w:r w:rsidR="00644D3C" w:rsidRPr="00F729AE">
              <w:rPr>
                <w:lang w:val="en-GB"/>
              </w:rPr>
              <w:t>)</w:t>
            </w:r>
          </w:p>
          <w:p w:rsidR="00644D3C" w:rsidRPr="00F729AE" w:rsidRDefault="00B25B9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369 (4</w:t>
            </w:r>
            <w:r w:rsidR="00181B31">
              <w:rPr>
                <w:lang w:val="en-GB"/>
              </w:rPr>
              <w:t>1</w:t>
            </w:r>
            <w:r w:rsidRPr="00F729AE">
              <w:rPr>
                <w:lang w:val="en-GB"/>
              </w:rPr>
              <w:t>)</w:t>
            </w:r>
          </w:p>
          <w:p w:rsidR="00644D3C" w:rsidRPr="00F729AE" w:rsidRDefault="00B25B9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43 (</w:t>
            </w:r>
            <w:r w:rsidR="00767F54">
              <w:rPr>
                <w:lang w:val="en-GB"/>
              </w:rPr>
              <w:t>5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44D3C" w:rsidRPr="00F729AE" w:rsidRDefault="00335EE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191 (53)</w:t>
            </w:r>
          </w:p>
          <w:p w:rsidR="00644D3C" w:rsidRPr="00F729AE" w:rsidRDefault="00335EE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157 (4</w:t>
            </w:r>
            <w:r w:rsidR="00767F54">
              <w:rPr>
                <w:lang w:val="en-GB"/>
              </w:rPr>
              <w:t>4</w:t>
            </w:r>
            <w:r w:rsidRPr="00F729AE">
              <w:rPr>
                <w:lang w:val="en-GB"/>
              </w:rPr>
              <w:t>)</w:t>
            </w:r>
          </w:p>
          <w:p w:rsidR="00644D3C" w:rsidRPr="00F729AE" w:rsidRDefault="00335EE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10 (</w:t>
            </w:r>
            <w:r w:rsidR="00767F54">
              <w:rPr>
                <w:lang w:val="en-GB"/>
              </w:rPr>
              <w:t>3</w:t>
            </w:r>
            <w:r w:rsidRPr="00F729AE">
              <w:rPr>
                <w:lang w:val="en-GB"/>
              </w:rPr>
              <w:t>)</w:t>
            </w:r>
          </w:p>
        </w:tc>
      </w:tr>
      <w:tr w:rsidR="00644D3C" w:rsidRPr="00F729AE" w:rsidTr="004956F2">
        <w:tc>
          <w:tcPr>
            <w:tcW w:w="3686" w:type="dxa"/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>Mechanically ventilated, n (%)</w:t>
            </w:r>
          </w:p>
        </w:tc>
        <w:tc>
          <w:tcPr>
            <w:tcW w:w="2551" w:type="dxa"/>
          </w:tcPr>
          <w:p w:rsidR="00644D3C" w:rsidRPr="00F729AE" w:rsidRDefault="00644D3C" w:rsidP="00D75DAA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940 (76)</w:t>
            </w:r>
          </w:p>
        </w:tc>
        <w:tc>
          <w:tcPr>
            <w:tcW w:w="1701" w:type="dxa"/>
          </w:tcPr>
          <w:p w:rsidR="00644D3C" w:rsidRPr="00F729AE" w:rsidRDefault="00F729AE" w:rsidP="00D75DAA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940 (7</w:t>
            </w:r>
            <w:r w:rsidR="00767F54">
              <w:rPr>
                <w:lang w:val="en-GB"/>
              </w:rPr>
              <w:t>6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843" w:type="dxa"/>
          </w:tcPr>
          <w:p w:rsidR="00644D3C" w:rsidRPr="00F729AE" w:rsidRDefault="00D01AE9" w:rsidP="00D01AE9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660</w:t>
            </w:r>
            <w:r w:rsidR="00644D3C" w:rsidRPr="00F729AE">
              <w:rPr>
                <w:lang w:val="en-GB"/>
              </w:rPr>
              <w:t xml:space="preserve"> (7</w:t>
            </w:r>
            <w:r w:rsidRPr="00F729AE">
              <w:rPr>
                <w:lang w:val="en-GB"/>
              </w:rPr>
              <w:t>4</w:t>
            </w:r>
            <w:r w:rsidR="00644D3C" w:rsidRPr="00F729AE">
              <w:rPr>
                <w:lang w:val="en-GB"/>
              </w:rPr>
              <w:t>)</w:t>
            </w:r>
          </w:p>
        </w:tc>
        <w:tc>
          <w:tcPr>
            <w:tcW w:w="1984" w:type="dxa"/>
          </w:tcPr>
          <w:p w:rsidR="00644D3C" w:rsidRPr="00F729AE" w:rsidRDefault="00AA62AB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280 (78)</w:t>
            </w:r>
          </w:p>
        </w:tc>
      </w:tr>
      <w:tr w:rsidR="00644D3C" w:rsidRPr="00F729AE" w:rsidTr="004956F2">
        <w:tc>
          <w:tcPr>
            <w:tcW w:w="3686" w:type="dxa"/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 xml:space="preserve">APACHE II score, mean </w:t>
            </w:r>
            <w:r w:rsidR="00360483">
              <w:rPr>
                <w:lang w:val="en-GB"/>
              </w:rPr>
              <w:t>±</w:t>
            </w:r>
            <w:r w:rsidR="00375463">
              <w:rPr>
                <w:lang w:val="en-GB"/>
              </w:rPr>
              <w:t xml:space="preserve"> SD</w:t>
            </w:r>
          </w:p>
        </w:tc>
        <w:tc>
          <w:tcPr>
            <w:tcW w:w="2551" w:type="dxa"/>
          </w:tcPr>
          <w:p w:rsidR="00000000" w:rsidRDefault="00644D3C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 xml:space="preserve">19 </w:t>
            </w:r>
            <w:r w:rsidR="00136972">
              <w:rPr>
                <w:lang w:val="en-GB"/>
              </w:rPr>
              <w:t>±</w:t>
            </w:r>
            <w:r w:rsidR="00136972" w:rsidRPr="00F729AE">
              <w:rPr>
                <w:lang w:val="en-GB"/>
              </w:rPr>
              <w:t xml:space="preserve"> </w:t>
            </w:r>
            <w:r w:rsidR="00767F54">
              <w:rPr>
                <w:lang w:val="en-GB"/>
              </w:rPr>
              <w:t>7</w:t>
            </w:r>
          </w:p>
        </w:tc>
        <w:tc>
          <w:tcPr>
            <w:tcW w:w="1701" w:type="dxa"/>
          </w:tcPr>
          <w:p w:rsidR="00000000" w:rsidRDefault="00F729AE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 xml:space="preserve">19 </w:t>
            </w:r>
            <w:r w:rsidR="00136972">
              <w:rPr>
                <w:lang w:val="en-GB"/>
              </w:rPr>
              <w:t>±</w:t>
            </w:r>
            <w:r w:rsidR="00136972" w:rsidRPr="00F729AE">
              <w:rPr>
                <w:lang w:val="en-GB"/>
              </w:rPr>
              <w:t xml:space="preserve"> </w:t>
            </w:r>
            <w:r w:rsidRPr="00F729AE">
              <w:rPr>
                <w:lang w:val="en-GB"/>
              </w:rPr>
              <w:t>7</w:t>
            </w:r>
          </w:p>
        </w:tc>
        <w:tc>
          <w:tcPr>
            <w:tcW w:w="1843" w:type="dxa"/>
          </w:tcPr>
          <w:p w:rsidR="00000000" w:rsidRDefault="00D01AE9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 xml:space="preserve">19 </w:t>
            </w:r>
            <w:r w:rsidR="00136972">
              <w:rPr>
                <w:lang w:val="en-GB"/>
              </w:rPr>
              <w:t>±</w:t>
            </w:r>
            <w:r w:rsidR="00136972" w:rsidRPr="00F729AE">
              <w:rPr>
                <w:lang w:val="en-GB"/>
              </w:rPr>
              <w:t xml:space="preserve"> </w:t>
            </w:r>
            <w:r w:rsidRPr="00F729AE">
              <w:rPr>
                <w:lang w:val="en-GB"/>
              </w:rPr>
              <w:t>7</w:t>
            </w:r>
          </w:p>
        </w:tc>
        <w:tc>
          <w:tcPr>
            <w:tcW w:w="1984" w:type="dxa"/>
          </w:tcPr>
          <w:p w:rsidR="00000000" w:rsidRDefault="00AA62AB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 xml:space="preserve">19 </w:t>
            </w:r>
            <w:r w:rsidR="00136972">
              <w:rPr>
                <w:lang w:val="en-GB"/>
              </w:rPr>
              <w:t>±</w:t>
            </w:r>
            <w:r w:rsidR="00136972" w:rsidRPr="00F729AE">
              <w:rPr>
                <w:lang w:val="en-GB"/>
              </w:rPr>
              <w:t xml:space="preserve"> </w:t>
            </w:r>
            <w:r w:rsidRPr="00F729AE">
              <w:rPr>
                <w:lang w:val="en-GB"/>
              </w:rPr>
              <w:t>7</w:t>
            </w:r>
          </w:p>
        </w:tc>
      </w:tr>
      <w:tr w:rsidR="00644D3C" w:rsidRPr="00F729AE" w:rsidTr="004956F2">
        <w:tc>
          <w:tcPr>
            <w:tcW w:w="3686" w:type="dxa"/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>Length of stay ICU, median [IQR]</w:t>
            </w:r>
          </w:p>
        </w:tc>
        <w:tc>
          <w:tcPr>
            <w:tcW w:w="2551" w:type="dxa"/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4 [2-9]</w:t>
            </w:r>
          </w:p>
        </w:tc>
        <w:tc>
          <w:tcPr>
            <w:tcW w:w="1701" w:type="dxa"/>
          </w:tcPr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4 [2-10]</w:t>
            </w:r>
          </w:p>
        </w:tc>
        <w:tc>
          <w:tcPr>
            <w:tcW w:w="1843" w:type="dxa"/>
          </w:tcPr>
          <w:p w:rsidR="00644D3C" w:rsidRPr="00F729AE" w:rsidRDefault="00D01AE9" w:rsidP="00D01AE9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5</w:t>
            </w:r>
            <w:r w:rsidR="00644D3C" w:rsidRPr="00F729AE">
              <w:rPr>
                <w:lang w:val="en-GB"/>
              </w:rPr>
              <w:t xml:space="preserve"> [2-</w:t>
            </w:r>
            <w:r w:rsidRPr="00F729AE">
              <w:rPr>
                <w:lang w:val="en-GB"/>
              </w:rPr>
              <w:t>10</w:t>
            </w:r>
            <w:r w:rsidR="00644D3C" w:rsidRPr="00F729AE">
              <w:rPr>
                <w:lang w:val="en-GB"/>
              </w:rPr>
              <w:t>]</w:t>
            </w:r>
          </w:p>
        </w:tc>
        <w:tc>
          <w:tcPr>
            <w:tcW w:w="1984" w:type="dxa"/>
          </w:tcPr>
          <w:p w:rsidR="00644D3C" w:rsidRPr="00F729AE" w:rsidRDefault="00AA62AB" w:rsidP="00AA62AB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4</w:t>
            </w:r>
            <w:r w:rsidR="00644D3C" w:rsidRPr="00F729AE">
              <w:rPr>
                <w:lang w:val="en-GB"/>
              </w:rPr>
              <w:t xml:space="preserve"> [2-</w:t>
            </w:r>
            <w:r w:rsidRPr="00F729AE">
              <w:rPr>
                <w:lang w:val="en-GB"/>
              </w:rPr>
              <w:t>9</w:t>
            </w:r>
            <w:r w:rsidR="00644D3C" w:rsidRPr="00F729AE">
              <w:rPr>
                <w:lang w:val="en-GB"/>
              </w:rPr>
              <w:t>]</w:t>
            </w:r>
          </w:p>
        </w:tc>
      </w:tr>
      <w:tr w:rsidR="00644D3C" w:rsidRPr="00F729AE" w:rsidTr="00CC4AF1">
        <w:tc>
          <w:tcPr>
            <w:tcW w:w="3686" w:type="dxa"/>
            <w:tcBorders>
              <w:bottom w:val="single" w:sz="4" w:space="0" w:color="auto"/>
            </w:tcBorders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>Length of stay hospital, median [IQR]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15 [9-28]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16 [10-30]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D3C" w:rsidRPr="00F729AE" w:rsidRDefault="00644D3C" w:rsidP="00D01AE9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</w:t>
            </w:r>
            <w:r w:rsidR="00D01AE9" w:rsidRPr="00F729AE">
              <w:rPr>
                <w:lang w:val="en-GB"/>
              </w:rPr>
              <w:t>7</w:t>
            </w:r>
            <w:r w:rsidRPr="00F729AE">
              <w:rPr>
                <w:lang w:val="en-GB"/>
              </w:rPr>
              <w:t xml:space="preserve"> [10-</w:t>
            </w:r>
            <w:r w:rsidR="00D01AE9" w:rsidRPr="00F729AE">
              <w:rPr>
                <w:lang w:val="en-GB"/>
              </w:rPr>
              <w:t>31</w:t>
            </w:r>
            <w:r w:rsidRPr="00F729AE">
              <w:rPr>
                <w:lang w:val="en-GB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4D3C" w:rsidRPr="00F729AE" w:rsidRDefault="00AA62AB" w:rsidP="00AA62AB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14</w:t>
            </w:r>
            <w:r w:rsidR="00644D3C" w:rsidRPr="00F729AE">
              <w:rPr>
                <w:lang w:val="en-GB"/>
              </w:rPr>
              <w:t xml:space="preserve"> [</w:t>
            </w:r>
            <w:r w:rsidRPr="00F729AE">
              <w:rPr>
                <w:lang w:val="en-GB"/>
              </w:rPr>
              <w:t>8</w:t>
            </w:r>
            <w:r w:rsidR="00644D3C" w:rsidRPr="00F729AE">
              <w:rPr>
                <w:lang w:val="en-GB"/>
              </w:rPr>
              <w:t>-</w:t>
            </w:r>
            <w:r w:rsidRPr="00F729AE">
              <w:rPr>
                <w:lang w:val="en-GB"/>
              </w:rPr>
              <w:t>25</w:t>
            </w:r>
            <w:r w:rsidR="00644D3C" w:rsidRPr="00F729AE">
              <w:rPr>
                <w:lang w:val="en-GB"/>
              </w:rPr>
              <w:t>]</w:t>
            </w:r>
          </w:p>
        </w:tc>
      </w:tr>
      <w:tr w:rsidR="00644D3C" w:rsidRPr="00F729AE" w:rsidTr="00CC4AF1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D177F">
            <w:pPr>
              <w:rPr>
                <w:i/>
                <w:lang w:val="en-GB"/>
              </w:rPr>
            </w:pPr>
            <w:r w:rsidRPr="00F729AE">
              <w:rPr>
                <w:i/>
                <w:lang w:val="en-GB"/>
              </w:rPr>
              <w:t>Outcome variables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</w:p>
        </w:tc>
      </w:tr>
      <w:tr w:rsidR="00644D3C" w:rsidRPr="00F729AE" w:rsidTr="00CC4AF1">
        <w:tc>
          <w:tcPr>
            <w:tcW w:w="3686" w:type="dxa"/>
            <w:tcBorders>
              <w:top w:val="single" w:sz="4" w:space="0" w:color="auto"/>
            </w:tcBorders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>Incidence of delirium at 28 days, n (%)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616 (3</w:t>
            </w:r>
            <w:r w:rsidR="00767F54">
              <w:rPr>
                <w:lang w:val="en-GB"/>
              </w:rPr>
              <w:t>5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480 (3</w:t>
            </w:r>
            <w:r w:rsidR="00767F54">
              <w:rPr>
                <w:lang w:val="en-GB"/>
              </w:rPr>
              <w:t>9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D3C" w:rsidRPr="00F729AE" w:rsidRDefault="00D01AE9" w:rsidP="00D75DAA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349 (39)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4D3C" w:rsidRPr="00F729AE" w:rsidRDefault="00AA62AB" w:rsidP="00D75DAA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131 (3</w:t>
            </w:r>
            <w:r w:rsidR="00767F54">
              <w:rPr>
                <w:lang w:val="en-GB"/>
              </w:rPr>
              <w:t>7</w:t>
            </w:r>
            <w:r w:rsidRPr="00F729AE">
              <w:rPr>
                <w:lang w:val="en-GB"/>
              </w:rPr>
              <w:t>)</w:t>
            </w:r>
          </w:p>
        </w:tc>
      </w:tr>
      <w:tr w:rsidR="00644D3C" w:rsidRPr="00F729AE" w:rsidTr="00CC4AF1">
        <w:tc>
          <w:tcPr>
            <w:tcW w:w="3686" w:type="dxa"/>
            <w:tcBorders>
              <w:bottom w:val="nil"/>
            </w:tcBorders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 xml:space="preserve">Alive at 28 days, n (%) </w:t>
            </w:r>
          </w:p>
        </w:tc>
        <w:tc>
          <w:tcPr>
            <w:tcW w:w="2551" w:type="dxa"/>
            <w:tcBorders>
              <w:bottom w:val="nil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1481 (8</w:t>
            </w:r>
            <w:r w:rsidR="00767F54">
              <w:rPr>
                <w:lang w:val="en-GB"/>
              </w:rPr>
              <w:t>3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1044 (8</w:t>
            </w:r>
            <w:r w:rsidR="00767F54">
              <w:rPr>
                <w:lang w:val="en-GB"/>
              </w:rPr>
              <w:t>4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:rsidR="00644D3C" w:rsidRPr="00F729AE" w:rsidRDefault="00D01AE9" w:rsidP="00D75DAA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755 (85)</w:t>
            </w:r>
          </w:p>
        </w:tc>
        <w:tc>
          <w:tcPr>
            <w:tcW w:w="1984" w:type="dxa"/>
            <w:tcBorders>
              <w:bottom w:val="nil"/>
            </w:tcBorders>
          </w:tcPr>
          <w:p w:rsidR="00644D3C" w:rsidRPr="00F729AE" w:rsidRDefault="00AA62AB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289 (8</w:t>
            </w:r>
            <w:r w:rsidR="00767F54">
              <w:rPr>
                <w:lang w:val="en-GB"/>
              </w:rPr>
              <w:t>1</w:t>
            </w:r>
            <w:r w:rsidRPr="00F729AE">
              <w:rPr>
                <w:lang w:val="en-GB"/>
              </w:rPr>
              <w:t>)</w:t>
            </w:r>
          </w:p>
        </w:tc>
      </w:tr>
      <w:tr w:rsidR="00644D3C" w:rsidRPr="00F856A4" w:rsidTr="00CC4AF1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644D3C" w:rsidRPr="00F729AE" w:rsidRDefault="00644D3C" w:rsidP="003D177F">
            <w:pPr>
              <w:rPr>
                <w:lang w:val="en-GB"/>
              </w:rPr>
            </w:pPr>
            <w:r w:rsidRPr="00F729AE">
              <w:rPr>
                <w:lang w:val="en-GB"/>
              </w:rPr>
              <w:t>Alive at 90 days, n (%)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44D3C" w:rsidRPr="00F729AE" w:rsidRDefault="00644D3C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1410 (7</w:t>
            </w:r>
            <w:r w:rsidR="00767F54">
              <w:rPr>
                <w:lang w:val="en-GB"/>
              </w:rPr>
              <w:t>9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44D3C" w:rsidRPr="00F729AE" w:rsidRDefault="00F729AE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995 (</w:t>
            </w:r>
            <w:r w:rsidR="00767F54">
              <w:rPr>
                <w:lang w:val="en-GB"/>
              </w:rPr>
              <w:t>80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4D3C" w:rsidRPr="00F729AE" w:rsidRDefault="00D01AE9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718 (8</w:t>
            </w:r>
            <w:r w:rsidR="00767F54">
              <w:rPr>
                <w:lang w:val="en-GB"/>
              </w:rPr>
              <w:t>1</w:t>
            </w:r>
            <w:r w:rsidRPr="00F729AE">
              <w:rPr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44D3C" w:rsidRPr="00F729AE" w:rsidRDefault="00AA62AB" w:rsidP="003E1644">
            <w:pPr>
              <w:jc w:val="center"/>
              <w:rPr>
                <w:lang w:val="en-GB"/>
              </w:rPr>
            </w:pPr>
            <w:r w:rsidRPr="00F729AE">
              <w:rPr>
                <w:lang w:val="en-GB"/>
              </w:rPr>
              <w:t>277 (77)</w:t>
            </w:r>
          </w:p>
        </w:tc>
      </w:tr>
    </w:tbl>
    <w:p w:rsidR="00F269E8" w:rsidRPr="003C7EF0" w:rsidRDefault="00F269E8" w:rsidP="00D75DAA">
      <w:pPr>
        <w:spacing w:after="0"/>
        <w:rPr>
          <w:b/>
          <w:lang w:val="en-GB"/>
        </w:rPr>
      </w:pPr>
    </w:p>
    <w:sectPr w:rsidR="00F269E8" w:rsidRPr="003C7EF0" w:rsidSect="003C7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3C7EF0"/>
    <w:rsid w:val="000177B3"/>
    <w:rsid w:val="00042E48"/>
    <w:rsid w:val="000525B7"/>
    <w:rsid w:val="000A2BAE"/>
    <w:rsid w:val="000D55C3"/>
    <w:rsid w:val="001157D2"/>
    <w:rsid w:val="00136972"/>
    <w:rsid w:val="0014557F"/>
    <w:rsid w:val="00181B31"/>
    <w:rsid w:val="001B429E"/>
    <w:rsid w:val="001B7D7D"/>
    <w:rsid w:val="00213ADB"/>
    <w:rsid w:val="00246E90"/>
    <w:rsid w:val="00295299"/>
    <w:rsid w:val="002F20DE"/>
    <w:rsid w:val="00335EEC"/>
    <w:rsid w:val="00360483"/>
    <w:rsid w:val="00375463"/>
    <w:rsid w:val="003C7EF0"/>
    <w:rsid w:val="003D177F"/>
    <w:rsid w:val="003E1644"/>
    <w:rsid w:val="0044383D"/>
    <w:rsid w:val="004956F2"/>
    <w:rsid w:val="004A327F"/>
    <w:rsid w:val="004E0530"/>
    <w:rsid w:val="004F0FC1"/>
    <w:rsid w:val="00545BF9"/>
    <w:rsid w:val="00574994"/>
    <w:rsid w:val="005E3CFD"/>
    <w:rsid w:val="006275B2"/>
    <w:rsid w:val="00635DE5"/>
    <w:rsid w:val="00644D3C"/>
    <w:rsid w:val="00734D75"/>
    <w:rsid w:val="00765611"/>
    <w:rsid w:val="00767F54"/>
    <w:rsid w:val="00786760"/>
    <w:rsid w:val="007E360E"/>
    <w:rsid w:val="00807A99"/>
    <w:rsid w:val="008151DB"/>
    <w:rsid w:val="008348D2"/>
    <w:rsid w:val="008A0503"/>
    <w:rsid w:val="00921939"/>
    <w:rsid w:val="00926D1B"/>
    <w:rsid w:val="009315FF"/>
    <w:rsid w:val="00977262"/>
    <w:rsid w:val="009C6A6D"/>
    <w:rsid w:val="00A810A0"/>
    <w:rsid w:val="00AA62AB"/>
    <w:rsid w:val="00B002E5"/>
    <w:rsid w:val="00B25B9E"/>
    <w:rsid w:val="00B42F0D"/>
    <w:rsid w:val="00B66068"/>
    <w:rsid w:val="00B82C29"/>
    <w:rsid w:val="00BB6029"/>
    <w:rsid w:val="00BC2516"/>
    <w:rsid w:val="00BC5274"/>
    <w:rsid w:val="00C55E87"/>
    <w:rsid w:val="00C976ED"/>
    <w:rsid w:val="00CC4AF1"/>
    <w:rsid w:val="00CE435F"/>
    <w:rsid w:val="00CF0180"/>
    <w:rsid w:val="00D01AE9"/>
    <w:rsid w:val="00D0793B"/>
    <w:rsid w:val="00D23F1A"/>
    <w:rsid w:val="00D25B9B"/>
    <w:rsid w:val="00D666C9"/>
    <w:rsid w:val="00D75DAA"/>
    <w:rsid w:val="00DB6C1C"/>
    <w:rsid w:val="00DC08F6"/>
    <w:rsid w:val="00E67B5F"/>
    <w:rsid w:val="00E813BE"/>
    <w:rsid w:val="00E9281C"/>
    <w:rsid w:val="00EA1DA5"/>
    <w:rsid w:val="00EC6F00"/>
    <w:rsid w:val="00EF3E2E"/>
    <w:rsid w:val="00F269E8"/>
    <w:rsid w:val="00F7123F"/>
    <w:rsid w:val="00F729AE"/>
    <w:rsid w:val="00F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E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Z985136</dc:creator>
  <cp:lastModifiedBy>z095117</cp:lastModifiedBy>
  <cp:revision>2</cp:revision>
  <dcterms:created xsi:type="dcterms:W3CDTF">2019-04-19T05:35:00Z</dcterms:created>
  <dcterms:modified xsi:type="dcterms:W3CDTF">2019-04-19T05:35:00Z</dcterms:modified>
</cp:coreProperties>
</file>