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72" w:rsidRDefault="00231472" w:rsidP="00231472">
      <w:pPr>
        <w:spacing w:after="160" w:line="259" w:lineRule="auto"/>
        <w:ind w:right="284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897C2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Table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S1</w:t>
      </w:r>
      <w:r w:rsidRPr="00897C2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. Incidence of auto-triggering and delayed cycling for each subject</w:t>
      </w:r>
    </w:p>
    <w:p w:rsidR="00231472" w:rsidRPr="00897C28" w:rsidRDefault="00231472" w:rsidP="00231472">
      <w:pPr>
        <w:spacing w:after="160" w:line="259" w:lineRule="auto"/>
        <w:ind w:right="284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2639"/>
        <w:gridCol w:w="2640"/>
      </w:tblGrid>
      <w:tr w:rsidR="00231472" w:rsidRPr="00897C28" w:rsidTr="00B867CE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RR (</w:t>
            </w:r>
            <w:r w:rsidRPr="00897C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min</w:t>
            </w:r>
            <w:r w:rsidRPr="00897C2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-1</w:t>
            </w: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Cycles (</w:t>
            </w:r>
            <w:r w:rsidRPr="00897C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B867CE">
              <w:rPr>
                <w:rFonts w:ascii="Times New Roman" w:eastAsia="Calibri" w:hAnsi="Times New Roman" w:cs="Times New Roman"/>
                <w:sz w:val="24"/>
                <w:szCs w:val="24"/>
              </w:rPr>
              <w:t>uto-</w:t>
            </w:r>
            <w:proofErr w:type="spellStart"/>
            <w:r w:rsidR="00B867CE">
              <w:rPr>
                <w:rFonts w:ascii="Times New Roman" w:eastAsia="Calibri" w:hAnsi="Times New Roman" w:cs="Times New Roman"/>
                <w:sz w:val="24"/>
                <w:szCs w:val="24"/>
              </w:rPr>
              <w:t>triggering</w:t>
            </w:r>
            <w:proofErr w:type="spellEnd"/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97C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n, %)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31472" w:rsidRPr="00897C28" w:rsidRDefault="00B867CE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Delayed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cycling</w:t>
            </w:r>
            <w:proofErr w:type="spellEnd"/>
            <w:r w:rsidR="00231472"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231472" w:rsidRPr="00897C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n, 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  <w:tcBorders>
              <w:top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39" w:type="dxa"/>
            <w:tcBorders>
              <w:top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20 (19%)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18 (17%)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20 (18%)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17 (15%)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22 (24%)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15 (16%)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24 (18%)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15 (11%)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37 (21%)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15 (8%)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30 (21%)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17 (12%)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19 (20%)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9 (10%)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30 (19%)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22 (14%)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16 (10%)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14 (9%)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15 (10%)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8 (5%)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16 (12%)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14 (11%)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11 (11%)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12 (13%)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16 (11%)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15 (10%)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39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13 (15%)</w:t>
            </w:r>
          </w:p>
        </w:tc>
        <w:tc>
          <w:tcPr>
            <w:tcW w:w="2640" w:type="dxa"/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11 (12%)</w:t>
            </w:r>
          </w:p>
        </w:tc>
      </w:tr>
      <w:tr w:rsidR="00231472" w:rsidRPr="00897C28" w:rsidTr="00B867CE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23 (16%)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31472" w:rsidRPr="00897C28" w:rsidRDefault="00231472" w:rsidP="00F85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C28">
              <w:rPr>
                <w:rFonts w:ascii="Times New Roman" w:eastAsia="Calibri" w:hAnsi="Times New Roman" w:cs="Times New Roman"/>
                <w:sz w:val="24"/>
                <w:szCs w:val="24"/>
              </w:rPr>
              <w:t>23 (16%)</w:t>
            </w:r>
          </w:p>
        </w:tc>
      </w:tr>
    </w:tbl>
    <w:p w:rsidR="00231472" w:rsidRPr="00897C28" w:rsidRDefault="00231472" w:rsidP="0023147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97C28">
        <w:rPr>
          <w:rFonts w:ascii="Times New Roman" w:eastAsia="Calibri" w:hAnsi="Times New Roman" w:cs="Times New Roman"/>
          <w:i/>
          <w:sz w:val="24"/>
          <w:szCs w:val="24"/>
          <w:lang w:val="en-US"/>
        </w:rPr>
        <w:t>RR, Respiratory Rate.</w:t>
      </w:r>
    </w:p>
    <w:p w:rsidR="00231472" w:rsidRDefault="00231472">
      <w:pPr>
        <w:rPr>
          <w:b/>
          <w:lang w:val="en-US"/>
        </w:rPr>
      </w:pPr>
      <w:r>
        <w:rPr>
          <w:b/>
          <w:lang w:val="en-US"/>
        </w:rPr>
        <w:br w:type="page"/>
      </w:r>
      <w:bookmarkStart w:id="0" w:name="_GoBack"/>
      <w:bookmarkEnd w:id="0"/>
    </w:p>
    <w:p w:rsidR="00190BA4" w:rsidRPr="00231472" w:rsidRDefault="00897C28">
      <w:pPr>
        <w:rPr>
          <w:rFonts w:ascii="Times New Roman" w:hAnsi="Times New Roman" w:cs="Times New Roman"/>
          <w:b/>
          <w:lang w:val="en-US"/>
        </w:rPr>
      </w:pPr>
      <w:r w:rsidRPr="00231472">
        <w:rPr>
          <w:rFonts w:ascii="Times New Roman" w:hAnsi="Times New Roman" w:cs="Times New Roman"/>
          <w:b/>
          <w:lang w:val="en-US"/>
        </w:rPr>
        <w:lastRenderedPageBreak/>
        <w:t xml:space="preserve">Table </w:t>
      </w:r>
      <w:r w:rsidR="00231472" w:rsidRPr="00231472">
        <w:rPr>
          <w:rFonts w:ascii="Times New Roman" w:hAnsi="Times New Roman" w:cs="Times New Roman"/>
          <w:b/>
          <w:lang w:val="en-US"/>
        </w:rPr>
        <w:t>S2</w:t>
      </w:r>
      <w:r w:rsidR="00AD7A63" w:rsidRPr="00231472">
        <w:rPr>
          <w:rFonts w:ascii="Times New Roman" w:hAnsi="Times New Roman" w:cs="Times New Roman"/>
          <w:b/>
          <w:lang w:val="en-US"/>
        </w:rPr>
        <w:t>.  Confusion Matrix for Auto-Triggering detection</w:t>
      </w:r>
    </w:p>
    <w:p w:rsidR="00231472" w:rsidRPr="00CD7BA0" w:rsidRDefault="00231472">
      <w:pPr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2410"/>
        <w:gridCol w:w="2410"/>
      </w:tblGrid>
      <w:tr w:rsidR="00866CAF" w:rsidRPr="00AD7A63" w:rsidTr="00B06FE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CAF" w:rsidRPr="00AD7A63" w:rsidRDefault="00866CAF" w:rsidP="00B331A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6CAF" w:rsidRPr="00AD7A63" w:rsidRDefault="00866CAF" w:rsidP="00B331AA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CAF" w:rsidRPr="00866CAF" w:rsidRDefault="00866CAF" w:rsidP="00B331AA">
            <w:pPr>
              <w:jc w:val="center"/>
              <w:rPr>
                <w:b/>
                <w:lang w:val="en-US"/>
              </w:rPr>
            </w:pPr>
            <w:r w:rsidRPr="00866CAF">
              <w:rPr>
                <w:b/>
                <w:lang w:val="en-US"/>
              </w:rPr>
              <w:t xml:space="preserve">Reference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CAF" w:rsidRPr="00866CAF" w:rsidRDefault="00866CAF" w:rsidP="00B331AA">
            <w:pPr>
              <w:jc w:val="center"/>
              <w:rPr>
                <w:b/>
                <w:lang w:val="en-US"/>
              </w:rPr>
            </w:pPr>
          </w:p>
        </w:tc>
      </w:tr>
      <w:tr w:rsidR="00866CAF" w:rsidRPr="00AD7A63" w:rsidTr="00866CAF">
        <w:trPr>
          <w:trHeight w:val="4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CAF" w:rsidRPr="00AD7A63" w:rsidRDefault="00866CAF" w:rsidP="00B331A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6CAF" w:rsidRPr="00AD7A63" w:rsidRDefault="00866CAF" w:rsidP="00B331A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AF" w:rsidRPr="00AD7A63" w:rsidRDefault="00866CAF" w:rsidP="00B331AA">
            <w:pPr>
              <w:jc w:val="center"/>
              <w:rPr>
                <w:lang w:val="en-US"/>
              </w:rPr>
            </w:pPr>
            <w:r w:rsidRPr="00AD7A63">
              <w:rPr>
                <w:lang w:val="en-US"/>
              </w:rPr>
              <w:t>Positive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AF" w:rsidRPr="00AD7A63" w:rsidRDefault="00866CAF" w:rsidP="00B331AA">
            <w:pPr>
              <w:jc w:val="center"/>
              <w:rPr>
                <w:lang w:val="en-US"/>
              </w:rPr>
            </w:pPr>
            <w:r w:rsidRPr="00AD7A63">
              <w:rPr>
                <w:lang w:val="en-US"/>
              </w:rPr>
              <w:t>Negative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6CAF" w:rsidRPr="00AD7A63" w:rsidRDefault="00866CAF" w:rsidP="00B331AA">
            <w:pPr>
              <w:jc w:val="center"/>
              <w:rPr>
                <w:lang w:val="en-US"/>
              </w:rPr>
            </w:pPr>
          </w:p>
        </w:tc>
      </w:tr>
      <w:tr w:rsidR="00866CAF" w:rsidRPr="00AD7A63" w:rsidTr="00866CAF">
        <w:trPr>
          <w:cantSplit/>
          <w:trHeight w:val="113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66CAF" w:rsidRPr="00866CAF" w:rsidRDefault="00866CAF" w:rsidP="00B331AA">
            <w:pPr>
              <w:ind w:left="113" w:right="113"/>
              <w:jc w:val="center"/>
              <w:rPr>
                <w:b/>
                <w:lang w:val="en-US"/>
              </w:rPr>
            </w:pPr>
            <w:r w:rsidRPr="00866CAF">
              <w:rPr>
                <w:b/>
                <w:lang w:val="en-US"/>
              </w:rPr>
              <w:t>Working standard Method (EMG)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866CAF" w:rsidRPr="00AD7A63" w:rsidRDefault="00866CAF" w:rsidP="00B331AA">
            <w:pPr>
              <w:ind w:left="113" w:right="113"/>
              <w:jc w:val="center"/>
              <w:rPr>
                <w:lang w:val="en-US"/>
              </w:rPr>
            </w:pPr>
            <w:r w:rsidRPr="00AD7A63">
              <w:rPr>
                <w:lang w:val="en-US"/>
              </w:rPr>
              <w:t>Positive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</w:tcPr>
          <w:p w:rsidR="00866CAF" w:rsidRPr="00866CAF" w:rsidRDefault="00866CAF" w:rsidP="00B331AA">
            <w:pPr>
              <w:jc w:val="center"/>
              <w:rPr>
                <w:b/>
                <w:lang w:val="en-US"/>
              </w:rPr>
            </w:pPr>
            <w:r w:rsidRPr="00866CAF">
              <w:rPr>
                <w:b/>
                <w:lang w:val="en-US"/>
              </w:rPr>
              <w:t>154</w:t>
            </w:r>
          </w:p>
          <w:p w:rsidR="00866CAF" w:rsidRPr="00AD7A63" w:rsidRDefault="00866CAF" w:rsidP="00B331AA">
            <w:pPr>
              <w:jc w:val="center"/>
              <w:rPr>
                <w:i/>
                <w:lang w:val="en-US"/>
              </w:rPr>
            </w:pPr>
          </w:p>
          <w:p w:rsidR="00866CAF" w:rsidRPr="00AD7A63" w:rsidRDefault="00866CAF" w:rsidP="00B331AA">
            <w:pPr>
              <w:jc w:val="center"/>
              <w:rPr>
                <w:i/>
                <w:lang w:val="en-US"/>
              </w:rPr>
            </w:pPr>
            <w:r w:rsidRPr="00AD7A63">
              <w:rPr>
                <w:i/>
                <w:lang w:val="en-US"/>
              </w:rPr>
              <w:t>True Positive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866CAF" w:rsidRPr="00866CAF" w:rsidRDefault="00866CAF" w:rsidP="00B331AA">
            <w:pPr>
              <w:jc w:val="center"/>
              <w:rPr>
                <w:b/>
                <w:lang w:val="en-US"/>
              </w:rPr>
            </w:pPr>
            <w:r w:rsidRPr="00866CAF">
              <w:rPr>
                <w:b/>
                <w:lang w:val="en-US"/>
              </w:rPr>
              <w:t>15</w:t>
            </w:r>
          </w:p>
          <w:p w:rsidR="00866CAF" w:rsidRPr="00AD7A63" w:rsidRDefault="00866CAF" w:rsidP="00B331AA">
            <w:pPr>
              <w:jc w:val="center"/>
              <w:rPr>
                <w:i/>
                <w:lang w:val="en-US"/>
              </w:rPr>
            </w:pPr>
          </w:p>
          <w:p w:rsidR="00866CAF" w:rsidRPr="00AD7A63" w:rsidRDefault="00866CAF" w:rsidP="00B331AA">
            <w:pPr>
              <w:jc w:val="center"/>
              <w:rPr>
                <w:i/>
                <w:lang w:val="en-US"/>
              </w:rPr>
            </w:pPr>
            <w:r w:rsidRPr="00AD7A63">
              <w:rPr>
                <w:i/>
                <w:lang w:val="en-US"/>
              </w:rPr>
              <w:t>False Positive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6CAF" w:rsidRDefault="00292FA3" w:rsidP="00866C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866CAF" w:rsidRPr="00866CAF">
              <w:rPr>
                <w:lang w:val="en-US"/>
              </w:rPr>
              <w:t>= 995</w:t>
            </w:r>
            <w:r w:rsidR="0094372C">
              <w:rPr>
                <w:lang w:val="en-US"/>
              </w:rPr>
              <w:t xml:space="preserve"> </w:t>
            </w:r>
            <w:r w:rsidR="00F04174">
              <w:rPr>
                <w:lang w:val="en-US"/>
              </w:rPr>
              <w:t>cycles</w:t>
            </w:r>
          </w:p>
          <w:p w:rsidR="00292FA3" w:rsidRPr="00866CAF" w:rsidRDefault="00292FA3" w:rsidP="00866CAF">
            <w:pPr>
              <w:jc w:val="center"/>
              <w:rPr>
                <w:lang w:val="en-US"/>
              </w:rPr>
            </w:pPr>
          </w:p>
        </w:tc>
      </w:tr>
      <w:tr w:rsidR="00866CAF" w:rsidTr="00866CAF">
        <w:trPr>
          <w:cantSplit/>
          <w:trHeight w:val="113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CAF" w:rsidRPr="00AD7A63" w:rsidRDefault="00866CAF" w:rsidP="00B331A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866CAF" w:rsidRDefault="00866CAF" w:rsidP="00B331AA">
            <w:pPr>
              <w:ind w:left="113" w:right="113"/>
              <w:jc w:val="center"/>
            </w:pPr>
            <w:r w:rsidRPr="00AD7A63">
              <w:rPr>
                <w:lang w:val="en-US"/>
              </w:rPr>
              <w:t>Neg</w:t>
            </w:r>
            <w:proofErr w:type="spellStart"/>
            <w:r>
              <w:t>ative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bottom"/>
          </w:tcPr>
          <w:p w:rsidR="00866CAF" w:rsidRPr="00292FA3" w:rsidRDefault="00866CAF" w:rsidP="00B331AA">
            <w:pPr>
              <w:jc w:val="center"/>
              <w:rPr>
                <w:b/>
              </w:rPr>
            </w:pPr>
            <w:r w:rsidRPr="00292FA3">
              <w:rPr>
                <w:b/>
              </w:rPr>
              <w:t>12</w:t>
            </w:r>
          </w:p>
          <w:p w:rsidR="00866CAF" w:rsidRDefault="00866CAF" w:rsidP="00B331AA">
            <w:pPr>
              <w:jc w:val="center"/>
              <w:rPr>
                <w:i/>
              </w:rPr>
            </w:pPr>
          </w:p>
          <w:p w:rsidR="00866CAF" w:rsidRPr="002B62BB" w:rsidRDefault="00866CAF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 xml:space="preserve">False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66CAF" w:rsidRPr="00292FA3" w:rsidRDefault="00866CAF" w:rsidP="00B331AA">
            <w:pPr>
              <w:jc w:val="center"/>
              <w:rPr>
                <w:b/>
              </w:rPr>
            </w:pPr>
            <w:r w:rsidRPr="00292FA3">
              <w:rPr>
                <w:b/>
              </w:rPr>
              <w:t>814</w:t>
            </w:r>
          </w:p>
          <w:p w:rsidR="00866CAF" w:rsidRDefault="00866CAF" w:rsidP="00B331AA">
            <w:pPr>
              <w:jc w:val="center"/>
              <w:rPr>
                <w:i/>
              </w:rPr>
            </w:pPr>
          </w:p>
          <w:p w:rsidR="00866CAF" w:rsidRPr="002B62BB" w:rsidRDefault="00866CAF" w:rsidP="00B331AA">
            <w:pPr>
              <w:jc w:val="center"/>
              <w:rPr>
                <w:i/>
              </w:rPr>
            </w:pPr>
            <w:proofErr w:type="spellStart"/>
            <w:r w:rsidRPr="002B62BB">
              <w:rPr>
                <w:i/>
              </w:rPr>
              <w:t>True</w:t>
            </w:r>
            <w:proofErr w:type="spellEnd"/>
            <w:r w:rsidRPr="002B62BB">
              <w:rPr>
                <w:i/>
              </w:rPr>
              <w:t xml:space="preserve">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6CAF" w:rsidRPr="00190BA4" w:rsidRDefault="00866CAF" w:rsidP="00B331AA">
            <w:pPr>
              <w:jc w:val="center"/>
            </w:pPr>
          </w:p>
        </w:tc>
      </w:tr>
    </w:tbl>
    <w:p w:rsidR="00190BA4" w:rsidRDefault="00190BA4" w:rsidP="00190B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2410"/>
        <w:gridCol w:w="2410"/>
      </w:tblGrid>
      <w:tr w:rsidR="00292FA3" w:rsidTr="00292FA3">
        <w:trPr>
          <w:cantSplit/>
          <w:trHeight w:val="113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92FA3" w:rsidRPr="00866CAF" w:rsidRDefault="00292FA3" w:rsidP="00B331AA">
            <w:pPr>
              <w:ind w:left="113" w:right="113"/>
              <w:jc w:val="center"/>
              <w:rPr>
                <w:b/>
              </w:rPr>
            </w:pPr>
            <w:proofErr w:type="spellStart"/>
            <w:r w:rsidRPr="00866CAF">
              <w:rPr>
                <w:b/>
              </w:rPr>
              <w:t>USdi</w:t>
            </w:r>
            <w:proofErr w:type="spellEnd"/>
            <w:r w:rsidRPr="00866CAF">
              <w:rPr>
                <w:b/>
              </w:rPr>
              <w:t xml:space="preserve"> Method (Excursion)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r>
              <w:t>Positive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  <w:lang w:val="en-US"/>
              </w:rPr>
            </w:pPr>
            <w:r w:rsidRPr="00866CAF">
              <w:rPr>
                <w:b/>
                <w:lang w:val="en-US"/>
              </w:rPr>
              <w:t>152</w:t>
            </w:r>
          </w:p>
          <w:p w:rsidR="00292FA3" w:rsidRPr="00AD7A63" w:rsidRDefault="00292FA3" w:rsidP="00B331AA">
            <w:pPr>
              <w:jc w:val="center"/>
              <w:rPr>
                <w:lang w:val="en-US"/>
              </w:rPr>
            </w:pPr>
          </w:p>
          <w:p w:rsidR="00292FA3" w:rsidRPr="00AD7A63" w:rsidRDefault="00292FA3" w:rsidP="00B331AA">
            <w:pPr>
              <w:jc w:val="center"/>
              <w:rPr>
                <w:lang w:val="en-US"/>
              </w:rPr>
            </w:pPr>
            <w:r w:rsidRPr="00AD7A63">
              <w:rPr>
                <w:lang w:val="en-US"/>
              </w:rPr>
              <w:t>True Positive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  <w:r w:rsidRPr="00866CAF">
              <w:rPr>
                <w:b/>
              </w:rPr>
              <w:t>15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>False Positive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FA3" w:rsidRDefault="00292FA3" w:rsidP="00292FA3">
            <w:pPr>
              <w:jc w:val="center"/>
            </w:pPr>
            <w:r w:rsidRPr="00292FA3">
              <w:t>n= 962</w:t>
            </w:r>
            <w:r w:rsidR="00F04174">
              <w:t xml:space="preserve"> </w:t>
            </w:r>
            <w:r w:rsidR="00F04174" w:rsidRPr="00F04174">
              <w:t>cycles</w:t>
            </w:r>
          </w:p>
          <w:p w:rsidR="00292FA3" w:rsidRPr="00292FA3" w:rsidRDefault="00292FA3" w:rsidP="00292FA3">
            <w:pPr>
              <w:jc w:val="center"/>
            </w:pPr>
          </w:p>
        </w:tc>
      </w:tr>
      <w:tr w:rsidR="00292FA3" w:rsidTr="00292FA3">
        <w:trPr>
          <w:cantSplit/>
          <w:trHeight w:val="113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A3" w:rsidRDefault="00292FA3" w:rsidP="00B331A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proofErr w:type="spellStart"/>
            <w:r>
              <w:t>Negative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bottom"/>
          </w:tcPr>
          <w:p w:rsidR="00292FA3" w:rsidRPr="00292FA3" w:rsidRDefault="00292FA3" w:rsidP="00B331AA">
            <w:pPr>
              <w:jc w:val="center"/>
              <w:rPr>
                <w:b/>
              </w:rPr>
            </w:pPr>
            <w:r w:rsidRPr="00292FA3">
              <w:rPr>
                <w:b/>
              </w:rPr>
              <w:t>9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 xml:space="preserve">False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92FA3" w:rsidRPr="00292FA3" w:rsidRDefault="00292FA3" w:rsidP="00B331AA">
            <w:pPr>
              <w:jc w:val="center"/>
              <w:rPr>
                <w:b/>
              </w:rPr>
            </w:pPr>
            <w:r w:rsidRPr="00292FA3">
              <w:rPr>
                <w:b/>
              </w:rPr>
              <w:t>786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proofErr w:type="spellStart"/>
            <w:r w:rsidRPr="002B62BB">
              <w:rPr>
                <w:i/>
              </w:rPr>
              <w:t>True</w:t>
            </w:r>
            <w:proofErr w:type="spellEnd"/>
            <w:r w:rsidRPr="002B62BB">
              <w:rPr>
                <w:i/>
              </w:rPr>
              <w:t xml:space="preserve">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FA3" w:rsidRDefault="00292FA3" w:rsidP="00B331AA">
            <w:pPr>
              <w:jc w:val="center"/>
              <w:rPr>
                <w:i/>
              </w:rPr>
            </w:pPr>
          </w:p>
        </w:tc>
      </w:tr>
    </w:tbl>
    <w:p w:rsidR="00190BA4" w:rsidRDefault="00190BA4" w:rsidP="00190B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2410"/>
        <w:gridCol w:w="2410"/>
      </w:tblGrid>
      <w:tr w:rsidR="00292FA3" w:rsidTr="00292FA3">
        <w:trPr>
          <w:cantSplit/>
          <w:trHeight w:val="113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92FA3" w:rsidRPr="00866CAF" w:rsidRDefault="00292FA3" w:rsidP="00B331AA">
            <w:pPr>
              <w:ind w:left="113" w:right="113"/>
              <w:jc w:val="center"/>
              <w:rPr>
                <w:b/>
              </w:rPr>
            </w:pPr>
            <w:proofErr w:type="spellStart"/>
            <w:r w:rsidRPr="00866CAF">
              <w:rPr>
                <w:b/>
              </w:rPr>
              <w:t>USdi</w:t>
            </w:r>
            <w:proofErr w:type="spellEnd"/>
            <w:r w:rsidRPr="00866CAF">
              <w:rPr>
                <w:b/>
              </w:rPr>
              <w:t xml:space="preserve"> Method</w:t>
            </w:r>
          </w:p>
          <w:p w:rsidR="00292FA3" w:rsidRPr="00866CAF" w:rsidRDefault="00292FA3" w:rsidP="00B331AA">
            <w:pPr>
              <w:ind w:left="113" w:right="113"/>
              <w:jc w:val="center"/>
              <w:rPr>
                <w:b/>
              </w:rPr>
            </w:pPr>
            <w:r w:rsidRPr="00866CAF">
              <w:rPr>
                <w:b/>
              </w:rPr>
              <w:t>(Thickening)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r>
              <w:t>Positive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</w:tcPr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866CAF" w:rsidRDefault="00292FA3" w:rsidP="00B331AA">
            <w:pPr>
              <w:jc w:val="center"/>
              <w:rPr>
                <w:b/>
              </w:rPr>
            </w:pPr>
            <w:r w:rsidRPr="00866CAF">
              <w:rPr>
                <w:b/>
              </w:rPr>
              <w:t>138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proofErr w:type="spellStart"/>
            <w:r w:rsidRPr="002B62BB">
              <w:rPr>
                <w:i/>
              </w:rPr>
              <w:t>True</w:t>
            </w:r>
            <w:proofErr w:type="spellEnd"/>
            <w:r w:rsidRPr="002B62BB">
              <w:rPr>
                <w:i/>
              </w:rPr>
              <w:t xml:space="preserve"> Positive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  <w:r w:rsidRPr="00866CAF">
              <w:rPr>
                <w:b/>
              </w:rPr>
              <w:t>14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>False Positive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FA3" w:rsidRDefault="00292FA3" w:rsidP="00292FA3">
            <w:pPr>
              <w:jc w:val="center"/>
            </w:pPr>
            <w:r w:rsidRPr="00292FA3">
              <w:t>n=963</w:t>
            </w:r>
            <w:r w:rsidR="00F04174">
              <w:t xml:space="preserve"> </w:t>
            </w:r>
            <w:r w:rsidR="00F04174" w:rsidRPr="00F04174">
              <w:t>cycles</w:t>
            </w:r>
          </w:p>
          <w:p w:rsidR="00292FA3" w:rsidRPr="00292FA3" w:rsidRDefault="00292FA3" w:rsidP="00292FA3">
            <w:pPr>
              <w:jc w:val="center"/>
            </w:pPr>
          </w:p>
        </w:tc>
      </w:tr>
      <w:tr w:rsidR="00292FA3" w:rsidTr="00292FA3">
        <w:trPr>
          <w:cantSplit/>
          <w:trHeight w:val="113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A3" w:rsidRDefault="00292FA3" w:rsidP="00B331A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proofErr w:type="spellStart"/>
            <w:r>
              <w:t>Negative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  <w:r w:rsidRPr="00866CAF">
              <w:rPr>
                <w:b/>
              </w:rPr>
              <w:t>13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 xml:space="preserve">False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  <w:r w:rsidRPr="00866CAF">
              <w:rPr>
                <w:b/>
              </w:rPr>
              <w:t>798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proofErr w:type="spellStart"/>
            <w:r w:rsidRPr="002B62BB">
              <w:rPr>
                <w:i/>
              </w:rPr>
              <w:t>True</w:t>
            </w:r>
            <w:proofErr w:type="spellEnd"/>
            <w:r w:rsidRPr="002B62BB">
              <w:rPr>
                <w:i/>
              </w:rPr>
              <w:t xml:space="preserve">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</w:p>
        </w:tc>
      </w:tr>
    </w:tbl>
    <w:p w:rsidR="00190BA4" w:rsidRDefault="00190BA4" w:rsidP="00190B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2410"/>
        <w:gridCol w:w="2410"/>
      </w:tblGrid>
      <w:tr w:rsidR="00292FA3" w:rsidTr="00292FA3">
        <w:trPr>
          <w:cantSplit/>
          <w:trHeight w:val="113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92FA3" w:rsidRPr="00866CAF" w:rsidRDefault="00292FA3" w:rsidP="00B331AA">
            <w:pPr>
              <w:ind w:left="113" w:right="113"/>
              <w:jc w:val="center"/>
              <w:rPr>
                <w:b/>
              </w:rPr>
            </w:pPr>
            <w:r w:rsidRPr="00866CAF">
              <w:rPr>
                <w:b/>
              </w:rPr>
              <w:t>Control Method</w:t>
            </w:r>
          </w:p>
          <w:p w:rsidR="00292FA3" w:rsidRDefault="00292FA3" w:rsidP="00B331AA">
            <w:pPr>
              <w:ind w:left="113" w:right="113"/>
              <w:jc w:val="center"/>
            </w:pPr>
            <w:r w:rsidRPr="00866CAF">
              <w:rPr>
                <w:b/>
              </w:rPr>
              <w:t>(Flow /Pressure)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r>
              <w:t>Positive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  <w:r w:rsidRPr="00866CAF">
              <w:rPr>
                <w:b/>
              </w:rPr>
              <w:t>247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proofErr w:type="spellStart"/>
            <w:r w:rsidRPr="002B62BB">
              <w:rPr>
                <w:i/>
              </w:rPr>
              <w:t>True</w:t>
            </w:r>
            <w:proofErr w:type="spellEnd"/>
            <w:r w:rsidRPr="002B62BB">
              <w:rPr>
                <w:i/>
              </w:rPr>
              <w:t xml:space="preserve"> Positive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  <w:r w:rsidRPr="00866CAF">
              <w:rPr>
                <w:b/>
              </w:rPr>
              <w:t>32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>False Positive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FA3" w:rsidRPr="00292FA3" w:rsidRDefault="00292FA3" w:rsidP="00292FA3">
            <w:pPr>
              <w:jc w:val="center"/>
            </w:pPr>
            <w:r w:rsidRPr="00292FA3">
              <w:t xml:space="preserve">n= </w:t>
            </w:r>
            <w:r w:rsidR="00E721E2">
              <w:t>1</w:t>
            </w:r>
            <w:r w:rsidR="00EA45BC">
              <w:t>,</w:t>
            </w:r>
            <w:r w:rsidR="00E721E2">
              <w:t>925</w:t>
            </w:r>
            <w:r w:rsidR="00F04174">
              <w:t xml:space="preserve"> </w:t>
            </w:r>
            <w:r w:rsidR="00F04174" w:rsidRPr="00F04174">
              <w:t>cycles</w:t>
            </w:r>
          </w:p>
          <w:p w:rsidR="00292FA3" w:rsidRPr="00292FA3" w:rsidRDefault="00292FA3" w:rsidP="00316EC8">
            <w:pPr>
              <w:jc w:val="center"/>
            </w:pPr>
          </w:p>
        </w:tc>
      </w:tr>
      <w:tr w:rsidR="00292FA3" w:rsidTr="00292FA3">
        <w:trPr>
          <w:cantSplit/>
          <w:trHeight w:val="113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A3" w:rsidRDefault="00292FA3" w:rsidP="00B331A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proofErr w:type="spellStart"/>
            <w:r>
              <w:t>Negative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  <w:r w:rsidRPr="00866CAF">
              <w:rPr>
                <w:b/>
              </w:rPr>
              <w:t>65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 xml:space="preserve">False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92FA3" w:rsidRPr="00866CAF" w:rsidRDefault="00E721E2" w:rsidP="00B331AA">
            <w:pPr>
              <w:jc w:val="center"/>
              <w:rPr>
                <w:b/>
              </w:rPr>
            </w:pPr>
            <w:r>
              <w:rPr>
                <w:b/>
              </w:rPr>
              <w:t>1581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proofErr w:type="spellStart"/>
            <w:r w:rsidRPr="002B62BB">
              <w:rPr>
                <w:i/>
              </w:rPr>
              <w:t>True</w:t>
            </w:r>
            <w:proofErr w:type="spellEnd"/>
            <w:r w:rsidRPr="002B62BB">
              <w:rPr>
                <w:i/>
              </w:rPr>
              <w:t xml:space="preserve">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</w:p>
        </w:tc>
      </w:tr>
    </w:tbl>
    <w:p w:rsidR="00190BA4" w:rsidRDefault="00190BA4" w:rsidP="00190BA4"/>
    <w:p w:rsidR="00190BA4" w:rsidRDefault="00190BA4">
      <w:r>
        <w:br w:type="page"/>
      </w:r>
    </w:p>
    <w:p w:rsidR="00292FA3" w:rsidRPr="00231472" w:rsidRDefault="00897C28" w:rsidP="00292FA3">
      <w:pPr>
        <w:rPr>
          <w:rFonts w:ascii="Times New Roman" w:hAnsi="Times New Roman" w:cs="Times New Roman"/>
          <w:b/>
          <w:lang w:val="en-US"/>
        </w:rPr>
      </w:pPr>
      <w:r w:rsidRPr="00231472">
        <w:rPr>
          <w:rFonts w:ascii="Times New Roman" w:hAnsi="Times New Roman" w:cs="Times New Roman"/>
          <w:b/>
          <w:lang w:val="en-US"/>
        </w:rPr>
        <w:lastRenderedPageBreak/>
        <w:t>Table S</w:t>
      </w:r>
      <w:r w:rsidR="00231472" w:rsidRPr="00231472">
        <w:rPr>
          <w:rFonts w:ascii="Times New Roman" w:hAnsi="Times New Roman" w:cs="Times New Roman"/>
          <w:b/>
          <w:lang w:val="en-US"/>
        </w:rPr>
        <w:t>3</w:t>
      </w:r>
      <w:r w:rsidR="00292FA3" w:rsidRPr="00231472">
        <w:rPr>
          <w:rFonts w:ascii="Times New Roman" w:hAnsi="Times New Roman" w:cs="Times New Roman"/>
          <w:b/>
          <w:lang w:val="en-US"/>
        </w:rPr>
        <w:t>.  Confusion Matrix for Delayed Cycling detection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2410"/>
        <w:gridCol w:w="2410"/>
      </w:tblGrid>
      <w:tr w:rsidR="00292FA3" w:rsidRPr="00AD7A63" w:rsidTr="00B331AA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2FA3" w:rsidRPr="00AD7A63" w:rsidRDefault="00292FA3" w:rsidP="00B331A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2FA3" w:rsidRPr="00AD7A63" w:rsidRDefault="00292FA3" w:rsidP="00B331AA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A3" w:rsidRPr="00866CAF" w:rsidRDefault="00292FA3" w:rsidP="00B331AA">
            <w:pPr>
              <w:jc w:val="center"/>
              <w:rPr>
                <w:b/>
                <w:lang w:val="en-US"/>
              </w:rPr>
            </w:pPr>
            <w:r w:rsidRPr="00866CAF">
              <w:rPr>
                <w:b/>
                <w:lang w:val="en-US"/>
              </w:rPr>
              <w:t xml:space="preserve">Reference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2FA3" w:rsidRPr="00866CAF" w:rsidRDefault="00292FA3" w:rsidP="00B331AA">
            <w:pPr>
              <w:jc w:val="center"/>
              <w:rPr>
                <w:b/>
                <w:lang w:val="en-US"/>
              </w:rPr>
            </w:pPr>
          </w:p>
        </w:tc>
      </w:tr>
      <w:tr w:rsidR="00292FA3" w:rsidRPr="00AD7A63" w:rsidTr="00B331AA">
        <w:trPr>
          <w:trHeight w:val="41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2FA3" w:rsidRPr="00AD7A63" w:rsidRDefault="00292FA3" w:rsidP="00B331A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2FA3" w:rsidRPr="00AD7A63" w:rsidRDefault="00292FA3" w:rsidP="00B331A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A3" w:rsidRPr="00AD7A63" w:rsidRDefault="00292FA3" w:rsidP="00B331AA">
            <w:pPr>
              <w:jc w:val="center"/>
              <w:rPr>
                <w:lang w:val="en-US"/>
              </w:rPr>
            </w:pPr>
            <w:r w:rsidRPr="00AD7A63">
              <w:rPr>
                <w:lang w:val="en-US"/>
              </w:rPr>
              <w:t>Positive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A3" w:rsidRPr="00AD7A63" w:rsidRDefault="00292FA3" w:rsidP="00B331AA">
            <w:pPr>
              <w:jc w:val="center"/>
              <w:rPr>
                <w:lang w:val="en-US"/>
              </w:rPr>
            </w:pPr>
            <w:r w:rsidRPr="00AD7A63">
              <w:rPr>
                <w:lang w:val="en-US"/>
              </w:rPr>
              <w:t>Negative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92FA3" w:rsidRPr="00AD7A63" w:rsidRDefault="00292FA3" w:rsidP="00B331AA">
            <w:pPr>
              <w:jc w:val="center"/>
              <w:rPr>
                <w:lang w:val="en-US"/>
              </w:rPr>
            </w:pPr>
          </w:p>
        </w:tc>
      </w:tr>
      <w:tr w:rsidR="00292FA3" w:rsidRPr="00AD7A63" w:rsidTr="00B331AA">
        <w:trPr>
          <w:cantSplit/>
          <w:trHeight w:val="113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92FA3" w:rsidRPr="00866CAF" w:rsidRDefault="00292FA3" w:rsidP="00B331AA">
            <w:pPr>
              <w:ind w:left="113" w:right="113"/>
              <w:jc w:val="center"/>
              <w:rPr>
                <w:b/>
                <w:lang w:val="en-US"/>
              </w:rPr>
            </w:pPr>
            <w:r w:rsidRPr="00866CAF">
              <w:rPr>
                <w:b/>
                <w:lang w:val="en-US"/>
              </w:rPr>
              <w:t>Working standard Method (EMG)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Pr="00AD7A63" w:rsidRDefault="00292FA3" w:rsidP="00B331AA">
            <w:pPr>
              <w:ind w:left="113" w:right="113"/>
              <w:jc w:val="center"/>
              <w:rPr>
                <w:lang w:val="en-US"/>
              </w:rPr>
            </w:pPr>
            <w:r w:rsidRPr="00AD7A63">
              <w:rPr>
                <w:lang w:val="en-US"/>
              </w:rPr>
              <w:t>Positive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</w:t>
            </w:r>
          </w:p>
          <w:p w:rsidR="00292FA3" w:rsidRPr="00AD7A63" w:rsidRDefault="00292FA3" w:rsidP="00B331AA">
            <w:pPr>
              <w:jc w:val="center"/>
              <w:rPr>
                <w:i/>
                <w:lang w:val="en-US"/>
              </w:rPr>
            </w:pPr>
          </w:p>
          <w:p w:rsidR="00292FA3" w:rsidRPr="00AD7A63" w:rsidRDefault="00292FA3" w:rsidP="00B331AA">
            <w:pPr>
              <w:jc w:val="center"/>
              <w:rPr>
                <w:i/>
                <w:lang w:val="en-US"/>
              </w:rPr>
            </w:pPr>
            <w:r w:rsidRPr="00AD7A63">
              <w:rPr>
                <w:i/>
                <w:lang w:val="en-US"/>
              </w:rPr>
              <w:t>True Positive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  <w:p w:rsidR="00292FA3" w:rsidRPr="00AD7A63" w:rsidRDefault="00292FA3" w:rsidP="00B331AA">
            <w:pPr>
              <w:jc w:val="center"/>
              <w:rPr>
                <w:i/>
                <w:lang w:val="en-US"/>
              </w:rPr>
            </w:pPr>
          </w:p>
          <w:p w:rsidR="00292FA3" w:rsidRPr="00AD7A63" w:rsidRDefault="00292FA3" w:rsidP="00B331AA">
            <w:pPr>
              <w:jc w:val="center"/>
              <w:rPr>
                <w:i/>
                <w:lang w:val="en-US"/>
              </w:rPr>
            </w:pPr>
            <w:r w:rsidRPr="00AD7A63">
              <w:rPr>
                <w:i/>
                <w:lang w:val="en-US"/>
              </w:rPr>
              <w:t>False Positive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FA3" w:rsidRDefault="00292FA3" w:rsidP="00B33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866CAF">
              <w:rPr>
                <w:lang w:val="en-US"/>
              </w:rPr>
              <w:t>= 995</w:t>
            </w:r>
            <w:r w:rsidR="00031D15">
              <w:rPr>
                <w:lang w:val="en-US"/>
              </w:rPr>
              <w:t xml:space="preserve"> cycles</w:t>
            </w:r>
          </w:p>
          <w:p w:rsidR="00292FA3" w:rsidRPr="00866CAF" w:rsidRDefault="00292FA3" w:rsidP="00B331AA">
            <w:pPr>
              <w:jc w:val="center"/>
              <w:rPr>
                <w:lang w:val="en-US"/>
              </w:rPr>
            </w:pPr>
          </w:p>
        </w:tc>
      </w:tr>
      <w:tr w:rsidR="00292FA3" w:rsidTr="00B331AA">
        <w:trPr>
          <w:cantSplit/>
          <w:trHeight w:val="113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A3" w:rsidRPr="00AD7A63" w:rsidRDefault="00292FA3" w:rsidP="00B331A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r w:rsidRPr="00AD7A63">
              <w:rPr>
                <w:lang w:val="en-US"/>
              </w:rPr>
              <w:t>Neg</w:t>
            </w:r>
            <w:proofErr w:type="spellStart"/>
            <w:r>
              <w:t>ative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bottom"/>
          </w:tcPr>
          <w:p w:rsidR="00292FA3" w:rsidRPr="00292FA3" w:rsidRDefault="00292FA3" w:rsidP="00B331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 xml:space="preserve">False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92FA3" w:rsidRPr="00292FA3" w:rsidRDefault="00292FA3" w:rsidP="00B331AA">
            <w:pPr>
              <w:jc w:val="center"/>
              <w:rPr>
                <w:b/>
              </w:rPr>
            </w:pPr>
            <w:r>
              <w:rPr>
                <w:b/>
              </w:rPr>
              <w:t>863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proofErr w:type="spellStart"/>
            <w:r w:rsidRPr="002B62BB">
              <w:rPr>
                <w:i/>
              </w:rPr>
              <w:t>True</w:t>
            </w:r>
            <w:proofErr w:type="spellEnd"/>
            <w:r w:rsidRPr="002B62BB">
              <w:rPr>
                <w:i/>
              </w:rPr>
              <w:t xml:space="preserve">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FA3" w:rsidRPr="00190BA4" w:rsidRDefault="00292FA3" w:rsidP="00B331AA">
            <w:pPr>
              <w:jc w:val="center"/>
            </w:pPr>
          </w:p>
        </w:tc>
      </w:tr>
    </w:tbl>
    <w:p w:rsidR="00292FA3" w:rsidRDefault="00292FA3" w:rsidP="00292F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2410"/>
        <w:gridCol w:w="2410"/>
      </w:tblGrid>
      <w:tr w:rsidR="00292FA3" w:rsidTr="00B331AA">
        <w:trPr>
          <w:cantSplit/>
          <w:trHeight w:val="113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92FA3" w:rsidRPr="00866CAF" w:rsidRDefault="00292FA3" w:rsidP="00B331AA">
            <w:pPr>
              <w:ind w:left="113" w:right="113"/>
              <w:jc w:val="center"/>
              <w:rPr>
                <w:b/>
              </w:rPr>
            </w:pPr>
            <w:proofErr w:type="spellStart"/>
            <w:r w:rsidRPr="00866CAF">
              <w:rPr>
                <w:b/>
              </w:rPr>
              <w:t>USdi</w:t>
            </w:r>
            <w:proofErr w:type="spellEnd"/>
            <w:r w:rsidRPr="00866CAF">
              <w:rPr>
                <w:b/>
              </w:rPr>
              <w:t xml:space="preserve"> Method (Excursion)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r>
              <w:t>Positive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  <w:p w:rsidR="00292FA3" w:rsidRPr="00AD7A63" w:rsidRDefault="00292FA3" w:rsidP="00B331AA">
            <w:pPr>
              <w:jc w:val="center"/>
              <w:rPr>
                <w:lang w:val="en-US"/>
              </w:rPr>
            </w:pPr>
          </w:p>
          <w:p w:rsidR="00292FA3" w:rsidRPr="00AD7A63" w:rsidRDefault="00292FA3" w:rsidP="00B331AA">
            <w:pPr>
              <w:jc w:val="center"/>
              <w:rPr>
                <w:lang w:val="en-US"/>
              </w:rPr>
            </w:pPr>
            <w:r w:rsidRPr="00AD7A63">
              <w:rPr>
                <w:lang w:val="en-US"/>
              </w:rPr>
              <w:t>True Positive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>False Positive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FA3" w:rsidRDefault="00292FA3" w:rsidP="00B331AA">
            <w:pPr>
              <w:jc w:val="center"/>
            </w:pPr>
            <w:r w:rsidRPr="00292FA3">
              <w:t>n= 962</w:t>
            </w:r>
            <w:r w:rsidR="00031D15">
              <w:t xml:space="preserve"> cycles</w:t>
            </w:r>
          </w:p>
          <w:p w:rsidR="00292FA3" w:rsidRPr="00292FA3" w:rsidRDefault="00292FA3" w:rsidP="00B331AA">
            <w:pPr>
              <w:jc w:val="center"/>
            </w:pPr>
          </w:p>
        </w:tc>
      </w:tr>
      <w:tr w:rsidR="00292FA3" w:rsidTr="00B331AA">
        <w:trPr>
          <w:cantSplit/>
          <w:trHeight w:val="113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A3" w:rsidRDefault="00292FA3" w:rsidP="00B331A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proofErr w:type="spellStart"/>
            <w:r>
              <w:t>Negative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bottom"/>
          </w:tcPr>
          <w:p w:rsidR="00292FA3" w:rsidRPr="00292FA3" w:rsidRDefault="00292FA3" w:rsidP="00B331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 xml:space="preserve">False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92FA3" w:rsidRPr="00292FA3" w:rsidRDefault="00292FA3" w:rsidP="00B331AA">
            <w:pPr>
              <w:jc w:val="center"/>
              <w:rPr>
                <w:b/>
              </w:rPr>
            </w:pPr>
            <w:r>
              <w:rPr>
                <w:b/>
              </w:rPr>
              <w:t>841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proofErr w:type="spellStart"/>
            <w:r w:rsidRPr="002B62BB">
              <w:rPr>
                <w:i/>
              </w:rPr>
              <w:t>True</w:t>
            </w:r>
            <w:proofErr w:type="spellEnd"/>
            <w:r w:rsidRPr="002B62BB">
              <w:rPr>
                <w:i/>
              </w:rPr>
              <w:t xml:space="preserve">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FA3" w:rsidRDefault="00292FA3" w:rsidP="00B331AA">
            <w:pPr>
              <w:jc w:val="center"/>
              <w:rPr>
                <w:i/>
              </w:rPr>
            </w:pPr>
          </w:p>
        </w:tc>
      </w:tr>
    </w:tbl>
    <w:p w:rsidR="00292FA3" w:rsidRDefault="00292FA3" w:rsidP="00292F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2410"/>
        <w:gridCol w:w="2410"/>
      </w:tblGrid>
      <w:tr w:rsidR="00292FA3" w:rsidTr="00B331AA">
        <w:trPr>
          <w:cantSplit/>
          <w:trHeight w:val="113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92FA3" w:rsidRPr="00866CAF" w:rsidRDefault="00292FA3" w:rsidP="00B331AA">
            <w:pPr>
              <w:ind w:left="113" w:right="113"/>
              <w:jc w:val="center"/>
              <w:rPr>
                <w:b/>
              </w:rPr>
            </w:pPr>
            <w:proofErr w:type="spellStart"/>
            <w:r w:rsidRPr="00866CAF">
              <w:rPr>
                <w:b/>
              </w:rPr>
              <w:t>USdi</w:t>
            </w:r>
            <w:proofErr w:type="spellEnd"/>
            <w:r w:rsidRPr="00866CAF">
              <w:rPr>
                <w:b/>
              </w:rPr>
              <w:t xml:space="preserve"> Method</w:t>
            </w:r>
          </w:p>
          <w:p w:rsidR="00292FA3" w:rsidRPr="00866CAF" w:rsidRDefault="00292FA3" w:rsidP="00B331AA">
            <w:pPr>
              <w:ind w:left="113" w:right="113"/>
              <w:jc w:val="center"/>
              <w:rPr>
                <w:b/>
              </w:rPr>
            </w:pPr>
            <w:r w:rsidRPr="00866CAF">
              <w:rPr>
                <w:b/>
              </w:rPr>
              <w:t>(Thickening)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r>
              <w:t>Positive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</w:tcPr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866CAF" w:rsidRDefault="00292FA3" w:rsidP="00B331AA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proofErr w:type="spellStart"/>
            <w:r w:rsidRPr="002B62BB">
              <w:rPr>
                <w:i/>
              </w:rPr>
              <w:t>True</w:t>
            </w:r>
            <w:proofErr w:type="spellEnd"/>
            <w:r w:rsidRPr="002B62BB">
              <w:rPr>
                <w:i/>
              </w:rPr>
              <w:t xml:space="preserve"> Positive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>False Positive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FA3" w:rsidRDefault="00292FA3" w:rsidP="00B331AA">
            <w:pPr>
              <w:jc w:val="center"/>
            </w:pPr>
            <w:r w:rsidRPr="00292FA3">
              <w:t>n=963</w:t>
            </w:r>
            <w:r w:rsidR="00031D15">
              <w:t xml:space="preserve"> cycles</w:t>
            </w:r>
          </w:p>
          <w:p w:rsidR="00292FA3" w:rsidRPr="00292FA3" w:rsidRDefault="00292FA3" w:rsidP="00B331AA">
            <w:pPr>
              <w:jc w:val="center"/>
            </w:pPr>
          </w:p>
        </w:tc>
      </w:tr>
      <w:tr w:rsidR="00292FA3" w:rsidTr="00B331AA">
        <w:trPr>
          <w:cantSplit/>
          <w:trHeight w:val="113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A3" w:rsidRDefault="00292FA3" w:rsidP="00B331A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proofErr w:type="spellStart"/>
            <w:r>
              <w:t>Negative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  <w:r w:rsidRPr="00866CAF">
              <w:rPr>
                <w:b/>
              </w:rPr>
              <w:t>13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 xml:space="preserve">False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proofErr w:type="spellStart"/>
            <w:r w:rsidRPr="002B62BB">
              <w:rPr>
                <w:i/>
              </w:rPr>
              <w:t>True</w:t>
            </w:r>
            <w:proofErr w:type="spellEnd"/>
            <w:r w:rsidRPr="002B62BB">
              <w:rPr>
                <w:i/>
              </w:rPr>
              <w:t xml:space="preserve">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</w:p>
        </w:tc>
      </w:tr>
    </w:tbl>
    <w:p w:rsidR="00292FA3" w:rsidRDefault="00292FA3" w:rsidP="00292F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2410"/>
        <w:gridCol w:w="2410"/>
      </w:tblGrid>
      <w:tr w:rsidR="00292FA3" w:rsidTr="00B331AA">
        <w:trPr>
          <w:cantSplit/>
          <w:trHeight w:val="113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92FA3" w:rsidRPr="00866CAF" w:rsidRDefault="00292FA3" w:rsidP="00B331AA">
            <w:pPr>
              <w:ind w:left="113" w:right="113"/>
              <w:jc w:val="center"/>
              <w:rPr>
                <w:b/>
              </w:rPr>
            </w:pPr>
            <w:r w:rsidRPr="00866CAF">
              <w:rPr>
                <w:b/>
              </w:rPr>
              <w:t>Control Method</w:t>
            </w:r>
          </w:p>
          <w:p w:rsidR="00292FA3" w:rsidRDefault="00292FA3" w:rsidP="00B331AA">
            <w:pPr>
              <w:ind w:left="113" w:right="113"/>
              <w:jc w:val="center"/>
            </w:pPr>
            <w:r w:rsidRPr="00866CAF">
              <w:rPr>
                <w:b/>
              </w:rPr>
              <w:t>(Flow /Pressure)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r>
              <w:t>Positive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</w:tcPr>
          <w:p w:rsidR="00292FA3" w:rsidRPr="00866CAF" w:rsidRDefault="00CD7BA0" w:rsidP="00B331AA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proofErr w:type="spellStart"/>
            <w:r w:rsidRPr="002B62BB">
              <w:rPr>
                <w:i/>
              </w:rPr>
              <w:t>True</w:t>
            </w:r>
            <w:proofErr w:type="spellEnd"/>
            <w:r w:rsidRPr="002B62BB">
              <w:rPr>
                <w:i/>
              </w:rPr>
              <w:t xml:space="preserve"> Positive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>False Positive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FA3" w:rsidRPr="00292FA3" w:rsidRDefault="00292FA3" w:rsidP="00B331AA">
            <w:pPr>
              <w:jc w:val="center"/>
            </w:pPr>
            <w:r w:rsidRPr="00292FA3">
              <w:t xml:space="preserve">n= </w:t>
            </w:r>
            <w:r w:rsidR="00CD7BA0">
              <w:t>1</w:t>
            </w:r>
            <w:r w:rsidR="00EA45BC">
              <w:t>,</w:t>
            </w:r>
            <w:r w:rsidR="00CD7BA0">
              <w:t>925</w:t>
            </w:r>
            <w:r w:rsidR="00031D15">
              <w:t xml:space="preserve"> cycles</w:t>
            </w:r>
          </w:p>
          <w:p w:rsidR="00292FA3" w:rsidRPr="00292FA3" w:rsidRDefault="00292FA3" w:rsidP="0056037B">
            <w:pPr>
              <w:jc w:val="center"/>
            </w:pPr>
          </w:p>
        </w:tc>
      </w:tr>
      <w:tr w:rsidR="00292FA3" w:rsidTr="00B331AA">
        <w:trPr>
          <w:cantSplit/>
          <w:trHeight w:val="113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A3" w:rsidRDefault="00292FA3" w:rsidP="00B331A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292FA3" w:rsidRDefault="00292FA3" w:rsidP="00B331AA">
            <w:pPr>
              <w:ind w:left="113" w:right="113"/>
              <w:jc w:val="center"/>
            </w:pPr>
            <w:proofErr w:type="spellStart"/>
            <w:r>
              <w:t>Negative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bottom"/>
          </w:tcPr>
          <w:p w:rsidR="00292FA3" w:rsidRPr="00866CAF" w:rsidRDefault="00CD7BA0" w:rsidP="00B331A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r w:rsidRPr="002B62BB">
              <w:rPr>
                <w:i/>
              </w:rPr>
              <w:t xml:space="preserve">False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92FA3" w:rsidRPr="00866CAF" w:rsidRDefault="00CD7BA0" w:rsidP="00B331AA">
            <w:pPr>
              <w:jc w:val="center"/>
              <w:rPr>
                <w:b/>
              </w:rPr>
            </w:pPr>
            <w:r>
              <w:rPr>
                <w:b/>
              </w:rPr>
              <w:t>1640</w:t>
            </w:r>
          </w:p>
          <w:p w:rsidR="00292FA3" w:rsidRDefault="00292FA3" w:rsidP="00B331AA">
            <w:pPr>
              <w:jc w:val="center"/>
              <w:rPr>
                <w:i/>
              </w:rPr>
            </w:pPr>
          </w:p>
          <w:p w:rsidR="00292FA3" w:rsidRPr="002B62BB" w:rsidRDefault="00292FA3" w:rsidP="00B331AA">
            <w:pPr>
              <w:jc w:val="center"/>
              <w:rPr>
                <w:i/>
              </w:rPr>
            </w:pPr>
            <w:proofErr w:type="spellStart"/>
            <w:r w:rsidRPr="002B62BB">
              <w:rPr>
                <w:i/>
              </w:rPr>
              <w:t>True</w:t>
            </w:r>
            <w:proofErr w:type="spellEnd"/>
            <w:r w:rsidRPr="002B62BB">
              <w:rPr>
                <w:i/>
              </w:rPr>
              <w:t xml:space="preserve"> </w:t>
            </w:r>
            <w:proofErr w:type="spellStart"/>
            <w:r w:rsidRPr="002B62BB">
              <w:rPr>
                <w:i/>
              </w:rPr>
              <w:t>Negative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FA3" w:rsidRPr="00866CAF" w:rsidRDefault="00292FA3" w:rsidP="00B331AA">
            <w:pPr>
              <w:jc w:val="center"/>
              <w:rPr>
                <w:b/>
              </w:rPr>
            </w:pPr>
          </w:p>
        </w:tc>
      </w:tr>
    </w:tbl>
    <w:p w:rsidR="00292FA3" w:rsidRDefault="00292FA3" w:rsidP="00292FA3"/>
    <w:p w:rsidR="00897C28" w:rsidRPr="00897C28" w:rsidRDefault="00897C28" w:rsidP="00897C28">
      <w:pPr>
        <w:spacing w:after="160" w:line="259" w:lineRule="auto"/>
        <w:ind w:right="1985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A45BC" w:rsidRDefault="00EA45BC" w:rsidP="00897C28">
      <w:pPr>
        <w:spacing w:after="160" w:line="259" w:lineRule="auto"/>
        <w:ind w:right="284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292FA3" w:rsidRPr="00897C28" w:rsidRDefault="00292FA3" w:rsidP="00292FA3">
      <w:pPr>
        <w:rPr>
          <w:lang w:val="en-US"/>
        </w:rPr>
      </w:pPr>
    </w:p>
    <w:sectPr w:rsidR="00292FA3" w:rsidRPr="0089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BB"/>
    <w:rsid w:val="00031D15"/>
    <w:rsid w:val="00066E1A"/>
    <w:rsid w:val="000740B6"/>
    <w:rsid w:val="000B7D3A"/>
    <w:rsid w:val="00190BA4"/>
    <w:rsid w:val="001E6CDD"/>
    <w:rsid w:val="00231472"/>
    <w:rsid w:val="00292FA3"/>
    <w:rsid w:val="002B62BB"/>
    <w:rsid w:val="00300359"/>
    <w:rsid w:val="00316EC8"/>
    <w:rsid w:val="00357F67"/>
    <w:rsid w:val="0056037B"/>
    <w:rsid w:val="006308D5"/>
    <w:rsid w:val="00866CAF"/>
    <w:rsid w:val="00897C28"/>
    <w:rsid w:val="0094372C"/>
    <w:rsid w:val="00AD7A63"/>
    <w:rsid w:val="00B867CE"/>
    <w:rsid w:val="00CD7BA0"/>
    <w:rsid w:val="00E721E2"/>
    <w:rsid w:val="00EA45BC"/>
    <w:rsid w:val="00F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ECE4"/>
  <w15:docId w15:val="{0F675319-D93B-4550-9640-FA6E961D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Saint-Joseph Saint-Luc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VIVIER Emmanuel</dc:creator>
  <cp:lastModifiedBy>emmanuel vivier</cp:lastModifiedBy>
  <cp:revision>2</cp:revision>
  <dcterms:created xsi:type="dcterms:W3CDTF">2020-01-24T09:30:00Z</dcterms:created>
  <dcterms:modified xsi:type="dcterms:W3CDTF">2020-01-24T09:30:00Z</dcterms:modified>
</cp:coreProperties>
</file>