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AB87" w14:textId="77777777" w:rsidR="00011404" w:rsidRPr="00FC0291" w:rsidRDefault="00011404" w:rsidP="00011404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C0291">
        <w:rPr>
          <w:rFonts w:ascii="Arial" w:hAnsi="Arial" w:cs="Arial"/>
          <w:sz w:val="22"/>
          <w:szCs w:val="22"/>
          <w:lang w:val="en-US"/>
        </w:rPr>
        <w:t xml:space="preserve">Supplemental Table 3. Patients characteristics with complete electroencephalogram data, stratified by delirium. </w: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530"/>
        <w:gridCol w:w="1530"/>
        <w:gridCol w:w="810"/>
        <w:gridCol w:w="987"/>
      </w:tblGrid>
      <w:tr w:rsidR="007B42B5" w:rsidRPr="007B42B5" w14:paraId="14FA47AC" w14:textId="77777777" w:rsidTr="00626275">
        <w:trPr>
          <w:trHeight w:val="296"/>
        </w:trPr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00593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Delirium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C6B4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 Delirium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99F7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Delirium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89E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 value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C4D4" w14:textId="77777777" w:rsidR="00C424DB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="00C424DB"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alse</w:t>
            </w:r>
          </w:p>
          <w:p w14:paraId="29D8DAAF" w14:textId="77777777" w:rsidR="00C424DB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="00C424DB"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iscovery</w:t>
            </w:r>
          </w:p>
          <w:p w14:paraId="7E9E2B91" w14:textId="6ACCBB68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="00C424DB"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ate</w:t>
            </w:r>
          </w:p>
        </w:tc>
      </w:tr>
      <w:tr w:rsidR="007B42B5" w:rsidRPr="007B42B5" w14:paraId="4A7F39C2" w14:textId="77777777" w:rsidTr="00626275">
        <w:trPr>
          <w:trHeight w:val="296"/>
        </w:trPr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C5DD6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B81A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 = 136)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BA3B9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 = 23)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4C7B8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E40B" w14:textId="795E2912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6242" w:rsidRPr="007B42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7B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7B42B5" w:rsidRPr="007B42B5" w14:paraId="2C58E265" w14:textId="77777777" w:rsidTr="00626275">
        <w:trPr>
          <w:trHeight w:val="314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7B76C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Age, (median [</w:t>
            </w:r>
            <w:r w:rsidR="00753425" w:rsidRPr="007B42B5">
              <w:rPr>
                <w:rFonts w:ascii="Arial" w:hAnsi="Arial" w:cs="Arial"/>
                <w:sz w:val="20"/>
                <w:szCs w:val="20"/>
              </w:rPr>
              <w:t>Q1,Q3</w:t>
            </w:r>
            <w:r w:rsidRPr="007B42B5">
              <w:rPr>
                <w:rFonts w:ascii="Arial" w:hAnsi="Arial" w:cs="Arial"/>
                <w:sz w:val="20"/>
                <w:szCs w:val="20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46BF3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69 [64, 75]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E0837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74 [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70</w:t>
            </w:r>
            <w:r w:rsidRPr="007B42B5">
              <w:rPr>
                <w:rFonts w:ascii="Arial" w:hAnsi="Arial" w:cs="Arial"/>
                <w:sz w:val="20"/>
                <w:szCs w:val="20"/>
              </w:rPr>
              <w:t>, 80]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E160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EC6AE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</w:tr>
      <w:tr w:rsidR="007B42B5" w:rsidRPr="007B42B5" w14:paraId="7A2D8BA6" w14:textId="77777777" w:rsidTr="00626275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206B8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ASA Physical Status, n</w:t>
            </w:r>
            <w:r w:rsidR="00690FAE" w:rsidRPr="007B42B5">
              <w:rPr>
                <w:rFonts w:ascii="Arial" w:hAnsi="Arial" w:cs="Arial"/>
                <w:sz w:val="20"/>
                <w:szCs w:val="20"/>
                <w:lang w:val="en-US"/>
              </w:rPr>
              <w:t>/total</w:t>
            </w: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8AC5E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95EBB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3D179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E8E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7B42B5" w:rsidRPr="007B42B5" w14:paraId="5DEE95CD" w14:textId="77777777" w:rsidTr="00626275">
        <w:trPr>
          <w:trHeight w:val="279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5AF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477F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 xml:space="preserve">/136 </w:t>
            </w:r>
            <w:r w:rsidRPr="007B42B5">
              <w:rPr>
                <w:rFonts w:ascii="Arial" w:hAnsi="Arial" w:cs="Arial"/>
                <w:sz w:val="20"/>
                <w:szCs w:val="20"/>
              </w:rPr>
              <w:t>(</w:t>
            </w:r>
            <w:r w:rsidR="00D45E6E" w:rsidRPr="007B42B5">
              <w:rPr>
                <w:rFonts w:ascii="Arial" w:hAnsi="Arial" w:cs="Arial"/>
                <w:sz w:val="20"/>
                <w:szCs w:val="20"/>
              </w:rPr>
              <w:t>3</w:t>
            </w:r>
            <w:r w:rsidRPr="007B42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085A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 xml:space="preserve">/23 </w:t>
            </w:r>
            <w:r w:rsidRPr="007B42B5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F608E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E4BB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2B5" w:rsidRPr="007B42B5" w14:paraId="2B17B12C" w14:textId="77777777" w:rsidTr="00626275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5B855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D6D13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91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 xml:space="preserve">/136 </w:t>
            </w:r>
            <w:r w:rsidRPr="007B42B5">
              <w:rPr>
                <w:rFonts w:ascii="Arial" w:hAnsi="Arial" w:cs="Arial"/>
                <w:sz w:val="20"/>
                <w:szCs w:val="20"/>
              </w:rPr>
              <w:t>(6</w:t>
            </w:r>
            <w:r w:rsidR="00BC19D3" w:rsidRPr="007B42B5">
              <w:rPr>
                <w:rFonts w:ascii="Arial" w:hAnsi="Arial" w:cs="Arial"/>
                <w:sz w:val="20"/>
                <w:szCs w:val="20"/>
              </w:rPr>
              <w:t>7</w:t>
            </w:r>
            <w:r w:rsidRPr="007B42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E1D5C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16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 xml:space="preserve">/23 </w:t>
            </w:r>
            <w:r w:rsidRPr="007B42B5">
              <w:rPr>
                <w:rFonts w:ascii="Arial" w:hAnsi="Arial" w:cs="Arial"/>
                <w:sz w:val="20"/>
                <w:szCs w:val="20"/>
              </w:rPr>
              <w:t>(</w:t>
            </w:r>
            <w:r w:rsidR="00D45E6E" w:rsidRPr="007B42B5">
              <w:rPr>
                <w:rFonts w:ascii="Arial" w:hAnsi="Arial" w:cs="Arial"/>
                <w:sz w:val="20"/>
                <w:szCs w:val="20"/>
              </w:rPr>
              <w:t>70</w:t>
            </w:r>
            <w:r w:rsidRPr="007B42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39BF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57BC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2B5" w:rsidRPr="007B42B5" w14:paraId="5AFC189F" w14:textId="77777777" w:rsidTr="00626275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4B1C9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54CD4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39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 xml:space="preserve">/136 </w:t>
            </w:r>
            <w:r w:rsidRPr="007B42B5">
              <w:rPr>
                <w:rFonts w:ascii="Arial" w:hAnsi="Arial" w:cs="Arial"/>
                <w:sz w:val="20"/>
                <w:szCs w:val="20"/>
              </w:rPr>
              <w:t>(2</w:t>
            </w:r>
            <w:r w:rsidR="00BC19D3" w:rsidRPr="007B42B5">
              <w:rPr>
                <w:rFonts w:ascii="Arial" w:hAnsi="Arial" w:cs="Arial"/>
                <w:sz w:val="20"/>
                <w:szCs w:val="20"/>
              </w:rPr>
              <w:t>9</w:t>
            </w:r>
            <w:r w:rsidRPr="007B42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2E91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 xml:space="preserve">/23 </w:t>
            </w:r>
            <w:r w:rsidRPr="007B42B5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44A7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89BC2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2B5" w:rsidRPr="007B42B5" w14:paraId="41341BA4" w14:textId="77777777" w:rsidTr="00C424DB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97FFA" w14:textId="14EC996F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Abbreviated </w:t>
            </w:r>
            <w:r w:rsidR="00C424DB" w:rsidRPr="007B42B5">
              <w:rPr>
                <w:rFonts w:ascii="Arial" w:hAnsi="Arial" w:cs="Arial"/>
                <w:sz w:val="20"/>
                <w:szCs w:val="20"/>
                <w:lang w:val="en-US"/>
              </w:rPr>
              <w:t>Montreal Cognitive Assessment</w:t>
            </w: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F6918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19 [17, 20]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9E4D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18 [1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20</w:t>
            </w:r>
            <w:r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8CEFC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595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</w:tr>
      <w:tr w:rsidR="007B42B5" w:rsidRPr="007B42B5" w14:paraId="7C032049" w14:textId="77777777" w:rsidTr="00C424DB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4AA8" w14:textId="1E17A795" w:rsidR="00011404" w:rsidRPr="007B42B5" w:rsidRDefault="00C424DB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CDF8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46 [40, 52]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3931D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41 [38, 48]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F8837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9872A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  <w:tr w:rsidR="007B42B5" w:rsidRPr="007B42B5" w14:paraId="5CBA8177" w14:textId="77777777" w:rsidTr="00C424DB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A7C0B" w14:textId="2D7DC7BA" w:rsidR="00011404" w:rsidRPr="007B42B5" w:rsidRDefault="00C424DB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 Health Physical,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7EA7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8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[40, 55]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792D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 xml:space="preserve">43 [40, 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50</w:t>
            </w:r>
            <w:r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8925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0317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0.264</w:t>
            </w:r>
          </w:p>
        </w:tc>
      </w:tr>
      <w:tr w:rsidR="007B42B5" w:rsidRPr="007B42B5" w14:paraId="4BA4E6CE" w14:textId="77777777" w:rsidTr="00C424DB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9296" w14:textId="0DB7281A" w:rsidR="00011404" w:rsidRPr="007B42B5" w:rsidRDefault="00C424DB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Patient-Reported Outcomes Measurement Information System 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>Global Health Mental,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574F6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5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[49, 62]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CD93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5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[43, 58]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2976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8262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  <w:tr w:rsidR="007B42B5" w:rsidRPr="007B42B5" w14:paraId="71B0170D" w14:textId="77777777" w:rsidTr="00C424DB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5AAF" w14:textId="5FA7E044" w:rsidR="00011404" w:rsidRPr="007B42B5" w:rsidRDefault="00C424DB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 Pain,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A9FE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[4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>, 5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4</w:t>
            </w:r>
            <w:r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3482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[4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>, 56]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6B1F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0.772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53C88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0.836</w:t>
            </w:r>
          </w:p>
        </w:tc>
      </w:tr>
      <w:tr w:rsidR="007B42B5" w:rsidRPr="007B42B5" w14:paraId="3C5D255C" w14:textId="77777777" w:rsidTr="00C424DB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15246" w14:textId="6851C9E7" w:rsidR="00011404" w:rsidRPr="007B42B5" w:rsidRDefault="00C424DB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 Cognition,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E0759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[51, 6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927C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51 [4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Pr="007B42B5">
              <w:rPr>
                <w:rFonts w:ascii="Arial" w:hAnsi="Arial" w:cs="Arial"/>
                <w:sz w:val="20"/>
                <w:szCs w:val="20"/>
              </w:rPr>
              <w:t>, 6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7EE2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63CA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0.578</w:t>
            </w:r>
          </w:p>
        </w:tc>
      </w:tr>
      <w:tr w:rsidR="007B42B5" w:rsidRPr="007B42B5" w14:paraId="115B65EC" w14:textId="77777777" w:rsidTr="00C424DB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F0054" w14:textId="26A33EAB" w:rsidR="00011404" w:rsidRPr="007B42B5" w:rsidRDefault="00C424DB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 xml:space="preserve"> Sleep,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11404"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C826A" w14:textId="77777777" w:rsidR="00011404" w:rsidRPr="007B42B5" w:rsidRDefault="00A860F0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50</w:t>
            </w:r>
            <w:r w:rsidR="00011404" w:rsidRPr="007B42B5">
              <w:rPr>
                <w:rFonts w:ascii="Arial" w:hAnsi="Arial" w:cs="Arial"/>
                <w:sz w:val="20"/>
                <w:szCs w:val="20"/>
              </w:rPr>
              <w:t xml:space="preserve"> [4</w:t>
            </w:r>
            <w:r w:rsidRPr="007B42B5">
              <w:rPr>
                <w:rFonts w:ascii="Arial" w:hAnsi="Arial" w:cs="Arial"/>
                <w:sz w:val="20"/>
                <w:szCs w:val="20"/>
              </w:rPr>
              <w:t>4</w:t>
            </w:r>
            <w:r w:rsidR="00011404" w:rsidRPr="007B42B5">
              <w:rPr>
                <w:rFonts w:ascii="Arial" w:hAnsi="Arial" w:cs="Arial"/>
                <w:sz w:val="20"/>
                <w:szCs w:val="20"/>
              </w:rPr>
              <w:t>, 5</w:t>
            </w:r>
            <w:r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="00011404"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3E59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8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[37, 5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8</w:t>
            </w:r>
            <w:r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A2F9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0.611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B063E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0.722</w:t>
            </w:r>
          </w:p>
        </w:tc>
      </w:tr>
      <w:tr w:rsidR="007B42B5" w:rsidRPr="007B42B5" w14:paraId="79BB2C1E" w14:textId="77777777" w:rsidTr="00626275">
        <w:trPr>
          <w:trHeight w:val="314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1C9B3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Alpha power, (median [</w:t>
            </w:r>
            <w:r w:rsidR="00753425" w:rsidRPr="007B42B5">
              <w:rPr>
                <w:rFonts w:ascii="Arial" w:hAnsi="Arial" w:cs="Arial"/>
                <w:sz w:val="20"/>
                <w:szCs w:val="20"/>
              </w:rPr>
              <w:t>Q1,Q3</w:t>
            </w:r>
            <w:r w:rsidRPr="007B42B5">
              <w:rPr>
                <w:rFonts w:ascii="Arial" w:hAnsi="Arial" w:cs="Arial"/>
                <w:sz w:val="20"/>
                <w:szCs w:val="20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3D65C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2.61 [1.26, 4.60]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3447E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0.86 [0.46, 2.01]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74AAB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8B77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7B42B5" w:rsidRPr="007B42B5" w14:paraId="6BCA83DB" w14:textId="77777777" w:rsidTr="00626275">
        <w:trPr>
          <w:trHeight w:val="314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7D93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CPB length,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41DA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12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1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[9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8</w:t>
            </w:r>
            <w:r w:rsidRPr="007B42B5">
              <w:rPr>
                <w:rFonts w:ascii="Arial" w:hAnsi="Arial" w:cs="Arial"/>
                <w:sz w:val="20"/>
                <w:szCs w:val="20"/>
              </w:rPr>
              <w:t>, 159]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90CAD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133 [9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Pr="007B42B5">
              <w:rPr>
                <w:rFonts w:ascii="Arial" w:hAnsi="Arial" w:cs="Arial"/>
                <w:sz w:val="20"/>
                <w:szCs w:val="20"/>
              </w:rPr>
              <w:t>, 18</w:t>
            </w:r>
            <w:r w:rsidR="00A860F0" w:rsidRPr="007B42B5">
              <w:rPr>
                <w:rFonts w:ascii="Arial" w:hAnsi="Arial" w:cs="Arial"/>
                <w:sz w:val="20"/>
                <w:szCs w:val="20"/>
              </w:rPr>
              <w:t>8</w:t>
            </w:r>
            <w:r w:rsidRPr="007B42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49CD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0.509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4082E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0.662</w:t>
            </w:r>
          </w:p>
        </w:tc>
      </w:tr>
      <w:tr w:rsidR="007B42B5" w:rsidRPr="007B42B5" w14:paraId="294A2BDF" w14:textId="77777777" w:rsidTr="00626275">
        <w:trPr>
          <w:trHeight w:val="314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15CC6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Lowest CPB temperature, (median [</w:t>
            </w:r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proofErr w:type="gramStart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1,Q</w:t>
            </w:r>
            <w:proofErr w:type="gramEnd"/>
            <w:r w:rsidR="00753425" w:rsidRPr="007B42B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B42B5">
              <w:rPr>
                <w:rFonts w:ascii="Arial" w:hAnsi="Arial" w:cs="Arial"/>
                <w:sz w:val="20"/>
                <w:szCs w:val="20"/>
                <w:lang w:val="en-US"/>
              </w:rPr>
              <w:t>])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0E748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34 [33.4, 34.4]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7658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34.2 [33.6, 34.8]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E8DB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7001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0.578</w:t>
            </w:r>
          </w:p>
        </w:tc>
      </w:tr>
      <w:tr w:rsidR="007B42B5" w:rsidRPr="007B42B5" w14:paraId="4027C6C7" w14:textId="77777777" w:rsidTr="00626275">
        <w:trPr>
          <w:trHeight w:val="29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1DD7C" w14:textId="77777777" w:rsidR="00011404" w:rsidRPr="007B42B5" w:rsidRDefault="00011404" w:rsidP="00C424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Burst Suppression, n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 xml:space="preserve">/total </w:t>
            </w:r>
            <w:r w:rsidRPr="007B42B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A9EDD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45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>/136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99787E" w:rsidRPr="007B42B5">
              <w:rPr>
                <w:rFonts w:ascii="Arial" w:hAnsi="Arial" w:cs="Arial"/>
                <w:sz w:val="20"/>
                <w:szCs w:val="20"/>
              </w:rPr>
              <w:t>3</w:t>
            </w:r>
            <w:r w:rsidRPr="007B42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D3C56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15</w:t>
            </w:r>
            <w:r w:rsidR="00690FAE" w:rsidRPr="007B42B5">
              <w:rPr>
                <w:rFonts w:ascii="Arial" w:hAnsi="Arial" w:cs="Arial"/>
                <w:sz w:val="20"/>
                <w:szCs w:val="20"/>
              </w:rPr>
              <w:t>/23</w:t>
            </w:r>
            <w:r w:rsidRPr="007B42B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9787E" w:rsidRPr="007B42B5">
              <w:rPr>
                <w:rFonts w:ascii="Arial" w:hAnsi="Arial" w:cs="Arial"/>
                <w:sz w:val="20"/>
                <w:szCs w:val="20"/>
              </w:rPr>
              <w:t>6</w:t>
            </w:r>
            <w:r w:rsidRPr="007B42B5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05D9F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8750" w14:textId="77777777" w:rsidR="00011404" w:rsidRPr="007B42B5" w:rsidRDefault="00011404" w:rsidP="00C424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B5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</w:tr>
    </w:tbl>
    <w:p w14:paraId="51019B68" w14:textId="26B77166" w:rsidR="00011404" w:rsidRPr="00FC0291" w:rsidRDefault="00011404" w:rsidP="00011404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C0291">
        <w:rPr>
          <w:rFonts w:ascii="Arial" w:hAnsi="Arial" w:cs="Arial"/>
          <w:sz w:val="22"/>
          <w:szCs w:val="22"/>
          <w:lang w:val="en-US"/>
        </w:rPr>
        <w:t xml:space="preserve"> ASA, American Society of Anesthesiologists</w:t>
      </w:r>
      <w:r w:rsidR="00166673">
        <w:rPr>
          <w:rFonts w:ascii="Arial" w:hAnsi="Arial" w:cs="Arial"/>
          <w:sz w:val="22"/>
          <w:szCs w:val="22"/>
          <w:lang w:val="en-US"/>
        </w:rPr>
        <w:t>;</w:t>
      </w:r>
      <w:r w:rsidRPr="00FC0291">
        <w:rPr>
          <w:rFonts w:ascii="Arial" w:hAnsi="Arial" w:cs="Arial"/>
          <w:sz w:val="22"/>
          <w:szCs w:val="22"/>
          <w:lang w:val="en-US"/>
        </w:rPr>
        <w:t xml:space="preserve"> CPB, Cardiopulmonary Bypass</w:t>
      </w:r>
      <w:r w:rsidR="00C424DB">
        <w:rPr>
          <w:rFonts w:ascii="Arial" w:hAnsi="Arial" w:cs="Arial"/>
          <w:sz w:val="22"/>
          <w:szCs w:val="22"/>
          <w:lang w:val="en-US"/>
        </w:rPr>
        <w:t>.</w:t>
      </w:r>
    </w:p>
    <w:p w14:paraId="45B3B9D3" w14:textId="77777777" w:rsidR="00011404" w:rsidRPr="00FC0291" w:rsidRDefault="00011404" w:rsidP="00011404">
      <w:pPr>
        <w:rPr>
          <w:lang w:val="en-US"/>
        </w:rPr>
      </w:pPr>
    </w:p>
    <w:p w14:paraId="1AECB3B7" w14:textId="77777777" w:rsidR="00011404" w:rsidRPr="00FC0291" w:rsidRDefault="00011404" w:rsidP="0001140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05B721B7" w14:textId="77777777" w:rsidR="007222FC" w:rsidRPr="00FC0291" w:rsidRDefault="007222FC">
      <w:pPr>
        <w:rPr>
          <w:lang w:val="en-US"/>
        </w:rPr>
      </w:pPr>
    </w:p>
    <w:sectPr w:rsidR="007222FC" w:rsidRPr="00FC0291" w:rsidSect="00A24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04"/>
    <w:rsid w:val="0000373F"/>
    <w:rsid w:val="00011404"/>
    <w:rsid w:val="00017D1C"/>
    <w:rsid w:val="00026242"/>
    <w:rsid w:val="000D777A"/>
    <w:rsid w:val="00166673"/>
    <w:rsid w:val="00170C7B"/>
    <w:rsid w:val="001A618D"/>
    <w:rsid w:val="001D5922"/>
    <w:rsid w:val="002760C0"/>
    <w:rsid w:val="004463FB"/>
    <w:rsid w:val="00452C9E"/>
    <w:rsid w:val="004E1292"/>
    <w:rsid w:val="005233B7"/>
    <w:rsid w:val="00544C1D"/>
    <w:rsid w:val="00560A06"/>
    <w:rsid w:val="006039E6"/>
    <w:rsid w:val="00626275"/>
    <w:rsid w:val="00690FAE"/>
    <w:rsid w:val="007068A2"/>
    <w:rsid w:val="007222FC"/>
    <w:rsid w:val="00753425"/>
    <w:rsid w:val="00757DB5"/>
    <w:rsid w:val="007B42B5"/>
    <w:rsid w:val="007C2C71"/>
    <w:rsid w:val="008150D4"/>
    <w:rsid w:val="008A2151"/>
    <w:rsid w:val="008D4F23"/>
    <w:rsid w:val="008E6A22"/>
    <w:rsid w:val="0099787E"/>
    <w:rsid w:val="009B7D02"/>
    <w:rsid w:val="009D2BFA"/>
    <w:rsid w:val="00A24816"/>
    <w:rsid w:val="00A30E8E"/>
    <w:rsid w:val="00A4419A"/>
    <w:rsid w:val="00A54962"/>
    <w:rsid w:val="00A860F0"/>
    <w:rsid w:val="00A86661"/>
    <w:rsid w:val="00B100E1"/>
    <w:rsid w:val="00B91012"/>
    <w:rsid w:val="00BC19D3"/>
    <w:rsid w:val="00BD6EA5"/>
    <w:rsid w:val="00BF5DB0"/>
    <w:rsid w:val="00BF6F0E"/>
    <w:rsid w:val="00C424DB"/>
    <w:rsid w:val="00C66A2D"/>
    <w:rsid w:val="00CD4E8C"/>
    <w:rsid w:val="00D12414"/>
    <w:rsid w:val="00D45E6E"/>
    <w:rsid w:val="00D92508"/>
    <w:rsid w:val="00DF4B5F"/>
    <w:rsid w:val="00E7596A"/>
    <w:rsid w:val="00EE5579"/>
    <w:rsid w:val="00EE6988"/>
    <w:rsid w:val="00F10166"/>
    <w:rsid w:val="00F51B21"/>
    <w:rsid w:val="00F559BE"/>
    <w:rsid w:val="00FC0291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0FE4"/>
  <w15:chartTrackingRefBased/>
  <w15:docId w15:val="{5A0A81BD-F65D-8D44-B9BF-72F28E7C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0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Pedemonte, Juan</dc:creator>
  <cp:keywords/>
  <dc:description/>
  <cp:lastModifiedBy>Pedemonte, Juan</cp:lastModifiedBy>
  <cp:revision>11</cp:revision>
  <dcterms:created xsi:type="dcterms:W3CDTF">2020-03-24T19:12:00Z</dcterms:created>
  <dcterms:modified xsi:type="dcterms:W3CDTF">2020-03-25T02:11:00Z</dcterms:modified>
</cp:coreProperties>
</file>