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6B289" w14:textId="4F079FF5" w:rsidR="00393559" w:rsidRDefault="00393559" w:rsidP="00DB15D4">
      <w:pPr>
        <w:rPr>
          <w:rFonts w:cstheme="minorHAnsi"/>
          <w:color w:val="000000" w:themeColor="text1"/>
        </w:rPr>
      </w:pPr>
      <w:bookmarkStart w:id="0" w:name="OLE_LINK158"/>
      <w:bookmarkStart w:id="1" w:name="OLE_LINK159"/>
      <w:r>
        <w:rPr>
          <w:rFonts w:cstheme="minorHAnsi"/>
          <w:b/>
          <w:color w:val="000000" w:themeColor="text1"/>
        </w:rPr>
        <w:t xml:space="preserve">Supplemental Digital Content 7. </w:t>
      </w:r>
      <w:r w:rsidR="00D46CB3" w:rsidRPr="00C9038B">
        <w:rPr>
          <w:rFonts w:cstheme="minorHAnsi"/>
          <w:color w:val="000000" w:themeColor="text1"/>
          <w:shd w:val="clear" w:color="auto" w:fill="FFFFFF"/>
        </w:rPr>
        <w:t>Fractions of recruited and de-recruited voxels measured (% of lung weight) when comparing warped prone to supine inspiratory images obtained at healthy baseline and after injury, at both PEEP 5 and 10 cmH</w:t>
      </w:r>
      <w:r w:rsidR="00D46CB3" w:rsidRPr="00C9038B">
        <w:rPr>
          <w:rFonts w:cstheme="minorHAnsi"/>
          <w:color w:val="000000" w:themeColor="text1"/>
          <w:shd w:val="clear" w:color="auto" w:fill="FFFFFF"/>
          <w:vertAlign w:val="subscript"/>
        </w:rPr>
        <w:t>2</w:t>
      </w:r>
      <w:r w:rsidR="00D46CB3" w:rsidRPr="00C9038B">
        <w:rPr>
          <w:rFonts w:cstheme="minorHAnsi"/>
          <w:color w:val="000000" w:themeColor="text1"/>
          <w:shd w:val="clear" w:color="auto" w:fill="FFFFFF"/>
        </w:rPr>
        <w:t>O.</w:t>
      </w:r>
    </w:p>
    <w:p w14:paraId="30118528" w14:textId="77777777" w:rsidR="00DB15D4" w:rsidRPr="00DB15D4" w:rsidRDefault="00DB15D4" w:rsidP="00DB15D4"/>
    <w:tbl>
      <w:tblPr>
        <w:tblW w:w="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814"/>
        <w:gridCol w:w="336"/>
        <w:gridCol w:w="692"/>
        <w:gridCol w:w="692"/>
        <w:gridCol w:w="336"/>
        <w:gridCol w:w="692"/>
      </w:tblGrid>
      <w:tr w:rsidR="005C7DE5" w:rsidRPr="00422B35" w14:paraId="4B7566C7" w14:textId="77777777" w:rsidTr="005C7DE5">
        <w:trPr>
          <w:trHeight w:val="32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B0E07D5" w14:textId="77777777" w:rsidR="005C7DE5" w:rsidRPr="00422B35" w:rsidRDefault="005C7DE5" w:rsidP="00422B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2" w:type="dxa"/>
            <w:gridSpan w:val="6"/>
            <w:shd w:val="clear" w:color="auto" w:fill="auto"/>
            <w:noWrap/>
            <w:vAlign w:val="bottom"/>
            <w:hideMark/>
          </w:tcPr>
          <w:p w14:paraId="344F2CA1" w14:textId="77777777" w:rsidR="005C7DE5" w:rsidRPr="00422B35" w:rsidRDefault="005C7DE5" w:rsidP="00422B35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22B3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End-inspiratory</w:t>
            </w:r>
          </w:p>
        </w:tc>
      </w:tr>
      <w:tr w:rsidR="005C7DE5" w:rsidRPr="00422B35" w14:paraId="36BAD56B" w14:textId="77777777" w:rsidTr="005C7DE5">
        <w:trPr>
          <w:trHeight w:val="32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1F4BC61" w14:textId="77777777" w:rsidR="005C7DE5" w:rsidRPr="00422B35" w:rsidRDefault="005C7DE5" w:rsidP="00422B35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14:paraId="54EBB825" w14:textId="77777777" w:rsidR="005C7DE5" w:rsidRPr="00422B35" w:rsidRDefault="005C7DE5" w:rsidP="00422B35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22B3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Recruitment</w:t>
            </w:r>
          </w:p>
        </w:tc>
        <w:tc>
          <w:tcPr>
            <w:tcW w:w="1720" w:type="dxa"/>
            <w:gridSpan w:val="3"/>
            <w:shd w:val="clear" w:color="auto" w:fill="auto"/>
            <w:noWrap/>
            <w:vAlign w:val="bottom"/>
            <w:hideMark/>
          </w:tcPr>
          <w:p w14:paraId="72043449" w14:textId="77777777" w:rsidR="005C7DE5" w:rsidRPr="00422B35" w:rsidRDefault="005C7DE5" w:rsidP="00422B35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22B3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Derecruitment</w:t>
            </w:r>
          </w:p>
        </w:tc>
      </w:tr>
      <w:tr w:rsidR="005C7DE5" w:rsidRPr="00422B35" w14:paraId="75074C57" w14:textId="77777777" w:rsidTr="005C7DE5">
        <w:trPr>
          <w:trHeight w:val="32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89A2E22" w14:textId="77777777" w:rsidR="005C7DE5" w:rsidRPr="00422B35" w:rsidRDefault="005C7DE5" w:rsidP="00422B3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22B3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Healthy PEEP5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0DE8940A" w14:textId="67F59253" w:rsidR="005C7DE5" w:rsidRPr="00422B35" w:rsidRDefault="00654283" w:rsidP="00422B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5.9</w:t>
            </w:r>
            <w:r w:rsidR="005C7DE5" w:rsidRPr="00422B35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2E83F443" w14:textId="77777777" w:rsidR="005C7DE5" w:rsidRPr="00422B35" w:rsidRDefault="005C7DE5" w:rsidP="00422B35">
            <w:pPr>
              <w:rPr>
                <w:rFonts w:ascii="Calibri" w:eastAsia="Times New Roman" w:hAnsi="Calibri" w:cs="Calibri"/>
                <w:color w:val="000000"/>
              </w:rPr>
            </w:pPr>
            <w:r w:rsidRPr="00422B35">
              <w:rPr>
                <w:rFonts w:ascii="Calibri" w:eastAsia="Times New Roman" w:hAnsi="Calibri" w:cs="Calibri"/>
                <w:color w:val="000000"/>
              </w:rPr>
              <w:t>±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173E83C3" w14:textId="187CDFD6" w:rsidR="005C7DE5" w:rsidRPr="00422B35" w:rsidRDefault="00654283" w:rsidP="00422B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5C7DE5" w:rsidRPr="00422B35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5C7DE5" w:rsidRPr="00422B35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54518603" w14:textId="77777777" w:rsidR="005C7DE5" w:rsidRPr="00422B35" w:rsidRDefault="005C7DE5" w:rsidP="00422B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2B35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568F0771" w14:textId="77777777" w:rsidR="005C7DE5" w:rsidRPr="00422B35" w:rsidRDefault="005C7DE5" w:rsidP="00422B35">
            <w:pPr>
              <w:rPr>
                <w:rFonts w:ascii="Calibri" w:eastAsia="Times New Roman" w:hAnsi="Calibri" w:cs="Calibri"/>
                <w:color w:val="000000"/>
              </w:rPr>
            </w:pPr>
            <w:r w:rsidRPr="00422B35">
              <w:rPr>
                <w:rFonts w:ascii="Calibri" w:eastAsia="Times New Roman" w:hAnsi="Calibri" w:cs="Calibri"/>
                <w:color w:val="000000"/>
              </w:rPr>
              <w:t>±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481D5889" w14:textId="77777777" w:rsidR="005C7DE5" w:rsidRPr="00422B35" w:rsidRDefault="005C7DE5" w:rsidP="00422B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2B35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</w:tr>
      <w:tr w:rsidR="005C7DE5" w:rsidRPr="00422B35" w14:paraId="6FA7038E" w14:textId="77777777" w:rsidTr="005C7DE5">
        <w:trPr>
          <w:trHeight w:val="32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4088E48" w14:textId="77777777" w:rsidR="005C7DE5" w:rsidRPr="00422B35" w:rsidRDefault="005C7DE5" w:rsidP="00422B3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22B3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Healthy PEEP10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4747308E" w14:textId="742F6719" w:rsidR="005C7DE5" w:rsidRPr="00422B35" w:rsidRDefault="00654283" w:rsidP="00422B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5C7DE5" w:rsidRPr="00422B35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5C7DE5" w:rsidRPr="00422B35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111E8D9B" w14:textId="77777777" w:rsidR="005C7DE5" w:rsidRPr="00422B35" w:rsidRDefault="005C7DE5" w:rsidP="00422B35">
            <w:pPr>
              <w:rPr>
                <w:rFonts w:ascii="Calibri" w:eastAsia="Times New Roman" w:hAnsi="Calibri" w:cs="Calibri"/>
                <w:color w:val="000000"/>
              </w:rPr>
            </w:pPr>
            <w:r w:rsidRPr="00422B35">
              <w:rPr>
                <w:rFonts w:ascii="Calibri" w:eastAsia="Times New Roman" w:hAnsi="Calibri" w:cs="Calibri"/>
                <w:color w:val="000000"/>
              </w:rPr>
              <w:t>±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5C2B3ADD" w14:textId="77777777" w:rsidR="005C7DE5" w:rsidRPr="00422B35" w:rsidRDefault="005C7DE5" w:rsidP="00422B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2B35">
              <w:rPr>
                <w:rFonts w:ascii="Calibri" w:eastAsia="Times New Roman" w:hAnsi="Calibri" w:cs="Calibri"/>
                <w:color w:val="000000"/>
              </w:rPr>
              <w:t>3.3%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017E1C09" w14:textId="77777777" w:rsidR="005C7DE5" w:rsidRPr="00422B35" w:rsidRDefault="005C7DE5" w:rsidP="00422B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2B35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5E064063" w14:textId="77777777" w:rsidR="005C7DE5" w:rsidRPr="00422B35" w:rsidRDefault="005C7DE5" w:rsidP="00422B35">
            <w:pPr>
              <w:rPr>
                <w:rFonts w:ascii="Calibri" w:eastAsia="Times New Roman" w:hAnsi="Calibri" w:cs="Calibri"/>
                <w:color w:val="000000"/>
              </w:rPr>
            </w:pPr>
            <w:r w:rsidRPr="00422B35">
              <w:rPr>
                <w:rFonts w:ascii="Calibri" w:eastAsia="Times New Roman" w:hAnsi="Calibri" w:cs="Calibri"/>
                <w:color w:val="000000"/>
              </w:rPr>
              <w:t>±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30E0FBDF" w14:textId="77777777" w:rsidR="005C7DE5" w:rsidRPr="00422B35" w:rsidRDefault="005C7DE5" w:rsidP="00422B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2B35">
              <w:rPr>
                <w:rFonts w:ascii="Calibri" w:eastAsia="Times New Roman" w:hAnsi="Calibri" w:cs="Calibri"/>
                <w:color w:val="000000"/>
              </w:rPr>
              <w:t>0.3%</w:t>
            </w:r>
          </w:p>
        </w:tc>
      </w:tr>
      <w:tr w:rsidR="005C7DE5" w:rsidRPr="00422B35" w14:paraId="1CEF43FB" w14:textId="77777777" w:rsidTr="005C7DE5">
        <w:trPr>
          <w:trHeight w:val="32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54043A9" w14:textId="77777777" w:rsidR="005C7DE5" w:rsidRPr="00422B35" w:rsidRDefault="005C7DE5" w:rsidP="00422B3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22B3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Injury PEEP5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3D70ABF2" w14:textId="7C40360E" w:rsidR="005C7DE5" w:rsidRPr="00422B35" w:rsidRDefault="005C7DE5" w:rsidP="00422B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2B35">
              <w:rPr>
                <w:rFonts w:ascii="Calibri" w:eastAsia="Times New Roman" w:hAnsi="Calibri" w:cs="Calibri"/>
                <w:color w:val="000000"/>
              </w:rPr>
              <w:t>1</w:t>
            </w:r>
            <w:r w:rsidR="00654283">
              <w:rPr>
                <w:rFonts w:ascii="Calibri" w:eastAsia="Times New Roman" w:hAnsi="Calibri" w:cs="Calibri"/>
                <w:color w:val="000000"/>
              </w:rPr>
              <w:t>1</w:t>
            </w:r>
            <w:r w:rsidRPr="00422B35">
              <w:rPr>
                <w:rFonts w:ascii="Calibri" w:eastAsia="Times New Roman" w:hAnsi="Calibri" w:cs="Calibri"/>
                <w:color w:val="000000"/>
              </w:rPr>
              <w:t>.</w:t>
            </w:r>
            <w:r w:rsidR="00654283">
              <w:rPr>
                <w:rFonts w:ascii="Calibri" w:eastAsia="Times New Roman" w:hAnsi="Calibri" w:cs="Calibri"/>
                <w:color w:val="000000"/>
              </w:rPr>
              <w:t>4</w:t>
            </w:r>
            <w:r w:rsidRPr="00422B35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26813F01" w14:textId="77777777" w:rsidR="005C7DE5" w:rsidRPr="00422B35" w:rsidRDefault="005C7DE5" w:rsidP="00422B35">
            <w:pPr>
              <w:rPr>
                <w:rFonts w:ascii="Calibri" w:eastAsia="Times New Roman" w:hAnsi="Calibri" w:cs="Calibri"/>
                <w:color w:val="000000"/>
              </w:rPr>
            </w:pPr>
            <w:r w:rsidRPr="00422B35">
              <w:rPr>
                <w:rFonts w:ascii="Calibri" w:eastAsia="Times New Roman" w:hAnsi="Calibri" w:cs="Calibri"/>
                <w:color w:val="000000"/>
              </w:rPr>
              <w:t>±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475AC5E8" w14:textId="7F588AC1" w:rsidR="005C7DE5" w:rsidRPr="00422B35" w:rsidRDefault="00654283" w:rsidP="00422B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5C7DE5" w:rsidRPr="00422B35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5C7DE5" w:rsidRPr="00422B35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00672622" w14:textId="62369299" w:rsidR="005C7DE5" w:rsidRPr="00654283" w:rsidRDefault="005C7DE5" w:rsidP="0065428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4283">
              <w:rPr>
                <w:rFonts w:ascii="Calibri" w:eastAsia="Times New Roman" w:hAnsi="Calibri" w:cs="Calibri"/>
                <w:color w:val="000000"/>
              </w:rPr>
              <w:t>1.</w:t>
            </w:r>
            <w:r w:rsidR="00654283" w:rsidRPr="00654283">
              <w:rPr>
                <w:rFonts w:ascii="Calibri" w:eastAsia="Times New Roman" w:hAnsi="Calibri" w:cs="Calibri"/>
                <w:color w:val="000000"/>
              </w:rPr>
              <w:t>8</w:t>
            </w:r>
            <w:r w:rsidRPr="0065428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102E9975" w14:textId="77777777" w:rsidR="005C7DE5" w:rsidRPr="00422B35" w:rsidRDefault="005C7DE5" w:rsidP="00422B35">
            <w:pPr>
              <w:rPr>
                <w:rFonts w:ascii="Calibri" w:eastAsia="Times New Roman" w:hAnsi="Calibri" w:cs="Calibri"/>
                <w:color w:val="000000"/>
              </w:rPr>
            </w:pPr>
            <w:r w:rsidRPr="00422B35">
              <w:rPr>
                <w:rFonts w:ascii="Calibri" w:eastAsia="Times New Roman" w:hAnsi="Calibri" w:cs="Calibri"/>
                <w:color w:val="000000"/>
              </w:rPr>
              <w:t>±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66C1CC55" w14:textId="77777777" w:rsidR="005C7DE5" w:rsidRPr="00422B35" w:rsidRDefault="005C7DE5" w:rsidP="00422B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2B35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</w:tr>
      <w:tr w:rsidR="005C7DE5" w:rsidRPr="00422B35" w14:paraId="6E8DCFA1" w14:textId="77777777" w:rsidTr="005C7DE5">
        <w:trPr>
          <w:trHeight w:val="32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20FB2C0" w14:textId="77777777" w:rsidR="005C7DE5" w:rsidRPr="00422B35" w:rsidRDefault="005C7DE5" w:rsidP="00422B3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22B3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Injury PEEP10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4F493CED" w14:textId="4F5A6B13" w:rsidR="005C7DE5" w:rsidRPr="00422B35" w:rsidRDefault="00654283" w:rsidP="00422B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5C7DE5" w:rsidRPr="00422B35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5C7DE5" w:rsidRPr="00422B35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47B32D62" w14:textId="77777777" w:rsidR="005C7DE5" w:rsidRPr="00422B35" w:rsidRDefault="005C7DE5" w:rsidP="00422B35">
            <w:pPr>
              <w:rPr>
                <w:rFonts w:ascii="Calibri" w:eastAsia="Times New Roman" w:hAnsi="Calibri" w:cs="Calibri"/>
                <w:color w:val="000000"/>
              </w:rPr>
            </w:pPr>
            <w:r w:rsidRPr="00422B35">
              <w:rPr>
                <w:rFonts w:ascii="Calibri" w:eastAsia="Times New Roman" w:hAnsi="Calibri" w:cs="Calibri"/>
                <w:color w:val="000000"/>
              </w:rPr>
              <w:t>±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3FE0E7E9" w14:textId="0382A296" w:rsidR="005C7DE5" w:rsidRPr="00422B35" w:rsidRDefault="005C7DE5" w:rsidP="00422B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2B35">
              <w:rPr>
                <w:rFonts w:ascii="Calibri" w:eastAsia="Times New Roman" w:hAnsi="Calibri" w:cs="Calibri"/>
                <w:color w:val="000000"/>
              </w:rPr>
              <w:t>2.</w:t>
            </w:r>
            <w:r w:rsidR="00654283">
              <w:rPr>
                <w:rFonts w:ascii="Calibri" w:eastAsia="Times New Roman" w:hAnsi="Calibri" w:cs="Calibri"/>
                <w:color w:val="000000"/>
              </w:rPr>
              <w:t>8</w:t>
            </w:r>
            <w:r w:rsidRPr="00422B35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322DB148" w14:textId="0304ABFB" w:rsidR="005C7DE5" w:rsidRPr="00422B35" w:rsidRDefault="005C7DE5" w:rsidP="00422B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2B35">
              <w:rPr>
                <w:rFonts w:ascii="Calibri" w:eastAsia="Times New Roman" w:hAnsi="Calibri" w:cs="Calibri"/>
                <w:color w:val="000000"/>
              </w:rPr>
              <w:t>1.</w:t>
            </w:r>
            <w:r w:rsidR="00654283">
              <w:rPr>
                <w:rFonts w:ascii="Calibri" w:eastAsia="Times New Roman" w:hAnsi="Calibri" w:cs="Calibri"/>
                <w:color w:val="000000"/>
              </w:rPr>
              <w:t>4</w:t>
            </w:r>
            <w:r w:rsidRPr="00422B35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1DF6F69E" w14:textId="77777777" w:rsidR="005C7DE5" w:rsidRPr="00422B35" w:rsidRDefault="005C7DE5" w:rsidP="00422B35">
            <w:pPr>
              <w:rPr>
                <w:rFonts w:ascii="Calibri" w:eastAsia="Times New Roman" w:hAnsi="Calibri" w:cs="Calibri"/>
                <w:color w:val="000000"/>
              </w:rPr>
            </w:pPr>
            <w:r w:rsidRPr="00422B35">
              <w:rPr>
                <w:rFonts w:ascii="Calibri" w:eastAsia="Times New Roman" w:hAnsi="Calibri" w:cs="Calibri"/>
                <w:color w:val="000000"/>
              </w:rPr>
              <w:t>±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265FCE9C" w14:textId="77777777" w:rsidR="005C7DE5" w:rsidRPr="00422B35" w:rsidRDefault="005C7DE5" w:rsidP="00422B3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2B35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</w:tr>
      <w:bookmarkEnd w:id="0"/>
      <w:bookmarkEnd w:id="1"/>
    </w:tbl>
    <w:p w14:paraId="34BC302D" w14:textId="77777777" w:rsidR="00393559" w:rsidRDefault="00393559" w:rsidP="00393559"/>
    <w:sectPr w:rsidR="00393559" w:rsidSect="00610388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C342F" w14:textId="77777777" w:rsidR="00E17857" w:rsidRDefault="00E17857">
      <w:r>
        <w:separator/>
      </w:r>
    </w:p>
  </w:endnote>
  <w:endnote w:type="continuationSeparator" w:id="0">
    <w:p w14:paraId="22DF5C11" w14:textId="77777777" w:rsidR="00E17857" w:rsidRDefault="00E1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855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D6F8F" w14:textId="77777777" w:rsidR="008E69D5" w:rsidRDefault="008E69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CD855D" w14:textId="77777777" w:rsidR="008E69D5" w:rsidRDefault="008E6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0260E" w14:textId="77777777" w:rsidR="00E17857" w:rsidRDefault="00E17857">
      <w:r>
        <w:separator/>
      </w:r>
    </w:p>
  </w:footnote>
  <w:footnote w:type="continuationSeparator" w:id="0">
    <w:p w14:paraId="4829001E" w14:textId="77777777" w:rsidR="00E17857" w:rsidRDefault="00E1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21C54"/>
    <w:multiLevelType w:val="hybridMultilevel"/>
    <w:tmpl w:val="CEDEA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73"/>
    <w:rsid w:val="0027062C"/>
    <w:rsid w:val="002977F7"/>
    <w:rsid w:val="00366669"/>
    <w:rsid w:val="003849DC"/>
    <w:rsid w:val="00393559"/>
    <w:rsid w:val="003B3B3F"/>
    <w:rsid w:val="003D4175"/>
    <w:rsid w:val="00422B35"/>
    <w:rsid w:val="005A519A"/>
    <w:rsid w:val="005C7DE5"/>
    <w:rsid w:val="00610388"/>
    <w:rsid w:val="0063136B"/>
    <w:rsid w:val="00654283"/>
    <w:rsid w:val="006C211C"/>
    <w:rsid w:val="006F08FA"/>
    <w:rsid w:val="0074168E"/>
    <w:rsid w:val="00782973"/>
    <w:rsid w:val="0078530E"/>
    <w:rsid w:val="00870F7F"/>
    <w:rsid w:val="00884AFA"/>
    <w:rsid w:val="00890A7C"/>
    <w:rsid w:val="008E69D5"/>
    <w:rsid w:val="00917248"/>
    <w:rsid w:val="00A07D98"/>
    <w:rsid w:val="00A5417E"/>
    <w:rsid w:val="00A627C4"/>
    <w:rsid w:val="00A64680"/>
    <w:rsid w:val="00C02674"/>
    <w:rsid w:val="00C92730"/>
    <w:rsid w:val="00CC362D"/>
    <w:rsid w:val="00D049E4"/>
    <w:rsid w:val="00D46CB3"/>
    <w:rsid w:val="00DA5864"/>
    <w:rsid w:val="00DB15D4"/>
    <w:rsid w:val="00E17857"/>
    <w:rsid w:val="00E23810"/>
    <w:rsid w:val="00E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0EDD"/>
  <w14:defaultImageDpi w14:val="32767"/>
  <w15:chartTrackingRefBased/>
  <w15:docId w15:val="{EBF8C93F-8494-394C-AD56-55728199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D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D9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849DC"/>
  </w:style>
  <w:style w:type="character" w:styleId="CommentReference">
    <w:name w:val="annotation reference"/>
    <w:basedOn w:val="DefaultParagraphFont"/>
    <w:uiPriority w:val="99"/>
    <w:semiHidden/>
    <w:unhideWhenUsed/>
    <w:rsid w:val="0038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9DC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038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10388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1038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5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Xin</dc:creator>
  <cp:keywords/>
  <dc:description/>
  <cp:lastModifiedBy>Yi Xin</cp:lastModifiedBy>
  <cp:revision>39</cp:revision>
  <dcterms:created xsi:type="dcterms:W3CDTF">2020-02-12T22:45:00Z</dcterms:created>
  <dcterms:modified xsi:type="dcterms:W3CDTF">2020-06-03T22:29:00Z</dcterms:modified>
</cp:coreProperties>
</file>