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AFFF" w14:textId="71AB7E00" w:rsidR="003B1678" w:rsidRPr="00AC682D" w:rsidRDefault="004A5A76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Supplemental Digital Content 3. </w:t>
      </w:r>
      <w:r w:rsidR="003B1678" w:rsidRPr="003B1678">
        <w:rPr>
          <w:rFonts w:ascii="Times New Roman" w:hAnsi="Times New Roman" w:cs="Times New Roman"/>
          <w:b/>
        </w:rPr>
        <w:t xml:space="preserve">Characteristics of </w:t>
      </w:r>
      <w:r w:rsidR="00120DB6">
        <w:rPr>
          <w:rFonts w:ascii="Times New Roman" w:hAnsi="Times New Roman" w:cs="Times New Roman"/>
          <w:b/>
        </w:rPr>
        <w:t xml:space="preserve">women in </w:t>
      </w:r>
      <w:bookmarkStart w:id="0" w:name="_GoBack"/>
      <w:bookmarkEnd w:id="0"/>
      <w:r w:rsidR="003B1678" w:rsidRPr="003B1678">
        <w:rPr>
          <w:rFonts w:ascii="Times New Roman" w:hAnsi="Times New Roman" w:cs="Times New Roman"/>
          <w:b/>
        </w:rPr>
        <w:t>the propensity-score matched cohort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2360"/>
        <w:gridCol w:w="2047"/>
        <w:gridCol w:w="1504"/>
      </w:tblGrid>
      <w:tr w:rsidR="003B1678" w:rsidRPr="00CE088C" w14:paraId="09A7B311" w14:textId="77777777" w:rsidTr="00AF2F0F">
        <w:tc>
          <w:tcPr>
            <w:tcW w:w="3439" w:type="dxa"/>
            <w:tcBorders>
              <w:top w:val="single" w:sz="4" w:space="0" w:color="auto"/>
              <w:right w:val="single" w:sz="4" w:space="0" w:color="auto"/>
            </w:tcBorders>
          </w:tcPr>
          <w:p w14:paraId="2D0B8D73" w14:textId="77777777" w:rsidR="003B1678" w:rsidRPr="00E35128" w:rsidRDefault="003B1678" w:rsidP="00F82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Characteristic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E4E05" w14:textId="5CD403F8" w:rsidR="003B1678" w:rsidRPr="0009752B" w:rsidRDefault="003B1678" w:rsidP="0077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</w:t>
            </w:r>
            <w:r w:rsidRPr="0009752B">
              <w:rPr>
                <w:rFonts w:ascii="Times New Roman" w:hAnsi="Times New Roman" w:cs="Times New Roman"/>
                <w:b/>
                <w:sz w:val="20"/>
                <w:szCs w:val="20"/>
              </w:rPr>
              <w:t>Neuraxial Labor Analgesia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09752B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="00777FCD">
              <w:rPr>
                <w:rFonts w:ascii="Times New Roman" w:hAnsi="Times New Roman" w:cs="Times New Roman"/>
                <w:b/>
                <w:sz w:val="20"/>
                <w:szCs w:val="20"/>
              </w:rPr>
              <w:t>14,327</w:t>
            </w:r>
            <w:r w:rsidRPr="0009752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3D61C" w14:textId="4CA926FF" w:rsidR="003B1678" w:rsidRPr="0009752B" w:rsidRDefault="003B1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52B">
              <w:rPr>
                <w:rFonts w:ascii="Times New Roman" w:hAnsi="Times New Roman" w:cs="Times New Roman"/>
                <w:b/>
                <w:sz w:val="20"/>
                <w:szCs w:val="20"/>
              </w:rPr>
              <w:t>Neuraxial Labor Analgesia</w:t>
            </w:r>
            <w:r w:rsidR="006A4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(n=</w:t>
            </w:r>
            <w:r w:rsidR="00777FCD">
              <w:rPr>
                <w:rFonts w:ascii="Times New Roman" w:hAnsi="Times New Roman" w:cs="Times New Roman"/>
                <w:b/>
                <w:sz w:val="20"/>
                <w:szCs w:val="20"/>
              </w:rPr>
              <w:t>14,327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C75CF" w14:textId="1049DFAE" w:rsidR="003B1678" w:rsidRPr="00B83BA2" w:rsidRDefault="003B1678" w:rsidP="00F82E4C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83B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Adjusted Standard Difference</w:t>
            </w:r>
          </w:p>
          <w:p w14:paraId="39799DCE" w14:textId="0675FD20" w:rsidR="00015647" w:rsidRPr="0009752B" w:rsidRDefault="00015647" w:rsidP="00F82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678" w:rsidRPr="00CE088C" w14:paraId="6C4F9384" w14:textId="77777777" w:rsidTr="00AF2F0F">
        <w:tc>
          <w:tcPr>
            <w:tcW w:w="3439" w:type="dxa"/>
          </w:tcPr>
          <w:p w14:paraId="018D54BE" w14:textId="77777777" w:rsidR="003B1678" w:rsidRPr="00CE088C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Maternal 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</w:t>
            </w:r>
          </w:p>
        </w:tc>
        <w:tc>
          <w:tcPr>
            <w:tcW w:w="2360" w:type="dxa"/>
          </w:tcPr>
          <w:p w14:paraId="25F8AE07" w14:textId="77777777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14:paraId="50391471" w14:textId="77777777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38D2067C" w14:textId="438A7C3F" w:rsidR="003B1678" w:rsidRPr="00CE088C" w:rsidRDefault="00E73A3C" w:rsidP="00915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21F4" w:rsidRPr="00CE088C" w14:paraId="077DEAD9" w14:textId="77777777" w:rsidTr="00AF2F0F">
        <w:tc>
          <w:tcPr>
            <w:tcW w:w="3439" w:type="dxa"/>
          </w:tcPr>
          <w:p w14:paraId="7F7D7055" w14:textId="1BCDC452" w:rsidR="00E121F4" w:rsidRPr="00CE088C" w:rsidRDefault="00E121F4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&lt;20</w:t>
            </w:r>
          </w:p>
        </w:tc>
        <w:tc>
          <w:tcPr>
            <w:tcW w:w="2360" w:type="dxa"/>
          </w:tcPr>
          <w:p w14:paraId="0A4B6B96" w14:textId="2ED64D77" w:rsidR="00E121F4" w:rsidRPr="00CE088C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1,001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(7.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14:paraId="0A6B12F7" w14:textId="4DE1C9CC" w:rsidR="00E121F4" w:rsidRPr="00CE088C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A11">
              <w:rPr>
                <w:rFonts w:ascii="Times New Roman" w:hAnsi="Times New Roman" w:cs="Times New Roman"/>
                <w:sz w:val="20"/>
                <w:szCs w:val="20"/>
              </w:rPr>
              <w:t>(7.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4A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48C34D6B" w14:textId="77777777" w:rsidR="00E121F4" w:rsidRPr="00CE088C" w:rsidRDefault="00E121F4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03AECFE2" w14:textId="77777777" w:rsidTr="00AF2F0F">
        <w:tc>
          <w:tcPr>
            <w:tcW w:w="3439" w:type="dxa"/>
          </w:tcPr>
          <w:p w14:paraId="4282AE59" w14:textId="77777777" w:rsidR="003B1678" w:rsidRPr="00CE088C" w:rsidRDefault="003B1678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20-34 </w:t>
            </w:r>
          </w:p>
        </w:tc>
        <w:tc>
          <w:tcPr>
            <w:tcW w:w="2360" w:type="dxa"/>
            <w:vAlign w:val="bottom"/>
          </w:tcPr>
          <w:p w14:paraId="2A675670" w14:textId="28C0E74E" w:rsidR="003B1678" w:rsidRPr="00947022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10,985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596BD2D0" w14:textId="56B9FC37" w:rsidR="003B1678" w:rsidRPr="00947022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11,152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A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77.8</w:t>
            </w:r>
            <w:r w:rsidR="006F4A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18836462" w14:textId="380D9EBA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345EA48E" w14:textId="77777777" w:rsidTr="00AF2F0F">
        <w:tc>
          <w:tcPr>
            <w:tcW w:w="3439" w:type="dxa"/>
          </w:tcPr>
          <w:p w14:paraId="6469C121" w14:textId="77777777" w:rsidR="003B1678" w:rsidRPr="00CE088C" w:rsidRDefault="003B1678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35-39 </w:t>
            </w:r>
          </w:p>
        </w:tc>
        <w:tc>
          <w:tcPr>
            <w:tcW w:w="2360" w:type="dxa"/>
            <w:vAlign w:val="bottom"/>
          </w:tcPr>
          <w:p w14:paraId="4822F963" w14:textId="73761630" w:rsidR="003B1678" w:rsidRPr="00947022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1,932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00C6221C" w14:textId="143E30FE" w:rsidR="003B1678" w:rsidRPr="00947022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1,819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A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66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F4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4A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4C17492A" w14:textId="30EA3600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5C792A87" w14:textId="77777777" w:rsidTr="00AF2F0F">
        <w:tc>
          <w:tcPr>
            <w:tcW w:w="3439" w:type="dxa"/>
          </w:tcPr>
          <w:p w14:paraId="2DDBA7CA" w14:textId="77777777" w:rsidR="003B1678" w:rsidRDefault="003B1678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≥40 </w:t>
            </w:r>
          </w:p>
        </w:tc>
        <w:tc>
          <w:tcPr>
            <w:tcW w:w="2360" w:type="dxa"/>
            <w:vAlign w:val="bottom"/>
          </w:tcPr>
          <w:p w14:paraId="5EC0BFCE" w14:textId="24265A8B" w:rsidR="003B1678" w:rsidRPr="00947022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(2.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238B305B" w14:textId="6E6C5757" w:rsidR="003B1678" w:rsidRPr="00947022" w:rsidRDefault="00B54323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(2.5</w:t>
            </w:r>
            <w:r w:rsidR="006F4A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2DCAE9D4" w14:textId="4D5FA46F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2A4A4460" w14:textId="77777777" w:rsidTr="00AF2F0F">
        <w:tc>
          <w:tcPr>
            <w:tcW w:w="3439" w:type="dxa"/>
          </w:tcPr>
          <w:p w14:paraId="2F6165F2" w14:textId="77777777" w:rsidR="003B1678" w:rsidRPr="00CE088C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Race/ethnicity</w:t>
            </w:r>
          </w:p>
        </w:tc>
        <w:tc>
          <w:tcPr>
            <w:tcW w:w="2360" w:type="dxa"/>
          </w:tcPr>
          <w:p w14:paraId="4690B3C7" w14:textId="77777777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84DC258" w14:textId="77777777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1A2576C6" w14:textId="779D148B" w:rsidR="003B1678" w:rsidRPr="00CE088C" w:rsidRDefault="00BB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121F4" w:rsidRPr="00CE088C" w14:paraId="08217D55" w14:textId="77777777" w:rsidTr="00AF2F0F">
        <w:tc>
          <w:tcPr>
            <w:tcW w:w="3439" w:type="dxa"/>
          </w:tcPr>
          <w:p w14:paraId="6FEE1C8A" w14:textId="5D5DE3F2" w:rsidR="00E121F4" w:rsidRPr="00CE088C" w:rsidRDefault="00E121F4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Non-Hispanic White</w:t>
            </w:r>
          </w:p>
        </w:tc>
        <w:tc>
          <w:tcPr>
            <w:tcW w:w="2360" w:type="dxa"/>
            <w:vAlign w:val="bottom"/>
          </w:tcPr>
          <w:p w14:paraId="1CC9C67B" w14:textId="645C815F" w:rsidR="00E121F4" w:rsidRDefault="00A2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7,143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03D02957" w14:textId="142BF905" w:rsidR="00E121F4" w:rsidRDefault="00A2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7,240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63CE9B1C" w14:textId="77777777" w:rsidR="00E121F4" w:rsidRDefault="00E121F4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4EE6E1E9" w14:textId="77777777" w:rsidTr="00AF2F0F">
        <w:tc>
          <w:tcPr>
            <w:tcW w:w="3439" w:type="dxa"/>
          </w:tcPr>
          <w:p w14:paraId="2321F62D" w14:textId="77777777" w:rsidR="003B1678" w:rsidRPr="00CE088C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 xml:space="preserve">  Non-Hispanic Black</w:t>
            </w:r>
          </w:p>
        </w:tc>
        <w:tc>
          <w:tcPr>
            <w:tcW w:w="2360" w:type="dxa"/>
            <w:vAlign w:val="bottom"/>
          </w:tcPr>
          <w:p w14:paraId="68EDCF86" w14:textId="69340BAA" w:rsidR="003B1678" w:rsidRPr="00947022" w:rsidRDefault="00A2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1,801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063F23D8" w14:textId="0CB074B1" w:rsidR="003B1678" w:rsidRPr="00947022" w:rsidRDefault="00A2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1,818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3F4ED8FB" w14:textId="68796E69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7EDBE8EE" w14:textId="77777777" w:rsidTr="00AF2F0F">
        <w:tc>
          <w:tcPr>
            <w:tcW w:w="3439" w:type="dxa"/>
          </w:tcPr>
          <w:p w14:paraId="0A75817D" w14:textId="77777777" w:rsidR="003B1678" w:rsidRPr="00CE088C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 xml:space="preserve">  Non-Hispanic Asian</w:t>
            </w:r>
          </w:p>
        </w:tc>
        <w:tc>
          <w:tcPr>
            <w:tcW w:w="2360" w:type="dxa"/>
            <w:vAlign w:val="bottom"/>
          </w:tcPr>
          <w:p w14:paraId="58F543B8" w14:textId="158D9042" w:rsidR="003B1678" w:rsidRPr="00947022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1,490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(10.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5433C33B" w14:textId="72E3ECD8" w:rsidR="003B1678" w:rsidRPr="00947022" w:rsidRDefault="00A2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1,461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60D5A305" w14:textId="2D021581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5E4CCEA0" w14:textId="77777777" w:rsidTr="00AF2F0F">
        <w:tc>
          <w:tcPr>
            <w:tcW w:w="3439" w:type="dxa"/>
          </w:tcPr>
          <w:p w14:paraId="5583E4CD" w14:textId="77777777" w:rsidR="003B1678" w:rsidRPr="00CE088C" w:rsidRDefault="003B1678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2360" w:type="dxa"/>
            <w:vAlign w:val="bottom"/>
          </w:tcPr>
          <w:p w14:paraId="3FED6D81" w14:textId="43FFB33B" w:rsidR="003B1678" w:rsidRPr="00947022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3,458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128ED052" w14:textId="438BAF35" w:rsidR="003B1678" w:rsidRPr="00947022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3,407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0BDAA732" w14:textId="60CD56C0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5551C954" w14:textId="77777777" w:rsidTr="00AF2F0F">
        <w:tc>
          <w:tcPr>
            <w:tcW w:w="3439" w:type="dxa"/>
          </w:tcPr>
          <w:p w14:paraId="439FC96F" w14:textId="77777777" w:rsidR="003B1678" w:rsidRPr="00CE088C" w:rsidRDefault="003B1678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360" w:type="dxa"/>
            <w:vAlign w:val="bottom"/>
          </w:tcPr>
          <w:p w14:paraId="63FF8415" w14:textId="4085DD11" w:rsidR="003B1678" w:rsidRPr="00947022" w:rsidRDefault="00B54323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(3.0</w:t>
            </w:r>
            <w:r w:rsidR="00E121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5C7B14E2" w14:textId="6A7E9C6E" w:rsidR="003B1678" w:rsidRPr="00947022" w:rsidRDefault="00A2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(2.8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78DD1A95" w14:textId="16441E33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21184953" w14:textId="77777777" w:rsidTr="00AF2F0F">
        <w:tc>
          <w:tcPr>
            <w:tcW w:w="3439" w:type="dxa"/>
          </w:tcPr>
          <w:p w14:paraId="3DA57774" w14:textId="77777777" w:rsidR="003B1678" w:rsidRPr="00CE088C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2360" w:type="dxa"/>
          </w:tcPr>
          <w:p w14:paraId="0FE4721D" w14:textId="77777777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14:paraId="49FA7543" w14:textId="77777777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871640F" w14:textId="36E10A99" w:rsidR="003B1678" w:rsidRPr="00CE088C" w:rsidRDefault="00BB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B543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121F4" w:rsidRPr="00CE088C" w14:paraId="75B55F3D" w14:textId="77777777" w:rsidTr="00AF2F0F">
        <w:tc>
          <w:tcPr>
            <w:tcW w:w="3439" w:type="dxa"/>
          </w:tcPr>
          <w:p w14:paraId="0ED67153" w14:textId="7191C135" w:rsidR="00E121F4" w:rsidRPr="00CE088C" w:rsidRDefault="00E121F4" w:rsidP="00F82E4C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 than high school</w:t>
            </w:r>
          </w:p>
        </w:tc>
        <w:tc>
          <w:tcPr>
            <w:tcW w:w="2360" w:type="dxa"/>
            <w:vAlign w:val="bottom"/>
          </w:tcPr>
          <w:p w14:paraId="53C62DDB" w14:textId="3C84051F" w:rsidR="00E121F4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2,288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74DA06F1" w14:textId="07C52138" w:rsidR="00E121F4" w:rsidRDefault="00B54323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2,199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</w:p>
        </w:tc>
        <w:tc>
          <w:tcPr>
            <w:tcW w:w="1504" w:type="dxa"/>
          </w:tcPr>
          <w:p w14:paraId="6B494A54" w14:textId="77777777" w:rsidR="00E121F4" w:rsidRDefault="00E121F4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3174BC26" w14:textId="77777777" w:rsidTr="00AF2F0F">
        <w:tc>
          <w:tcPr>
            <w:tcW w:w="3439" w:type="dxa"/>
          </w:tcPr>
          <w:p w14:paraId="388E6A34" w14:textId="77777777" w:rsidR="003B1678" w:rsidRPr="00CE088C" w:rsidRDefault="003B1678" w:rsidP="00F82E4C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 xml:space="preserve">High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chool</w:t>
            </w:r>
          </w:p>
        </w:tc>
        <w:tc>
          <w:tcPr>
            <w:tcW w:w="2360" w:type="dxa"/>
            <w:vAlign w:val="bottom"/>
          </w:tcPr>
          <w:p w14:paraId="4A8D2947" w14:textId="4E475621" w:rsidR="003B1678" w:rsidRPr="00947022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3,565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24756136" w14:textId="21C01465" w:rsidR="003B1678" w:rsidRPr="00947022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3,524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461F14FB" w14:textId="60DB2973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41DA4D07" w14:textId="77777777" w:rsidTr="00AF2F0F">
        <w:tc>
          <w:tcPr>
            <w:tcW w:w="3439" w:type="dxa"/>
          </w:tcPr>
          <w:p w14:paraId="6662C4E9" w14:textId="77777777" w:rsidR="003B1678" w:rsidRPr="00CE088C" w:rsidRDefault="003B1678" w:rsidP="00F82E4C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Any postsecondary</w:t>
            </w:r>
          </w:p>
        </w:tc>
        <w:tc>
          <w:tcPr>
            <w:tcW w:w="2360" w:type="dxa"/>
            <w:vAlign w:val="bottom"/>
          </w:tcPr>
          <w:p w14:paraId="762906F1" w14:textId="52D21AE9" w:rsidR="003B1678" w:rsidRPr="00947022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8,474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47" w:type="dxa"/>
            <w:vAlign w:val="bottom"/>
          </w:tcPr>
          <w:p w14:paraId="1EFC45C3" w14:textId="615F3954" w:rsidR="003B1678" w:rsidRPr="00947022" w:rsidRDefault="00B5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8,604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4F0D0735" w14:textId="1D273FCF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0FB1A98C" w14:textId="77777777" w:rsidTr="00AF2F0F">
        <w:tc>
          <w:tcPr>
            <w:tcW w:w="3439" w:type="dxa"/>
          </w:tcPr>
          <w:p w14:paraId="6EC9D809" w14:textId="77777777" w:rsidR="003B1678" w:rsidRPr="00CE088C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Insurance</w:t>
            </w:r>
          </w:p>
        </w:tc>
        <w:tc>
          <w:tcPr>
            <w:tcW w:w="2360" w:type="dxa"/>
          </w:tcPr>
          <w:p w14:paraId="5071D0F2" w14:textId="79E834E9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969C189" w14:textId="77777777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293274A5" w14:textId="082859F7" w:rsidR="003B1678" w:rsidRPr="00CE088C" w:rsidRDefault="00BB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868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121F4" w:rsidRPr="00CE088C" w14:paraId="2B0F8B96" w14:textId="77777777" w:rsidTr="00AF2F0F">
        <w:tc>
          <w:tcPr>
            <w:tcW w:w="3439" w:type="dxa"/>
          </w:tcPr>
          <w:p w14:paraId="63706A71" w14:textId="730C0036" w:rsidR="00E121F4" w:rsidRPr="00CE088C" w:rsidRDefault="00E121F4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</w:tc>
        <w:tc>
          <w:tcPr>
            <w:tcW w:w="2360" w:type="dxa"/>
            <w:vAlign w:val="bottom"/>
          </w:tcPr>
          <w:p w14:paraId="6AB04E69" w14:textId="765C6656" w:rsidR="00E121F4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6,314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08BCF86D" w14:textId="1C89AA1D" w:rsidR="00E121F4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6,332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54931EC0" w14:textId="77777777" w:rsidR="00E121F4" w:rsidRDefault="00E121F4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7C9E74B3" w14:textId="77777777" w:rsidTr="00AF2F0F">
        <w:tc>
          <w:tcPr>
            <w:tcW w:w="3439" w:type="dxa"/>
          </w:tcPr>
          <w:p w14:paraId="1B01DD6F" w14:textId="77777777" w:rsidR="003B1678" w:rsidRPr="00CE088C" w:rsidRDefault="003B1678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Private insurance</w:t>
            </w:r>
          </w:p>
        </w:tc>
        <w:tc>
          <w:tcPr>
            <w:tcW w:w="2360" w:type="dxa"/>
            <w:vAlign w:val="bottom"/>
          </w:tcPr>
          <w:p w14:paraId="3198A16C" w14:textId="05C79815" w:rsidR="003B1678" w:rsidRPr="00947022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46.6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47758B9E" w14:textId="552213BA" w:rsidR="003B1678" w:rsidRPr="00947022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47.2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037A0F02" w14:textId="175BA5F5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4894A6AE" w14:textId="77777777" w:rsidTr="00AF2F0F">
        <w:tc>
          <w:tcPr>
            <w:tcW w:w="3439" w:type="dxa"/>
          </w:tcPr>
          <w:p w14:paraId="65EFE0F9" w14:textId="77777777" w:rsidR="003B1678" w:rsidRPr="00CE088C" w:rsidRDefault="003B1678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Self-pay</w:t>
            </w:r>
          </w:p>
        </w:tc>
        <w:tc>
          <w:tcPr>
            <w:tcW w:w="2360" w:type="dxa"/>
            <w:vAlign w:val="bottom"/>
          </w:tcPr>
          <w:p w14:paraId="3E96AAAA" w14:textId="31FA643F" w:rsidR="003B1678" w:rsidRPr="00947022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351E1F6A" w14:textId="6DE4A039" w:rsidR="003B1678" w:rsidRPr="00947022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661 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5FA7EF50" w14:textId="76E394A7" w:rsidR="003B1678" w:rsidRPr="00CE088C" w:rsidRDefault="003B1678" w:rsidP="0091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3497A6E2" w14:textId="77777777" w:rsidTr="00AF2F0F">
        <w:tc>
          <w:tcPr>
            <w:tcW w:w="3439" w:type="dxa"/>
          </w:tcPr>
          <w:p w14:paraId="09CB3A28" w14:textId="77777777" w:rsidR="003B1678" w:rsidRPr="00CE088C" w:rsidRDefault="003B1678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360" w:type="dxa"/>
            <w:vAlign w:val="bottom"/>
          </w:tcPr>
          <w:p w14:paraId="5482B4F2" w14:textId="13CAC4E1" w:rsidR="003B1678" w:rsidRPr="00947022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="00795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35648C65" w14:textId="64EFA91A" w:rsidR="003B1678" w:rsidRPr="00947022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6D6AC86B" w14:textId="59374195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320C23B0" w14:textId="77777777" w:rsidTr="00AF2F0F">
        <w:tc>
          <w:tcPr>
            <w:tcW w:w="3439" w:type="dxa"/>
          </w:tcPr>
          <w:p w14:paraId="38EA093D" w14:textId="77777777" w:rsidR="003B1678" w:rsidRPr="00E8612C" w:rsidRDefault="003B1678" w:rsidP="00F82E4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ody mass index, kg/m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0" w:type="dxa"/>
          </w:tcPr>
          <w:p w14:paraId="05713A89" w14:textId="77777777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3DF5749" w14:textId="77777777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0A246A3C" w14:textId="313DF64A" w:rsidR="003B1678" w:rsidRPr="00CE088C" w:rsidRDefault="00BB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C10A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121F4" w:rsidRPr="00CE088C" w14:paraId="053D738D" w14:textId="77777777" w:rsidTr="00AF2F0F">
        <w:tc>
          <w:tcPr>
            <w:tcW w:w="3439" w:type="dxa"/>
          </w:tcPr>
          <w:p w14:paraId="1635F84D" w14:textId="27975C51" w:rsidR="00E121F4" w:rsidRPr="00CE088C" w:rsidRDefault="00E121F4" w:rsidP="00F82E4C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Underweight (&lt;18.5)</w:t>
            </w:r>
          </w:p>
        </w:tc>
        <w:tc>
          <w:tcPr>
            <w:tcW w:w="2360" w:type="dxa"/>
            <w:vAlign w:val="bottom"/>
          </w:tcPr>
          <w:p w14:paraId="2F836303" w14:textId="7835246A" w:rsidR="00E121F4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5E7A370A" w14:textId="2E44EEC1" w:rsidR="00E121F4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119E6961" w14:textId="77777777" w:rsidR="00E121F4" w:rsidRDefault="00E121F4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1D73C37A" w14:textId="77777777" w:rsidTr="00AF2F0F">
        <w:tc>
          <w:tcPr>
            <w:tcW w:w="3439" w:type="dxa"/>
          </w:tcPr>
          <w:p w14:paraId="632EC9F4" w14:textId="77777777" w:rsidR="003B1678" w:rsidRPr="00CE088C" w:rsidRDefault="003B1678" w:rsidP="00F82E4C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Normal (18.5-24.9)</w:t>
            </w:r>
          </w:p>
        </w:tc>
        <w:tc>
          <w:tcPr>
            <w:tcW w:w="2360" w:type="dxa"/>
            <w:vAlign w:val="bottom"/>
          </w:tcPr>
          <w:p w14:paraId="15067C38" w14:textId="37DBC3A0" w:rsidR="003B1678" w:rsidRPr="00947022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7,318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51.1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34D83D5F" w14:textId="04ECAA72" w:rsidR="003B1678" w:rsidRPr="00947022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7,497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52.3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66B734DC" w14:textId="06537850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699A4269" w14:textId="77777777" w:rsidTr="00AF2F0F">
        <w:tc>
          <w:tcPr>
            <w:tcW w:w="3439" w:type="dxa"/>
          </w:tcPr>
          <w:p w14:paraId="7D1ED3D7" w14:textId="77777777" w:rsidR="003B1678" w:rsidRPr="00CE088C" w:rsidRDefault="003B1678" w:rsidP="00F82E4C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Overweight (25-29.9)</w:t>
            </w:r>
          </w:p>
        </w:tc>
        <w:tc>
          <w:tcPr>
            <w:tcW w:w="2360" w:type="dxa"/>
            <w:vAlign w:val="bottom"/>
          </w:tcPr>
          <w:p w14:paraId="22B1EBF9" w14:textId="4B3B3E93" w:rsidR="003B1678" w:rsidRPr="00947022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3,633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1EB67584" w14:textId="3ADC5901" w:rsidR="003B1678" w:rsidRPr="00947022" w:rsidRDefault="003868EC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3,521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(24.6)</w:t>
            </w:r>
          </w:p>
        </w:tc>
        <w:tc>
          <w:tcPr>
            <w:tcW w:w="1504" w:type="dxa"/>
          </w:tcPr>
          <w:p w14:paraId="58C71C6C" w14:textId="324F5FC5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1D1D90F2" w14:textId="77777777" w:rsidTr="00AF2F0F">
        <w:tc>
          <w:tcPr>
            <w:tcW w:w="3439" w:type="dxa"/>
          </w:tcPr>
          <w:p w14:paraId="5DF2948D" w14:textId="77777777" w:rsidR="003B1678" w:rsidRPr="00CE088C" w:rsidRDefault="003B1678" w:rsidP="00F82E4C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Obese (30-34</w:t>
            </w: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>.9)</w:t>
            </w:r>
          </w:p>
        </w:tc>
        <w:tc>
          <w:tcPr>
            <w:tcW w:w="2360" w:type="dxa"/>
            <w:vAlign w:val="bottom"/>
          </w:tcPr>
          <w:p w14:paraId="3E39E055" w14:textId="2A19CB54" w:rsidR="003B1678" w:rsidRPr="00947022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1,595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4D5FE110" w14:textId="3A9A2949" w:rsidR="003B1678" w:rsidRPr="00947022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1,538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724A07E3" w14:textId="472EB235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673FFBB8" w14:textId="77777777" w:rsidTr="00AF2F0F">
        <w:tc>
          <w:tcPr>
            <w:tcW w:w="3439" w:type="dxa"/>
          </w:tcPr>
          <w:p w14:paraId="124E4299" w14:textId="77777777" w:rsidR="003B1678" w:rsidRPr="00CE088C" w:rsidRDefault="003B1678" w:rsidP="00F82E4C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Obesity class II (35-39.9)</w:t>
            </w:r>
          </w:p>
        </w:tc>
        <w:tc>
          <w:tcPr>
            <w:tcW w:w="2360" w:type="dxa"/>
            <w:vAlign w:val="bottom"/>
          </w:tcPr>
          <w:p w14:paraId="5F5DA146" w14:textId="6577692D" w:rsidR="003B1678" w:rsidRPr="00947022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2600F564" w14:textId="310ADFF4" w:rsidR="003B1678" w:rsidRPr="00947022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0DD2B394" w14:textId="093E701B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02137228" w14:textId="77777777" w:rsidTr="00AF2F0F">
        <w:tc>
          <w:tcPr>
            <w:tcW w:w="3439" w:type="dxa"/>
          </w:tcPr>
          <w:p w14:paraId="1CA8C293" w14:textId="77777777" w:rsidR="003B1678" w:rsidRPr="00CE088C" w:rsidRDefault="003B1678" w:rsidP="00F82E4C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Obesity class III</w:t>
            </w:r>
            <w:r w:rsidRPr="00CE088C">
              <w:rPr>
                <w:rFonts w:ascii="Times New Roman" w:hAnsi="Times New Roman" w:cs="Times New Roman"/>
                <w:sz w:val="20"/>
                <w:szCs w:val="20"/>
              </w:rPr>
              <w:t xml:space="preserve"> (≥40)</w:t>
            </w:r>
          </w:p>
        </w:tc>
        <w:tc>
          <w:tcPr>
            <w:tcW w:w="2360" w:type="dxa"/>
            <w:vAlign w:val="bottom"/>
          </w:tcPr>
          <w:p w14:paraId="113D3721" w14:textId="3B5F74D4" w:rsidR="003B1678" w:rsidRPr="00947022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7478A987" w14:textId="5811CB9F" w:rsidR="003B1678" w:rsidRPr="00947022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540C9741" w14:textId="3DBD6E1A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6D1A0B33" w14:textId="77777777" w:rsidTr="00AF2F0F">
        <w:tc>
          <w:tcPr>
            <w:tcW w:w="3439" w:type="dxa"/>
          </w:tcPr>
          <w:p w14:paraId="3F0F1E55" w14:textId="77777777" w:rsidR="003B1678" w:rsidRPr="00CE088C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 live births</w:t>
            </w:r>
          </w:p>
        </w:tc>
        <w:tc>
          <w:tcPr>
            <w:tcW w:w="2360" w:type="dxa"/>
          </w:tcPr>
          <w:p w14:paraId="420B6664" w14:textId="77777777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14:paraId="4A63EE0F" w14:textId="77777777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76B08638" w14:textId="0D53F955" w:rsidR="003B1678" w:rsidRPr="00CE088C" w:rsidRDefault="001E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C10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1678" w:rsidRPr="00CE088C" w14:paraId="7E0D7B5A" w14:textId="77777777" w:rsidTr="00AF2F0F">
        <w:tc>
          <w:tcPr>
            <w:tcW w:w="3439" w:type="dxa"/>
          </w:tcPr>
          <w:p w14:paraId="1B2CA348" w14:textId="77777777" w:rsidR="003B1678" w:rsidRPr="00CE088C" w:rsidRDefault="003B1678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360" w:type="dxa"/>
            <w:vAlign w:val="bottom"/>
          </w:tcPr>
          <w:p w14:paraId="1A80CF75" w14:textId="6B636526" w:rsidR="003B1678" w:rsidRPr="00947022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8,028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5AA38E39" w14:textId="642A4F01" w:rsidR="003B1678" w:rsidRPr="00947022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8,181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4F940EED" w14:textId="77777777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30ECBA22" w14:textId="77777777" w:rsidTr="00AF2F0F">
        <w:tc>
          <w:tcPr>
            <w:tcW w:w="3439" w:type="dxa"/>
          </w:tcPr>
          <w:p w14:paraId="6642230E" w14:textId="77777777" w:rsidR="003B1678" w:rsidRPr="00CE088C" w:rsidRDefault="003B1678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1</w:t>
            </w:r>
          </w:p>
        </w:tc>
        <w:tc>
          <w:tcPr>
            <w:tcW w:w="2360" w:type="dxa"/>
            <w:vAlign w:val="bottom"/>
          </w:tcPr>
          <w:p w14:paraId="1247B791" w14:textId="27359F08" w:rsidR="003B1678" w:rsidRPr="00947022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6,299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44.0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6459E33B" w14:textId="4F22C99A" w:rsidR="003B1678" w:rsidRPr="00947022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6,146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42.9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676F390E" w14:textId="049CEEAB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7CECF9AD" w14:textId="77777777" w:rsidTr="00AF2F0F">
        <w:tc>
          <w:tcPr>
            <w:tcW w:w="3439" w:type="dxa"/>
          </w:tcPr>
          <w:p w14:paraId="04AD8159" w14:textId="77777777" w:rsidR="003B1678" w:rsidRPr="00CE088C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 cesarean delivery</w:t>
            </w:r>
          </w:p>
        </w:tc>
        <w:tc>
          <w:tcPr>
            <w:tcW w:w="2360" w:type="dxa"/>
          </w:tcPr>
          <w:p w14:paraId="0F47E264" w14:textId="137CC1CF" w:rsidR="003B1678" w:rsidRPr="00947022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14:paraId="53C4CC80" w14:textId="3423D1B4" w:rsidR="003B1678" w:rsidRPr="00CE088C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3FE630DA" w14:textId="5D30C65F" w:rsidR="003B1678" w:rsidRPr="00CE088C" w:rsidRDefault="001E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868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B1678" w:rsidRPr="00CE088C" w14:paraId="668F9E89" w14:textId="77777777" w:rsidTr="00AF2F0F">
        <w:tc>
          <w:tcPr>
            <w:tcW w:w="3439" w:type="dxa"/>
          </w:tcPr>
          <w:p w14:paraId="2A3363ED" w14:textId="77777777" w:rsidR="003B1678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Trimester prenatal care initiated</w:t>
            </w:r>
          </w:p>
        </w:tc>
        <w:tc>
          <w:tcPr>
            <w:tcW w:w="2360" w:type="dxa"/>
          </w:tcPr>
          <w:p w14:paraId="108D3B2A" w14:textId="77777777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523795A" w14:textId="77777777" w:rsidR="003B1678" w:rsidRPr="00CE088C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0CF322ED" w14:textId="0FCE9D8D" w:rsidR="003B1678" w:rsidRPr="00CE088C" w:rsidRDefault="00C10A5A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BB3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21F4" w:rsidRPr="00CE088C" w14:paraId="6565CF3D" w14:textId="77777777" w:rsidTr="00AF2F0F">
        <w:tc>
          <w:tcPr>
            <w:tcW w:w="3439" w:type="dxa"/>
          </w:tcPr>
          <w:p w14:paraId="2013D83D" w14:textId="38A83716" w:rsidR="00E121F4" w:rsidRDefault="00E121F4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Pr="00915B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</w:tcPr>
          <w:p w14:paraId="345B6C42" w14:textId="67659E7C" w:rsidR="00E121F4" w:rsidRPr="00CE088C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10,789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14:paraId="3255007C" w14:textId="3A1DF7BA" w:rsidR="00E121F4" w:rsidRPr="00CE088C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10,930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76.3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02006D17" w14:textId="77777777" w:rsidR="00E121F4" w:rsidRPr="00CE088C" w:rsidRDefault="00E121F4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3D484FAC" w14:textId="77777777" w:rsidTr="00AF2F0F">
        <w:tc>
          <w:tcPr>
            <w:tcW w:w="3439" w:type="dxa"/>
          </w:tcPr>
          <w:p w14:paraId="48848A52" w14:textId="77777777" w:rsidR="003B1678" w:rsidRDefault="003B1678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4C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vAlign w:val="bottom"/>
          </w:tcPr>
          <w:p w14:paraId="1FBB5750" w14:textId="33371E80" w:rsidR="003B1678" w:rsidRPr="00947022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2,596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711164A3" w14:textId="6499F53B" w:rsidR="003B1678" w:rsidRPr="00947022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2,552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434EB37B" w14:textId="0161C562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579481DF" w14:textId="77777777" w:rsidTr="00AF2F0F">
        <w:tc>
          <w:tcPr>
            <w:tcW w:w="3439" w:type="dxa"/>
          </w:tcPr>
          <w:p w14:paraId="1A255918" w14:textId="77777777" w:rsidR="003B1678" w:rsidRDefault="003B1678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4C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vAlign w:val="bottom"/>
          </w:tcPr>
          <w:p w14:paraId="25D7BEDE" w14:textId="1EDDF820" w:rsidR="003B1678" w:rsidRPr="00947022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60C2199F" w14:textId="4484ADF5" w:rsidR="003B1678" w:rsidRPr="00947022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115DD3D6" w14:textId="3112562D" w:rsidR="003B1678" w:rsidRPr="00CE088C" w:rsidRDefault="003B1678" w:rsidP="00915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4F4BAC18" w14:textId="77777777" w:rsidTr="00AF2F0F">
        <w:tc>
          <w:tcPr>
            <w:tcW w:w="3439" w:type="dxa"/>
          </w:tcPr>
          <w:p w14:paraId="77472CA3" w14:textId="77777777" w:rsidR="003B1678" w:rsidRDefault="003B1678" w:rsidP="00F82E4C">
            <w:pPr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prenatal care</w:t>
            </w:r>
          </w:p>
        </w:tc>
        <w:tc>
          <w:tcPr>
            <w:tcW w:w="2360" w:type="dxa"/>
            <w:vAlign w:val="bottom"/>
          </w:tcPr>
          <w:p w14:paraId="00886740" w14:textId="2780C721" w:rsidR="003B1678" w:rsidRPr="00947022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A2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  <w:vAlign w:val="bottom"/>
          </w:tcPr>
          <w:p w14:paraId="0BEDA372" w14:textId="1263FB1B" w:rsidR="003B1678" w:rsidRPr="00947022" w:rsidRDefault="00C1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36A411CD" w14:textId="20A5048A" w:rsidR="003B1678" w:rsidRPr="00CE088C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38353440" w14:textId="77777777" w:rsidTr="00AF2F0F">
        <w:tc>
          <w:tcPr>
            <w:tcW w:w="3439" w:type="dxa"/>
          </w:tcPr>
          <w:p w14:paraId="2515E2F2" w14:textId="77777777" w:rsidR="003B1678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Preexisting or gestational diabetes</w:t>
            </w:r>
          </w:p>
        </w:tc>
        <w:tc>
          <w:tcPr>
            <w:tcW w:w="2360" w:type="dxa"/>
          </w:tcPr>
          <w:p w14:paraId="53B029AA" w14:textId="75ABF1C7" w:rsidR="003B1678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14:paraId="283B511A" w14:textId="606762B7" w:rsidR="003B1678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06A30CF8" w14:textId="7942F765" w:rsidR="003B1678" w:rsidRDefault="001E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868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B1678" w:rsidRPr="00CE088C" w14:paraId="78589E76" w14:textId="77777777" w:rsidTr="00AF2F0F">
        <w:tc>
          <w:tcPr>
            <w:tcW w:w="3439" w:type="dxa"/>
          </w:tcPr>
          <w:p w14:paraId="6C2250E4" w14:textId="77777777" w:rsidR="003B1678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Gestational hypertension or preeclampsia</w:t>
            </w:r>
          </w:p>
        </w:tc>
        <w:tc>
          <w:tcPr>
            <w:tcW w:w="2360" w:type="dxa"/>
          </w:tcPr>
          <w:p w14:paraId="7B862C44" w14:textId="1919D3A2" w:rsidR="003B1678" w:rsidRPr="00CE088C" w:rsidRDefault="003868EC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 (4.7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14:paraId="655D2D34" w14:textId="0ED89DBC" w:rsidR="003B1678" w:rsidRPr="00CE088C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429C1183" w14:textId="2727EB66" w:rsidR="003B1678" w:rsidRPr="00CE088C" w:rsidRDefault="00BB3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868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B1678" w:rsidRPr="00CE088C" w14:paraId="2056A261" w14:textId="77777777" w:rsidTr="00AF2F0F">
        <w:tc>
          <w:tcPr>
            <w:tcW w:w="3439" w:type="dxa"/>
          </w:tcPr>
          <w:p w14:paraId="7AC406D4" w14:textId="77777777" w:rsidR="003B1678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Induction of labor</w:t>
            </w:r>
          </w:p>
        </w:tc>
        <w:tc>
          <w:tcPr>
            <w:tcW w:w="2360" w:type="dxa"/>
          </w:tcPr>
          <w:p w14:paraId="4D46FDDB" w14:textId="417E6113" w:rsidR="003B1678" w:rsidRPr="00CE088C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3,443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14:paraId="3785AABA" w14:textId="285EF882" w:rsidR="003B1678" w:rsidRPr="00CE088C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3,355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1DF37831" w14:textId="5E706E90" w:rsidR="003B1678" w:rsidRPr="00CE088C" w:rsidRDefault="00E71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E38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68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B1678" w:rsidRPr="00CE088C" w14:paraId="09F01EDD" w14:textId="77777777" w:rsidTr="00AF2F0F">
        <w:tc>
          <w:tcPr>
            <w:tcW w:w="3439" w:type="dxa"/>
          </w:tcPr>
          <w:p w14:paraId="36A02E05" w14:textId="77777777" w:rsidR="003B1678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 augmentation</w:t>
            </w:r>
          </w:p>
        </w:tc>
        <w:tc>
          <w:tcPr>
            <w:tcW w:w="2360" w:type="dxa"/>
          </w:tcPr>
          <w:p w14:paraId="3A1233EF" w14:textId="1A4E7444" w:rsidR="003B1678" w:rsidRPr="00CE088C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3,079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14:paraId="675F218D" w14:textId="4ECF0209" w:rsidR="003B1678" w:rsidRPr="00CE088C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4797143C" w14:textId="3D3003F5" w:rsidR="00E71A58" w:rsidRPr="00CE088C" w:rsidRDefault="001E3842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71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6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21F4" w:rsidRPr="00CE088C" w14:paraId="717A4D30" w14:textId="77777777" w:rsidTr="00233F5A">
        <w:tc>
          <w:tcPr>
            <w:tcW w:w="3439" w:type="dxa"/>
          </w:tcPr>
          <w:p w14:paraId="346DF52F" w14:textId="77777777" w:rsidR="00E121F4" w:rsidRDefault="00E121F4" w:rsidP="0023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Gestational age</w:t>
            </w:r>
          </w:p>
        </w:tc>
        <w:tc>
          <w:tcPr>
            <w:tcW w:w="2360" w:type="dxa"/>
          </w:tcPr>
          <w:p w14:paraId="7963DB92" w14:textId="7614A3F2" w:rsidR="00E121F4" w:rsidRDefault="00E1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="00C10A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C615C">
              <w:rPr>
                <w:rFonts w:ascii="Times New Roman" w:hAnsi="Times New Roman" w:cs="Times New Roman"/>
                <w:sz w:val="20"/>
                <w:szCs w:val="20"/>
              </w:rPr>
              <w:t>±1.1</w:t>
            </w:r>
            <w:r w:rsidR="00C10A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7" w:type="dxa"/>
          </w:tcPr>
          <w:p w14:paraId="06EB6588" w14:textId="10E261DE" w:rsidR="00E121F4" w:rsidRDefault="00E121F4" w:rsidP="0023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  <w:r w:rsidR="00C10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15C">
              <w:rPr>
                <w:rFonts w:ascii="Times New Roman" w:hAnsi="Times New Roman" w:cs="Times New Roman"/>
                <w:sz w:val="20"/>
                <w:szCs w:val="20"/>
              </w:rPr>
              <w:t>±1.1</w:t>
            </w:r>
            <w:r w:rsidR="00C10A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14:paraId="0FA2BEB1" w14:textId="1861013F" w:rsidR="00E121F4" w:rsidRDefault="001E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C10A5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3B1678" w:rsidRPr="00CE088C" w14:paraId="39E87BE2" w14:textId="77777777" w:rsidTr="00AF2F0F">
        <w:tc>
          <w:tcPr>
            <w:tcW w:w="3439" w:type="dxa"/>
          </w:tcPr>
          <w:p w14:paraId="5BDCA853" w14:textId="77777777" w:rsidR="003B1678" w:rsidRDefault="003B1678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 census region </w:t>
            </w:r>
          </w:p>
        </w:tc>
        <w:tc>
          <w:tcPr>
            <w:tcW w:w="2360" w:type="dxa"/>
          </w:tcPr>
          <w:p w14:paraId="3B326027" w14:textId="77777777" w:rsidR="003B1678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69F9681" w14:textId="77777777" w:rsidR="003B1678" w:rsidRDefault="003B1678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035DA0A5" w14:textId="5185D285" w:rsidR="003B1678" w:rsidRDefault="00D2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868E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E121F4" w:rsidRPr="00CE088C" w14:paraId="04643F76" w14:textId="77777777" w:rsidTr="00AF2F0F">
        <w:tc>
          <w:tcPr>
            <w:tcW w:w="3439" w:type="dxa"/>
          </w:tcPr>
          <w:p w14:paraId="7F934D39" w14:textId="328BAA6D" w:rsidR="00E121F4" w:rsidRDefault="00E121F4" w:rsidP="00F8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North</w:t>
            </w:r>
          </w:p>
        </w:tc>
        <w:tc>
          <w:tcPr>
            <w:tcW w:w="2360" w:type="dxa"/>
          </w:tcPr>
          <w:p w14:paraId="51068F26" w14:textId="74A060C0" w:rsidR="00E121F4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1,928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14:paraId="03AE7FFF" w14:textId="72E90E3E" w:rsidR="00E121F4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1,903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58710F49" w14:textId="77777777" w:rsidR="00E121F4" w:rsidRDefault="00E121F4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7E4CF9A8" w14:textId="77777777" w:rsidTr="00AF2F0F">
        <w:tc>
          <w:tcPr>
            <w:tcW w:w="3439" w:type="dxa"/>
          </w:tcPr>
          <w:p w14:paraId="020F238E" w14:textId="77777777" w:rsidR="003B1678" w:rsidRDefault="003B1678" w:rsidP="00F82E4C">
            <w:pPr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Midwest</w:t>
            </w:r>
          </w:p>
        </w:tc>
        <w:tc>
          <w:tcPr>
            <w:tcW w:w="2360" w:type="dxa"/>
          </w:tcPr>
          <w:p w14:paraId="19D3BC2E" w14:textId="5C79930C" w:rsidR="003B1678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3,436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14:paraId="6AE6F007" w14:textId="3F0B0B70" w:rsidR="003B1678" w:rsidRDefault="003868EC" w:rsidP="00F8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3,442 (24.0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389319AE" w14:textId="3418C3E3" w:rsidR="003B1678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63D9C1EC" w14:textId="77777777" w:rsidTr="00AF2F0F">
        <w:tc>
          <w:tcPr>
            <w:tcW w:w="3439" w:type="dxa"/>
          </w:tcPr>
          <w:p w14:paraId="6A128CE0" w14:textId="77777777" w:rsidR="003B1678" w:rsidRDefault="003B1678" w:rsidP="00F82E4C">
            <w:pPr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2360" w:type="dxa"/>
          </w:tcPr>
          <w:p w14:paraId="64B36E79" w14:textId="351FAD10" w:rsidR="003B1678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4,293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14:paraId="52A216E2" w14:textId="1B3F113C" w:rsidR="003B1678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4,299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2F54D0C4" w14:textId="5D84FD24" w:rsidR="003B1678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678" w:rsidRPr="00CE088C" w14:paraId="50265413" w14:textId="77777777" w:rsidTr="00AF2F0F">
        <w:tc>
          <w:tcPr>
            <w:tcW w:w="3439" w:type="dxa"/>
          </w:tcPr>
          <w:p w14:paraId="33F168F4" w14:textId="77777777" w:rsidR="003B1678" w:rsidRDefault="003B1678" w:rsidP="00F82E4C">
            <w:pPr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</w:t>
            </w:r>
          </w:p>
        </w:tc>
        <w:tc>
          <w:tcPr>
            <w:tcW w:w="2360" w:type="dxa"/>
          </w:tcPr>
          <w:p w14:paraId="4F5439E6" w14:textId="51F03FD2" w:rsidR="003B1678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4,670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14:paraId="6D3DFD8D" w14:textId="08CD2ACB" w:rsidR="003B1678" w:rsidRDefault="003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4,683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  <w:r w:rsidR="00B06A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4" w:type="dxa"/>
          </w:tcPr>
          <w:p w14:paraId="7E34F19F" w14:textId="41EF5682" w:rsidR="003B1678" w:rsidRDefault="003B1678" w:rsidP="00AF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C88F86" w14:textId="4A0EF45D" w:rsidR="00B83BA2" w:rsidRDefault="004A5A76">
      <w:pPr>
        <w:rPr>
          <w:rFonts w:ascii="Times New Roman" w:hAnsi="Times New Roman" w:cs="Times New Roman"/>
          <w:b/>
        </w:rPr>
      </w:pPr>
      <w:r>
        <w:rPr>
          <w:rStyle w:val="fontstyle01"/>
        </w:rPr>
        <w:t>Data presented as n (%) or mean ±SD</w:t>
      </w:r>
      <w:r>
        <w:t xml:space="preserve"> </w:t>
      </w:r>
    </w:p>
    <w:sectPr w:rsidR="00B8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D6F8BE" w16cid:durableId="22932E9D"/>
  <w16cid:commentId w16cid:paraId="28B5A705" w16cid:durableId="22932E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07B8" w14:textId="77777777" w:rsidR="00CE2803" w:rsidRDefault="00CE2803" w:rsidP="007F7174">
      <w:pPr>
        <w:spacing w:after="0" w:line="240" w:lineRule="auto"/>
      </w:pPr>
      <w:r>
        <w:separator/>
      </w:r>
    </w:p>
  </w:endnote>
  <w:endnote w:type="continuationSeparator" w:id="0">
    <w:p w14:paraId="7AE385DF" w14:textId="77777777" w:rsidR="00CE2803" w:rsidRDefault="00CE2803" w:rsidP="007F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BF450" w14:textId="77777777" w:rsidR="00CE2803" w:rsidRDefault="00CE2803" w:rsidP="007F7174">
      <w:pPr>
        <w:spacing w:after="0" w:line="240" w:lineRule="auto"/>
      </w:pPr>
      <w:r>
        <w:separator/>
      </w:r>
    </w:p>
  </w:footnote>
  <w:footnote w:type="continuationSeparator" w:id="0">
    <w:p w14:paraId="2019F773" w14:textId="77777777" w:rsidR="00CE2803" w:rsidRDefault="00CE2803" w:rsidP="007F7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78"/>
    <w:rsid w:val="00015647"/>
    <w:rsid w:val="000F65EB"/>
    <w:rsid w:val="00120DB6"/>
    <w:rsid w:val="00191272"/>
    <w:rsid w:val="001C615C"/>
    <w:rsid w:val="001E3842"/>
    <w:rsid w:val="001F7A7A"/>
    <w:rsid w:val="0024334B"/>
    <w:rsid w:val="003868EC"/>
    <w:rsid w:val="00397524"/>
    <w:rsid w:val="003B1678"/>
    <w:rsid w:val="004A5A76"/>
    <w:rsid w:val="004A6653"/>
    <w:rsid w:val="004C3765"/>
    <w:rsid w:val="005A3B14"/>
    <w:rsid w:val="005E6B8A"/>
    <w:rsid w:val="006A4022"/>
    <w:rsid w:val="006C2C76"/>
    <w:rsid w:val="006E6A4A"/>
    <w:rsid w:val="006F4A11"/>
    <w:rsid w:val="0077333C"/>
    <w:rsid w:val="00777FCD"/>
    <w:rsid w:val="00795C2C"/>
    <w:rsid w:val="007F7174"/>
    <w:rsid w:val="00802B4B"/>
    <w:rsid w:val="00851123"/>
    <w:rsid w:val="00915B6D"/>
    <w:rsid w:val="00A07DD4"/>
    <w:rsid w:val="00A12DF2"/>
    <w:rsid w:val="00A210EC"/>
    <w:rsid w:val="00AC6050"/>
    <w:rsid w:val="00AC682D"/>
    <w:rsid w:val="00AD6B8A"/>
    <w:rsid w:val="00AF2F0F"/>
    <w:rsid w:val="00B06A3A"/>
    <w:rsid w:val="00B22997"/>
    <w:rsid w:val="00B54323"/>
    <w:rsid w:val="00B83BA2"/>
    <w:rsid w:val="00BB3EED"/>
    <w:rsid w:val="00C10A5A"/>
    <w:rsid w:val="00C8445C"/>
    <w:rsid w:val="00CA2B13"/>
    <w:rsid w:val="00CA3FE3"/>
    <w:rsid w:val="00CB2BBF"/>
    <w:rsid w:val="00CE2803"/>
    <w:rsid w:val="00D25DB9"/>
    <w:rsid w:val="00D273BC"/>
    <w:rsid w:val="00D83445"/>
    <w:rsid w:val="00DB4D58"/>
    <w:rsid w:val="00E06CFD"/>
    <w:rsid w:val="00E121F4"/>
    <w:rsid w:val="00E71A58"/>
    <w:rsid w:val="00E73A3C"/>
    <w:rsid w:val="00F60CBD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FF43"/>
  <w15:chartTrackingRefBased/>
  <w15:docId w15:val="{8B122005-DE6C-4E3C-8F7E-AD675B97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67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7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B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74"/>
  </w:style>
  <w:style w:type="paragraph" w:styleId="Footer">
    <w:name w:val="footer"/>
    <w:basedOn w:val="Normal"/>
    <w:link w:val="FooterChar"/>
    <w:uiPriority w:val="99"/>
    <w:unhideWhenUsed/>
    <w:rsid w:val="007F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74"/>
  </w:style>
  <w:style w:type="character" w:customStyle="1" w:styleId="fontstyle01">
    <w:name w:val="fontstyle01"/>
    <w:basedOn w:val="DefaultParagraphFont"/>
    <w:rsid w:val="004A5A7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James Butwick</dc:creator>
  <cp:keywords/>
  <dc:description/>
  <cp:lastModifiedBy>Alex James Butwick</cp:lastModifiedBy>
  <cp:revision>2</cp:revision>
  <dcterms:created xsi:type="dcterms:W3CDTF">2020-07-29T04:04:00Z</dcterms:created>
  <dcterms:modified xsi:type="dcterms:W3CDTF">2020-07-29T04:04:00Z</dcterms:modified>
</cp:coreProperties>
</file>