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121FE" w14:textId="36D94C57" w:rsidR="006F25A5" w:rsidRDefault="00601DDE"/>
    <w:tbl>
      <w:tblPr>
        <w:tblW w:w="14080" w:type="dxa"/>
        <w:tblLook w:val="04A0" w:firstRow="1" w:lastRow="0" w:firstColumn="1" w:lastColumn="0" w:noHBand="0" w:noVBand="1"/>
      </w:tblPr>
      <w:tblGrid>
        <w:gridCol w:w="4360"/>
        <w:gridCol w:w="2304"/>
        <w:gridCol w:w="936"/>
        <w:gridCol w:w="2302"/>
        <w:gridCol w:w="938"/>
        <w:gridCol w:w="2299"/>
        <w:gridCol w:w="941"/>
      </w:tblGrid>
      <w:tr w:rsidR="00D009D1" w:rsidRPr="00D009D1" w14:paraId="348BA819" w14:textId="77777777" w:rsidTr="00873894">
        <w:trPr>
          <w:trHeight w:val="340"/>
        </w:trPr>
        <w:tc>
          <w:tcPr>
            <w:tcW w:w="14080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0DA5F6C" w14:textId="77777777" w:rsidR="00D009D1" w:rsidRPr="00D009D1" w:rsidRDefault="00D009D1" w:rsidP="00D009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009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PRIMARY ANALYSIS: ANY LINGERING PAIN</w:t>
            </w:r>
          </w:p>
        </w:tc>
      </w:tr>
      <w:tr w:rsidR="00D009D1" w:rsidRPr="00D009D1" w14:paraId="3900BF7F" w14:textId="77777777" w:rsidTr="00873894">
        <w:trPr>
          <w:trHeight w:val="620"/>
        </w:trPr>
        <w:tc>
          <w:tcPr>
            <w:tcW w:w="436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C9634" w14:textId="77777777" w:rsidR="00D009D1" w:rsidRPr="00D009D1" w:rsidRDefault="00D009D1" w:rsidP="00D009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DB41E7" w14:textId="77777777" w:rsidR="00D009D1" w:rsidRPr="00D009D1" w:rsidRDefault="00D009D1" w:rsidP="00D009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009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Missing Imputed </w:t>
            </w:r>
            <w:proofErr w:type="gramStart"/>
            <w:r w:rsidRPr="00D009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With</w:t>
            </w:r>
            <w:proofErr w:type="gramEnd"/>
            <w:r w:rsidRPr="00D009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Median/Zero Values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BFBE2" w14:textId="77777777" w:rsidR="00D009D1" w:rsidRPr="00D009D1" w:rsidRDefault="00D009D1" w:rsidP="00D009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009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Missing Imputed </w:t>
            </w:r>
            <w:proofErr w:type="gramStart"/>
            <w:r w:rsidRPr="00D009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With</w:t>
            </w:r>
            <w:proofErr w:type="gramEnd"/>
            <w:r w:rsidRPr="00D009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Bayesian Bootstrap Hot Deck Imputation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2E7AD316" w14:textId="77777777" w:rsidR="00D009D1" w:rsidRPr="00D009D1" w:rsidRDefault="00D009D1" w:rsidP="00D009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009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Complete Case Analysis - No Imputation</w:t>
            </w:r>
          </w:p>
        </w:tc>
      </w:tr>
      <w:tr w:rsidR="00D009D1" w:rsidRPr="00D009D1" w14:paraId="53DBA0A4" w14:textId="77777777" w:rsidTr="00601DDE">
        <w:trPr>
          <w:trHeight w:val="300"/>
        </w:trPr>
        <w:tc>
          <w:tcPr>
            <w:tcW w:w="436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F3011" w14:textId="77777777" w:rsidR="00D009D1" w:rsidRPr="00D009D1" w:rsidRDefault="00D009D1" w:rsidP="00D009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Factor</w:t>
            </w:r>
          </w:p>
        </w:tc>
        <w:tc>
          <w:tcPr>
            <w:tcW w:w="23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40092" w14:textId="77777777" w:rsidR="00D009D1" w:rsidRPr="00D009D1" w:rsidRDefault="00D009D1" w:rsidP="00D009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 [95% CI]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6DFBF" w14:textId="77777777" w:rsidR="00D009D1" w:rsidRPr="00D009D1" w:rsidRDefault="00D009D1" w:rsidP="00D009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25BDB" w14:textId="77777777" w:rsidR="00D009D1" w:rsidRPr="00D009D1" w:rsidRDefault="00D009D1" w:rsidP="00D009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 [95% CI]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AC69D" w14:textId="77777777" w:rsidR="00D009D1" w:rsidRPr="00D009D1" w:rsidRDefault="00D009D1" w:rsidP="00D009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237A5" w14:textId="77777777" w:rsidR="00D009D1" w:rsidRPr="00D009D1" w:rsidRDefault="00D009D1" w:rsidP="00D009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 [95% CI]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6BDA124" w14:textId="77777777" w:rsidR="00D009D1" w:rsidRPr="00D009D1" w:rsidRDefault="00D009D1" w:rsidP="00D009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p-value</w:t>
            </w:r>
          </w:p>
        </w:tc>
      </w:tr>
      <w:tr w:rsidR="00D009D1" w:rsidRPr="00D009D1" w14:paraId="37667CCF" w14:textId="77777777" w:rsidTr="00601DDE">
        <w:trPr>
          <w:trHeight w:val="300"/>
        </w:trPr>
        <w:tc>
          <w:tcPr>
            <w:tcW w:w="436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EA71E" w14:textId="77777777" w:rsidR="00D009D1" w:rsidRPr="00D009D1" w:rsidRDefault="00D009D1" w:rsidP="00D009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09D1">
              <w:rPr>
                <w:rFonts w:ascii="Arial" w:eastAsia="Times New Roman" w:hAnsi="Arial" w:cs="Arial"/>
                <w:sz w:val="20"/>
                <w:szCs w:val="20"/>
              </w:rPr>
              <w:t>Age</w:t>
            </w:r>
            <w:proofErr w:type="spellEnd"/>
            <w:r w:rsidRPr="00D009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009D1">
              <w:rPr>
                <w:rFonts w:ascii="Symbol" w:eastAsia="Times New Roman" w:hAnsi="Symbol" w:cs="Arial"/>
                <w:sz w:val="20"/>
                <w:szCs w:val="20"/>
              </w:rPr>
              <w:t>³</w:t>
            </w:r>
            <w:r w:rsidRPr="00D009D1">
              <w:rPr>
                <w:rFonts w:ascii="Arial" w:eastAsia="Times New Roman" w:hAnsi="Arial" w:cs="Arial"/>
                <w:sz w:val="20"/>
                <w:szCs w:val="20"/>
              </w:rPr>
              <w:t xml:space="preserve"> 65</w:t>
            </w:r>
          </w:p>
        </w:tc>
        <w:tc>
          <w:tcPr>
            <w:tcW w:w="2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072F" w14:textId="77777777" w:rsidR="00D009D1" w:rsidRPr="00D009D1" w:rsidRDefault="00D009D1" w:rsidP="00D009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0.60 [0.51 to 0.70]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67562" w14:textId="77777777" w:rsidR="00D009D1" w:rsidRPr="00D009D1" w:rsidRDefault="00D009D1" w:rsidP="00D009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0C3E" w14:textId="77777777" w:rsidR="00D009D1" w:rsidRPr="00D009D1" w:rsidRDefault="00D009D1" w:rsidP="00D009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0.61 [0.51 to 0.72]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C5F9E" w14:textId="77777777" w:rsidR="00D009D1" w:rsidRPr="00D009D1" w:rsidRDefault="00D009D1" w:rsidP="00D009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19F9" w14:textId="77777777" w:rsidR="00D009D1" w:rsidRPr="00D009D1" w:rsidRDefault="00D009D1" w:rsidP="00D009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0.63 [0.52 to 0.76]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82A3CAC" w14:textId="77777777" w:rsidR="00D009D1" w:rsidRPr="00D009D1" w:rsidRDefault="00D009D1" w:rsidP="00D009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D009D1" w:rsidRPr="00D009D1" w14:paraId="1EF1AB0E" w14:textId="77777777" w:rsidTr="00601DDE">
        <w:trPr>
          <w:trHeight w:val="300"/>
        </w:trPr>
        <w:tc>
          <w:tcPr>
            <w:tcW w:w="436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EE15F" w14:textId="77777777" w:rsidR="00D009D1" w:rsidRPr="00D009D1" w:rsidRDefault="00D009D1" w:rsidP="00D009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009D1">
              <w:rPr>
                <w:rFonts w:ascii="Arial" w:eastAsia="Times New Roman" w:hAnsi="Arial" w:cs="Arial"/>
                <w:sz w:val="20"/>
                <w:szCs w:val="20"/>
              </w:rPr>
              <w:t>Female Sex</w:t>
            </w:r>
          </w:p>
        </w:tc>
        <w:tc>
          <w:tcPr>
            <w:tcW w:w="2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E0FD" w14:textId="77777777" w:rsidR="00D009D1" w:rsidRPr="00D009D1" w:rsidRDefault="00D009D1" w:rsidP="00D009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1.31 [1.11 to 1.53]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C1DE7" w14:textId="77777777" w:rsidR="00D009D1" w:rsidRPr="00D009D1" w:rsidRDefault="00D009D1" w:rsidP="00D009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1882" w14:textId="77777777" w:rsidR="00D009D1" w:rsidRPr="00D009D1" w:rsidRDefault="00D009D1" w:rsidP="00D009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1.31 [1.11 to 1.53]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D1B27" w14:textId="77777777" w:rsidR="00D009D1" w:rsidRPr="00D009D1" w:rsidRDefault="00D009D1" w:rsidP="00D009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7E8A" w14:textId="77777777" w:rsidR="00D009D1" w:rsidRPr="00D009D1" w:rsidRDefault="00D009D1" w:rsidP="00D009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1.25 [1.04 to 1.50]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D5E1FAA" w14:textId="77777777" w:rsidR="00D009D1" w:rsidRPr="00D009D1" w:rsidRDefault="00D009D1" w:rsidP="00D009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0.0203</w:t>
            </w:r>
          </w:p>
        </w:tc>
      </w:tr>
      <w:tr w:rsidR="00D009D1" w:rsidRPr="00D009D1" w14:paraId="465C7EFB" w14:textId="77777777" w:rsidTr="00601DDE">
        <w:trPr>
          <w:trHeight w:val="300"/>
        </w:trPr>
        <w:tc>
          <w:tcPr>
            <w:tcW w:w="436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C057D" w14:textId="265C8777" w:rsidR="00D009D1" w:rsidRPr="00D009D1" w:rsidRDefault="00D009D1" w:rsidP="00D009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009D1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="007558D0">
              <w:rPr>
                <w:rFonts w:ascii="Arial" w:eastAsia="Times New Roman" w:hAnsi="Arial" w:cs="Arial"/>
                <w:sz w:val="20"/>
                <w:szCs w:val="20"/>
              </w:rPr>
              <w:t>ody Mass Index</w:t>
            </w:r>
            <w:r w:rsidRPr="00D009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009D1">
              <w:rPr>
                <w:rFonts w:ascii="Symbol" w:eastAsia="Times New Roman" w:hAnsi="Symbol" w:cs="Arial"/>
                <w:sz w:val="20"/>
                <w:szCs w:val="20"/>
              </w:rPr>
              <w:t>³</w:t>
            </w:r>
            <w:r w:rsidRPr="00D009D1">
              <w:rPr>
                <w:rFonts w:ascii="Arial" w:eastAsia="Times New Roman" w:hAnsi="Arial" w:cs="Arial"/>
                <w:sz w:val="20"/>
                <w:szCs w:val="20"/>
              </w:rPr>
              <w:t xml:space="preserve"> 30 kg/m2</w:t>
            </w:r>
          </w:p>
        </w:tc>
        <w:tc>
          <w:tcPr>
            <w:tcW w:w="2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583C" w14:textId="77777777" w:rsidR="00D009D1" w:rsidRPr="00D009D1" w:rsidRDefault="00D009D1" w:rsidP="00D009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0.89 [0.76 to 1.05]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4EF1B" w14:textId="77777777" w:rsidR="00D009D1" w:rsidRPr="00D009D1" w:rsidRDefault="00D009D1" w:rsidP="00D009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0.156</w: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BBA6" w14:textId="77777777" w:rsidR="00D009D1" w:rsidRPr="00D009D1" w:rsidRDefault="00D009D1" w:rsidP="00D009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0.90 [0.77 to 1.06]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C84CD" w14:textId="77777777" w:rsidR="00D009D1" w:rsidRPr="00D009D1" w:rsidRDefault="00D009D1" w:rsidP="00D009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A0D6" w14:textId="77777777" w:rsidR="00D009D1" w:rsidRPr="00D009D1" w:rsidRDefault="00D009D1" w:rsidP="00D009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0.83 [0.69 to 1.00]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83A0EF4" w14:textId="77777777" w:rsidR="00D009D1" w:rsidRPr="00D009D1" w:rsidRDefault="00D009D1" w:rsidP="00D009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0.0538</w:t>
            </w:r>
          </w:p>
        </w:tc>
      </w:tr>
      <w:tr w:rsidR="00D009D1" w:rsidRPr="00D009D1" w14:paraId="632065D2" w14:textId="77777777" w:rsidTr="00601DDE">
        <w:trPr>
          <w:trHeight w:val="300"/>
        </w:trPr>
        <w:tc>
          <w:tcPr>
            <w:tcW w:w="436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042F1" w14:textId="55D9947A" w:rsidR="00D009D1" w:rsidRPr="00D009D1" w:rsidRDefault="00D009D1" w:rsidP="00D009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009D1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="007558D0">
              <w:rPr>
                <w:rFonts w:ascii="Arial" w:eastAsia="Times New Roman" w:hAnsi="Arial" w:cs="Arial"/>
                <w:sz w:val="20"/>
                <w:szCs w:val="20"/>
              </w:rPr>
              <w:t xml:space="preserve">eterans Rand </w:t>
            </w:r>
            <w:r w:rsidRPr="00D009D1">
              <w:rPr>
                <w:rFonts w:ascii="Arial" w:eastAsia="Times New Roman" w:hAnsi="Arial" w:cs="Arial"/>
                <w:sz w:val="20"/>
                <w:szCs w:val="20"/>
              </w:rPr>
              <w:t>12 M</w:t>
            </w:r>
            <w:r w:rsidR="007558D0">
              <w:rPr>
                <w:rFonts w:ascii="Arial" w:eastAsia="Times New Roman" w:hAnsi="Arial" w:cs="Arial"/>
                <w:sz w:val="20"/>
                <w:szCs w:val="20"/>
              </w:rPr>
              <w:t xml:space="preserve">ental </w:t>
            </w:r>
            <w:r w:rsidRPr="00D009D1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7558D0">
              <w:rPr>
                <w:rFonts w:ascii="Arial" w:eastAsia="Times New Roman" w:hAnsi="Arial" w:cs="Arial"/>
                <w:sz w:val="20"/>
                <w:szCs w:val="20"/>
              </w:rPr>
              <w:t xml:space="preserve">omponent </w:t>
            </w:r>
            <w:r w:rsidRPr="00D009D1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7558D0">
              <w:rPr>
                <w:rFonts w:ascii="Arial" w:eastAsia="Times New Roman" w:hAnsi="Arial" w:cs="Arial"/>
                <w:sz w:val="20"/>
                <w:szCs w:val="20"/>
              </w:rPr>
              <w:t>core</w:t>
            </w:r>
            <w:r w:rsidRPr="00D009D1">
              <w:rPr>
                <w:rFonts w:ascii="Arial" w:eastAsia="Times New Roman" w:hAnsi="Arial" w:cs="Arial"/>
                <w:sz w:val="20"/>
                <w:szCs w:val="20"/>
              </w:rPr>
              <w:t xml:space="preserve"> &lt;50</w:t>
            </w:r>
          </w:p>
        </w:tc>
        <w:tc>
          <w:tcPr>
            <w:tcW w:w="2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F6A4" w14:textId="77777777" w:rsidR="00D009D1" w:rsidRPr="00D009D1" w:rsidRDefault="00D009D1" w:rsidP="00D009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1.16 [0.99 to 1.37]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691F2" w14:textId="77777777" w:rsidR="00D009D1" w:rsidRPr="00D009D1" w:rsidRDefault="00D009D1" w:rsidP="00D009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DCBD" w14:textId="77777777" w:rsidR="00D009D1" w:rsidRPr="00D009D1" w:rsidRDefault="00D009D1" w:rsidP="00D009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1.13 [0.95 to 1.33]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600BF" w14:textId="77777777" w:rsidR="00D009D1" w:rsidRPr="00D009D1" w:rsidRDefault="00D009D1" w:rsidP="00D009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0.171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812B" w14:textId="77777777" w:rsidR="00D009D1" w:rsidRPr="00D009D1" w:rsidRDefault="00D009D1" w:rsidP="00D009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1.12 [0.92 to 1.37]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E732A09" w14:textId="77777777" w:rsidR="00D009D1" w:rsidRPr="00D009D1" w:rsidRDefault="00D009D1" w:rsidP="00D009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0.2449</w:t>
            </w:r>
          </w:p>
        </w:tc>
      </w:tr>
      <w:tr w:rsidR="00D009D1" w:rsidRPr="00D009D1" w14:paraId="215F2F2F" w14:textId="77777777" w:rsidTr="00601DDE">
        <w:trPr>
          <w:trHeight w:val="300"/>
        </w:trPr>
        <w:tc>
          <w:tcPr>
            <w:tcW w:w="436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F1F39" w14:textId="77777777" w:rsidR="00D009D1" w:rsidRPr="00D009D1" w:rsidRDefault="00D009D1" w:rsidP="00D009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009D1">
              <w:rPr>
                <w:rFonts w:ascii="Arial" w:eastAsia="Times New Roman" w:hAnsi="Arial" w:cs="Arial"/>
                <w:sz w:val="20"/>
                <w:szCs w:val="20"/>
              </w:rPr>
              <w:t xml:space="preserve">ASA </w:t>
            </w:r>
            <w:r w:rsidRPr="00D009D1">
              <w:rPr>
                <w:rFonts w:ascii="Symbol" w:eastAsia="Times New Roman" w:hAnsi="Symbol" w:cs="Arial"/>
                <w:sz w:val="20"/>
                <w:szCs w:val="20"/>
              </w:rPr>
              <w:t>³</w:t>
            </w:r>
            <w:r w:rsidRPr="00D009D1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2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CA2A" w14:textId="77777777" w:rsidR="00D009D1" w:rsidRPr="00D009D1" w:rsidRDefault="00D009D1" w:rsidP="00D009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1.08 [0.91 to 1.27]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17BDB" w14:textId="77777777" w:rsidR="00D009D1" w:rsidRPr="00D009D1" w:rsidRDefault="00D009D1" w:rsidP="00D009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0.385</w: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6F28" w14:textId="77777777" w:rsidR="00D009D1" w:rsidRPr="00D009D1" w:rsidRDefault="00D009D1" w:rsidP="00D009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 [0.89 to 1.24]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A08E7" w14:textId="77777777" w:rsidR="00D009D1" w:rsidRPr="00D009D1" w:rsidRDefault="00D009D1" w:rsidP="00D009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0.560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68AC" w14:textId="77777777" w:rsidR="00D009D1" w:rsidRPr="00D009D1" w:rsidRDefault="00D009D1" w:rsidP="00D009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0.99 [0.81 to 1.19]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FE077C2" w14:textId="77777777" w:rsidR="00D009D1" w:rsidRPr="00D009D1" w:rsidRDefault="00D009D1" w:rsidP="00D009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0.8830</w:t>
            </w:r>
          </w:p>
        </w:tc>
      </w:tr>
      <w:tr w:rsidR="00D009D1" w:rsidRPr="00D009D1" w14:paraId="32F2EE82" w14:textId="77777777" w:rsidTr="00601DDE">
        <w:trPr>
          <w:trHeight w:val="300"/>
        </w:trPr>
        <w:tc>
          <w:tcPr>
            <w:tcW w:w="436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1F284" w14:textId="77777777" w:rsidR="00D009D1" w:rsidRPr="00D009D1" w:rsidRDefault="00D009D1" w:rsidP="00D009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009D1">
              <w:rPr>
                <w:rFonts w:ascii="Arial" w:eastAsia="Times New Roman" w:hAnsi="Arial" w:cs="Arial"/>
                <w:sz w:val="20"/>
                <w:szCs w:val="20"/>
              </w:rPr>
              <w:t>Diabetes</w:t>
            </w:r>
          </w:p>
        </w:tc>
        <w:tc>
          <w:tcPr>
            <w:tcW w:w="2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A6FD" w14:textId="77777777" w:rsidR="00D009D1" w:rsidRPr="00D009D1" w:rsidRDefault="00D009D1" w:rsidP="00D009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0.82 [0.65 to 1.04]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02D79" w14:textId="77777777" w:rsidR="00D009D1" w:rsidRPr="00D009D1" w:rsidRDefault="00D009D1" w:rsidP="00D009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54A6" w14:textId="77777777" w:rsidR="00D009D1" w:rsidRPr="00D009D1" w:rsidRDefault="00D009D1" w:rsidP="00D009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0.83 [0.66 to 1.04]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5280B" w14:textId="77777777" w:rsidR="00D009D1" w:rsidRPr="00D009D1" w:rsidRDefault="00D009D1" w:rsidP="00D009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E944" w14:textId="77777777" w:rsidR="00D009D1" w:rsidRPr="00D009D1" w:rsidRDefault="00D009D1" w:rsidP="00D009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0.83 [0.63 to 1.09]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21AA32D" w14:textId="77777777" w:rsidR="00D009D1" w:rsidRPr="00D009D1" w:rsidRDefault="00D009D1" w:rsidP="00D009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0.1752</w:t>
            </w:r>
          </w:p>
        </w:tc>
      </w:tr>
      <w:tr w:rsidR="00D009D1" w:rsidRPr="00D009D1" w14:paraId="7A3B194E" w14:textId="77777777" w:rsidTr="00601DDE">
        <w:trPr>
          <w:trHeight w:val="300"/>
        </w:trPr>
        <w:tc>
          <w:tcPr>
            <w:tcW w:w="436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4C00D" w14:textId="77777777" w:rsidR="00D009D1" w:rsidRPr="00D009D1" w:rsidRDefault="00D009D1" w:rsidP="00D009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009D1">
              <w:rPr>
                <w:rFonts w:ascii="Arial" w:eastAsia="Times New Roman" w:hAnsi="Arial" w:cs="Arial"/>
                <w:sz w:val="20"/>
                <w:szCs w:val="20"/>
              </w:rPr>
              <w:t>Current Cancer</w:t>
            </w:r>
          </w:p>
        </w:tc>
        <w:tc>
          <w:tcPr>
            <w:tcW w:w="2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8FDC" w14:textId="77777777" w:rsidR="00D009D1" w:rsidRPr="00D009D1" w:rsidRDefault="00D009D1" w:rsidP="00D009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1.23 [0.97 to 1.57]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3BC4B" w14:textId="77777777" w:rsidR="00D009D1" w:rsidRPr="00D009D1" w:rsidRDefault="00D009D1" w:rsidP="00D009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6D20" w14:textId="77777777" w:rsidR="00D009D1" w:rsidRPr="00D009D1" w:rsidRDefault="00D009D1" w:rsidP="00D009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1.25 [0.98 to 1.60]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6436A" w14:textId="77777777" w:rsidR="00D009D1" w:rsidRPr="00D009D1" w:rsidRDefault="00D009D1" w:rsidP="00D009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E45E" w14:textId="77777777" w:rsidR="00D009D1" w:rsidRPr="00D009D1" w:rsidRDefault="00D009D1" w:rsidP="00D009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1.31 [1.00 to 1.72]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BA9C017" w14:textId="77777777" w:rsidR="00D009D1" w:rsidRPr="00D009D1" w:rsidRDefault="00D009D1" w:rsidP="00D009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0.0547</w:t>
            </w:r>
          </w:p>
        </w:tc>
      </w:tr>
      <w:tr w:rsidR="00D009D1" w:rsidRPr="00D009D1" w14:paraId="63CB29F4" w14:textId="77777777" w:rsidTr="00601DDE">
        <w:trPr>
          <w:trHeight w:val="300"/>
        </w:trPr>
        <w:tc>
          <w:tcPr>
            <w:tcW w:w="436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6B534" w14:textId="77777777" w:rsidR="00D009D1" w:rsidRPr="00D009D1" w:rsidRDefault="00D009D1" w:rsidP="00D009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009D1">
              <w:rPr>
                <w:rFonts w:ascii="Arial" w:eastAsia="Times New Roman" w:hAnsi="Arial" w:cs="Arial"/>
                <w:sz w:val="20"/>
                <w:szCs w:val="20"/>
              </w:rPr>
              <w:t>Current Tobacco Use</w:t>
            </w:r>
          </w:p>
        </w:tc>
        <w:tc>
          <w:tcPr>
            <w:tcW w:w="2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6D12" w14:textId="77777777" w:rsidR="00D009D1" w:rsidRPr="00D009D1" w:rsidRDefault="00D009D1" w:rsidP="00D009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1.17 [1.01 to 1.37]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F3BF0" w14:textId="77777777" w:rsidR="00D009D1" w:rsidRPr="00D009D1" w:rsidRDefault="00D009D1" w:rsidP="00D009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04FB" w14:textId="77777777" w:rsidR="00D009D1" w:rsidRPr="00D009D1" w:rsidRDefault="00D009D1" w:rsidP="00D009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1.16 [0.99 to 1.36]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B0420" w14:textId="77777777" w:rsidR="00D009D1" w:rsidRPr="00D009D1" w:rsidRDefault="00D009D1" w:rsidP="00D009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1710" w14:textId="77777777" w:rsidR="00D009D1" w:rsidRPr="00D009D1" w:rsidRDefault="00D009D1" w:rsidP="00D009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1.12 [0.93 to 1.34]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E63C00A" w14:textId="77777777" w:rsidR="00D009D1" w:rsidRPr="00D009D1" w:rsidRDefault="00D009D1" w:rsidP="00D009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0.2346</w:t>
            </w:r>
          </w:p>
        </w:tc>
      </w:tr>
      <w:tr w:rsidR="00D009D1" w:rsidRPr="00D009D1" w14:paraId="0376AD40" w14:textId="77777777" w:rsidTr="00601DDE">
        <w:trPr>
          <w:trHeight w:val="300"/>
        </w:trPr>
        <w:tc>
          <w:tcPr>
            <w:tcW w:w="436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56C2E" w14:textId="77777777" w:rsidR="00D009D1" w:rsidRPr="00D009D1" w:rsidRDefault="00D009D1" w:rsidP="00D009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009D1">
              <w:rPr>
                <w:rFonts w:ascii="Arial" w:eastAsia="Times New Roman" w:hAnsi="Arial" w:cs="Arial"/>
                <w:sz w:val="20"/>
                <w:szCs w:val="20"/>
              </w:rPr>
              <w:t>Preoperative Pain</w:t>
            </w:r>
            <w:r w:rsidRPr="00D009D1">
              <w:rPr>
                <w:rFonts w:ascii="Arial" w:eastAsia="Times New Roman" w:hAnsi="Arial" w:cs="Arial"/>
                <w:sz w:val="20"/>
                <w:szCs w:val="20"/>
              </w:rPr>
              <w:br/>
              <w:t>Related to Surgery</w:t>
            </w:r>
          </w:p>
        </w:tc>
        <w:tc>
          <w:tcPr>
            <w:tcW w:w="2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E1D3" w14:textId="77777777" w:rsidR="00D009D1" w:rsidRPr="00D009D1" w:rsidRDefault="00D009D1" w:rsidP="00D009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1.99 [1.63 to 2.42]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B2F92" w14:textId="77777777" w:rsidR="00D009D1" w:rsidRPr="00D009D1" w:rsidRDefault="00D009D1" w:rsidP="00D009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DEA9" w14:textId="77777777" w:rsidR="00D009D1" w:rsidRPr="00D009D1" w:rsidRDefault="00D009D1" w:rsidP="00D009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2.00 [1.64 to 2.45]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6E585" w14:textId="77777777" w:rsidR="00D009D1" w:rsidRPr="00D009D1" w:rsidRDefault="00D009D1" w:rsidP="00D009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D6E9" w14:textId="77777777" w:rsidR="00D009D1" w:rsidRPr="00D009D1" w:rsidRDefault="00D009D1" w:rsidP="00D009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1.91 [1.52 to 2.40]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3B4A04E" w14:textId="77777777" w:rsidR="00D009D1" w:rsidRPr="00D009D1" w:rsidRDefault="00D009D1" w:rsidP="00D009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D009D1" w:rsidRPr="00D009D1" w14:paraId="0E0512D6" w14:textId="77777777" w:rsidTr="00601DDE">
        <w:trPr>
          <w:trHeight w:val="300"/>
        </w:trPr>
        <w:tc>
          <w:tcPr>
            <w:tcW w:w="436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12CB7" w14:textId="77777777" w:rsidR="00D009D1" w:rsidRPr="00D009D1" w:rsidRDefault="00D009D1" w:rsidP="00D009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009D1">
              <w:rPr>
                <w:rFonts w:ascii="Arial" w:eastAsia="Times New Roman" w:hAnsi="Arial" w:cs="Arial"/>
                <w:sz w:val="20"/>
                <w:szCs w:val="20"/>
              </w:rPr>
              <w:t>Severe Preoperative Pain</w:t>
            </w:r>
          </w:p>
        </w:tc>
        <w:tc>
          <w:tcPr>
            <w:tcW w:w="2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58BA" w14:textId="77777777" w:rsidR="00D009D1" w:rsidRPr="00D009D1" w:rsidRDefault="00D009D1" w:rsidP="00D009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1.27 [1.08 to 1.50]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18EF2" w14:textId="77777777" w:rsidR="00D009D1" w:rsidRPr="00D009D1" w:rsidRDefault="00D009D1" w:rsidP="00D009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964E" w14:textId="77777777" w:rsidR="00D009D1" w:rsidRPr="00D009D1" w:rsidRDefault="00D009D1" w:rsidP="00D009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1.24 [1.06 to 1.46]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4179D" w14:textId="77777777" w:rsidR="00D009D1" w:rsidRPr="00D009D1" w:rsidRDefault="00D009D1" w:rsidP="00D009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B461" w14:textId="77777777" w:rsidR="00D009D1" w:rsidRPr="00D009D1" w:rsidRDefault="00D009D1" w:rsidP="00D009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1.48 [1.22 to 1.78]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2E6DEFB" w14:textId="77777777" w:rsidR="00D009D1" w:rsidRPr="00D009D1" w:rsidRDefault="00D009D1" w:rsidP="00D009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D009D1" w:rsidRPr="00D009D1" w14:paraId="37E1439A" w14:textId="77777777" w:rsidTr="00601DDE">
        <w:trPr>
          <w:trHeight w:val="300"/>
        </w:trPr>
        <w:tc>
          <w:tcPr>
            <w:tcW w:w="436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05270" w14:textId="77777777" w:rsidR="00D009D1" w:rsidRPr="00D009D1" w:rsidRDefault="00D009D1" w:rsidP="00D009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009D1">
              <w:rPr>
                <w:rFonts w:ascii="Arial" w:eastAsia="Times New Roman" w:hAnsi="Arial" w:cs="Arial"/>
                <w:sz w:val="20"/>
                <w:szCs w:val="20"/>
              </w:rPr>
              <w:t>Negative Pain Expectations (vs Positive)</w:t>
            </w:r>
          </w:p>
        </w:tc>
        <w:tc>
          <w:tcPr>
            <w:tcW w:w="2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8374" w14:textId="77777777" w:rsidR="00D009D1" w:rsidRPr="00D009D1" w:rsidRDefault="00D009D1" w:rsidP="00D009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1.63 [1.33 to 2.00]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AE138" w14:textId="77777777" w:rsidR="00D009D1" w:rsidRPr="00D009D1" w:rsidRDefault="00D009D1" w:rsidP="00D009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E048" w14:textId="77777777" w:rsidR="00D009D1" w:rsidRPr="00D009D1" w:rsidRDefault="00D009D1" w:rsidP="00D009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1.66 [1.35 to 2.04]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F1A2C" w14:textId="77777777" w:rsidR="00D009D1" w:rsidRPr="00D009D1" w:rsidRDefault="00D009D1" w:rsidP="00D009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F908" w14:textId="77777777" w:rsidR="00D009D1" w:rsidRPr="00D009D1" w:rsidRDefault="00D009D1" w:rsidP="00D009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1.56 [1.23 to 1.98]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39D62BA" w14:textId="77777777" w:rsidR="00D009D1" w:rsidRPr="00D009D1" w:rsidRDefault="00D009D1" w:rsidP="00D009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D009D1" w:rsidRPr="00D009D1" w14:paraId="59B1417C" w14:textId="77777777" w:rsidTr="00601DDE">
        <w:trPr>
          <w:trHeight w:val="300"/>
        </w:trPr>
        <w:tc>
          <w:tcPr>
            <w:tcW w:w="436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B301A" w14:textId="77777777" w:rsidR="00D009D1" w:rsidRPr="00D009D1" w:rsidRDefault="00D009D1" w:rsidP="00D009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009D1">
              <w:rPr>
                <w:rFonts w:ascii="Arial" w:eastAsia="Times New Roman" w:hAnsi="Arial" w:cs="Arial"/>
                <w:sz w:val="20"/>
                <w:szCs w:val="20"/>
              </w:rPr>
              <w:t>Don't Know Pain Expectations (vs Positive)</w:t>
            </w:r>
          </w:p>
        </w:tc>
        <w:tc>
          <w:tcPr>
            <w:tcW w:w="2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4862" w14:textId="77777777" w:rsidR="00D009D1" w:rsidRPr="00D009D1" w:rsidRDefault="00D009D1" w:rsidP="00D009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1.42 [1.13 to 1.79]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2C9DD" w14:textId="77777777" w:rsidR="00D009D1" w:rsidRPr="00D009D1" w:rsidRDefault="00D009D1" w:rsidP="00D009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23A3" w14:textId="77777777" w:rsidR="00D009D1" w:rsidRPr="00D009D1" w:rsidRDefault="00D009D1" w:rsidP="00D009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1.40 [1.11 to 1.77]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F03D3" w14:textId="77777777" w:rsidR="00D009D1" w:rsidRPr="00D009D1" w:rsidRDefault="00D009D1" w:rsidP="00D009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86CD" w14:textId="77777777" w:rsidR="00D009D1" w:rsidRPr="00D009D1" w:rsidRDefault="00D009D1" w:rsidP="00D009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1.31 [0.99 to 1.73]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30A3573" w14:textId="77777777" w:rsidR="00D009D1" w:rsidRPr="00D009D1" w:rsidRDefault="00D009D1" w:rsidP="00D009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0.0603</w:t>
            </w:r>
          </w:p>
        </w:tc>
      </w:tr>
      <w:tr w:rsidR="00D009D1" w:rsidRPr="00D009D1" w14:paraId="58E1F1A6" w14:textId="77777777" w:rsidTr="00601DDE">
        <w:trPr>
          <w:trHeight w:val="300"/>
        </w:trPr>
        <w:tc>
          <w:tcPr>
            <w:tcW w:w="436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2A218B" w14:textId="77777777" w:rsidR="00D009D1" w:rsidRPr="00D009D1" w:rsidRDefault="00D009D1" w:rsidP="00D009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009D1">
              <w:rPr>
                <w:rFonts w:ascii="Arial" w:eastAsia="Times New Roman" w:hAnsi="Arial" w:cs="Arial"/>
                <w:sz w:val="20"/>
                <w:szCs w:val="20"/>
              </w:rPr>
              <w:t>Surgical operation that typically treats pain</w:t>
            </w:r>
          </w:p>
        </w:tc>
        <w:tc>
          <w:tcPr>
            <w:tcW w:w="2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8FC2" w14:textId="77777777" w:rsidR="00D009D1" w:rsidRPr="00D009D1" w:rsidRDefault="00D009D1" w:rsidP="00D009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2.30 [1.89 to 2.81]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90382" w14:textId="77777777" w:rsidR="00D009D1" w:rsidRPr="00D009D1" w:rsidRDefault="00D009D1" w:rsidP="00D009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6805" w14:textId="77777777" w:rsidR="00D009D1" w:rsidRPr="00D009D1" w:rsidRDefault="00D009D1" w:rsidP="00D009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2.29 [1.87 to 2.80]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B60D4" w14:textId="77777777" w:rsidR="00D009D1" w:rsidRPr="00D009D1" w:rsidRDefault="00D009D1" w:rsidP="00D009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9D21" w14:textId="77777777" w:rsidR="00D009D1" w:rsidRPr="00D009D1" w:rsidRDefault="00D009D1" w:rsidP="00D009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2.18 [1.73 to 2.75]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62EB4FB" w14:textId="77777777" w:rsidR="00D009D1" w:rsidRPr="00D009D1" w:rsidRDefault="00D009D1" w:rsidP="00D009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D009D1" w:rsidRPr="00D009D1" w14:paraId="5096C46B" w14:textId="77777777" w:rsidTr="00601DDE">
        <w:trPr>
          <w:trHeight w:val="300"/>
        </w:trPr>
        <w:tc>
          <w:tcPr>
            <w:tcW w:w="436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05FCB" w14:textId="777CDA1E" w:rsidR="00D009D1" w:rsidRPr="00D009D1" w:rsidRDefault="00026C1D" w:rsidP="00D009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Estimated </w:t>
            </w:r>
            <w:r w:rsidR="00D009D1" w:rsidRPr="00D009D1">
              <w:rPr>
                <w:rFonts w:ascii="Arial" w:eastAsia="Times New Roman" w:hAnsi="Arial" w:cs="Arial"/>
                <w:sz w:val="20"/>
                <w:szCs w:val="20"/>
              </w:rPr>
              <w:t>Severe Surgical Pain Level (vs mild-moderate)</w:t>
            </w:r>
          </w:p>
        </w:tc>
        <w:tc>
          <w:tcPr>
            <w:tcW w:w="2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DD90" w14:textId="77777777" w:rsidR="00D009D1" w:rsidRPr="00D009D1" w:rsidRDefault="00D009D1" w:rsidP="00D009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1.46 [1.22 to 1.75]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BD007" w14:textId="77777777" w:rsidR="00D009D1" w:rsidRPr="00D009D1" w:rsidRDefault="00D009D1" w:rsidP="00D009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79FA" w14:textId="77777777" w:rsidR="00D009D1" w:rsidRPr="00D009D1" w:rsidRDefault="00D009D1" w:rsidP="00D009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1.44 [1.19 to 1.74]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C5911" w14:textId="77777777" w:rsidR="00D009D1" w:rsidRPr="00D009D1" w:rsidRDefault="00D009D1" w:rsidP="00D009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B493" w14:textId="77777777" w:rsidR="00D009D1" w:rsidRPr="00D009D1" w:rsidRDefault="00D009D1" w:rsidP="00D009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1.39 [1.12 to 1.72]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679253F" w14:textId="77777777" w:rsidR="00D009D1" w:rsidRPr="00D009D1" w:rsidRDefault="00D009D1" w:rsidP="00D009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0.0024</w:t>
            </w:r>
          </w:p>
        </w:tc>
      </w:tr>
      <w:tr w:rsidR="00D009D1" w:rsidRPr="00D009D1" w14:paraId="1EFDE4F4" w14:textId="77777777" w:rsidTr="00601DDE">
        <w:trPr>
          <w:trHeight w:val="300"/>
        </w:trPr>
        <w:tc>
          <w:tcPr>
            <w:tcW w:w="436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A113E" w14:textId="77777777" w:rsidR="00D009D1" w:rsidRPr="00D009D1" w:rsidRDefault="00D009D1" w:rsidP="00D009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009D1">
              <w:rPr>
                <w:rFonts w:ascii="Arial" w:eastAsia="Times New Roman" w:hAnsi="Arial" w:cs="Arial"/>
                <w:sz w:val="20"/>
                <w:szCs w:val="20"/>
              </w:rPr>
              <w:t>Regional Anesthesia Used</w:t>
            </w:r>
          </w:p>
        </w:tc>
        <w:tc>
          <w:tcPr>
            <w:tcW w:w="2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3F3C" w14:textId="77777777" w:rsidR="00D009D1" w:rsidRPr="00D009D1" w:rsidRDefault="00D009D1" w:rsidP="00D009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0.93 [0.77 to 1.13]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A8DC2" w14:textId="77777777" w:rsidR="00D009D1" w:rsidRPr="00D009D1" w:rsidRDefault="00D009D1" w:rsidP="00D009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0.475</w: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FE5A" w14:textId="77777777" w:rsidR="00D009D1" w:rsidRPr="00D009D1" w:rsidRDefault="00D009D1" w:rsidP="00D009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0.92 [0.76 to 1.10]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6A959" w14:textId="77777777" w:rsidR="00D009D1" w:rsidRPr="00D009D1" w:rsidRDefault="00D009D1" w:rsidP="00D009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0.346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8F55" w14:textId="77777777" w:rsidR="00D009D1" w:rsidRPr="00D009D1" w:rsidRDefault="00D009D1" w:rsidP="00D009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0.97 [0.76 to 1.22]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45654BF" w14:textId="77777777" w:rsidR="00D009D1" w:rsidRPr="00D009D1" w:rsidRDefault="00D009D1" w:rsidP="00D009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0.7655</w:t>
            </w:r>
          </w:p>
        </w:tc>
      </w:tr>
      <w:tr w:rsidR="00D009D1" w:rsidRPr="00D009D1" w14:paraId="4F93F32F" w14:textId="77777777" w:rsidTr="00601DDE">
        <w:trPr>
          <w:trHeight w:val="320"/>
        </w:trPr>
        <w:tc>
          <w:tcPr>
            <w:tcW w:w="4360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515A6" w14:textId="77777777" w:rsidR="00D009D1" w:rsidRPr="00D009D1" w:rsidRDefault="00D009D1" w:rsidP="00D009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009D1">
              <w:rPr>
                <w:rFonts w:ascii="Arial" w:eastAsia="Times New Roman" w:hAnsi="Arial" w:cs="Arial"/>
                <w:sz w:val="20"/>
                <w:szCs w:val="20"/>
              </w:rPr>
              <w:t xml:space="preserve">Recollection of severe </w:t>
            </w:r>
            <w:r w:rsidRPr="00D009D1">
              <w:rPr>
                <w:rFonts w:ascii="Arial" w:eastAsia="Times New Roman" w:hAnsi="Arial" w:cs="Arial"/>
                <w:sz w:val="20"/>
                <w:szCs w:val="20"/>
              </w:rPr>
              <w:br/>
              <w:t>acute postsurgical pain</w:t>
            </w:r>
          </w:p>
        </w:tc>
        <w:tc>
          <w:tcPr>
            <w:tcW w:w="2304" w:type="dxa"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2CD7" w14:textId="77777777" w:rsidR="00D009D1" w:rsidRPr="00D009D1" w:rsidRDefault="00D009D1" w:rsidP="00D009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3.22 [2.72 to 3.80]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0FC0A" w14:textId="77777777" w:rsidR="00D009D1" w:rsidRPr="00D009D1" w:rsidRDefault="00D009D1" w:rsidP="00D009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CD7E" w14:textId="77777777" w:rsidR="00D009D1" w:rsidRPr="00D009D1" w:rsidRDefault="00D009D1" w:rsidP="00D009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3.18 [2.69 to 3.75]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54E03" w14:textId="77777777" w:rsidR="00D009D1" w:rsidRPr="00D009D1" w:rsidRDefault="00D009D1" w:rsidP="00D009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B105" w14:textId="77777777" w:rsidR="00D009D1" w:rsidRPr="00D009D1" w:rsidRDefault="00D009D1" w:rsidP="00D009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09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3.13 [2.58 to 3.78]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D19BDD2" w14:textId="77777777" w:rsidR="00D009D1" w:rsidRPr="00D009D1" w:rsidRDefault="00D009D1" w:rsidP="00D009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</w:tr>
    </w:tbl>
    <w:p w14:paraId="495278A0" w14:textId="77777777" w:rsidR="00D009D1" w:rsidRDefault="00D009D1"/>
    <w:sectPr w:rsidR="00D009D1" w:rsidSect="00D009D1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A0"/>
    <w:rsid w:val="00026C1D"/>
    <w:rsid w:val="0013334A"/>
    <w:rsid w:val="0025777E"/>
    <w:rsid w:val="00601DDE"/>
    <w:rsid w:val="006149A0"/>
    <w:rsid w:val="006E622A"/>
    <w:rsid w:val="007224EF"/>
    <w:rsid w:val="007558D0"/>
    <w:rsid w:val="00873894"/>
    <w:rsid w:val="00CE6CEA"/>
    <w:rsid w:val="00D009D1"/>
    <w:rsid w:val="00F6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D546F"/>
  <w15:chartTrackingRefBased/>
  <w15:docId w15:val="{C3C26963-1614-1D45-BCA3-78F7916C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Willingham</dc:creator>
  <cp:keywords/>
  <dc:description/>
  <cp:lastModifiedBy>Mark Willingham</cp:lastModifiedBy>
  <cp:revision>6</cp:revision>
  <dcterms:created xsi:type="dcterms:W3CDTF">2020-09-10T01:54:00Z</dcterms:created>
  <dcterms:modified xsi:type="dcterms:W3CDTF">2021-02-17T01:05:00Z</dcterms:modified>
</cp:coreProperties>
</file>