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25A4" w14:textId="68CAD75C" w:rsidR="00370CD4" w:rsidRPr="004B26AE" w:rsidRDefault="005B2943" w:rsidP="004B26AE">
      <w:pPr>
        <w:jc w:val="center"/>
        <w:rPr>
          <w:rFonts w:ascii="Times New Roman" w:eastAsia="Times New Roman" w:hAnsi="Times New Roman" w:cs="Times New Roman"/>
          <w:b/>
          <w:bCs/>
          <w:w w:val="130"/>
          <w:sz w:val="32"/>
          <w:szCs w:val="32"/>
          <w:lang w:val="en-GB"/>
        </w:rPr>
      </w:pPr>
      <w:r w:rsidRPr="004B26AE">
        <w:rPr>
          <w:rFonts w:ascii="Times New Roman" w:eastAsia="Times New Roman" w:hAnsi="Times New Roman" w:cs="Times New Roman"/>
          <w:b/>
          <w:bCs/>
          <w:w w:val="130"/>
          <w:sz w:val="32"/>
          <w:szCs w:val="32"/>
          <w:lang w:val="en-GB"/>
        </w:rPr>
        <w:t>Protocol synopsis of the ADIPO-Vent trial</w:t>
      </w:r>
    </w:p>
    <w:p w14:paraId="4E712828" w14:textId="77777777" w:rsidR="005B2943" w:rsidRPr="004B26AE" w:rsidRDefault="005B2943" w:rsidP="004B26AE">
      <w:pPr>
        <w:jc w:val="center"/>
        <w:rPr>
          <w:rFonts w:ascii="Times New Roman" w:eastAsia="Times New Roman" w:hAnsi="Times New Roman" w:cs="Times New Roman"/>
          <w:b/>
          <w:bCs/>
          <w:w w:val="130"/>
          <w:sz w:val="32"/>
          <w:szCs w:val="32"/>
          <w:lang w:val="en-GB"/>
        </w:rPr>
      </w:pPr>
    </w:p>
    <w:p w14:paraId="0EC3EB88"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16F07C2C" wp14:editId="22D8744F">
                <wp:extent cx="6108700" cy="368300"/>
                <wp:effectExtent l="0" t="0" r="0" b="0"/>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324E7" w14:textId="7A7A0244" w:rsidR="00370CD4" w:rsidRDefault="00FC5B11">
                            <w:pPr>
                              <w:spacing w:before="99"/>
                              <w:ind w:left="100"/>
                              <w:rPr>
                                <w:rFonts w:ascii="Times New Roman" w:eastAsia="Times New Roman" w:hAnsi="Times New Roman" w:cs="Times New Roman"/>
                                <w:sz w:val="20"/>
                                <w:szCs w:val="20"/>
                              </w:rPr>
                            </w:pPr>
                            <w:r w:rsidRPr="003C23BA">
                              <w:rPr>
                                <w:rFonts w:ascii="Times New Roman" w:hAnsi="Times New Roman" w:cs="Times New Roman"/>
                                <w:sz w:val="24"/>
                                <w:szCs w:val="24"/>
                                <w:lang w:val="en-GB"/>
                              </w:rPr>
                              <w:t>German clinical trials register number DRKS00004199</w:t>
                            </w:r>
                          </w:p>
                        </w:txbxContent>
                      </wps:txbx>
                      <wps:bodyPr rot="0" vert="horz" wrap="square" lIns="0" tIns="0" rIns="0" bIns="0" anchor="t" anchorCtr="0" upright="1">
                        <a:noAutofit/>
                      </wps:bodyPr>
                    </wps:wsp>
                  </a:graphicData>
                </a:graphic>
              </wp:inline>
            </w:drawing>
          </mc:Choice>
          <mc:Fallback>
            <w:pict>
              <v:shapetype w14:anchorId="16F07C2C" id="_x0000_t202" coordsize="21600,21600" o:spt="202" path="m,l,21600r21600,l21600,xe">
                <v:stroke joinstyle="miter"/>
                <v:path gradientshapeok="t" o:connecttype="rect"/>
              </v:shapetype>
              <v:shape id="Text Box 202" o:spid="_x0000_s1026"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9XdbgIAAOwEAAAOAAAAZHJzL2Uyb0RvYy54bWysVFtv2yAUfp+0/4B4T32p68ZWnWptmmlS&#13;&#10;dpHa/QBicIyGgQGJnVX77zvgOG13kaZpeSAHOHzn8n3HV9dDJ9CeGcuVrHByFmPEZK0ol9sKf35Y&#13;&#10;zeYYWUckJUJJVuEDs/h68frVVa9LlqpWCcoMAhBpy15XuHVOl1Fk65Z1xJ4pzSRcNsp0xMHWbCNq&#13;&#10;SA/onYjSOM6jXhmqjaqZtXC6HC/xIuA3Davdx6axzCFRYcjNhdWEdePXaHFFyq0huuX1MQ3yD1l0&#13;&#10;hEsIeoJaEkfQzvBfoDpeG2VV485q1UWqaXjNQg1QTRL/VM19SzQLtUBzrD61yf4/2PrD/pNBnFYY&#13;&#10;4mMkSQckPbDBoRs1oDROfYd6bUtwvNfg6ga4AKZDtVavVf3Fgkv0zGd8YL33pn+vKCCSnVPhxdCY&#13;&#10;zvcJKkcAA5QcTjT4qDUc5kk8v4zhqoa783x+DrYPQcrptTbWvWWqQ96osAGaAzrZr60bXScXH8wq&#13;&#10;wemKCxE2Zru5FQbtCUhimS/z1d0R/YWbkN5ZKv9sRBxPIEmI4e98uoHixyJJs/gmLWarfH45y1bZ&#13;&#10;xay4jOezOCluijzOimy5+u4TTLKy5ZQyueaSTXJLsr+j8yj8UShBcKivcHGRXoxc/LHIOPx+V2TH&#13;&#10;HUyf4F2F5ycnUraM0DtJoWxSOsLFaEcv0w+EQA+m/9CVIAPP/KgBN2wGQPHa2Ch6AEEYBXwBtfDJ&#13;&#10;AKNV5htGPYxfhe3XHTEMI/FOgr79rE6GmYzNZBBZw9MKO4xG89aNM73Thm9bQB71KdUbEF7Dgyae&#13;&#10;sjjKFUYqJH8cfz+zz/fB6+kjtfgBAAD//wMAUEsDBBQABgAIAAAAIQAGP1Hz4AAAAAkBAAAPAAAA&#13;&#10;ZHJzL2Rvd25yZXYueG1sTI9PSwMxEMXvgt8hjOBF2sQVS91utvgHQaRorQXxNt2Mu0s3yZKk7frt&#13;&#10;O3rRy4PHY968XzEfbCf2FGLrnYbLsQJBrvKmdbWG9fvjaAoiJnQGO+9IwzdFmJenJwXmxh/cG+1X&#13;&#10;qRZc4mKOGpqU+lzKWDVkMY59T46zLx8sJrahlibggcttJzOlJtJi6/hDgz3dN1RtVzuroXqqPq76&#13;&#10;l7tFdvGJi2cVtuvXpdL6/Gx4mLHczkAkGtLfBfww8H4oedjG75yJotPANOlXObuZZGw3Gq6nCmRZ&#13;&#10;yP8E5REAAP//AwBQSwECLQAUAAYACAAAACEAtoM4kv4AAADhAQAAEwAAAAAAAAAAAAAAAAAAAAAA&#13;&#10;W0NvbnRlbnRfVHlwZXNdLnhtbFBLAQItABQABgAIAAAAIQA4/SH/1gAAAJQBAAALAAAAAAAAAAAA&#13;&#10;AAAAAC8BAABfcmVscy8ucmVsc1BLAQItABQABgAIAAAAIQAL89XdbgIAAOwEAAAOAAAAAAAAAAAA&#13;&#10;AAAAAC4CAABkcnMvZTJvRG9jLnhtbFBLAQItABQABgAIAAAAIQAGP1Hz4AAAAAkBAAAPAAAAAAAA&#13;&#10;AAAAAAAAAMgEAABkcnMvZG93bnJldi54bWxQSwUGAAAAAAQABADzAAAA1QUAAAAA&#13;&#10;" fillcolor="#d6d6fe" stroked="f">
                <v:path arrowok="t"/>
                <v:textbox inset="0,0,0,0">
                  <w:txbxContent>
                    <w:p w14:paraId="479324E7" w14:textId="7A7A0244" w:rsidR="00370CD4" w:rsidRDefault="00FC5B11">
                      <w:pPr>
                        <w:spacing w:before="99"/>
                        <w:ind w:left="100"/>
                        <w:rPr>
                          <w:rFonts w:ascii="Times New Roman" w:eastAsia="Times New Roman" w:hAnsi="Times New Roman" w:cs="Times New Roman"/>
                          <w:sz w:val="20"/>
                          <w:szCs w:val="20"/>
                        </w:rPr>
                      </w:pPr>
                      <w:r w:rsidRPr="003C23BA">
                        <w:rPr>
                          <w:rFonts w:ascii="Times New Roman" w:hAnsi="Times New Roman" w:cs="Times New Roman"/>
                          <w:sz w:val="24"/>
                          <w:szCs w:val="24"/>
                          <w:lang w:val="en-GB"/>
                        </w:rPr>
                        <w:t>German clinical trials register number DRKS00004199</w:t>
                      </w:r>
                    </w:p>
                  </w:txbxContent>
                </v:textbox>
                <w10:anchorlock/>
              </v:shape>
            </w:pict>
          </mc:Fallback>
        </mc:AlternateContent>
      </w:r>
    </w:p>
    <w:p w14:paraId="0D2F89EA" w14:textId="77777777" w:rsidR="00370CD4" w:rsidRPr="004B26AE" w:rsidRDefault="00370CD4">
      <w:pPr>
        <w:spacing w:before="5"/>
        <w:rPr>
          <w:rFonts w:ascii="Times New Roman" w:eastAsia="Times New Roman" w:hAnsi="Times New Roman" w:cs="Times New Roman"/>
          <w:sz w:val="17"/>
          <w:szCs w:val="17"/>
          <w:lang w:val="en-GB"/>
        </w:rPr>
      </w:pPr>
    </w:p>
    <w:p w14:paraId="73CA90C0"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64F2C9BF" wp14:editId="5132966D">
                <wp:extent cx="5981700" cy="304800"/>
                <wp:effectExtent l="0" t="0" r="0" b="0"/>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56B6D" w14:textId="77777777" w:rsidR="00370CD4" w:rsidRDefault="00AD63B6">
                            <w:pPr>
                              <w:spacing w:before="99"/>
                              <w:ind w:left="100"/>
                              <w:rPr>
                                <w:rFonts w:ascii="Times New Roman" w:eastAsia="Times New Roman" w:hAnsi="Times New Roman" w:cs="Times New Roman"/>
                                <w:sz w:val="20"/>
                                <w:szCs w:val="20"/>
                              </w:rPr>
                            </w:pPr>
                            <w:r w:rsidRPr="00AD63B6">
                              <w:rPr>
                                <w:rFonts w:ascii="Times New Roman"/>
                                <w:b/>
                                <w:w w:val="130"/>
                                <w:sz w:val="20"/>
                              </w:rPr>
                              <w:t>Title of the study</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201" o:spid="_x0000_s1027"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6DbAIAAPMEAAAOAAAAZHJzL2Uyb0RvYy54bWysVOtu2yAY/T9p74D4n9rOnDa26lTrJdOk&#10;7iK1ewACOEbDwIDE7qq9+z4gztpdpGmaI5EPOJzvduD8Yuwl2nPrhFYNLk5yjLiimgm1bfCn+/Vs&#10;iZHzRDEiteINfuAOX6xevjgfTM3nutOScYuARLl6MA3uvDd1ljna8Z64E224gs1W2554mNptxiwZ&#10;gL2X2TzPT7NBW2asptw5WL1Om3gV+duWU/+hbR33SDYYYvNxtHHchDFbnZN6a4npBD2EQf4hip4I&#10;BU6PVNfEE7Sz4heqXlCrnW79CdV9pttWUB5zgGyK/Kds7jpieMwFiuPMsUzu/9HS9/uPFgnWYKgm&#10;Ror00KR7Pnp0qUcEMYUKDcbVALwzAPUjbECnY7bO3Gr62QEke4JJB1xAb4Z3mgEj2XkdT4yt7UOd&#10;IHMENODy4diG4JXC4qJaFmchGgp7r/JyCXZwQerptLHOv+G6R8FosIU2R3ayv3U+QSdIcOa0FGwt&#10;pIwTu91cSYv2BCRxk4ffgf0ZTKoAVjocS4xpBYIEH2EvhBtb/FgV8zK/nFez9enybFauy8WsOsuX&#10;s7yoLqvTvKzK6/W3EGBR1p1gjKtbofgkt6L8u3YehJ+EEgWHhgZXi/ki9eKPSebx+12SvfBw+6To&#10;GwxFhi+ASN1xwm4Ui7YnQiY7ex5+bAjUYPqPVYkyCJ1PGvDjZoziOspoo9kD6MJqaBt0GF4OMDpt&#10;v2I0wC1ssPuyI5ZjJN8qkDlA/GTYydhMBlEUjjbYY5TMK5+u9s5Yse2AOclU6degv1ZEaQShpigO&#10;qoWbFXM4vALh6j6dR9SPt2r1HQAA//8DAFBLAwQUAAYACAAAACEAoUNli94AAAAJAQAADwAAAGRy&#10;cy9kb3ducmV2LnhtbEyPQUvDQBCF74L/YRnBm920BIlpNkUrBUFErD30uMlOs6G7syG7beO/d/Si&#10;lwePx7x5X7WavBNnHGMfSMF8loFAaoPpqVOw+9zcFSBi0mS0C4QKvjDCqr6+qnRpwoU+8LxNneAS&#10;iqVWYFMaSilja9HrOAsDEmeHMHqd2I6dNKO+cLl3cpFl99LrnviD1QOuLbbH7ckraOe5e3vavza7&#10;4/5lfeia+L6xhVK3N9PzkuVxCSLhlP4u4IeB90PNw5pwIhOFU8A06Vc5e8gXbBsFeZGBrCv5n6D+&#10;BgAA//8DAFBLAQItABQABgAIAAAAIQC2gziS/gAAAOEBAAATAAAAAAAAAAAAAAAAAAAAAABbQ29u&#10;dGVudF9UeXBlc10ueG1sUEsBAi0AFAAGAAgAAAAhADj9If/WAAAAlAEAAAsAAAAAAAAAAAAAAAAA&#10;LwEAAF9yZWxzLy5yZWxzUEsBAi0AFAAGAAgAAAAhACSTPoNsAgAA8wQAAA4AAAAAAAAAAAAAAAAA&#10;LgIAAGRycy9lMm9Eb2MueG1sUEsBAi0AFAAGAAgAAAAhAKFDZYveAAAACQEAAA8AAAAAAAAAAAAA&#10;AAAAxgQAAGRycy9kb3ducmV2LnhtbFBLBQYAAAAABAAEAPMAAADRBQAAAAA=&#10;" fillcolor="#e0e0e0" stroked="f">
                <v:path arrowok="t"/>
                <v:textbox inset="0,0,0,0">
                  <w:txbxContent>
                    <w:p w:rsidR="00370CD4" w:rsidRDefault="00AD63B6">
                      <w:pPr>
                        <w:spacing w:before="99"/>
                        <w:ind w:left="100"/>
                        <w:rPr>
                          <w:rFonts w:ascii="Times New Roman" w:eastAsia="Times New Roman" w:hAnsi="Times New Roman" w:cs="Times New Roman"/>
                          <w:sz w:val="20"/>
                          <w:szCs w:val="20"/>
                        </w:rPr>
                      </w:pPr>
                      <w:r w:rsidRPr="00AD63B6">
                        <w:rPr>
                          <w:rFonts w:ascii="Times New Roman"/>
                          <w:b/>
                          <w:w w:val="130"/>
                          <w:sz w:val="20"/>
                        </w:rPr>
                        <w:t>Title of the study</w:t>
                      </w:r>
                    </w:p>
                  </w:txbxContent>
                </v:textbox>
                <w10:anchorlock/>
              </v:shape>
            </w:pict>
          </mc:Fallback>
        </mc:AlternateContent>
      </w:r>
    </w:p>
    <w:p w14:paraId="3D1FFF2D" w14:textId="77777777" w:rsidR="00370CD4" w:rsidRPr="004B26AE" w:rsidRDefault="00AD63B6" w:rsidP="00B3142B">
      <w:pPr>
        <w:spacing w:before="4"/>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Optimisation of perioperative mechanical ventilation in obese and normal weight patients by PEEP titration using electrical impedance tomography - a randomised controlled clinical trial</w:t>
      </w:r>
    </w:p>
    <w:p w14:paraId="0F8D2AB5" w14:textId="77777777" w:rsidR="00AD63B6" w:rsidRPr="004B26AE" w:rsidRDefault="00AD63B6">
      <w:pPr>
        <w:spacing w:before="4"/>
        <w:rPr>
          <w:rFonts w:ascii="Times New Roman" w:eastAsia="Times New Roman" w:hAnsi="Times New Roman" w:cs="Times New Roman"/>
          <w:b/>
          <w:bCs/>
          <w:sz w:val="26"/>
          <w:szCs w:val="26"/>
          <w:lang w:val="en-GB"/>
        </w:rPr>
      </w:pPr>
    </w:p>
    <w:p w14:paraId="35AC0E90"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1CC1BEF9" wp14:editId="4FC81519">
                <wp:extent cx="5981700" cy="304800"/>
                <wp:effectExtent l="0" t="0" r="0" b="0"/>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3928" w14:textId="77777777" w:rsidR="00370CD4" w:rsidRDefault="00AD63B6">
                            <w:pPr>
                              <w:spacing w:before="99"/>
                              <w:ind w:left="100"/>
                              <w:rPr>
                                <w:rFonts w:ascii="Times New Roman" w:eastAsia="Times New Roman" w:hAnsi="Times New Roman" w:cs="Times New Roman"/>
                                <w:sz w:val="20"/>
                                <w:szCs w:val="20"/>
                              </w:rPr>
                            </w:pPr>
                            <w:r w:rsidRPr="00AD63B6">
                              <w:rPr>
                                <w:rFonts w:ascii="Times New Roman"/>
                                <w:b/>
                                <w:w w:val="130"/>
                                <w:sz w:val="20"/>
                              </w:rPr>
                              <w:t>Study acronym</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200" o:spid="_x0000_s1028"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hgdAIAAPMEAAAOAAAAZHJzL2Uyb0RvYy54bWysVG1v2yAQ/j5p/wHxPbWdOW1sxamWtpkm&#10;dS9Sux9AAMdoGBiQ2F21/74D6q7dizRNcyRycC88d/ccq/Oxl+jIrRNaNbg4yTHiimom1L7Bn263&#10;syVGzhPFiNSKN/iOO3y+fvliNZiaz3WnJeMWQRDl6sE0uPPe1FnmaMd74k604QqUrbY98bC1+4xZ&#10;MkD0XmbzPD/NBm2ZsZpy5+D0MinxOsZvW079h7Z13CPZYMDm42rjugtrtl6Rem+J6QR9gEH+AUVP&#10;hIJLH0NdEk/QwYpfQvWCWu1060+o7jPdtoLymANkU+Q/ZXPTEcNjLlAcZx7L5P5fWPr++NEiwaB3&#10;VYWRIj006ZaPHm30iKDCoUKDcTUY3hgw9SMowDpm68y1pp8dmGRPbJKDC9a74Z1mEJEcvI4eY2v7&#10;UCfIHEEYaMndYxvCrRQOF9WyOIObEQXdq7xcJhQZqSdvY51/w3WPgtBgC22O0cnx2vmAhtSTSbjM&#10;aSnYVkgZN3a/u5AWHQlQ4ioPv5AjuDwzkyoYKx3ckjqdAEi4I+gC3Nji+6qYl/lmXs22p8uzWbkt&#10;F7PqLF/O8qLaVKd5WZWX228BYFHWnWCMq2uh+ES3ovy7dj4QPxElEg4NDa4W80XqxR+TzOP3uyR7&#10;4WH6pOgbDEWGL81Dxwm7UgzSJrUnQiY5ew4/lgxqMP3HqkQahM4nDvhxN0ZyzSca7TS7A15YDW2D&#10;DsPLAUKn7VeMBpjCBrsvB2I5RvKtApqHkZ0EOwm7SSCKgmuDPUZJvPBptA/Gin0HkRNNlX4N/GtF&#10;pEYgakIByMMGJivm8PAKhNF9uo9WP96q9XcAAAD//wMAUEsDBBQABgAIAAAAIQChQ2WL3gAAAAkB&#10;AAAPAAAAZHJzL2Rvd25yZXYueG1sTI9BS8NAEIXvgv9hGcGb3bQEiWk2RSsFQUSsPfS4yU6zobuz&#10;Ibtt47939KKXB4/HvHlftZq8E2ccYx9IwXyWgUBqg+mpU7D73NwVIGLSZLQLhAq+MMKqvr6qdGnC&#10;hT7wvE2d4BKKpVZgUxpKKWNr0es4CwMSZ4cwep3Yjp00o75wuXdykWX30uue+IPVA64ttsftySto&#10;57l7e9q/Nrvj/mV96Jr4vrGFUrc30/OS5XEJIuGU/i7gh4H3Q83DmnAiE4VTwDTpVzl7yBdsGwV5&#10;kYGsK/mfoP4GAAD//wMAUEsBAi0AFAAGAAgAAAAhALaDOJL+AAAA4QEAABMAAAAAAAAAAAAAAAAA&#10;AAAAAFtDb250ZW50X1R5cGVzXS54bWxQSwECLQAUAAYACAAAACEAOP0h/9YAAACUAQAACwAAAAAA&#10;AAAAAAAAAAAvAQAAX3JlbHMvLnJlbHNQSwECLQAUAAYACAAAACEAlTrYYHQCAADzBAAADgAAAAAA&#10;AAAAAAAAAAAuAgAAZHJzL2Uyb0RvYy54bWxQSwECLQAUAAYACAAAACEAoUNli94AAAAJAQAADwAA&#10;AAAAAAAAAAAAAADOBAAAZHJzL2Rvd25yZXYueG1sUEsFBgAAAAAEAAQA8wAAANkFAAAAAA==&#10;" fillcolor="#e0e0e0" stroked="f">
                <v:path arrowok="t"/>
                <v:textbox inset="0,0,0,0">
                  <w:txbxContent>
                    <w:p w:rsidR="00370CD4" w:rsidRDefault="00AD63B6">
                      <w:pPr>
                        <w:spacing w:before="99"/>
                        <w:ind w:left="100"/>
                        <w:rPr>
                          <w:rFonts w:ascii="Times New Roman" w:eastAsia="Times New Roman" w:hAnsi="Times New Roman" w:cs="Times New Roman"/>
                          <w:sz w:val="20"/>
                          <w:szCs w:val="20"/>
                        </w:rPr>
                      </w:pPr>
                      <w:r w:rsidRPr="00AD63B6">
                        <w:rPr>
                          <w:rFonts w:ascii="Times New Roman"/>
                          <w:b/>
                          <w:w w:val="130"/>
                          <w:sz w:val="20"/>
                        </w:rPr>
                        <w:t>Study acronym</w:t>
                      </w:r>
                    </w:p>
                  </w:txbxContent>
                </v:textbox>
                <w10:anchorlock/>
              </v:shape>
            </w:pict>
          </mc:Fallback>
        </mc:AlternateContent>
      </w:r>
    </w:p>
    <w:p w14:paraId="24B7759E" w14:textId="77777777" w:rsidR="00370CD4" w:rsidRPr="004B26AE" w:rsidRDefault="00B71F6F">
      <w:pPr>
        <w:pStyle w:val="Textkrper"/>
        <w:spacing w:before="119"/>
        <w:ind w:left="320"/>
        <w:rPr>
          <w:rFonts w:cs="Times New Roman"/>
          <w:b w:val="0"/>
          <w:bCs w:val="0"/>
          <w:lang w:val="en-GB"/>
        </w:rPr>
      </w:pPr>
      <w:r w:rsidRPr="004B26AE">
        <w:rPr>
          <w:rFonts w:cs="Times New Roman"/>
          <w:w w:val="115"/>
          <w:lang w:val="en-GB"/>
        </w:rPr>
        <w:t>ADIPO-Vent</w:t>
      </w:r>
    </w:p>
    <w:p w14:paraId="2D27F6EE" w14:textId="77777777" w:rsidR="00370CD4" w:rsidRPr="004B26AE" w:rsidRDefault="00370CD4">
      <w:pPr>
        <w:rPr>
          <w:rFonts w:ascii="Times New Roman" w:eastAsia="Times New Roman" w:hAnsi="Times New Roman" w:cs="Times New Roman"/>
          <w:b/>
          <w:bCs/>
          <w:sz w:val="20"/>
          <w:szCs w:val="20"/>
          <w:lang w:val="en-GB"/>
        </w:rPr>
      </w:pPr>
    </w:p>
    <w:p w14:paraId="7138DBB4" w14:textId="77777777" w:rsidR="00370CD4" w:rsidRPr="004B26AE" w:rsidRDefault="00370CD4">
      <w:pPr>
        <w:spacing w:before="3"/>
        <w:rPr>
          <w:rFonts w:ascii="Times New Roman" w:eastAsia="Times New Roman" w:hAnsi="Times New Roman" w:cs="Times New Roman"/>
          <w:b/>
          <w:bCs/>
          <w:sz w:val="12"/>
          <w:szCs w:val="12"/>
          <w:lang w:val="en-GB"/>
        </w:rPr>
      </w:pPr>
    </w:p>
    <w:p w14:paraId="7C56FD00" w14:textId="77777777" w:rsidR="00370CD4" w:rsidRPr="004B26AE" w:rsidRDefault="00370CD4" w:rsidP="004B26AE">
      <w:pPr>
        <w:spacing w:line="200" w:lineRule="atLeast"/>
        <w:ind w:left="320"/>
        <w:rPr>
          <w:rFonts w:ascii="Times New Roman" w:eastAsia="Times New Roman" w:hAnsi="Times New Roman" w:cs="Times New Roman"/>
          <w:b/>
          <w:bCs/>
          <w:sz w:val="20"/>
          <w:szCs w:val="20"/>
          <w:lang w:val="en-GB"/>
        </w:rPr>
      </w:pPr>
    </w:p>
    <w:p w14:paraId="3034D5DF" w14:textId="77777777" w:rsidR="00370CD4" w:rsidRPr="004B26AE" w:rsidRDefault="00370CD4">
      <w:pPr>
        <w:spacing w:before="3"/>
        <w:rPr>
          <w:rFonts w:ascii="Times New Roman" w:eastAsia="Times New Roman" w:hAnsi="Times New Roman" w:cs="Times New Roman"/>
          <w:b/>
          <w:bCs/>
          <w:sz w:val="12"/>
          <w:szCs w:val="12"/>
          <w:lang w:val="en-GB"/>
        </w:rPr>
      </w:pPr>
    </w:p>
    <w:p w14:paraId="75FDA300"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7C3FD37A" wp14:editId="37A0EDE0">
                <wp:extent cx="5981700" cy="304800"/>
                <wp:effectExtent l="0" t="0" r="0" b="0"/>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4CD0E"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30"/>
                                <w:sz w:val="20"/>
                              </w:rPr>
                              <w:t>Generally understandable short description</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98" o:spid="_x0000_s1030"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vbwIAAPMEAAAOAAAAZHJzL2Uyb0RvYy54bWysVNmO2yAUfa/Uf0C8Z2ynziS2xhk1k0lV&#10;KV2kmX4AARyjYqBAYqdV/70XHM/SRaqqOhK5cA+Huxy4uu5biY7cOqFVhbOLFCOuqGZC7Sv86X4z&#10;WWDkPFGMSK14hU/c4evlyxdXnSn5VDdaMm4RkChXdqbCjfemTBJHG94Sd6ENV+CstW2Jh6ndJ8yS&#10;DthbmUzT9DLptGXGasqdg9X14MTLyF/XnPoPde24R7LCEJuPo43jLozJ8oqUe0tMI+g5DPIPUbRE&#10;KDj0gWpNPEEHK36hagW12unaX1DdJrquBeUxB8gmS3/K5q4hhsdcoDjOPJTJ/T9a+v740SLBoHfF&#10;HCNFWmjSPe89WukeZcUiVKgzrgTgnQGo78EB6JitM1tNPzuAJE8wwwYX0LvunWbASA5exx19bdtQ&#10;J8gcAQ205PTQhnAqhcVZscjmKbgo+F6l+QLscAQpx93GOv+G6xYFo8IW2hzZyXHr/AAdIeEwp6Vg&#10;GyFlnNj97kZadCQgids0/M7sz2BSBbDSYdvAOKxAkHBG8IVwY4u/Fdk0T1fTYrK5XMwn+SafTYp5&#10;upikWbEqLtO8yNeb7yHALC8bwRhXW6H4KLcs/7t2noU/CCUKDnUVLmbT2dCLPyaZxu93SbbCw+2T&#10;oq0wFBm+ACJlwwm7VSzangg52Mnz8GNDoAbjf6xKlEHo/KAB3+/6KK48EAeJ7DQ7gS6shrZBh+Hl&#10;AKPR9itGHdzCCrsvB2I5RvKtApmHKzsadjR2o0EUha0V9hgN5o0frvbBWLFvgHmQqdKvQX+1iNJ4&#10;jOKsWrhZMYfzKxCu7tN5RD2+VcsfAAAA//8DAFBLAwQUAAYACAAAACEAoUNli94AAAAJAQAADwAA&#10;AGRycy9kb3ducmV2LnhtbEyPQUvDQBCF74L/YRnBm920BIlpNkUrBUFErD30uMlOs6G7syG7beO/&#10;d/SilwePx7x5X7WavBNnHGMfSMF8loFAaoPpqVOw+9zcFSBi0mS0C4QKvjDCqr6+qnRpwoU+8LxN&#10;neASiqVWYFMaSilja9HrOAsDEmeHMHqd2I6dNKO+cLl3cpFl99LrnviD1QOuLbbH7ckraOe5e3va&#10;vza74/5lfeia+L6xhVK3N9PzkuVxCSLhlP4u4IeB90PNw5pwIhOFU8A06Vc5e8gXbBsFeZGBrCv5&#10;n6D+BgAA//8DAFBLAQItABQABgAIAAAAIQC2gziS/gAAAOEBAAATAAAAAAAAAAAAAAAAAAAAAABb&#10;Q29udGVudF9UeXBlc10ueG1sUEsBAi0AFAAGAAgAAAAhADj9If/WAAAAlAEAAAsAAAAAAAAAAAAA&#10;AAAALwEAAF9yZWxzLy5yZWxzUEsBAi0AFAAGAAgAAAAhAAb/im9vAgAA8wQAAA4AAAAAAAAAAAAA&#10;AAAALgIAAGRycy9lMm9Eb2MueG1sUEsBAi0AFAAGAAgAAAAhAKFDZYveAAAACQEAAA8AAAAAAAAA&#10;AAAAAAAAyQQAAGRycy9kb3ducmV2LnhtbFBLBQYAAAAABAAEAPMAAADUBQ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30"/>
                          <w:sz w:val="20"/>
                        </w:rPr>
                        <w:t>Generally understandable short description</w:t>
                      </w:r>
                    </w:p>
                  </w:txbxContent>
                </v:textbox>
                <w10:anchorlock/>
              </v:shape>
            </w:pict>
          </mc:Fallback>
        </mc:AlternateContent>
      </w:r>
    </w:p>
    <w:p w14:paraId="1E6332C9" w14:textId="27F906AA" w:rsidR="00B3142B" w:rsidRPr="004B26AE" w:rsidRDefault="00B3142B" w:rsidP="00B3142B">
      <w:pPr>
        <w:spacing w:before="3"/>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xml:space="preserve">Up to now, standard methods have been used for artificial ventilation, which is mandatory for patients </w:t>
      </w:r>
      <w:r w:rsidR="00E248F6" w:rsidRPr="004B26AE">
        <w:rPr>
          <w:rFonts w:ascii="Times New Roman" w:eastAsia="Times New Roman" w:hAnsi="Times New Roman" w:cs="Times New Roman"/>
          <w:b/>
          <w:bCs/>
          <w:w w:val="130"/>
          <w:sz w:val="20"/>
          <w:szCs w:val="20"/>
          <w:lang w:val="en-GB"/>
        </w:rPr>
        <w:t>undergoing laparoscopic</w:t>
      </w:r>
      <w:r w:rsidRPr="004B26AE">
        <w:rPr>
          <w:rFonts w:ascii="Times New Roman" w:eastAsia="Times New Roman" w:hAnsi="Times New Roman" w:cs="Times New Roman"/>
          <w:b/>
          <w:bCs/>
          <w:w w:val="130"/>
          <w:sz w:val="20"/>
          <w:szCs w:val="20"/>
          <w:lang w:val="en-GB"/>
        </w:rPr>
        <w:t xml:space="preserve"> surgery. </w:t>
      </w:r>
      <w:r w:rsidR="00E248F6" w:rsidRPr="004B26AE">
        <w:rPr>
          <w:rFonts w:ascii="Times New Roman" w:eastAsia="Times New Roman" w:hAnsi="Times New Roman" w:cs="Times New Roman"/>
          <w:b/>
          <w:bCs/>
          <w:w w:val="130"/>
          <w:sz w:val="20"/>
          <w:szCs w:val="20"/>
          <w:lang w:val="en-GB"/>
        </w:rPr>
        <w:t>Based on initial clinical results, it seems reasonable to adapt mechanical ventilation to the situation of the individual patient i</w:t>
      </w:r>
      <w:r w:rsidRPr="004B26AE">
        <w:rPr>
          <w:rFonts w:ascii="Times New Roman" w:eastAsia="Times New Roman" w:hAnsi="Times New Roman" w:cs="Times New Roman"/>
          <w:b/>
          <w:bCs/>
          <w:w w:val="130"/>
          <w:sz w:val="20"/>
          <w:szCs w:val="20"/>
          <w:lang w:val="en-GB"/>
        </w:rPr>
        <w:t>n order to reduce possible disadvantages</w:t>
      </w:r>
      <w:r w:rsidR="00E248F6" w:rsidRPr="004B26AE">
        <w:rPr>
          <w:rFonts w:ascii="Times New Roman" w:eastAsia="Times New Roman" w:hAnsi="Times New Roman" w:cs="Times New Roman"/>
          <w:b/>
          <w:bCs/>
          <w:w w:val="130"/>
          <w:sz w:val="20"/>
          <w:szCs w:val="20"/>
          <w:lang w:val="en-GB"/>
        </w:rPr>
        <w:t>, especially</w:t>
      </w:r>
      <w:r w:rsidRPr="004B26AE">
        <w:rPr>
          <w:rFonts w:ascii="Times New Roman" w:eastAsia="Times New Roman" w:hAnsi="Times New Roman" w:cs="Times New Roman"/>
          <w:b/>
          <w:bCs/>
          <w:w w:val="130"/>
          <w:sz w:val="20"/>
          <w:szCs w:val="20"/>
          <w:lang w:val="en-GB"/>
        </w:rPr>
        <w:t xml:space="preserve"> </w:t>
      </w:r>
      <w:r w:rsidR="00E248F6" w:rsidRPr="004B26AE">
        <w:rPr>
          <w:rFonts w:ascii="Times New Roman" w:eastAsia="Times New Roman" w:hAnsi="Times New Roman" w:cs="Times New Roman"/>
          <w:b/>
          <w:bCs/>
          <w:w w:val="130"/>
          <w:sz w:val="20"/>
          <w:szCs w:val="20"/>
          <w:lang w:val="en-GB"/>
        </w:rPr>
        <w:t>in</w:t>
      </w:r>
      <w:r w:rsidRPr="004B26AE">
        <w:rPr>
          <w:rFonts w:ascii="Times New Roman" w:eastAsia="Times New Roman" w:hAnsi="Times New Roman" w:cs="Times New Roman"/>
          <w:b/>
          <w:bCs/>
          <w:w w:val="130"/>
          <w:sz w:val="20"/>
          <w:szCs w:val="20"/>
          <w:lang w:val="en-GB"/>
        </w:rPr>
        <w:t xml:space="preserve"> </w:t>
      </w:r>
      <w:r w:rsidR="00E248F6" w:rsidRPr="004B26AE">
        <w:rPr>
          <w:rFonts w:ascii="Times New Roman" w:eastAsia="Times New Roman" w:hAnsi="Times New Roman" w:cs="Times New Roman"/>
          <w:b/>
          <w:bCs/>
          <w:w w:val="130"/>
          <w:sz w:val="20"/>
          <w:szCs w:val="20"/>
          <w:lang w:val="en-GB"/>
        </w:rPr>
        <w:t xml:space="preserve">obese </w:t>
      </w:r>
      <w:r w:rsidRPr="004B26AE">
        <w:rPr>
          <w:rFonts w:ascii="Times New Roman" w:eastAsia="Times New Roman" w:hAnsi="Times New Roman" w:cs="Times New Roman"/>
          <w:b/>
          <w:bCs/>
          <w:w w:val="130"/>
          <w:sz w:val="20"/>
          <w:szCs w:val="20"/>
          <w:lang w:val="en-GB"/>
        </w:rPr>
        <w:t xml:space="preserve">patients. </w:t>
      </w:r>
      <w:r w:rsidR="00E248F6" w:rsidRPr="004B26AE">
        <w:rPr>
          <w:rFonts w:ascii="Times New Roman" w:eastAsia="Times New Roman" w:hAnsi="Times New Roman" w:cs="Times New Roman"/>
          <w:b/>
          <w:bCs/>
          <w:w w:val="130"/>
          <w:sz w:val="20"/>
          <w:szCs w:val="20"/>
          <w:lang w:val="en-GB"/>
        </w:rPr>
        <w:t>F</w:t>
      </w:r>
      <w:r w:rsidRPr="004B26AE">
        <w:rPr>
          <w:rFonts w:ascii="Times New Roman" w:eastAsia="Times New Roman" w:hAnsi="Times New Roman" w:cs="Times New Roman"/>
          <w:b/>
          <w:bCs/>
          <w:w w:val="130"/>
          <w:sz w:val="20"/>
          <w:szCs w:val="20"/>
          <w:lang w:val="en-GB"/>
        </w:rPr>
        <w:t>or example,</w:t>
      </w:r>
      <w:r w:rsidR="00E248F6" w:rsidRPr="004B26AE">
        <w:rPr>
          <w:rFonts w:ascii="Times New Roman" w:eastAsia="Times New Roman" w:hAnsi="Times New Roman" w:cs="Times New Roman"/>
          <w:b/>
          <w:bCs/>
          <w:w w:val="130"/>
          <w:sz w:val="20"/>
          <w:szCs w:val="20"/>
          <w:lang w:val="en-GB"/>
        </w:rPr>
        <w:t xml:space="preserve"> individualizing mechanical ventilation settings</w:t>
      </w:r>
      <w:r w:rsidRPr="004B26AE">
        <w:rPr>
          <w:rFonts w:ascii="Times New Roman" w:eastAsia="Times New Roman" w:hAnsi="Times New Roman" w:cs="Times New Roman"/>
          <w:b/>
          <w:bCs/>
          <w:w w:val="130"/>
          <w:sz w:val="20"/>
          <w:szCs w:val="20"/>
          <w:lang w:val="en-GB"/>
        </w:rPr>
        <w:t xml:space="preserve"> </w:t>
      </w:r>
      <w:r w:rsidR="00E248F6" w:rsidRPr="004B26AE">
        <w:rPr>
          <w:rFonts w:ascii="Times New Roman" w:eastAsia="Times New Roman" w:hAnsi="Times New Roman" w:cs="Times New Roman"/>
          <w:b/>
          <w:bCs/>
          <w:w w:val="130"/>
          <w:sz w:val="20"/>
          <w:szCs w:val="20"/>
          <w:lang w:val="en-GB"/>
        </w:rPr>
        <w:t>enables</w:t>
      </w:r>
      <w:r w:rsidRPr="004B26AE">
        <w:rPr>
          <w:rFonts w:ascii="Times New Roman" w:eastAsia="Times New Roman" w:hAnsi="Times New Roman" w:cs="Times New Roman"/>
          <w:b/>
          <w:bCs/>
          <w:w w:val="130"/>
          <w:sz w:val="20"/>
          <w:szCs w:val="20"/>
          <w:lang w:val="en-GB"/>
        </w:rPr>
        <w:t xml:space="preserve"> to select exactly the ventilation pressure for mechanical ventilation that is neither too high (risk of </w:t>
      </w:r>
      <w:proofErr w:type="spellStart"/>
      <w:r w:rsidRPr="004B26AE">
        <w:rPr>
          <w:rFonts w:ascii="Times New Roman" w:eastAsia="Times New Roman" w:hAnsi="Times New Roman" w:cs="Times New Roman"/>
          <w:b/>
          <w:bCs/>
          <w:w w:val="130"/>
          <w:sz w:val="20"/>
          <w:szCs w:val="20"/>
          <w:lang w:val="en-GB"/>
        </w:rPr>
        <w:t>overinflation</w:t>
      </w:r>
      <w:proofErr w:type="spellEnd"/>
      <w:r w:rsidRPr="004B26AE">
        <w:rPr>
          <w:rFonts w:ascii="Times New Roman" w:eastAsia="Times New Roman" w:hAnsi="Times New Roman" w:cs="Times New Roman"/>
          <w:b/>
          <w:bCs/>
          <w:w w:val="130"/>
          <w:sz w:val="20"/>
          <w:szCs w:val="20"/>
          <w:lang w:val="en-GB"/>
        </w:rPr>
        <w:t xml:space="preserve"> or even rupture of alveoli) nor too low (risk of collapse of alveoli).</w:t>
      </w:r>
    </w:p>
    <w:p w14:paraId="5E9FFF31" w14:textId="77777777" w:rsidR="00B3142B" w:rsidRPr="004B26AE" w:rsidRDefault="00B3142B" w:rsidP="00B3142B">
      <w:pPr>
        <w:spacing w:before="3"/>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We hope that this individual ventilation adjustment by means of electrical impedance tomography will confirm the benefits on the function of the lungs and other organs after the operation. Furthermore, we are investigating whether the length of stay in the intensive care unit and the entire hospital stay can be reduced.</w:t>
      </w:r>
    </w:p>
    <w:p w14:paraId="3B0DE127" w14:textId="77777777" w:rsidR="00370CD4" w:rsidRPr="004B26AE" w:rsidRDefault="00370CD4">
      <w:pPr>
        <w:spacing w:before="3"/>
        <w:rPr>
          <w:rFonts w:ascii="Times New Roman" w:eastAsia="Times New Roman" w:hAnsi="Times New Roman" w:cs="Times New Roman"/>
          <w:b/>
          <w:bCs/>
          <w:sz w:val="26"/>
          <w:szCs w:val="26"/>
          <w:lang w:val="en-GB"/>
        </w:rPr>
      </w:pPr>
    </w:p>
    <w:p w14:paraId="1E8373A8"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33D27C46" wp14:editId="2CF6515D">
                <wp:extent cx="5981700" cy="304800"/>
                <wp:effectExtent l="0" t="0" r="0" b="0"/>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EFDD2"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Brief scientific description</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97" o:spid="_x0000_s1031"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ebwIAAPMEAAAOAAAAZHJzL2Uyb0RvYy54bWysVOtu2yAU/j9p74D4n9rOnIutONXSNtOk&#10;7iK1ewACOEbDwIDE7qa9+w44TttdpGmaI5ED5+PjXD5YXfatREdundCqwtlFihFXVDOh9hX+dL+d&#10;LDFynihGpFa8wg/c4cv1yxerzpR8qhstGbcISJQrO1PhxntTJomjDW+Ju9CGK3DW2rbEw9TuE2ZJ&#10;B+ytTKZpOk86bZmxmnLnYPV6cOJ15K9rTv2HunbcI1lhiM3H0cZxF8ZkvSLl3hLTCHoKg/xDFC0R&#10;Cg49U10TT9DBil+oWkGtdrr2F1S3ia5rQXnMAbLJ0p+yuWuI4TEXKI4z5zK5/0dL3x8/WiQY9K6Y&#10;Y6RIC026571HG92jrFiECnXGlQC8MwD1PTgAHbN15lbTzw4gyRPMsMEF9K57pxkwkoPXcUdf2zbU&#10;CTJHQAMteTi3IZxKYXFWLLNFCi4KvldpvgQ7HEHKcbexzr/hukXBqLCFNkd2crx1foCOkHCY01Kw&#10;rZAyTux+dyUtOhKQxE0afif2ZzCpAljpsG1gHFYgSDgj+EK4scXfimyap5tpMdnOl4tJvs1nk2KR&#10;LidpVmyKeZoX+fX2ewgwy8tGMMbVrVB8lFuW/107T8IfhBIFh7oKF7PpbOjFH5NM4/e7JFvh4fZJ&#10;0VYYigxfAJGy4YTdKBZtT4Qc7OR5+LEhUIPxP1YlyiB0ftCA73d9FNcsEAeJ7DR7AF1YDW2DDsPL&#10;AUaj7VeMOriFFXZfDsRyjORbBTIPV3Y07GjsRoMoClsr7DEazCs/XO2DsWLfAPMgU6Vfg/5qEaXx&#10;GMVJtXCzYg6nVyBc3afziHp8q9Y/AAAA//8DAFBLAwQUAAYACAAAACEAoUNli94AAAAJAQAADwAA&#10;AGRycy9kb3ducmV2LnhtbEyPQUvDQBCF74L/YRnBm920BIlpNkUrBUFErD30uMlOs6G7syG7beO/&#10;d/SilwePx7x5X7WavBNnHGMfSMF8loFAaoPpqVOw+9zcFSBi0mS0C4QKvjDCqr6+qnRpwoU+8LxN&#10;neASiqVWYFMaSilja9HrOAsDEmeHMHqd2I6dNKO+cLl3cpFl99LrnviD1QOuLbbH7ckraOe5e3va&#10;vza74/5lfeia+L6xhVK3N9PzkuVxCSLhlP4u4IeB90PNw5pwIhOFU8A06Vc5e8gXbBsFeZGBrCv5&#10;n6D+BgAA//8DAFBLAQItABQABgAIAAAAIQC2gziS/gAAAOEBAAATAAAAAAAAAAAAAAAAAAAAAABb&#10;Q29udGVudF9UeXBlc10ueG1sUEsBAi0AFAAGAAgAAAAhADj9If/WAAAAlAEAAAsAAAAAAAAAAAAA&#10;AAAALwEAAF9yZWxzLy5yZWxzUEsBAi0AFAAGAAgAAAAhAIln+x5vAgAA8wQAAA4AAAAAAAAAAAAA&#10;AAAALgIAAGRycy9lMm9Eb2MueG1sUEsBAi0AFAAGAAgAAAAhAKFDZYveAAAACQEAAA8AAAAAAAAA&#10;AAAAAAAAyQQAAGRycy9kb3ducmV2LnhtbFBLBQYAAAAABAAEAPMAAADUBQ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Brief scientific description</w:t>
                      </w:r>
                    </w:p>
                  </w:txbxContent>
                </v:textbox>
                <w10:anchorlock/>
              </v:shape>
            </w:pict>
          </mc:Fallback>
        </mc:AlternateContent>
      </w:r>
    </w:p>
    <w:p w14:paraId="33F8A962" w14:textId="77777777" w:rsidR="00B3142B" w:rsidRPr="004B26AE" w:rsidRDefault="00B3142B" w:rsidP="00B3142B">
      <w:pPr>
        <w:spacing w:before="9"/>
        <w:ind w:left="320"/>
        <w:rPr>
          <w:rFonts w:ascii="Times New Roman" w:eastAsia="Times New Roman" w:hAnsi="Times New Roman" w:cs="Times New Roman"/>
          <w:b/>
          <w:bCs/>
          <w:w w:val="135"/>
          <w:sz w:val="20"/>
          <w:szCs w:val="20"/>
          <w:lang w:val="en-GB"/>
        </w:rPr>
      </w:pPr>
      <w:r w:rsidRPr="004B26AE">
        <w:rPr>
          <w:rFonts w:ascii="Times New Roman" w:eastAsia="Times New Roman" w:hAnsi="Times New Roman" w:cs="Times New Roman"/>
          <w:b/>
          <w:bCs/>
          <w:w w:val="135"/>
          <w:sz w:val="20"/>
          <w:szCs w:val="20"/>
          <w:lang w:val="en-GB"/>
        </w:rPr>
        <w:t>The present clinical trial is a prospective, randomised, controlled, monocentric pilot study comparing two different ventilation strategies during anaesthesia. The adjustment of mechanical ventilation is done by PEEP titration using electrical impedance tomography. The primary objective is to investigate whether the use of individualised lung-protective anaesthetic ventilation can significantly improve postoperative oxygenation and inspiratory oxygen fraction.</w:t>
      </w:r>
    </w:p>
    <w:p w14:paraId="6586D4AA" w14:textId="77777777" w:rsidR="00B3142B" w:rsidRPr="004B26AE" w:rsidRDefault="00B3142B" w:rsidP="00B3142B">
      <w:pPr>
        <w:spacing w:before="9"/>
        <w:ind w:left="320"/>
        <w:rPr>
          <w:rFonts w:ascii="Times New Roman" w:eastAsia="Times New Roman" w:hAnsi="Times New Roman" w:cs="Times New Roman"/>
          <w:b/>
          <w:bCs/>
          <w:w w:val="135"/>
          <w:sz w:val="20"/>
          <w:szCs w:val="20"/>
          <w:lang w:val="en-GB"/>
        </w:rPr>
      </w:pPr>
      <w:r w:rsidRPr="004B26AE">
        <w:rPr>
          <w:rFonts w:ascii="Times New Roman" w:eastAsia="Times New Roman" w:hAnsi="Times New Roman" w:cs="Times New Roman"/>
          <w:b/>
          <w:bCs/>
          <w:w w:val="135"/>
          <w:sz w:val="20"/>
          <w:szCs w:val="20"/>
          <w:lang w:val="en-GB"/>
        </w:rPr>
        <w:t>Secondary endpoints are end-expiratory lung volume, postoperative pulmonary and non-pulmonary organ function (determined by SOFA score, incidence of pulmonary and non-pulmonary complications and length of ICU and hospital stay.</w:t>
      </w:r>
    </w:p>
    <w:p w14:paraId="00996337" w14:textId="77777777" w:rsidR="00370CD4" w:rsidRPr="004B26AE" w:rsidRDefault="00370CD4">
      <w:pPr>
        <w:spacing w:before="9"/>
        <w:rPr>
          <w:rFonts w:ascii="Times New Roman" w:eastAsia="Times New Roman" w:hAnsi="Times New Roman" w:cs="Times New Roman"/>
          <w:b/>
          <w:bCs/>
          <w:sz w:val="26"/>
          <w:szCs w:val="26"/>
          <w:lang w:val="en-GB"/>
        </w:rPr>
      </w:pPr>
    </w:p>
    <w:p w14:paraId="177FE636"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009C1EA7" wp14:editId="0050932F">
                <wp:extent cx="5981700" cy="419100"/>
                <wp:effectExtent l="0" t="0" r="0" b="0"/>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4191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0910A" w14:textId="77777777" w:rsidR="00370CD4" w:rsidRDefault="00B3142B">
                            <w:pPr>
                              <w:spacing w:before="99" w:line="242" w:lineRule="auto"/>
                              <w:ind w:left="100" w:right="330"/>
                              <w:rPr>
                                <w:rFonts w:ascii="Times New Roman" w:eastAsia="Times New Roman" w:hAnsi="Times New Roman" w:cs="Times New Roman"/>
                                <w:sz w:val="20"/>
                                <w:szCs w:val="20"/>
                              </w:rPr>
                            </w:pPr>
                            <w:r w:rsidRPr="00B3142B">
                              <w:rPr>
                                <w:rFonts w:ascii="Times New Roman" w:hAnsi="Times New Roman"/>
                                <w:b/>
                                <w:w w:val="135"/>
                                <w:sz w:val="20"/>
                              </w:rPr>
                              <w:t xml:space="preserve">Do you plan to make the participant-related data available to other researchers in </w:t>
                            </w:r>
                            <w:proofErr w:type="spellStart"/>
                            <w:r w:rsidRPr="00B3142B">
                              <w:rPr>
                                <w:rFonts w:ascii="Times New Roman" w:hAnsi="Times New Roman"/>
                                <w:b/>
                                <w:w w:val="135"/>
                                <w:sz w:val="20"/>
                              </w:rPr>
                              <w:t>anonymised</w:t>
                            </w:r>
                            <w:proofErr w:type="spellEnd"/>
                            <w:r w:rsidRPr="00B3142B">
                              <w:rPr>
                                <w:rFonts w:ascii="Times New Roman" w:hAnsi="Times New Roman"/>
                                <w:b/>
                                <w:w w:val="135"/>
                                <w:sz w:val="20"/>
                              </w:rPr>
                              <w:t xml:space="preserve"> form?</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96" o:spid="_x0000_s1032" type="#_x0000_t202" style="width:471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XObgIAAPMEAAAOAAAAZHJzL2Uyb0RvYy54bWysVNuO2yAQfa/Uf0C8Z21HTja21ll1L6kq&#10;bS/Sbj+AAI5RMVAgsbdV/70DxOluL1JVNZHwwBwOM8wZLi7HXqIDt05o1eDiLMeIK6qZULsGf3zY&#10;zFYYOU8UI1Ir3uBH7vDl+uWLi8HUfK47LRm3CEiUqwfT4M57U2eZox3viTvThitwttr2xMPU7jJm&#10;yQDsvczmeb7MBm2ZsZpy52D1JjnxOvK3Laf+fds67pFsMMTm42jjuA1jtr4g9c4S0wl6DIP8QxQ9&#10;EQoOPVHdEE/Q3opfqHpBrXa69WdU95luW0F5zAGyKfKfsrnviOExF7gcZ07X5P4fLX13+GCRYFC7&#10;aoGRIj0U6YGPHl3pERXVMtzQYFwNwHsDUD+CA9AxW2fuNP3kAJI9waQNLqC3w1vNgJHsvY47xtb2&#10;4Z4gcwQ0UJLHUxnCqRQWF9WqOM/BRcFXFlUBdjiC1NNuY51/zXWPgtFgC2WO7ORw53yCTpBwmNNS&#10;sI2QMk7sbnstLToQkMRtHv5H9mcwqQJY6bAtMaYVCBLOCL4Qbizx16qYl/nVvJptlqvzWbkpF7Pq&#10;PF/N8qK6qpZ5WZU3m28hwKKsO8EYV3dC8UluRfl35TwKPwklCg4NDa4W80WqxR+TzOPvd0n2wkP3&#10;SdE3eHUCkbrjhN0qBmmT2hMhk509Dz8WBO5g+sZbiTIIlU8a8ON2jOI6yWir2SPowmooG1QYXg4w&#10;Om2/YDRAFzbYfd4TyzGSbxTIPLTsZNjJ2E4GURS2NthjlMxrn1p7b6zYdcCcZKr0K9BfK6I0glBT&#10;FEfVQmfFHI6vQGjdp/OI+vFWrb8DAAD//wMAUEsDBBQABgAIAAAAIQC7CVl23wAAAAkBAAAPAAAA&#10;ZHJzL2Rvd25yZXYueG1sTI9BS8NAEIXvgv9hGcGb3bSUUNNsilYKgohYe+hxk51mQ3dnQ3bbxn/v&#10;6MVeHjwe8+Z95Wr0TpxxiF0gBdNJBgKpCaajVsHua/OwABGTJqNdIFTwjRFW1e1NqQsTLvSJ521q&#10;BZdQLLQCm1JfSBkbi17HSeiRODuEwevEdmilGfSFy72TsyzLpdcd8Qere1xbbI7bk1fQTOfu/Xn/&#10;Vu+O+9f1oa3jx8YulLq/G1+WLE9LEAnH9H8Bvwy8HyoeVocTmSicAqZJf8rZ43zGtlaQ5xnIqpTX&#10;BNUPAAAA//8DAFBLAQItABQABgAIAAAAIQC2gziS/gAAAOEBAAATAAAAAAAAAAAAAAAAAAAAAABb&#10;Q29udGVudF9UeXBlc10ueG1sUEsBAi0AFAAGAAgAAAAhADj9If/WAAAAlAEAAAsAAAAAAAAAAAAA&#10;AAAALwEAAF9yZWxzLy5yZWxzUEsBAi0AFAAGAAgAAAAhACoahc5uAgAA8wQAAA4AAAAAAAAAAAAA&#10;AAAALgIAAGRycy9lMm9Eb2MueG1sUEsBAi0AFAAGAAgAAAAhALsJWXbfAAAACQEAAA8AAAAAAAAA&#10;AAAAAAAAyAQAAGRycy9kb3ducmV2LnhtbFBLBQYAAAAABAAEAPMAAADUBQAAAAA=&#10;" fillcolor="#e0e0e0" stroked="f">
                <v:path arrowok="t"/>
                <v:textbox inset="0,0,0,0">
                  <w:txbxContent>
                    <w:p w:rsidR="00370CD4" w:rsidRDefault="00B3142B">
                      <w:pPr>
                        <w:spacing w:before="99" w:line="242" w:lineRule="auto"/>
                        <w:ind w:left="100" w:right="330"/>
                        <w:rPr>
                          <w:rFonts w:ascii="Times New Roman" w:eastAsia="Times New Roman" w:hAnsi="Times New Roman" w:cs="Times New Roman"/>
                          <w:sz w:val="20"/>
                          <w:szCs w:val="20"/>
                        </w:rPr>
                      </w:pPr>
                      <w:r w:rsidRPr="00B3142B">
                        <w:rPr>
                          <w:rFonts w:ascii="Times New Roman" w:hAnsi="Times New Roman"/>
                          <w:b/>
                          <w:w w:val="135"/>
                          <w:sz w:val="20"/>
                        </w:rPr>
                        <w:t>Do you plan to make the participant-related data available to other researchers in anonymised form?</w:t>
                      </w:r>
                    </w:p>
                  </w:txbxContent>
                </v:textbox>
                <w10:anchorlock/>
              </v:shape>
            </w:pict>
          </mc:Fallback>
        </mc:AlternateContent>
      </w:r>
    </w:p>
    <w:p w14:paraId="20AF660F" w14:textId="77777777" w:rsidR="00370CD4" w:rsidRPr="004B26AE" w:rsidRDefault="00B71F6F">
      <w:pPr>
        <w:pStyle w:val="Textkrper"/>
        <w:spacing w:before="119"/>
        <w:ind w:left="320"/>
        <w:rPr>
          <w:rFonts w:cs="Times New Roman"/>
          <w:b w:val="0"/>
          <w:bCs w:val="0"/>
          <w:lang w:val="en-GB"/>
        </w:rPr>
      </w:pPr>
      <w:r w:rsidRPr="004B26AE">
        <w:rPr>
          <w:rFonts w:cs="Times New Roman"/>
          <w:w w:val="125"/>
          <w:lang w:val="en-GB"/>
        </w:rPr>
        <w:t>[---]*</w:t>
      </w:r>
    </w:p>
    <w:p w14:paraId="03EB1486" w14:textId="77777777" w:rsidR="00370CD4" w:rsidRPr="004B26AE" w:rsidRDefault="00370CD4">
      <w:pPr>
        <w:rPr>
          <w:rFonts w:ascii="Times New Roman" w:hAnsi="Times New Roman" w:cs="Times New Roman"/>
          <w:lang w:val="en-GB"/>
        </w:rPr>
        <w:sectPr w:rsidR="00370CD4" w:rsidRPr="004B26AE">
          <w:headerReference w:type="even" r:id="rId7"/>
          <w:headerReference w:type="default" r:id="rId8"/>
          <w:footerReference w:type="even" r:id="rId9"/>
          <w:footerReference w:type="default" r:id="rId10"/>
          <w:headerReference w:type="first" r:id="rId11"/>
          <w:footerReference w:type="first" r:id="rId12"/>
          <w:type w:val="continuous"/>
          <w:pgSz w:w="11900" w:h="16840"/>
          <w:pgMar w:top="1700" w:right="1000" w:bottom="900" w:left="1000" w:header="560" w:footer="700" w:gutter="0"/>
          <w:pgNumType w:start="1"/>
          <w:cols w:space="720"/>
        </w:sectPr>
      </w:pPr>
    </w:p>
    <w:p w14:paraId="6C7F03F3" w14:textId="77777777" w:rsidR="00370CD4" w:rsidRPr="004B26AE" w:rsidRDefault="00370CD4">
      <w:pPr>
        <w:rPr>
          <w:rFonts w:ascii="Times New Roman" w:eastAsia="Times New Roman" w:hAnsi="Times New Roman" w:cs="Times New Roman"/>
          <w:b/>
          <w:bCs/>
          <w:sz w:val="20"/>
          <w:szCs w:val="20"/>
          <w:lang w:val="en-GB"/>
        </w:rPr>
      </w:pPr>
    </w:p>
    <w:p w14:paraId="5FC76A5D" w14:textId="77777777" w:rsidR="00370CD4" w:rsidRPr="004B26AE" w:rsidRDefault="00370CD4">
      <w:pPr>
        <w:spacing w:before="5"/>
        <w:rPr>
          <w:rFonts w:ascii="Times New Roman" w:eastAsia="Times New Roman" w:hAnsi="Times New Roman" w:cs="Times New Roman"/>
          <w:b/>
          <w:bCs/>
          <w:sz w:val="11"/>
          <w:szCs w:val="11"/>
          <w:lang w:val="en-GB"/>
        </w:rPr>
      </w:pPr>
    </w:p>
    <w:p w14:paraId="0048555E" w14:textId="17817144" w:rsidR="00370CD4" w:rsidRPr="004B26AE" w:rsidRDefault="00370CD4">
      <w:pPr>
        <w:spacing w:line="200" w:lineRule="atLeast"/>
        <w:ind w:left="320"/>
        <w:rPr>
          <w:rFonts w:ascii="Times New Roman" w:eastAsia="Times New Roman" w:hAnsi="Times New Roman" w:cs="Times New Roman"/>
          <w:sz w:val="20"/>
          <w:szCs w:val="20"/>
          <w:lang w:val="en-GB"/>
        </w:rPr>
      </w:pPr>
    </w:p>
    <w:p w14:paraId="40D74E14"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400E33ED" wp14:editId="7BEAE5D6">
                <wp:extent cx="6108700" cy="368300"/>
                <wp:effectExtent l="0" t="0" r="0" b="0"/>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BD631" w14:textId="77777777" w:rsidR="00370CD4" w:rsidRDefault="00B3142B">
                            <w:pPr>
                              <w:spacing w:before="98"/>
                              <w:ind w:left="100"/>
                              <w:rPr>
                                <w:rFonts w:ascii="Times New Roman" w:eastAsia="Times New Roman" w:hAnsi="Times New Roman" w:cs="Times New Roman"/>
                                <w:sz w:val="24"/>
                                <w:szCs w:val="24"/>
                              </w:rPr>
                            </w:pPr>
                            <w:proofErr w:type="spellStart"/>
                            <w:r w:rsidRPr="00B3142B">
                              <w:rPr>
                                <w:rFonts w:ascii="Times New Roman"/>
                                <w:b/>
                                <w:w w:val="130"/>
                                <w:sz w:val="24"/>
                              </w:rPr>
                              <w:t>Organisational</w:t>
                            </w:r>
                            <w:proofErr w:type="spellEnd"/>
                            <w:r w:rsidRPr="00B3142B">
                              <w:rPr>
                                <w:rFonts w:ascii="Times New Roman"/>
                                <w:b/>
                                <w:w w:val="130"/>
                                <w:sz w:val="24"/>
                              </w:rPr>
                              <w:t xml:space="preserve"> data</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93" o:spid="_x0000_s1035"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cgIAAPMEAAAOAAAAZHJzL2Uyb0RvYy54bWysVG1v2yAQ/j5p/wHxPbWdum5sxanWppkm&#10;dS9Sux9ADI7RMDAgsbtp/30HxFm7F2malg/k8D0cd/c8x/Jq7AU6MGO5kjXOzlKMmGwU5XJX448P&#10;m9kCI+uIpEQoyWr8yCy+Wr18sRx0xeaqU4IygyCItNWga9w5p6sksU3HemLPlGYSnK0yPXGwNbuE&#10;GjJA9F4k8zQtkkEZqo1qmLXwdR2deBXity1r3Pu2tcwhUWPIzYXVhHXr12S1JNXOEN3x5pgG+Ycs&#10;esIlXHoKtSaOoL3hv4TqeWOUVa07a1SfqLblDQs1QDVZ+lM19x3RLNQCzbH61Cb7/8I27w4fDOIU&#10;uCvnGEnSA0kPbHToWo0oK899hwZtKwDea4C6ERyADtVafaeaTxYgyRNMPGA9eju8VRQikr1T4cTY&#10;mt73CSpHEAYoeTzR4G9t4GORpYvLFFwN+M6LxTnY/gpSTae1se41Uz3yRo0N0Byik8OddRE6Qfxl&#10;VglON1yIsDG77Y0w6EBAEutiXWxuj9GfwYT0YKn8sRgxfoEk4Q7v8+kGir+W2TxPr+flbFMsLmf5&#10;Jr+YlZfpYpZm5XVZpHmZrzfffIJZXnWcUibvuGST3LL87+g8Cj8KJQgODTUuL+YXkYs/FpmG3++K&#10;7LmD6RO8r/HiBCJVxwi9lRTKJpUjXEQ7eZ5+IAR6MP2HrgQZeOajBty4HYO4yklGW0UfQRdGAW3A&#10;MLwcYHTKfMFogCmssf28J4ZhJN5IkLkf2ckwk7GdDCIbOFpjh1E0b1wc7b02fNdB5ChTqV6B/loe&#10;pOGFGrM4qhYmK9RwfAX86D7dB9SPt2r1HQAA//8DAFBLAwQUAAYACAAAACEABj9R8+AAAAAJAQAA&#10;DwAAAGRycy9kb3ducmV2LnhtbEyPT0sDMRDF74LfIYzgRdrEFUvdbrb4B0GkaK0F8TbdjLtLN8mS&#10;pO367Tt60cuDx2PevF8xH2wn9hRi652Gy7ECQa7ypnW1hvX742gKIiZ0BjvvSMM3RZiXpycF5sYf&#10;3BvtV6kWXOJijhqalPpcylg1ZDGOfU+Osy8fLCa2oZYm4IHLbSczpSbSYuv4Q4M93TdUbVc7q6F6&#10;qj6u+pe7RXbxiYtnFbbr16XS+vxseJix3M5AJBrS3wX8MPB+KHnYxu+ciaLTwDTpVzm7mWRsNxqu&#10;pwpkWcj/BOURAAD//wMAUEsBAi0AFAAGAAgAAAAhALaDOJL+AAAA4QEAABMAAAAAAAAAAAAAAAAA&#10;AAAAAFtDb250ZW50X1R5cGVzXS54bWxQSwECLQAUAAYACAAAACEAOP0h/9YAAACUAQAACwAAAAAA&#10;AAAAAAAAAAAvAQAAX3JlbHMvLnJlbHNQSwECLQAUAAYACAAAACEAvkKiXXICAADzBAAADgAAAAAA&#10;AAAAAAAAAAAuAgAAZHJzL2Uyb0RvYy54bWxQSwECLQAUAAYACAAAACEABj9R8+AAAAAJAQAADwAA&#10;AAAAAAAAAAAAAADMBAAAZHJzL2Rvd25yZXYueG1sUEsFBgAAAAAEAAQA8wAAANkFA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Organisational data</w:t>
                      </w:r>
                    </w:p>
                  </w:txbxContent>
                </v:textbox>
                <w10:anchorlock/>
              </v:shape>
            </w:pict>
          </mc:Fallback>
        </mc:AlternateContent>
      </w:r>
    </w:p>
    <w:p w14:paraId="1EDB3853" w14:textId="77777777" w:rsidR="00370CD4" w:rsidRPr="004B26AE" w:rsidRDefault="00370CD4">
      <w:pPr>
        <w:spacing w:before="9"/>
        <w:rPr>
          <w:rFonts w:ascii="Times New Roman" w:eastAsia="Times New Roman" w:hAnsi="Times New Roman" w:cs="Times New Roman"/>
          <w:b/>
          <w:bCs/>
          <w:sz w:val="10"/>
          <w:szCs w:val="10"/>
          <w:lang w:val="en-GB"/>
        </w:rPr>
      </w:pPr>
    </w:p>
    <w:p w14:paraId="5B0C8092"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DRKS ID of the study: DRKS00004199</w:t>
      </w:r>
    </w:p>
    <w:p w14:paraId="09AD58A1"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Registration date in the DRKS: 27.07.2012</w:t>
      </w:r>
    </w:p>
    <w:p w14:paraId="5A2DC811"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Registration date in partner registry or other primary registry: [---]*.</w:t>
      </w:r>
    </w:p>
    <w:p w14:paraId="29611B21"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Science-initiated study (IST/IIT): yes</w:t>
      </w:r>
    </w:p>
    <w:p w14:paraId="0D5A8A7F"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Vote of the Ethics Committee: Positive vote/approving assessment</w:t>
      </w:r>
    </w:p>
    <w:p w14:paraId="657FE4E1" w14:textId="77777777" w:rsidR="00B3142B" w:rsidRPr="004B26AE" w:rsidRDefault="00B3142B" w:rsidP="00B3142B">
      <w:pPr>
        <w:pStyle w:val="Listenabsatz"/>
        <w:numPr>
          <w:ilvl w:val="0"/>
          <w:numId w:val="4"/>
        </w:numPr>
        <w:spacing w:before="8"/>
        <w:rPr>
          <w:rFonts w:ascii="Times New Roman" w:hAnsi="Times New Roman" w:cs="Times New Roman"/>
          <w:noProof/>
          <w:lang w:val="en-GB"/>
        </w:rPr>
      </w:pPr>
      <w:r w:rsidRPr="004B26AE">
        <w:rPr>
          <w:rFonts w:ascii="Times New Roman" w:hAnsi="Times New Roman" w:cs="Times New Roman"/>
          <w:noProof/>
          <w:lang w:val="en-GB"/>
        </w:rPr>
        <w:t>(Lead) Ethics Committee Template No.: 196-11-18042011 , Ethics Committee at the Medical Faculty of the University of Leipzig</w:t>
      </w:r>
    </w:p>
    <w:p w14:paraId="767C7529" w14:textId="77777777" w:rsidR="00370CD4" w:rsidRPr="004B26AE" w:rsidRDefault="00370CD4">
      <w:pPr>
        <w:spacing w:before="8"/>
        <w:rPr>
          <w:rFonts w:ascii="Times New Roman" w:eastAsia="Times New Roman" w:hAnsi="Times New Roman" w:cs="Times New Roman"/>
          <w:b/>
          <w:bCs/>
          <w:sz w:val="27"/>
          <w:szCs w:val="27"/>
          <w:lang w:val="en-GB"/>
        </w:rPr>
      </w:pPr>
    </w:p>
    <w:p w14:paraId="616B6BB5" w14:textId="77777777" w:rsidR="00370CD4" w:rsidRPr="004B26AE" w:rsidRDefault="00370CD4" w:rsidP="004B26AE">
      <w:pPr>
        <w:spacing w:line="200" w:lineRule="atLeast"/>
        <w:ind w:left="120"/>
        <w:rPr>
          <w:rFonts w:ascii="Times New Roman" w:eastAsia="Times New Roman" w:hAnsi="Times New Roman" w:cs="Times New Roman"/>
          <w:b/>
          <w:bCs/>
          <w:sz w:val="28"/>
          <w:szCs w:val="28"/>
          <w:lang w:val="en-GB"/>
        </w:rPr>
      </w:pPr>
    </w:p>
    <w:p w14:paraId="710FD658"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1C76D31A" wp14:editId="158D5714">
                <wp:extent cx="6108700" cy="368300"/>
                <wp:effectExtent l="0" t="0" r="0" b="0"/>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2FFC"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Disease/health problem investigated</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61" o:spid="_x0000_s1037"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TCcAIAAPQEAAAOAAAAZHJzL2Uyb0RvYy54bWysVO1u2yAU/T9p74D4n9pOXTe24lRr00yT&#10;ug+p3QMQg2M0DAxI7G7au+8CcdbuQ5qm5Qe5+B7O/TqwvBp7gQ7MWK5kjbOzFCMmG0W53NX448Nm&#10;tsDIOiIpEUqyGj8yi69WL18sB12xueqUoMwgIJG2GnSNO+d0lSS26VhP7JnSTIKzVaYnDrZml1BD&#10;BmDvRTJP0yIZlKHaqIZZC1/X0YlXgb9tWePet61lDokaQ24urCasW78mqyWpdobojjfHNMg/ZNET&#10;LiHoiWpNHEF7w3+h6nljlFWtO2tUn6i25Q0LNUA1WfpTNfcd0SzUAs2x+tQm+/9om3eHDwZxCrMr&#10;oD+S9DCkBzY6dK1GlBWZ79CgbQXAew1QN4ID0KFaq+9U88kCJHmCiQesR2+Ht4oCI9k7FU6Mrel9&#10;n6ByBDQQ8vE0Bh+1gY9Fli4uU3A14DsvFudg+xCkmk5rY91rpnrkjRobGHNgJ4c76yJ0gvhgVglO&#10;N1yIsDG77Y0w6EBAEutiXWxuj+zPYEJ6sFT+WGSMXyBJiOF9Pt0w4q9lNs/T63k52xSLy1m+yS9m&#10;5WW6mKVZeV0WaV7m6803n2CWVx2nlMk7Ltkktyz/u3EehR+FEgSHhhqXF/OLOIs/FpmG3++K7LmD&#10;2yd4X+PFCUSqjhF6KymUTSpHuIh28jz9MBDowfQfuhJk4CcfNeDG7RjFddLRVtFHEIZRMDcYMTwd&#10;YHTKfMFogGtYY/t5TwzDSLyRoHOAuMkwk7GdDCIbOFpjh1E0b1y823tt+K4D5qhTqV6BAFsetOGV&#10;GrM4yhauViji+Az4u/t0H1A/HqvVdwAAAP//AwBQSwMEFAAGAAgAAAAhAAY/UfPgAAAACQEAAA8A&#10;AABkcnMvZG93bnJldi54bWxMj09LAzEQxe+C3yGM4EXaxBVL3W62+AdBpGitBfE23Yy7SzfJkqTt&#10;+u07etHLg8dj3rxfMR9sJ/YUYuudhsuxAkGu8qZ1tYb1++NoCiImdAY770jDN0WYl6cnBebGH9wb&#10;7VepFlziYo4ampT6XMpYNWQxjn1PjrMvHywmtqGWJuCBy20nM6Um0mLr+EODPd03VG1XO6uheqo+&#10;rvqXu0V28YmLZxW269el0vr8bHiYsdzOQCQa0t8F/DDwfih52MbvnImi08A06Vc5u5lkbDcarqcK&#10;ZFnI/wTlEQAA//8DAFBLAQItABQABgAIAAAAIQC2gziS/gAAAOEBAAATAAAAAAAAAAAAAAAAAAAA&#10;AABbQ29udGVudF9UeXBlc10ueG1sUEsBAi0AFAAGAAgAAAAhADj9If/WAAAAlAEAAAsAAAAAAAAA&#10;AAAAAAAALwEAAF9yZWxzLy5yZWxzUEsBAi0AFAAGAAgAAAAhAAN89MJwAgAA9AQAAA4AAAAAAAAA&#10;AAAAAAAALgIAAGRycy9lMm9Eb2MueG1sUEsBAi0AFAAGAAgAAAAhAAY/UfPgAAAACQEAAA8AAAAA&#10;AAAAAAAAAAAAygQAAGRycy9kb3ducmV2LnhtbFBLBQYAAAAABAAEAPMAAADXBQ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Disease/health problem investigated</w:t>
                      </w:r>
                    </w:p>
                  </w:txbxContent>
                </v:textbox>
                <w10:anchorlock/>
              </v:shape>
            </w:pict>
          </mc:Fallback>
        </mc:AlternateContent>
      </w:r>
    </w:p>
    <w:p w14:paraId="079ED4C6" w14:textId="77777777" w:rsidR="00370CD4" w:rsidRPr="004B26AE" w:rsidRDefault="00370CD4">
      <w:pPr>
        <w:spacing w:before="8"/>
        <w:rPr>
          <w:rFonts w:ascii="Times New Roman" w:eastAsia="Times New Roman" w:hAnsi="Times New Roman" w:cs="Times New Roman"/>
          <w:b/>
          <w:bCs/>
          <w:sz w:val="12"/>
          <w:szCs w:val="12"/>
          <w:lang w:val="en-GB"/>
        </w:rPr>
      </w:pPr>
    </w:p>
    <w:p w14:paraId="73556B7F" w14:textId="77777777" w:rsidR="00370CD4" w:rsidRPr="004B26AE" w:rsidRDefault="00AD63B6">
      <w:pPr>
        <w:pStyle w:val="Textkrper"/>
        <w:spacing w:before="72"/>
        <w:rPr>
          <w:rFonts w:cs="Times New Roman"/>
          <w:b w:val="0"/>
          <w:bCs w:val="0"/>
          <w:lang w:val="en-GB"/>
        </w:rPr>
      </w:pPr>
      <w:r w:rsidRPr="004B26AE">
        <w:rPr>
          <w:rFonts w:cs="Times New Roman"/>
          <w:noProof/>
          <w:lang w:val="en-GB" w:eastAsia="de-DE"/>
        </w:rPr>
        <mc:AlternateContent>
          <mc:Choice Requires="wpg">
            <w:drawing>
              <wp:anchor distT="0" distB="0" distL="114300" distR="114300" simplePos="0" relativeHeight="1504" behindDoc="0" locked="0" layoutInCell="1" allowOverlap="1" wp14:anchorId="6A524A71" wp14:editId="71FEC962">
                <wp:simplePos x="0" y="0"/>
                <wp:positionH relativeFrom="page">
                  <wp:posOffset>831850</wp:posOffset>
                </wp:positionH>
                <wp:positionV relativeFrom="paragraph">
                  <wp:posOffset>78105</wp:posOffset>
                </wp:positionV>
                <wp:extent cx="88900" cy="88900"/>
                <wp:effectExtent l="0" t="0" r="0" b="0"/>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310" y="123"/>
                          <a:chExt cx="140" cy="140"/>
                        </a:xfrm>
                      </wpg:grpSpPr>
                      <wpg:grpSp>
                        <wpg:cNvPr id="156" name="Group 159"/>
                        <wpg:cNvGrpSpPr>
                          <a:grpSpLocks/>
                        </wpg:cNvGrpSpPr>
                        <wpg:grpSpPr bwMode="auto">
                          <a:xfrm>
                            <a:off x="1320" y="133"/>
                            <a:ext cx="120" cy="120"/>
                            <a:chOff x="1320" y="133"/>
                            <a:chExt cx="120" cy="120"/>
                          </a:xfrm>
                        </wpg:grpSpPr>
                        <wps:wsp>
                          <wps:cNvPr id="157" name="Freeform 160"/>
                          <wps:cNvSpPr>
                            <a:spLocks/>
                          </wps:cNvSpPr>
                          <wps:spPr bwMode="auto">
                            <a:xfrm>
                              <a:off x="1320" y="133"/>
                              <a:ext cx="120" cy="120"/>
                            </a:xfrm>
                            <a:custGeom>
                              <a:avLst/>
                              <a:gdLst>
                                <a:gd name="T0" fmla="+- 0 1320 1320"/>
                                <a:gd name="T1" fmla="*/ T0 w 120"/>
                                <a:gd name="T2" fmla="+- 0 253 133"/>
                                <a:gd name="T3" fmla="*/ 253 h 120"/>
                                <a:gd name="T4" fmla="+- 0 1440 1320"/>
                                <a:gd name="T5" fmla="*/ T4 w 120"/>
                                <a:gd name="T6" fmla="+- 0 253 133"/>
                                <a:gd name="T7" fmla="*/ 253 h 120"/>
                                <a:gd name="T8" fmla="+- 0 1440 1320"/>
                                <a:gd name="T9" fmla="*/ T8 w 120"/>
                                <a:gd name="T10" fmla="+- 0 133 133"/>
                                <a:gd name="T11" fmla="*/ 133 h 120"/>
                                <a:gd name="T12" fmla="+- 0 1320 1320"/>
                                <a:gd name="T13" fmla="*/ T12 w 120"/>
                                <a:gd name="T14" fmla="+- 0 133 133"/>
                                <a:gd name="T15" fmla="*/ 133 h 120"/>
                                <a:gd name="T16" fmla="+- 0 1320 1320"/>
                                <a:gd name="T17" fmla="*/ T16 w 120"/>
                                <a:gd name="T18" fmla="+- 0 253 133"/>
                                <a:gd name="T19" fmla="*/ 253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7"/>
                        <wpg:cNvGrpSpPr>
                          <a:grpSpLocks/>
                        </wpg:cNvGrpSpPr>
                        <wpg:grpSpPr bwMode="auto">
                          <a:xfrm>
                            <a:off x="1320" y="133"/>
                            <a:ext cx="120" cy="120"/>
                            <a:chOff x="1320" y="133"/>
                            <a:chExt cx="120" cy="120"/>
                          </a:xfrm>
                        </wpg:grpSpPr>
                        <wps:wsp>
                          <wps:cNvPr id="159" name="Freeform 158"/>
                          <wps:cNvSpPr>
                            <a:spLocks/>
                          </wps:cNvSpPr>
                          <wps:spPr bwMode="auto">
                            <a:xfrm>
                              <a:off x="1320" y="133"/>
                              <a:ext cx="120" cy="120"/>
                            </a:xfrm>
                            <a:custGeom>
                              <a:avLst/>
                              <a:gdLst>
                                <a:gd name="T0" fmla="+- 0 1320 1320"/>
                                <a:gd name="T1" fmla="*/ T0 w 120"/>
                                <a:gd name="T2" fmla="+- 0 253 133"/>
                                <a:gd name="T3" fmla="*/ 253 h 120"/>
                                <a:gd name="T4" fmla="+- 0 1440 1320"/>
                                <a:gd name="T5" fmla="*/ T4 w 120"/>
                                <a:gd name="T6" fmla="+- 0 253 133"/>
                                <a:gd name="T7" fmla="*/ 253 h 120"/>
                                <a:gd name="T8" fmla="+- 0 1440 1320"/>
                                <a:gd name="T9" fmla="*/ T8 w 120"/>
                                <a:gd name="T10" fmla="+- 0 133 133"/>
                                <a:gd name="T11" fmla="*/ 133 h 120"/>
                                <a:gd name="T12" fmla="+- 0 1320 1320"/>
                                <a:gd name="T13" fmla="*/ T12 w 120"/>
                                <a:gd name="T14" fmla="+- 0 133 133"/>
                                <a:gd name="T15" fmla="*/ 133 h 120"/>
                                <a:gd name="T16" fmla="+- 0 1320 1320"/>
                                <a:gd name="T17" fmla="*/ T16 w 120"/>
                                <a:gd name="T18" fmla="+- 0 253 133"/>
                                <a:gd name="T19" fmla="*/ 253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0D6CE17" id="Group 156" o:spid="_x0000_s1026" style="position:absolute;margin-left:65.5pt;margin-top:6.15pt;width:7pt;height:7pt;z-index:1504;mso-position-horizontal-relative:page" coordorigin="1310,123"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mj0gQAAN8VAAAOAAAAZHJzL2Uyb0RvYy54bWzsWF1vq0YQfa/U/7DisZVj1sYfoDhX98Zx&#10;VCltr3TdH7CGtUHFLN3FIWnV/96ZWcDYMY6V26pqFT/A4j3MzpyZnT3i+sPTNmWPUptEZTOHX7kO&#10;k1mooiTbzJxflove1GGmEFkkUpXJmfMsjfPh5ttvrss8kAMVqzSSmoGRzARlPnPiosiDft+EsdwK&#10;c6VymcHkWumtKOBRb/qRFiVY36b9geuO+6XSUa5VKI2Bf+d20rkh++u1DIuf12sjC5bOHPCtoKum&#10;6wqv/ZtrEWy0yOMkrNwQb/BiK5IMFm1MzUUh2E4nL0xtk1Aro9bFVai2fbVeJ6GkGCAa7h5Fc6/V&#10;LqdYNkG5yRuagNojnt5sNvzp8bNmSQS5G40cloktJInWZXw0RnrKfBMA6l7nX/LP2sYIwwcV/mpg&#10;un88j88bC2ar8kcVgUGxKxTR87TWWzQBgbMnysJzkwX5VLAQ/pxOfRdSFcKMHVKOwhgSie/wIYdZ&#10;mOSDoU1fGN9Vr3KvehEH6JwI7IrkZeWVDYkemugaDsbHHPj/NAd8OKjiGVbx1ERwnEAacHBMwvFL&#10;LRKOXuskAXac2ReV+bqi+hKLXFKtGiyXhtBJTehCS4n7mPExRVPmBKyLyrQrqjWDMAOF92otXc5j&#10;Q4gIwp0p7qWimhSPD6YgmjcRjKjSo2pHLCET620KreH7HnMZrkUXm5ZNA+M17Ls+W7qsZE3q9phB&#10;jSFTg9EQLFWZ34OGNQgMISQ+ZcmrQdYpzzvtFOxr6zs65Z12Cuq+FV+HU5DLxlCnU9DwW5Z4l1N+&#10;DUOnpqedwo3etjU8SRVvkw5UnuaKH9LencE280s+6PDsiPoOz9rMd3t2yH23Z236l3zc4dkh/x2Z&#10;5G36D1IJm6MpfxHXOyJ8yqotASMm8HB3qaHnymBTXkIOoFEtqY7BBKBw/3SAgRYET6oWfR4MniIY&#10;smwb+nk0h/QRfHQZHDglOLX52nF7rwLWoCGO1YN2GKiHld39uSiQJ4wXh6y0DZvF9o7/b9WjXCpC&#10;FPtzr+oNsNp+Ps3aODoBwL89sp6v7znZq3H1oVfP1neLssfMJZiX64WpMtImAIOko7UJHPlqNVKj&#10;0iRaJGmKARu9Wd2mmj0KVGD0qzJzAEupXjKFr9ll7D9wFlbc4qlIiuoPnw8899PA7y3G00nPW3ij&#10;nj9xpz2X+5/8sev53nzxJ1Yn94I4iSKZPSSZrNUd9y476CqdaXUZ6TvMrD8ajKjwD7y/MEiQc1kE&#10;0YkgliK6q8aFSFI77h96TCRD2PWdiAAlYw9E1C4mWKnoGQ5HrayyBSUOg1jp3x1WgqqdOea3ndDS&#10;YekPGZzwPvZjkMH04I0mKBV0e2bVnhFZCKZmTuHAlsfhbWGl8y7XySaGlThxkamPIPDWCZ6e5J/1&#10;qnoAkUGjShaelV/QvA4lKPWIY4mJMvvvkqCXywYo8r0G/a/IL+ieltC9/BpNcQO+y693+YV69l1+&#10;vcuvc1rtXX79+/IL9NWroquRTiJIM6tBJ/AZhSTYG/TY61IFlkHjJwWa699N76ZezxuM73qeO5/3&#10;Pi5uvd54wSej+XB+ezvnhwINZd/XC7TzwS7o91J8tlSXFa1A9/9QddEnMPiKSGqy+uKJnynbz6TT&#10;9t9lb/4CAAD//wMAUEsDBBQABgAIAAAAIQDBSjmf4QAAAA4BAAAPAAAAZHJzL2Rvd25yZXYueG1s&#10;TE/JasMwEL0X+g9iCr018tKE4lgOIV1OodCkUHpTrIltYo2MpdjO33dyai7DvFnekq8m24oBe984&#10;UhDPIhBIpTMNVQq+9+9PLyB80GR06wgVXNDDqri/y3Vm3EhfOOxCJZiEfKYV1CF0mZS+rNFqP3Md&#10;Eu+Orrc6MOwraXo9MrltZRJFC2l1Q6xQ6w43NZan3dkq+Bj1uE7jt2F7Om4uv/v55882RqUeH6bX&#10;JZf1EkTAKfx/wDUD+4eCjR3cmYwXLeM05kCBmyQFcT14nvPgoCBZpCCLXN7GKP4AAAD//wMAUEsB&#10;Ai0AFAAGAAgAAAAhALaDOJL+AAAA4QEAABMAAAAAAAAAAAAAAAAAAAAAAFtDb250ZW50X1R5cGVz&#10;XS54bWxQSwECLQAUAAYACAAAACEAOP0h/9YAAACUAQAACwAAAAAAAAAAAAAAAAAvAQAAX3JlbHMv&#10;LnJlbHNQSwECLQAUAAYACAAAACEAWYD5o9IEAADfFQAADgAAAAAAAAAAAAAAAAAuAgAAZHJzL2Uy&#10;b0RvYy54bWxQSwECLQAUAAYACAAAACEAwUo5n+EAAAAOAQAADwAAAAAAAAAAAAAAAAAsBwAAZHJz&#10;L2Rvd25yZXYueG1sUEsFBgAAAAAEAAQA8wAAADoIAAAAAA==&#10;">
                <v:group id="Group 159" o:spid="_x0000_s1027" style="position:absolute;left:1320;top:133;width:120;height:120" coordorigin="1320,13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Uz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sDn9GYQO5+gUAAP//AwBQSwECLQAUAAYACAAAACEA2+H2y+4AAACFAQAAEwAAAAAA&#10;AAAAAAAAAAAAAAAAW0NvbnRlbnRfVHlwZXNdLnhtbFBLAQItABQABgAIAAAAIQBa9CxbvwAAABUB&#10;AAALAAAAAAAAAAAAAAAAAB8BAABfcmVscy8ucmVsc1BLAQItABQABgAIAAAAIQD0jtUzyAAAAOEA&#10;AAAPAAAAAAAAAAAAAAAAAAcCAABkcnMvZG93bnJldi54bWxQSwUGAAAAAAMAAwC3AAAA/AIAAAAA&#10;">
                  <v:shape id="Freeform 160" o:spid="_x0000_s1028" style="position:absolute;left:1320;top:13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mQzAAAAOEAAAAPAAAAZHJzL2Rvd25yZXYueG1sRI/dSsNA&#10;EEbvhb7DMgVvxGwq1Jak2yKtAfGn2CptL4fsNAlmZ0N2TdK3dwXBm2GGj+8MZ7EaTC06al1lWcEk&#10;ikEQ51ZXXCj4/Mhu5yCcR9ZYWyYFF3KwWo6uFpho2/OOur0vRICwS1BB6X2TSOnykgy6yDbEITvb&#10;1qAPZ1tI3WIf4KaWd3F8Lw1WHD6U2NC6pPxr/20UPGfZ4X3yVndH+zh/OfFNv3vd9kpdj4dNGsZD&#10;CsLT4P8bf4gnHRymM/g1ChvI5Q8AAAD//wMAUEsBAi0AFAAGAAgAAAAhANvh9svuAAAAhQEAABMA&#10;AAAAAAAAAAAAAAAAAAAAAFtDb250ZW50X1R5cGVzXS54bWxQSwECLQAUAAYACAAAACEAWvQsW78A&#10;AAAVAQAACwAAAAAAAAAAAAAAAAAfAQAAX3JlbHMvLnJlbHNQSwECLQAUAAYACAAAACEAF8qpkMwA&#10;AADhAAAADwAAAAAAAAAAAAAAAAAHAgAAZHJzL2Rvd25yZXYueG1sUEsFBgAAAAADAAMAtwAAAAAD&#10;AAAAAA==&#10;" path="m,120r120,l120,,,,,120xe" fillcolor="black" stroked="f">
                    <v:path arrowok="t" o:connecttype="custom" o:connectlocs="0,253;120,253;120,133;0,133;0,253" o:connectangles="0,0,0,0,0"/>
                  </v:shape>
                </v:group>
                <v:group id="Group 157" o:spid="_x0000_s1029" style="position:absolute;left:1320;top:133;width:120;height:120" coordorigin="1320,13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TaygAAAOEAAAAPAAAAZHJzL2Rvd25yZXYueG1sRI9Pa8JA&#10;EMXvQr/DMoXedJMWpURXEfuHHkQwFkpvQ3ZMgtnZkN0m8dt3DoKXxzwe85t5q83oGtVTF2rPBtJZ&#10;Aoq48Lbm0sD36WP6CipEZIuNZzJwpQCb9cNkhZn1Ax+pz2OpBMIhQwNVjG2mdSgqchhmviWW7Ow7&#10;h1FsV2rb4SBw1+jnJFlohzXLhQpb2lVUXPI/Z+BzwGH7kr73+8t5d/09zQ8/+5SMeXoc35Yi2yWo&#10;SGO8b9wQX1Y6zOVlaSQT6PU/AAAA//8DAFBLAQItABQABgAIAAAAIQDb4fbL7gAAAIUBAAATAAAA&#10;AAAAAAAAAAAAAAAAAABbQ29udGVudF9UeXBlc10ueG1sUEsBAi0AFAAGAAgAAAAhAFr0LFu/AAAA&#10;FQEAAAsAAAAAAAAAAAAAAAAAHwEAAF9yZWxzLy5yZWxzUEsBAi0AFAAGAAgAAAAhAOpd5NrKAAAA&#10;4QAAAA8AAAAAAAAAAAAAAAAABwIAAGRycy9kb3ducmV2LnhtbFBLBQYAAAAAAwADALcAAAD+AgAA&#10;AAA=&#10;">
                  <v:shape id="Freeform 158" o:spid="_x0000_s1030" style="position:absolute;left:1320;top:13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xwAAAOEAAAAPAAAAZHJzL2Rvd25yZXYueG1sRI9Ni8Iw&#10;EIbvC/6HMII3Tf1abDXK4rLoUbuK16EZ22IzKU2q3X9vBGEvwwwv7zM8q01nKnGnxpWWFYxHEQji&#10;zOqScwWn35/hAoTzyBory6Tgjxxs1r2PFSbaPvhI99TnIkDYJaig8L5OpHRZQQbdyNbEIbvaxqAP&#10;Z5NL3eAjwE0lJ1H0KQ2WHD4UWNO2oOyWtkZBO7ktLq69TA9jq+d+do23512s1KDffS/D+FqC8NT5&#10;/8YbsdfBYR7DyyhsINdPAAAA//8DAFBLAQItABQABgAIAAAAIQDb4fbL7gAAAIUBAAATAAAAAAAA&#10;AAAAAAAAAAAAAABbQ29udGVudF9UeXBlc10ueG1sUEsBAi0AFAAGAAgAAAAhAFr0LFu/AAAAFQEA&#10;AAsAAAAAAAAAAAAAAAAAHwEAAF9yZWxzLy5yZWxzUEsBAi0AFAAGAAgAAAAhAL7+esvHAAAA4QAA&#10;AA8AAAAAAAAAAAAAAAAABwIAAGRycy9kb3ducmV2LnhtbFBLBQYAAAAAAwADALcAAAD7AgAAAAA=&#10;" path="m,120r120,l120,,,,,120e" filled="f" strokeweight="1pt">
                    <v:path arrowok="t" o:connecttype="custom" o:connectlocs="0,253;120,253;120,133;0,133;0,253" o:connectangles="0,0,0,0,0"/>
                  </v:shape>
                </v:group>
                <w10:wrap anchorx="page"/>
              </v:group>
            </w:pict>
          </mc:Fallback>
        </mc:AlternateContent>
      </w:r>
      <w:r w:rsidR="00B71F6F" w:rsidRPr="004B26AE">
        <w:rPr>
          <w:rFonts w:cs="Times New Roman"/>
          <w:b w:val="0"/>
          <w:w w:val="130"/>
          <w:lang w:val="en-GB"/>
        </w:rPr>
        <w:t>ICD10:</w:t>
      </w:r>
      <w:r w:rsidR="00B71F6F" w:rsidRPr="004B26AE">
        <w:rPr>
          <w:rFonts w:cs="Times New Roman"/>
          <w:b w:val="0"/>
          <w:spacing w:val="-7"/>
          <w:w w:val="130"/>
          <w:lang w:val="en-GB"/>
        </w:rPr>
        <w:t xml:space="preserve"> </w:t>
      </w:r>
      <w:r w:rsidR="00B71F6F" w:rsidRPr="004B26AE">
        <w:rPr>
          <w:rFonts w:cs="Times New Roman"/>
          <w:w w:val="130"/>
          <w:lang w:val="en-GB"/>
        </w:rPr>
        <w:t>E66.9</w:t>
      </w:r>
      <w:r w:rsidR="00B71F6F" w:rsidRPr="004B26AE">
        <w:rPr>
          <w:rFonts w:cs="Times New Roman"/>
          <w:spacing w:val="-1"/>
          <w:w w:val="130"/>
          <w:lang w:val="en-GB"/>
        </w:rPr>
        <w:t xml:space="preserve"> </w:t>
      </w:r>
      <w:r w:rsidR="00B71F6F" w:rsidRPr="004B26AE">
        <w:rPr>
          <w:rFonts w:cs="Times New Roman"/>
          <w:w w:val="130"/>
          <w:lang w:val="en-GB"/>
        </w:rPr>
        <w:t>-</w:t>
      </w:r>
      <w:r w:rsidR="00B71F6F" w:rsidRPr="004B26AE">
        <w:rPr>
          <w:rFonts w:cs="Times New Roman"/>
          <w:spacing w:val="-1"/>
          <w:w w:val="130"/>
          <w:lang w:val="en-GB"/>
        </w:rPr>
        <w:t xml:space="preserve"> </w:t>
      </w:r>
      <w:r w:rsidR="00B3142B" w:rsidRPr="004B26AE">
        <w:rPr>
          <w:rFonts w:cs="Times New Roman"/>
          <w:w w:val="130"/>
          <w:lang w:val="en-GB"/>
        </w:rPr>
        <w:t>Obesity, unspecified</w:t>
      </w:r>
    </w:p>
    <w:p w14:paraId="2F09D07D" w14:textId="77777777" w:rsidR="00370CD4" w:rsidRPr="004B26AE" w:rsidRDefault="00370CD4">
      <w:pPr>
        <w:rPr>
          <w:rFonts w:ascii="Times New Roman" w:eastAsia="Times New Roman" w:hAnsi="Times New Roman" w:cs="Times New Roman"/>
          <w:b/>
          <w:bCs/>
          <w:sz w:val="20"/>
          <w:szCs w:val="20"/>
          <w:lang w:val="en-GB"/>
        </w:rPr>
      </w:pPr>
    </w:p>
    <w:p w14:paraId="26900DE0" w14:textId="77777777" w:rsidR="00370CD4" w:rsidRPr="004B26AE" w:rsidRDefault="00370CD4">
      <w:pPr>
        <w:spacing w:before="8"/>
        <w:rPr>
          <w:rFonts w:ascii="Times New Roman" w:eastAsia="Times New Roman" w:hAnsi="Times New Roman" w:cs="Times New Roman"/>
          <w:b/>
          <w:bCs/>
          <w:sz w:val="29"/>
          <w:szCs w:val="29"/>
          <w:lang w:val="en-GB"/>
        </w:rPr>
      </w:pPr>
    </w:p>
    <w:p w14:paraId="7F710245"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5680A9DD" wp14:editId="21016777">
                <wp:extent cx="6108700" cy="368300"/>
                <wp:effectExtent l="0" t="0" r="0" b="0"/>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75311"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Intervention groups/observation groups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55" o:spid="_x0000_s1038"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tZcwIAAPQEAAAOAAAAZHJzL2Uyb0RvYy54bWysVG1v2yAQ/j5p/wHxPbWdOm5s1anWppkm&#10;dS9Sux9AAMdoNjAgsbtp/30HxFm7F2malg/k8D0cd/c8x+XV2HfowI0VStY4O0sx4pIqJuSuxh8f&#10;NrMlRtYRyUinJK/xI7f4avXyxeWgKz5XreoYNwiCSFsNusatc7pKEktb3hN7pjSX4GyU6YmDrdkl&#10;zJABovddMk/TIhmUYdooyq2Fr+voxKsQv2k4de+bxnKHuhpDbi6sJqxbvyarS1LtDNGtoMc0yD9k&#10;0RMh4dJTqDVxBO2N+CVUL6hRVjXujKo+UU0jKA81QDVZ+lM19y3RPNQCzbH61Cb7/8LSd4cPBgkG&#10;3C1yjCTpgaQHPjp0rUaULRa+Q4O2FQDvNUDdCA5Ah2qtvlP0kwVI8gQTD1iP3g5vFYOIZO9UODE2&#10;pvd9gsoRhAFKHk80+FspfCyydHmRgouC77xYnoPtryDVdFob615z1SNv1NgAzSE6OdxZF6ETxF9m&#10;VSfYRnRd2Jjd9qYz6EBAEutiXWxuj9GfwTrpwVL5YzFi/AJJwh3e59MNFH8ts3meXs/L2aZYXszy&#10;Tb6YlRfpcpZm5XVZpHmZrzfffIJZXrWCMS7vhOST3LL87+g8Cj8KJQgODTUuF/NF5OKPRabh97si&#10;e+Fg+jrR13h5ApGq5YTdSgZlk8oR0UU7eZ5+IAR6MP2HrgQZeOajBty4HaO45pOOtoo9gjCMAt6A&#10;Yng6wGiV+YLRAGNYY/t5TwzHqHsjQed+ZifDTMZ2MoikcLTGDqNo3rg423ttxK6FyFGnUr0CATYi&#10;aMMrNWZxlC2MViji+Az42X26D6gfj9XqOwAAAP//AwBQSwMEFAAGAAgAAAAhAAY/UfPgAAAACQEA&#10;AA8AAABkcnMvZG93bnJldi54bWxMj09LAzEQxe+C3yGM4EXaxBVL3W62+AdBpGitBfE23Yy7SzfJ&#10;kqTt+u07etHLg8dj3rxfMR9sJ/YUYuudhsuxAkGu8qZ1tYb1++NoCiImdAY770jDN0WYl6cnBebG&#10;H9wb7VepFlziYo4ampT6XMpYNWQxjn1PjrMvHywmtqGWJuCBy20nM6Um0mLr+EODPd03VG1XO6uh&#10;eqo+rvqXu0V28YmLZxW269el0vr8bHiYsdzOQCQa0t8F/DDwfih52MbvnImi08A06Vc5u5lkbDca&#10;rqcKZFnI/wTlEQAA//8DAFBLAQItABQABgAIAAAAIQC2gziS/gAAAOEBAAATAAAAAAAAAAAAAAAA&#10;AAAAAABbQ29udGVudF9UeXBlc10ueG1sUEsBAi0AFAAGAAgAAAAhADj9If/WAAAAlAEAAAsAAAAA&#10;AAAAAAAAAAAALwEAAF9yZWxzLy5yZWxzUEsBAi0AFAAGAAgAAAAhANs1G1lzAgAA9AQAAA4AAAAA&#10;AAAAAAAAAAAALgIAAGRycy9lMm9Eb2MueG1sUEsBAi0AFAAGAAgAAAAhAAY/UfPgAAAACQEAAA8A&#10;AAAAAAAAAAAAAAAAzQQAAGRycy9kb3ducmV2LnhtbFBLBQYAAAAABAAEAPMAAADaBQ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Intervention groups/observation groups</w:t>
                      </w:r>
                    </w:p>
                  </w:txbxContent>
                </v:textbox>
                <w10:anchorlock/>
              </v:shape>
            </w:pict>
          </mc:Fallback>
        </mc:AlternateContent>
      </w:r>
    </w:p>
    <w:p w14:paraId="2D70FE3D" w14:textId="77777777" w:rsidR="00370CD4" w:rsidRPr="004B26AE" w:rsidRDefault="00370CD4">
      <w:pPr>
        <w:spacing w:before="8"/>
        <w:rPr>
          <w:rFonts w:ascii="Times New Roman" w:eastAsia="Times New Roman" w:hAnsi="Times New Roman" w:cs="Times New Roman"/>
          <w:b/>
          <w:bCs/>
          <w:sz w:val="12"/>
          <w:szCs w:val="12"/>
          <w:lang w:val="en-GB"/>
        </w:rPr>
      </w:pPr>
    </w:p>
    <w:p w14:paraId="62D636A9" w14:textId="77777777" w:rsidR="00B3142B" w:rsidRPr="004B26AE" w:rsidRDefault="00B3142B" w:rsidP="00B3142B">
      <w:pPr>
        <w:pStyle w:val="Listenabsatz"/>
        <w:numPr>
          <w:ilvl w:val="0"/>
          <w:numId w:val="5"/>
        </w:numPr>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Arm 1: mechanical ventilation using individualised ventilation parameters (PEEP).</w:t>
      </w:r>
    </w:p>
    <w:p w14:paraId="4EFBDCB1" w14:textId="77777777" w:rsidR="00370CD4" w:rsidRPr="004B26AE" w:rsidRDefault="00B3142B" w:rsidP="00B3142B">
      <w:pPr>
        <w:pStyle w:val="Listenabsatz"/>
        <w:numPr>
          <w:ilvl w:val="0"/>
          <w:numId w:val="5"/>
        </w:numPr>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Arm 2: conventional strategy for mechanical ventilation</w:t>
      </w:r>
    </w:p>
    <w:p w14:paraId="2F4E5056" w14:textId="77777777" w:rsidR="00370CD4" w:rsidRPr="004B26AE" w:rsidRDefault="00370CD4">
      <w:pPr>
        <w:spacing w:before="11"/>
        <w:rPr>
          <w:rFonts w:ascii="Times New Roman" w:eastAsia="Times New Roman" w:hAnsi="Times New Roman" w:cs="Times New Roman"/>
          <w:b/>
          <w:bCs/>
          <w:sz w:val="20"/>
          <w:szCs w:val="20"/>
          <w:lang w:val="en-GB"/>
        </w:rPr>
      </w:pPr>
    </w:p>
    <w:p w14:paraId="6A6CCB81"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4DEB1473" wp14:editId="4E7C5FE9">
                <wp:extent cx="6108700" cy="368300"/>
                <wp:effectExtent l="0" t="0" r="0" b="0"/>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18655"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b/>
                                <w:w w:val="125"/>
                                <w:sz w:val="24"/>
                              </w:rPr>
                              <w:t>Characteristics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44" o:spid="_x0000_s1039"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D+cgIAAPQEAAAOAAAAZHJzL2Uyb0RvYy54bWysVG1v2yAQ/j5p/wHxPbWduG5s1anWppkm&#10;dS9Sux9AAMdoNjAgsbtp/30HxFm7F2malg/k8D0cd/c8x+XV2HfowI0VStY4O0sx4pIqJuSuxh8f&#10;NrMlRtYRyUinJK/xI7f4avXyxeWgKz5XreoYNwiCSFsNusatc7pKEktb3hN7pjSX4GyU6YmDrdkl&#10;zJABovddMk/TIhmUYdooyq2Fr+voxKsQv2k4de+bxnKHuhpDbi6sJqxbvyarS1LtDNGtoMc0yD9k&#10;0RMh4dJTqDVxBO2N+CVUL6hRVjXujKo+UU0jKA81QDVZ+lM19y3RPNQCzbH61Cb7/8LSd4cPBgkG&#10;3OULjCTpgaQHPjp0rUaU5bnv0KBtBcB7DVA3ggPQoVqr7xT9ZAGSPMHEA9ajt8NbxSAi2TsVToyN&#10;6X2foHIEYYCSxxMN/lYKH4ssXV6k4KLgWxTLBdj+ClJNp7Wx7jVXPfJGjQ3QHKKTw511ETpB/GVW&#10;dYJtRNeFjdltbzqDDgQksS7Wxeb2GP0ZrJMeLJU/FiPGL5Ak3OF9Pt1A8dcym+fp9bycbYrlxSzf&#10;5Oez8iJdztKsvC6LNC/z9eabTzDLq1YwxuWdkHySW5b/HZ1H4UehBMGhocbl+fw8cvHHItPw+12R&#10;vXAwfZ3oa7w8gUjVcsJuJYOySeWI6KKdPE8/EAI9mP5DV4IMPPNRA27cjlFci0lHW8UeQRhGAW9A&#10;MTwdYLTKfMFogDGssf28J4Zj1L2RoHM/s5NhJmM7GURSOFpjh1E0b1yc7b02YtdC5KhTqV6BABsR&#10;tOGVGrM4yhZGKxRxfAb87D7dB9SPx2r1HQAA//8DAFBLAwQUAAYACAAAACEABj9R8+AAAAAJAQAA&#10;DwAAAGRycy9kb3ducmV2LnhtbEyPT0sDMRDF74LfIYzgRdrEFUvdbrb4B0GkaK0F8TbdjLtLN8mS&#10;pO367Tt60cuDx2PevF8xH2wn9hRi652Gy7ECQa7ypnW1hvX742gKIiZ0BjvvSMM3RZiXpycF5sYf&#10;3BvtV6kWXOJijhqalPpcylg1ZDGOfU+Osy8fLCa2oZYm4IHLbSczpSbSYuv4Q4M93TdUbVc7q6F6&#10;qj6u+pe7RXbxiYtnFbbr16XS+vxseJix3M5AJBrS3wX8MPB+KHnYxu+ciaLTwDTpVzm7mWRsNxqu&#10;pwpkWcj/BOURAAD//wMAUEsBAi0AFAAGAAgAAAAhALaDOJL+AAAA4QEAABMAAAAAAAAAAAAAAAAA&#10;AAAAAFtDb250ZW50X1R5cGVzXS54bWxQSwECLQAUAAYACAAAACEAOP0h/9YAAACUAQAACwAAAAAA&#10;AAAAAAAAAAAvAQAAX3JlbHMvLnJlbHNQSwECLQAUAAYACAAAACEAsSeg/nICAAD0BAAADgAAAAAA&#10;AAAAAAAAAAAuAgAAZHJzL2Uyb0RvYy54bWxQSwECLQAUAAYACAAAACEABj9R8+AAAAAJAQAADwAA&#10;AAAAAAAAAAAAAADMBAAAZHJzL2Rvd25yZXYueG1sUEsFBgAAAAAEAAQA8wAAANkFA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25"/>
                          <w:sz w:val="24"/>
                        </w:rPr>
                        <w:t>Characteristics</w:t>
                      </w:r>
                    </w:p>
                  </w:txbxContent>
                </v:textbox>
                <w10:anchorlock/>
              </v:shape>
            </w:pict>
          </mc:Fallback>
        </mc:AlternateContent>
      </w:r>
    </w:p>
    <w:p w14:paraId="6AC81304" w14:textId="77777777" w:rsidR="00370CD4" w:rsidRPr="004B26AE" w:rsidRDefault="00370CD4">
      <w:pPr>
        <w:spacing w:before="9"/>
        <w:rPr>
          <w:rFonts w:ascii="Times New Roman" w:eastAsia="Times New Roman" w:hAnsi="Times New Roman" w:cs="Times New Roman"/>
          <w:b/>
          <w:bCs/>
          <w:sz w:val="10"/>
          <w:szCs w:val="10"/>
          <w:lang w:val="en-GB"/>
        </w:rPr>
      </w:pPr>
    </w:p>
    <w:p w14:paraId="188E63A9"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Study type: Interventional</w:t>
      </w:r>
    </w:p>
    <w:p w14:paraId="299210C1"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Study type non-interventional: [</w:t>
      </w:r>
      <w:proofErr w:type="gramStart"/>
      <w:r w:rsidRPr="004B26AE">
        <w:rPr>
          <w:rFonts w:ascii="Times New Roman" w:hAnsi="Times New Roman" w:cs="Times New Roman"/>
          <w:w w:val="115"/>
          <w:sz w:val="20"/>
          <w:lang w:val="en-GB"/>
        </w:rPr>
        <w:t>---]*</w:t>
      </w:r>
      <w:proofErr w:type="gramEnd"/>
      <w:r w:rsidRPr="004B26AE">
        <w:rPr>
          <w:rFonts w:ascii="Times New Roman" w:hAnsi="Times New Roman" w:cs="Times New Roman"/>
          <w:w w:val="115"/>
          <w:sz w:val="20"/>
          <w:lang w:val="en-GB"/>
        </w:rPr>
        <w:t>.</w:t>
      </w:r>
    </w:p>
    <w:p w14:paraId="63998517"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Study design allocation: Controlled, randomised trial</w:t>
      </w:r>
    </w:p>
    <w:p w14:paraId="1393C06A"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Blinding: Open</w:t>
      </w:r>
    </w:p>
    <w:p w14:paraId="26495C0E"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Who is blinded: [</w:t>
      </w:r>
      <w:proofErr w:type="gramStart"/>
      <w:r w:rsidRPr="004B26AE">
        <w:rPr>
          <w:rFonts w:ascii="Times New Roman" w:hAnsi="Times New Roman" w:cs="Times New Roman"/>
          <w:w w:val="115"/>
          <w:sz w:val="20"/>
          <w:lang w:val="en-GB"/>
        </w:rPr>
        <w:t>---]*</w:t>
      </w:r>
      <w:proofErr w:type="gramEnd"/>
    </w:p>
    <w:p w14:paraId="675D4BBE"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Control: Active control (effective treatment of the control group)</w:t>
      </w:r>
    </w:p>
    <w:p w14:paraId="012F9CE2"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Study purpose: Other Group allocation: Parallel allocation Study phase: Not applicable</w:t>
      </w:r>
    </w:p>
    <w:p w14:paraId="1AA229F3" w14:textId="77777777" w:rsidR="00B3142B" w:rsidRPr="004B26AE" w:rsidRDefault="00B3142B" w:rsidP="00B3142B">
      <w:pPr>
        <w:pStyle w:val="Listenabsatz"/>
        <w:numPr>
          <w:ilvl w:val="0"/>
          <w:numId w:val="6"/>
        </w:numPr>
        <w:rPr>
          <w:rFonts w:ascii="Times New Roman" w:hAnsi="Times New Roman" w:cs="Times New Roman"/>
          <w:w w:val="115"/>
          <w:sz w:val="20"/>
          <w:lang w:val="en-GB"/>
        </w:rPr>
      </w:pPr>
      <w:r w:rsidRPr="004B26AE">
        <w:rPr>
          <w:rFonts w:ascii="Times New Roman" w:hAnsi="Times New Roman" w:cs="Times New Roman"/>
          <w:w w:val="115"/>
          <w:sz w:val="20"/>
          <w:lang w:val="en-GB"/>
        </w:rPr>
        <w:t>Off-label drug use: Not applicable</w:t>
      </w:r>
    </w:p>
    <w:p w14:paraId="5A300A52" w14:textId="77777777" w:rsidR="00370CD4" w:rsidRPr="004B26AE" w:rsidRDefault="00370CD4">
      <w:pPr>
        <w:rPr>
          <w:rFonts w:ascii="Times New Roman" w:eastAsia="Times New Roman" w:hAnsi="Times New Roman" w:cs="Times New Roman"/>
          <w:b/>
          <w:bCs/>
          <w:sz w:val="20"/>
          <w:szCs w:val="20"/>
          <w:lang w:val="en-GB"/>
        </w:rPr>
      </w:pPr>
    </w:p>
    <w:p w14:paraId="0008D63B" w14:textId="77777777" w:rsidR="00370CD4" w:rsidRPr="004B26AE" w:rsidRDefault="00370CD4">
      <w:pPr>
        <w:spacing w:before="6"/>
        <w:rPr>
          <w:rFonts w:ascii="Times New Roman" w:eastAsia="Times New Roman" w:hAnsi="Times New Roman" w:cs="Times New Roman"/>
          <w:b/>
          <w:bCs/>
          <w:sz w:val="15"/>
          <w:szCs w:val="15"/>
          <w:lang w:val="en-GB"/>
        </w:rPr>
      </w:pPr>
    </w:p>
    <w:p w14:paraId="6E0F368D"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14784936" wp14:editId="659D4EBE">
                <wp:extent cx="5981700" cy="304800"/>
                <wp:effectExtent l="0" t="0" r="0" b="0"/>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00195"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25"/>
                                <w:sz w:val="20"/>
                              </w:rPr>
                              <w:t>Primary endpoint</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93" o:spid="_x0000_s1040"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5GbwIAAPIEAAAOAAAAZHJzL2Uyb0RvYy54bWysVG1v2yAQ/j5p/wHxPbGdOmls1amWppkm&#10;dS9Sux9AAMdoGBiQ2F21/74Dx33ZizRNcyRywPFwd89zXFz2rURHbp3QqsLZNMWIK6qZUPsKf77b&#10;TpYYOU8UI1IrXuF77vDl6vWri86UfKYbLRm3CECUKztT4cZ7UyaJow1viZtqwxVs1tq2xMPU7hNm&#10;SQforUxmabpIOm2ZsZpy52B1M2ziVcSva079x7p23CNZYYjNx9HGcRfGZHVByr0lphH0FAb5hyha&#10;IhRc+gi1IZ6ggxW/QLWCWu107adUt4mua0F5zAGyydKfsrltiOExFyiOM49lcv8Pln44frJIsAoX&#10;M4wUaYGjO957tNY9Ks5CfTrjSnC7NeDoe1gHnmOuztxo+sWBS/LMZzjggveue68ZAJKD1/FEX9s2&#10;VAnyRgADhNw/khAupbA4L5bZeQpbFPbO0nwJdriClONpY51/y3WLglFhCyRHdHK8cX5wHV3CZU5L&#10;wbZCyjix+92VtOhIQBDXafid0F+4SRWclQ7HBsRhBYKEO8JeCDcS/FBkszxdz4rJdrE8n+TbfD4p&#10;ztPlJM2KdbFI8yLfbL+HALO8bARjXN0IxUexZfnfkXmS/SCTKDfUAWnz2Xzg4o9JpvH7XZKt8NB7&#10;UrQVhiLDF5xI2XDCrhWLtidCDnbyMvxICNRg/I9ViTIIzA8a8P2uj9LK8oAcNLLT7B6EYTXwBhTD&#10;wwFGo+03jDpowgq7rwdiOUbynQKVh44dDTsau9EgisLRCnuMBvPKD519MFbsG0AedKr0GxBgLaI2&#10;nqI4yRYaKyZxegRC5z6fR6+np2r1AwAA//8DAFBLAwQUAAYACAAAACEAoUNli94AAAAJAQAADwAA&#10;AGRycy9kb3ducmV2LnhtbEyPQUvDQBCF74L/YRnBm920BIlpNkUrBUFErD30uMlOs6G7syG7beO/&#10;d/SilwePx7x5X7WavBNnHGMfSMF8loFAaoPpqVOw+9zcFSBi0mS0C4QKvjDCqr6+qnRpwoU+8LxN&#10;neASiqVWYFMaSilja9HrOAsDEmeHMHqd2I6dNKO+cLl3cpFl99LrnviD1QOuLbbH7ckraOe5e3va&#10;vza74/5lfeia+L6xhVK3N9PzkuVxCSLhlP4u4IeB90PNw5pwIhOFU8A06Vc5e8gXbBsFeZGBrCv5&#10;n6D+BgAA//8DAFBLAQItABQABgAIAAAAIQC2gziS/gAAAOEBAAATAAAAAAAAAAAAAAAAAAAAAABb&#10;Q29udGVudF9UeXBlc10ueG1sUEsBAi0AFAAGAAgAAAAhADj9If/WAAAAlAEAAAsAAAAAAAAAAAAA&#10;AAAALwEAAF9yZWxzLy5yZWxzUEsBAi0AFAAGAAgAAAAhAHOdfkZvAgAA8gQAAA4AAAAAAAAAAAAA&#10;AAAALgIAAGRycy9lMm9Eb2MueG1sUEsBAi0AFAAGAAgAAAAhAKFDZYveAAAACQEAAA8AAAAAAAAA&#10;AAAAAAAAyQQAAGRycy9kb3ducmV2LnhtbFBLBQYAAAAABAAEAPMAAADUBQ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25"/>
                          <w:sz w:val="20"/>
                        </w:rPr>
                        <w:t>Primary endpoint</w:t>
                      </w:r>
                    </w:p>
                  </w:txbxContent>
                </v:textbox>
                <w10:anchorlock/>
              </v:shape>
            </w:pict>
          </mc:Fallback>
        </mc:AlternateContent>
      </w:r>
    </w:p>
    <w:p w14:paraId="58ACA400" w14:textId="77777777" w:rsidR="00370CD4" w:rsidRPr="004B26AE" w:rsidRDefault="00B3142B" w:rsidP="00B3142B">
      <w:pPr>
        <w:spacing w:before="4"/>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Post-operative oxygenation, measured by the quotient of arterial oxygen partial pressure (PaO2) and inspiratory oxygen fraction (FiO2) immediately before extubation.</w:t>
      </w:r>
    </w:p>
    <w:p w14:paraId="721C8750" w14:textId="77777777" w:rsidR="00B3142B" w:rsidRPr="004B26AE" w:rsidRDefault="00B3142B" w:rsidP="00B3142B">
      <w:pPr>
        <w:spacing w:before="4"/>
        <w:ind w:left="320"/>
        <w:rPr>
          <w:rFonts w:ascii="Times New Roman" w:eastAsia="Times New Roman" w:hAnsi="Times New Roman" w:cs="Times New Roman"/>
          <w:b/>
          <w:bCs/>
          <w:sz w:val="26"/>
          <w:szCs w:val="26"/>
          <w:lang w:val="en-GB"/>
        </w:rPr>
      </w:pPr>
    </w:p>
    <w:p w14:paraId="4B7FF6CE"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5EE2BCB8" wp14:editId="3B6EB5B0">
                <wp:extent cx="5981700" cy="304800"/>
                <wp:effectExtent l="0" t="0" r="0" b="0"/>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33081"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25"/>
                                <w:sz w:val="20"/>
                              </w:rPr>
                              <w:t>Secondary endpoint</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92" o:spid="_x0000_s1041"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xIbwIAAPIEAAAOAAAAZHJzL2Uyb0RvYy54bWysVG1v2yAQ/j5p/wHxPbWdOWlsxamWtpkm&#10;dS9Sux9AAMdoGBiQ2Nm0/74Dx2m7F2ma5kjkgOPh7p7nWF71rUQHbp3QqsLZRYoRV1QzoXYV/vSw&#10;mSwwcp4oRqRWvMJH7vDV6uWLZWdKPtWNloxbBCDKlZ2pcOO9KZPE0Ya3xF1owxVs1tq2xMPU7hJm&#10;SQforUymaTpPOm2ZsZpy52D1ZtjEq4hf15z6D3XtuEeywhCbj6ON4zaMyWpJyp0lphH0FAb5hyha&#10;IhRceoa6IZ6gvRW/QLWCWu107S+obhNd14LymANkk6U/ZXPfEMNjLlAcZ85lcv8Plr4/fLRIsAoX&#10;GUaKtMDRA+89WuseFdNQn864EtzuDTj6HtaB55irM3eafnbgkjzxGQ644L3t3mkGgGTvdTzR17YN&#10;VYK8EcAAIcczCeFSCouzYpFdprBFYe9Vmi/ADleQcjxtrPNvuG5RMCpsgeSITg53zg+uo0u4zGkp&#10;2EZIGSd2t72WFh0ICOI2Db8T+jM3qYKz0uHYgDisQJBwR9gL4UaCvxXZNE/X02KymS8uJ/kmn02K&#10;y3QxSbNiXczTvMhvNt9DgFleNoIxru6E4qPYsvzvyDzJfpBJlBvqgLTZdDZw8cck0/j9LslWeOg9&#10;KdoKQ5HhC06kbDhht4pF2xMhBzt5Hn4kBGow/seqRBkE5gcN+H7bR2lls4AcNLLV7AjCsBp4A4rh&#10;4QCj0fYrRh00YYXdlz2xHCP5VoHKQ8eOhh2N7WgQReFohT1Gg3nth87eGyt2DSAPOlX6NQiwFlEb&#10;j1GcZAuNFZM4PQKhc5/Oo9fjU7X6AQAA//8DAFBLAwQUAAYACAAAACEAoUNli94AAAAJAQAADwAA&#10;AGRycy9kb3ducmV2LnhtbEyPQUvDQBCF74L/YRnBm920BIlpNkUrBUFErD30uMlOs6G7syG7beO/&#10;d/SilwePx7x5X7WavBNnHGMfSMF8loFAaoPpqVOw+9zcFSBi0mS0C4QKvjDCqr6+qnRpwoU+8LxN&#10;neASiqVWYFMaSilja9HrOAsDEmeHMHqd2I6dNKO+cLl3cpFl99LrnviD1QOuLbbH7ckraOe5e3va&#10;vza74/5lfeia+L6xhVK3N9PzkuVxCSLhlP4u4IeB90PNw5pwIhOFU8A06Vc5e8gXbBsFeZGBrCv5&#10;n6D+BgAA//8DAFBLAQItABQABgAIAAAAIQC2gziS/gAAAOEBAAATAAAAAAAAAAAAAAAAAAAAAABb&#10;Q29udGVudF9UeXBlc10ueG1sUEsBAi0AFAAGAAgAAAAhADj9If/WAAAAlAEAAAsAAAAAAAAAAAAA&#10;AAAALwEAAF9yZWxzLy5yZWxzUEsBAi0AFAAGAAgAAAAhABZ5XEhvAgAA8gQAAA4AAAAAAAAAAAAA&#10;AAAALgIAAGRycy9lMm9Eb2MueG1sUEsBAi0AFAAGAAgAAAAhAKFDZYveAAAACQEAAA8AAAAAAAAA&#10;AAAAAAAAyQQAAGRycy9kb3ducmV2LnhtbFBLBQYAAAAABAAEAPMAAADUBQ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hAnsi="Times New Roman"/>
                          <w:b/>
                          <w:w w:val="125"/>
                          <w:sz w:val="20"/>
                        </w:rPr>
                        <w:t>Secondary endpoint</w:t>
                      </w:r>
                    </w:p>
                  </w:txbxContent>
                </v:textbox>
                <w10:anchorlock/>
              </v:shape>
            </w:pict>
          </mc:Fallback>
        </mc:AlternateContent>
      </w:r>
    </w:p>
    <w:p w14:paraId="072C28A9"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Oxygenation at different time points</w:t>
      </w:r>
    </w:p>
    <w:p w14:paraId="44209D7B"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End expiratory lung volume (EELV)</w:t>
      </w:r>
    </w:p>
    <w:p w14:paraId="32465977"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postoperative pulmonary and non-pulmonary organ function (SOFA scores)</w:t>
      </w:r>
    </w:p>
    <w:p w14:paraId="4FE305A4" w14:textId="77777777" w:rsidR="00370CD4"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the duration of ICU and hospital stay in days.</w:t>
      </w:r>
    </w:p>
    <w:p w14:paraId="535C557F" w14:textId="77777777" w:rsidR="00370CD4" w:rsidRPr="004B26AE" w:rsidRDefault="00370CD4">
      <w:pPr>
        <w:spacing w:before="1"/>
        <w:rPr>
          <w:rFonts w:ascii="Times New Roman" w:eastAsia="Times New Roman" w:hAnsi="Times New Roman" w:cs="Times New Roman"/>
          <w:b/>
          <w:bCs/>
          <w:sz w:val="28"/>
          <w:szCs w:val="28"/>
          <w:lang w:val="en-GB"/>
        </w:rPr>
      </w:pPr>
    </w:p>
    <w:p w14:paraId="1848B8B7"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213CE86C" wp14:editId="38AD35A7">
                <wp:extent cx="6108700" cy="368300"/>
                <wp:effectExtent l="0" t="0" r="0" b="0"/>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C5969"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hAnsi="Times New Roman"/>
                                <w:b/>
                                <w:w w:val="130"/>
                                <w:sz w:val="24"/>
                              </w:rPr>
                              <w:t>Countries in which study participants are recruited</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91" o:spid="_x0000_s1042"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cQIAAPIEAAAOAAAAZHJzL2Uyb0RvYy54bWysVF1v2yAUfZ+0/4B4T22nrhtbcaq1aaZJ&#10;3YfU7gcQg2M0DAxI7G7af98F4qzdhzRNy4NzgcPh3nsOLK/GXqADM5YrWePsLMWIyUZRLnc1/viw&#10;mS0wso5ISoSSrMaPzOKr1csXy0FXbK46JSgzCEikrQZd4845XSWJbTrWE3umNJOw2CrTEwdDs0uo&#10;IQOw9yKZp2mRDMpQbVTDrIXZdVzEq8Dftqxx79vWModEjSE3F74mfLf+m6yWpNoZojveHNMg/5BF&#10;T7iEQ09Ua+II2hv+C1XPG6Osat1Zo/pEtS1vWKgBqsnSn6q574hmoRZojtWnNtn/R9u8O3wwiNMa&#10;l9AeSXrQ6IGNDl2rEZWZ78+gbQWwew1AN8I86BxqtfpONZ8sQJInmLjBevR2eKsoEJK9U2HH2Jre&#10;dwnqRkADJz6eRPCHNjBZZOniMoWlBtbOi8U5xP4IUk27tbHuNVM98kGNDYgc2MnhzroInSD+MKsE&#10;pxsuRBiY3fZGGHQgYIh1sS42t0f2ZzAhPVgqvy0yxhlIEs7waz7dIPDXMpvn6fW8nG2KxeUs3+QX&#10;s/IyXczSrLwuizQv8/Xmm08wy6uOU8rkHZdsMluW/52YR9tHmwS7oQFEu5hfRC3+WGQafr8rsucO&#10;7p7gfY0XJxCpOkboraRQNqkc4SLGyfP0gyDQg+k/dCXYwCsfPeDG7RislRWTj7aKPoIxjALdQGJ4&#10;OCDolPmC0QCXsMb2854YhpF4I8HlAHFTYKZgOwVENrC1xg6jGN64eLP32vBdB8zRp1K9AgO2PHjD&#10;OzVmcbQtXKxQxPER8Df36TigfjxVq+8AAAD//wMAUEsDBBQABgAIAAAAIQAGP1Hz4AAAAAkBAAAP&#10;AAAAZHJzL2Rvd25yZXYueG1sTI9PSwMxEMXvgt8hjOBF2sQVS91utvgHQaRorQXxNt2Mu0s3yZKk&#10;7frtO3rRy4PHY968XzEfbCf2FGLrnYbLsQJBrvKmdbWG9fvjaAoiJnQGO+9IwzdFmJenJwXmxh/c&#10;G+1XqRZc4mKOGpqU+lzKWDVkMY59T46zLx8sJrahlibggcttJzOlJtJi6/hDgz3dN1RtVzuroXqq&#10;Pq76l7tFdvGJi2cVtuvXpdL6/Gx4mLHczkAkGtLfBfww8H4oedjG75yJotPANOlXObuZZGw3Gq6n&#10;CmRZyP8E5REAAP//AwBQSwECLQAUAAYACAAAACEAtoM4kv4AAADhAQAAEwAAAAAAAAAAAAAAAAAA&#10;AAAAW0NvbnRlbnRfVHlwZXNdLnhtbFBLAQItABQABgAIAAAAIQA4/SH/1gAAAJQBAAALAAAAAAAA&#10;AAAAAAAAAC8BAABfcmVscy8ucmVsc1BLAQItABQABgAIAAAAIQCQvv+ccQIAAPIEAAAOAAAAAAAA&#10;AAAAAAAAAC4CAABkcnMvZTJvRG9jLnhtbFBLAQItABQABgAIAAAAIQAGP1Hz4AAAAAkBAAAPAAAA&#10;AAAAAAAAAAAAAMsEAABkcnMvZG93bnJldi54bWxQSwUGAAAAAAQABADzAAAA2AU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hAnsi="Times New Roman"/>
                          <w:b/>
                          <w:w w:val="130"/>
                          <w:sz w:val="24"/>
                        </w:rPr>
                        <w:t>Countries in which study participants are recruited</w:t>
                      </w:r>
                    </w:p>
                  </w:txbxContent>
                </v:textbox>
                <w10:anchorlock/>
              </v:shape>
            </w:pict>
          </mc:Fallback>
        </mc:AlternateContent>
      </w:r>
    </w:p>
    <w:p w14:paraId="38E2F436" w14:textId="77777777" w:rsidR="00370CD4" w:rsidRPr="004B26AE" w:rsidRDefault="00370CD4">
      <w:pPr>
        <w:spacing w:before="9"/>
        <w:rPr>
          <w:rFonts w:ascii="Times New Roman" w:eastAsia="Times New Roman" w:hAnsi="Times New Roman" w:cs="Times New Roman"/>
          <w:b/>
          <w:bCs/>
          <w:sz w:val="20"/>
          <w:szCs w:val="20"/>
          <w:lang w:val="en-GB"/>
        </w:rPr>
      </w:pPr>
    </w:p>
    <w:p w14:paraId="75BF8A24" w14:textId="77777777" w:rsidR="00370CD4" w:rsidRPr="004B26AE" w:rsidRDefault="00B3142B" w:rsidP="00B3142B">
      <w:pPr>
        <w:pStyle w:val="Listenabsatz"/>
        <w:numPr>
          <w:ilvl w:val="0"/>
          <w:numId w:val="7"/>
        </w:numPr>
        <w:rPr>
          <w:rFonts w:ascii="Times New Roman" w:eastAsia="Times New Roman" w:hAnsi="Times New Roman" w:cs="Times New Roman"/>
          <w:b/>
          <w:bCs/>
          <w:sz w:val="20"/>
          <w:szCs w:val="20"/>
          <w:lang w:val="en-GB"/>
        </w:rPr>
      </w:pPr>
      <w:r w:rsidRPr="004B26AE">
        <w:rPr>
          <w:rFonts w:ascii="Times New Roman" w:hAnsi="Times New Roman" w:cs="Times New Roman"/>
          <w:noProof/>
          <w:lang w:val="en-GB"/>
        </w:rPr>
        <w:lastRenderedPageBreak/>
        <w:t>DE Germany</w:t>
      </w:r>
    </w:p>
    <w:p w14:paraId="50236EB4" w14:textId="77777777" w:rsidR="00370CD4" w:rsidRPr="004B26AE" w:rsidRDefault="00370CD4">
      <w:pPr>
        <w:rPr>
          <w:rFonts w:ascii="Times New Roman" w:eastAsia="Times New Roman" w:hAnsi="Times New Roman" w:cs="Times New Roman"/>
          <w:b/>
          <w:bCs/>
          <w:sz w:val="20"/>
          <w:szCs w:val="20"/>
          <w:lang w:val="en-GB"/>
        </w:rPr>
      </w:pPr>
    </w:p>
    <w:p w14:paraId="7A5AD152" w14:textId="77777777" w:rsidR="00370CD4" w:rsidRPr="004B26AE" w:rsidRDefault="00370CD4">
      <w:pPr>
        <w:spacing w:before="7"/>
        <w:rPr>
          <w:rFonts w:ascii="Times New Roman" w:eastAsia="Times New Roman" w:hAnsi="Times New Roman" w:cs="Times New Roman"/>
          <w:b/>
          <w:bCs/>
          <w:sz w:val="16"/>
          <w:szCs w:val="16"/>
          <w:lang w:val="en-GB"/>
        </w:rPr>
      </w:pPr>
    </w:p>
    <w:p w14:paraId="091D2024"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67F006E8" wp14:editId="7E45D7CE">
                <wp:extent cx="6108700" cy="368300"/>
                <wp:effectExtent l="0" t="0" r="0" b="0"/>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4F599"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Recruitment locations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85" o:spid="_x0000_s1043"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WdcgIAAPIEAAAOAAAAZHJzL2Uyb0RvYy54bWysVG1v2yAQ/j5p/wHxPbWdOo5txanWppkm&#10;dS9Sux9AbByjYWBAYnfT/vsOiLN2L9I0zR/wAcfD3T3Psboae46OVBsmRYWTixgjKmrZMLGv8MeH&#10;7SzHyFgiGsKloBV+pAZfrV++WA2qpHPZSd5QjQBEmHJQFe6sVWUUmbqjPTEXUlEBm63UPbEw1fuo&#10;0WQA9J5H8zjOokHqRmlZU2NgdRM28drjty2t7fu2NdQiXmGIzfpR+3Hnxmi9IuVeE9Wx+hQG+Yco&#10;esIEXHqG2hBL0EGzX6B6VmtpZGsvatlHsm1ZTX0OkE0S/5TNfUcU9blAcYw6l8n8P9j63fGDRqyp&#10;cJ5iJEgPHD3Q0aJrOaJ84eozKFOC270CRzvCOvDsczXqTtafDLhET3zCAeO8d8Nb2QAgOVjpT4yt&#10;7l2VIG8EMEDI45kEd2kNi1kS58sYtmrYu8zyS7DdFaScTitt7Gsqe+SMCmsg2aOT452xwXVycZcZ&#10;yVmzZZz7id7vbrhGRwKC2GSbbHt7Qn/mxoVzFtIdC4hhBYKEO9yeC9cT/LVI5ml8PS9m2yxfztJt&#10;upgVyzifxUlxXWRxWqSb7TcXYJKWHWsaKu6YoJPYkvTvyDzJPsjEyw0NFS4W80Xg4o9Jxv77XZI9&#10;s9B7nPVA/tmJlB0lza1oIG1SWsJ4sKPn4XtCoAbT31fFy8AxHzRgx93opZUsJx3tZPMIwtASeAOK&#10;4eEAo5P6C0YDNGGFzecD0RQj/kaAyl3HToaejN1kEFHD0QpbjIJ5Y0NnH5Rm+w6Qg06FfAUCbJnX&#10;hlNqiOIkW2gsn8TpEXCd+3TuvX48VevvAAAA//8DAFBLAwQUAAYACAAAACEABj9R8+AAAAAJAQAA&#10;DwAAAGRycy9kb3ducmV2LnhtbEyPT0sDMRDF74LfIYzgRdrEFUvdbrb4B0GkaK0F8TbdjLtLN8mS&#10;pO367Tt60cuDx2PevF8xH2wn9hRi652Gy7ECQa7ypnW1hvX742gKIiZ0BjvvSMM3RZiXpycF5sYf&#10;3BvtV6kWXOJijhqalPpcylg1ZDGOfU+Osy8fLCa2oZYm4IHLbSczpSbSYuv4Q4M93TdUbVc7q6F6&#10;qj6u+pe7RXbxiYtnFbbr16XS+vxseJix3M5AJBrS3wX8MPB+KHnYxu+ciaLTwDTpVzm7mWRsNxqu&#10;pwpkWcj/BOURAAD//wMAUEsBAi0AFAAGAAgAAAAhALaDOJL+AAAA4QEAABMAAAAAAAAAAAAAAAAA&#10;AAAAAFtDb250ZW50X1R5cGVzXS54bWxQSwECLQAUAAYACAAAACEAOP0h/9YAAACUAQAACwAAAAAA&#10;AAAAAAAAAAAvAQAAX3JlbHMvLnJlbHNQSwECLQAUAAYACAAAACEArkaVnXICAADyBAAADgAAAAAA&#10;AAAAAAAAAAAuAgAAZHJzL2Uyb0RvYy54bWxQSwECLQAUAAYACAAAACEABj9R8+AAAAAJAQAADwAA&#10;AAAAAAAAAAAAAADMBAAAZHJzL2Rvd25yZXYueG1sUEsFBgAAAAAEAAQA8wAAANkFA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30"/>
                          <w:sz w:val="24"/>
                        </w:rPr>
                        <w:t>Recruitment locations</w:t>
                      </w:r>
                    </w:p>
                  </w:txbxContent>
                </v:textbox>
                <w10:anchorlock/>
              </v:shape>
            </w:pict>
          </mc:Fallback>
        </mc:AlternateContent>
      </w:r>
    </w:p>
    <w:p w14:paraId="3D66C78A" w14:textId="77777777" w:rsidR="00370CD4" w:rsidRPr="004B26AE" w:rsidRDefault="00370CD4">
      <w:pPr>
        <w:spacing w:before="11"/>
        <w:rPr>
          <w:rFonts w:ascii="Times New Roman" w:eastAsia="Times New Roman" w:hAnsi="Times New Roman" w:cs="Times New Roman"/>
          <w:b/>
          <w:bCs/>
          <w:sz w:val="10"/>
          <w:szCs w:val="10"/>
          <w:lang w:val="en-GB"/>
        </w:rPr>
      </w:pPr>
    </w:p>
    <w:p w14:paraId="2B01D765" w14:textId="2836EA34" w:rsidR="00370CD4" w:rsidRPr="004B26AE" w:rsidRDefault="00E248F6" w:rsidP="00B3142B">
      <w:pPr>
        <w:pStyle w:val="Listenabsatz"/>
        <w:numPr>
          <w:ilvl w:val="0"/>
          <w:numId w:val="7"/>
        </w:numPr>
        <w:rPr>
          <w:rFonts w:ascii="Times New Roman" w:eastAsia="Times New Roman" w:hAnsi="Times New Roman" w:cs="Times New Roman"/>
          <w:b/>
          <w:bCs/>
          <w:sz w:val="20"/>
          <w:szCs w:val="20"/>
          <w:lang w:val="en-GB"/>
        </w:rPr>
      </w:pPr>
      <w:r w:rsidRPr="004B26AE">
        <w:rPr>
          <w:rFonts w:ascii="Times New Roman" w:eastAsia="Times New Roman" w:hAnsi="Times New Roman" w:cs="Times New Roman"/>
          <w:b/>
          <w:bCs/>
          <w:w w:val="130"/>
          <w:sz w:val="20"/>
          <w:szCs w:val="20"/>
          <w:lang w:val="en-GB"/>
        </w:rPr>
        <w:t xml:space="preserve">Department of </w:t>
      </w:r>
      <w:proofErr w:type="spellStart"/>
      <w:r w:rsidRPr="004B26AE">
        <w:rPr>
          <w:rFonts w:ascii="Times New Roman" w:eastAsia="Times New Roman" w:hAnsi="Times New Roman" w:cs="Times New Roman"/>
          <w:b/>
          <w:bCs/>
          <w:w w:val="130"/>
          <w:sz w:val="20"/>
          <w:szCs w:val="20"/>
          <w:lang w:val="en-GB"/>
        </w:rPr>
        <w:t>Anesthesiology</w:t>
      </w:r>
      <w:proofErr w:type="spellEnd"/>
      <w:r w:rsidRPr="004B26AE">
        <w:rPr>
          <w:rFonts w:ascii="Times New Roman" w:eastAsia="Times New Roman" w:hAnsi="Times New Roman" w:cs="Times New Roman"/>
          <w:b/>
          <w:bCs/>
          <w:w w:val="130"/>
          <w:sz w:val="20"/>
          <w:szCs w:val="20"/>
          <w:lang w:val="en-GB"/>
        </w:rPr>
        <w:t xml:space="preserve"> and Intensive Care</w:t>
      </w:r>
      <w:r w:rsidR="00B3142B" w:rsidRPr="004B26AE">
        <w:rPr>
          <w:rFonts w:ascii="Times New Roman" w:hAnsi="Times New Roman" w:cs="Times New Roman"/>
          <w:noProof/>
          <w:lang w:val="en-GB"/>
        </w:rPr>
        <w:t>,</w:t>
      </w:r>
      <w:r w:rsidRPr="004B26AE">
        <w:rPr>
          <w:rFonts w:ascii="Times New Roman" w:hAnsi="Times New Roman" w:cs="Times New Roman"/>
          <w:noProof/>
          <w:lang w:val="en-GB"/>
        </w:rPr>
        <w:t xml:space="preserve"> University of Leipzig Medical Center,</w:t>
      </w:r>
      <w:r w:rsidR="00B3142B" w:rsidRPr="004B26AE">
        <w:rPr>
          <w:rFonts w:ascii="Times New Roman" w:hAnsi="Times New Roman" w:cs="Times New Roman"/>
          <w:noProof/>
          <w:lang w:val="en-GB"/>
        </w:rPr>
        <w:t xml:space="preserve"> Leipzig</w:t>
      </w:r>
    </w:p>
    <w:p w14:paraId="00B10481" w14:textId="77777777" w:rsidR="00370CD4" w:rsidRPr="004B26AE" w:rsidRDefault="00370CD4">
      <w:pPr>
        <w:spacing w:before="2"/>
        <w:rPr>
          <w:rFonts w:ascii="Times New Roman" w:eastAsia="Times New Roman" w:hAnsi="Times New Roman" w:cs="Times New Roman"/>
          <w:b/>
          <w:bCs/>
          <w:sz w:val="16"/>
          <w:szCs w:val="16"/>
          <w:lang w:val="en-GB"/>
        </w:rPr>
      </w:pPr>
    </w:p>
    <w:p w14:paraId="22066EEE" w14:textId="77777777" w:rsidR="00370CD4" w:rsidRPr="004B26AE" w:rsidRDefault="00AD63B6" w:rsidP="00FC5B11">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5874FEC2" wp14:editId="1B5E3B4F">
                <wp:extent cx="6108700" cy="368300"/>
                <wp:effectExtent l="0" t="0" r="0" b="0"/>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2273F" w14:textId="77777777" w:rsidR="00370CD4" w:rsidRDefault="00B3142B">
                            <w:pPr>
                              <w:spacing w:before="98"/>
                              <w:ind w:left="100"/>
                              <w:rPr>
                                <w:rFonts w:ascii="Times New Roman" w:eastAsia="Times New Roman" w:hAnsi="Times New Roman" w:cs="Times New Roman"/>
                                <w:sz w:val="24"/>
                                <w:szCs w:val="24"/>
                              </w:rPr>
                            </w:pPr>
                            <w:r w:rsidRPr="00B3142B">
                              <w:rPr>
                                <w:rFonts w:ascii="Times New Roman"/>
                                <w:b/>
                                <w:w w:val="125"/>
                                <w:sz w:val="24"/>
                              </w:rPr>
                              <w:t>Recruitment</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79" o:spid="_x0000_s1044"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XVcgIAAPIEAAAOAAAAZHJzL2Uyb0RvYy54bWysVG1v2yAQ/j5p/wHxPbWduo5t1anWppkm&#10;ZS9Sux9AbByjYWBAYmfT/vsOiLN2L9I0zR/wAcfD3T3PcX0z9hwdqDZMigonFzFGVNSyYWJX4Y+P&#10;61mOkbFENIRLQSt8pAbfLF++uB5USeeyk7yhGgGIMOWgKtxZq8ooMnVHe2IupKICNlupe2JhqndR&#10;o8kA6D2P5nGcRYPUjdKypsbA6ips4qXHb1ta2/dta6hFvMIQm/Wj9uPWjdHympQ7TVTH6lMY5B+i&#10;6AkTcOkZakUsQXvNfoHqWa2lka29qGUfybZlNfU5QDZJ/FM2Dx1R1OcCxTHqXCbz/2Drd4cPGrGm&#10;wgtgSpAeOHqko0W3ckSLwtVnUKYEtwcFjnaEdeDZ52rURtafDLhET3zCAeO8t8Nb2QAg2VvpT4yt&#10;7l2VIG8EMEDI8UyCu7SGxSyJ80UMWzXsXWb5JdjuClJOp5U29jWVPXJGhTWQ7NHJYWNscJ1c3GVG&#10;ctasGed+onfbO67RgYAgVtkqW9+f0J+5ceGchXTHAmJYgSDhDrfnwvUEfy2SeRrfzovZOssXs3Sd&#10;Xs2KRZzP4qS4LbI4LdLV+psLMEnLjjUNFRsm6CS2JP07Mk+yDzLxckNDhYur+VXg4o9Jxv77XZI9&#10;s9B7nPUVzs9OpOwoae5FA2mT0hLGgx09D98TAjWY/r4qXgaO+aABO25HL60kn3S0lc0RhKEl8AYU&#10;w8MBRif1F4wGaMIKm897oilG/I0AlbuOnQw9GdvJIKKGoxW2GAXzzobO3ivNdh0gB50K+QoE2DKv&#10;DafUEMVJttBYPonTI+A69+nce/14qpbfAQAA//8DAFBLAwQUAAYACAAAACEABj9R8+AAAAAJAQAA&#10;DwAAAGRycy9kb3ducmV2LnhtbEyPT0sDMRDF74LfIYzgRdrEFUvdbrb4B0GkaK0F8TbdjLtLN8mS&#10;pO367Tt60cuDx2PevF8xH2wn9hRi652Gy7ECQa7ypnW1hvX742gKIiZ0BjvvSMM3RZiXpycF5sYf&#10;3BvtV6kWXOJijhqalPpcylg1ZDGOfU+Osy8fLCa2oZYm4IHLbSczpSbSYuv4Q4M93TdUbVc7q6F6&#10;qj6u+pe7RXbxiYtnFbbr16XS+vxseJix3M5AJBrS3wX8MPB+KHnYxu+ciaLTwDTpVzm7mWRsNxqu&#10;pwpkWcj/BOURAAD//wMAUEsBAi0AFAAGAAgAAAAhALaDOJL+AAAA4QEAABMAAAAAAAAAAAAAAAAA&#10;AAAAAFtDb250ZW50X1R5cGVzXS54bWxQSwECLQAUAAYACAAAACEAOP0h/9YAAACUAQAACwAAAAAA&#10;AAAAAAAAAAAvAQAAX3JlbHMvLnJlbHNQSwECLQAUAAYACAAAACEAsTjl1XICAADyBAAADgAAAAAA&#10;AAAAAAAAAAAuAgAAZHJzL2Uyb0RvYy54bWxQSwECLQAUAAYACAAAACEABj9R8+AAAAAJAQAADwAA&#10;AAAAAAAAAAAAAADMBAAAZHJzL2Rvd25yZXYueG1sUEsFBgAAAAAEAAQA8wAAANkFAAAAAA==&#10;" fillcolor="#d6d6fe" stroked="f">
                <v:path arrowok="t"/>
                <v:textbox inset="0,0,0,0">
                  <w:txbxContent>
                    <w:p w:rsidR="00370CD4" w:rsidRDefault="00B3142B">
                      <w:pPr>
                        <w:spacing w:before="98"/>
                        <w:ind w:left="100"/>
                        <w:rPr>
                          <w:rFonts w:ascii="Times New Roman" w:eastAsia="Times New Roman" w:hAnsi="Times New Roman" w:cs="Times New Roman"/>
                          <w:sz w:val="24"/>
                          <w:szCs w:val="24"/>
                        </w:rPr>
                      </w:pPr>
                      <w:r w:rsidRPr="00B3142B">
                        <w:rPr>
                          <w:rFonts w:ascii="Times New Roman"/>
                          <w:b/>
                          <w:w w:val="125"/>
                          <w:sz w:val="24"/>
                        </w:rPr>
                        <w:t>Recruitment</w:t>
                      </w:r>
                    </w:p>
                  </w:txbxContent>
                </v:textbox>
                <w10:anchorlock/>
              </v:shape>
            </w:pict>
          </mc:Fallback>
        </mc:AlternateContent>
      </w:r>
    </w:p>
    <w:p w14:paraId="6BDA5E6D" w14:textId="77777777" w:rsidR="00B3142B" w:rsidRPr="004B26AE" w:rsidRDefault="00B3142B" w:rsidP="00B3142B">
      <w:pPr>
        <w:pStyle w:val="Listenabsatz"/>
        <w:numPr>
          <w:ilvl w:val="0"/>
          <w:numId w:val="8"/>
        </w:numPr>
        <w:spacing w:before="4"/>
        <w:rPr>
          <w:rFonts w:ascii="Times New Roman" w:hAnsi="Times New Roman" w:cs="Times New Roman"/>
          <w:w w:val="110"/>
          <w:sz w:val="20"/>
          <w:lang w:val="en-GB"/>
        </w:rPr>
      </w:pPr>
      <w:r w:rsidRPr="004B26AE">
        <w:rPr>
          <w:rFonts w:ascii="Times New Roman" w:hAnsi="Times New Roman" w:cs="Times New Roman"/>
          <w:w w:val="110"/>
          <w:sz w:val="20"/>
          <w:lang w:val="en-GB"/>
        </w:rPr>
        <w:t>Planned/Actual: Actual</w:t>
      </w:r>
    </w:p>
    <w:p w14:paraId="33656942" w14:textId="77777777" w:rsidR="00B3142B" w:rsidRPr="004B26AE" w:rsidRDefault="00B3142B" w:rsidP="00B3142B">
      <w:pPr>
        <w:pStyle w:val="Listenabsatz"/>
        <w:numPr>
          <w:ilvl w:val="0"/>
          <w:numId w:val="8"/>
        </w:numPr>
        <w:spacing w:before="4"/>
        <w:rPr>
          <w:rFonts w:ascii="Times New Roman" w:hAnsi="Times New Roman" w:cs="Times New Roman"/>
          <w:w w:val="110"/>
          <w:sz w:val="20"/>
          <w:lang w:val="en-GB"/>
        </w:rPr>
      </w:pPr>
      <w:r w:rsidRPr="004B26AE">
        <w:rPr>
          <w:rFonts w:ascii="Times New Roman" w:hAnsi="Times New Roman" w:cs="Times New Roman"/>
          <w:w w:val="110"/>
          <w:sz w:val="20"/>
          <w:lang w:val="en-GB"/>
        </w:rPr>
        <w:t>(Planned/actual date) Inclusion of the first study participant: 01.11.2012</w:t>
      </w:r>
    </w:p>
    <w:p w14:paraId="5ECA29D3" w14:textId="313A1B26" w:rsidR="00370CD4" w:rsidRPr="004B26AE" w:rsidRDefault="00B3142B" w:rsidP="004B26AE">
      <w:pPr>
        <w:pStyle w:val="Listenabsatz"/>
        <w:numPr>
          <w:ilvl w:val="0"/>
          <w:numId w:val="8"/>
        </w:numPr>
        <w:spacing w:before="4"/>
        <w:rPr>
          <w:rFonts w:ascii="Times New Roman" w:eastAsia="Times New Roman" w:hAnsi="Times New Roman" w:cs="Times New Roman"/>
          <w:b/>
          <w:bCs/>
          <w:sz w:val="14"/>
          <w:szCs w:val="14"/>
          <w:lang w:val="en-GB"/>
        </w:rPr>
      </w:pPr>
      <w:r w:rsidRPr="004B26AE">
        <w:rPr>
          <w:rFonts w:ascii="Times New Roman" w:hAnsi="Times New Roman" w:cs="Times New Roman"/>
          <w:w w:val="110"/>
          <w:sz w:val="20"/>
          <w:lang w:val="en-GB"/>
        </w:rPr>
        <w:t xml:space="preserve">Total planned number of study participants: 113 </w:t>
      </w:r>
      <w:r w:rsidR="005B2943" w:rsidRPr="004B26AE">
        <w:rPr>
          <w:rFonts w:ascii="Times New Roman" w:hAnsi="Times New Roman" w:cs="Times New Roman"/>
          <w:w w:val="110"/>
          <w:sz w:val="20"/>
          <w:lang w:val="en-GB"/>
        </w:rPr>
        <w:t>with half obese and half non-obese</w:t>
      </w:r>
    </w:p>
    <w:p w14:paraId="0CB3795E"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09160F95" wp14:editId="2E607E5A">
                <wp:extent cx="5981700" cy="304800"/>
                <wp:effectExtent l="0" t="0" r="0" b="0"/>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083FB"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Inclusion criteria</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53" o:spid="_x0000_s1045"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tYcAIAAPIEAAAOAAAAZHJzL2Uyb0RvYy54bWysVG1v2yAQ/j5p/wHxPbWdOm1s1amWppkm&#10;ZS9Sux9AAMdoGBiQ2Fm1/74Dx33ZizRNcyRywPFwd89zXF33rUQHbp3QqsLZWYoRV1QzoXYV/ny/&#10;nswxcp4oRqRWvMJH7vD14vWrq86UfKobLRm3CECUKztT4cZ7UyaJow1viTvThivYrLVtiYep3SXM&#10;kg7QW5lM0/Qi6bRlxmrKnYPV1bCJFxG/rjn1H+vacY9khSE2H0cbx20Yk8UVKXeWmEbQUxjkH6Jo&#10;iVBw6SPUiniC9lb8AtUKarXTtT+juk10XQvKYw6QTZb+lM1dQwyPuUBxnHksk/t/sPTD4ZNFglV4&#10;NsVIkRY4uue9R0vdo9l5qE9nXAludwYcfQ/rwHPM1ZmNpl8cuCTPfIYDLnhvu/eaASDZex1P9LVt&#10;Q5UgbwQwQMjxkYRwKYXFWTHPLlPYorB3nuZzsMMVpBxPG+v8W65bFIwKWyA5opPDxvnBdXQJlzkt&#10;BVsLKePE7rY30qIDAUHcpuF3Qn/hJlVwVjocGxCHFQgS7gh7IdxI8EORTfN0OS0m64v55SRf57NJ&#10;cZnOJ2lWLIuLNC/y1fp7CDDLy0YwxtVGKD6KLcv/jsyT7AeZRLmhrsLFbDobuPhjkmn8fpdkKzz0&#10;nhRthaHI8AUnUjacsFvFou2JkIOdvAw/EgI1GP9jVaIMAvODBny/7aO0siIgB41sNTuCMKwG3oBi&#10;eDjAaLT9hlEHTVhh93VPLMdIvlOg8tCxo2FHYzsaRFE4WmGP0WDe+KGz98aKXQPIg06VfgMCrEXU&#10;xlMUJ9lCY8UkTo9A6Nzn8+j19FQtfgAAAP//AwBQSwMEFAAGAAgAAAAhAKFDZYveAAAACQEAAA8A&#10;AABkcnMvZG93bnJldi54bWxMj0FLw0AQhe+C/2EZwZvdtASJaTZFKwVBRKw99LjJTrOhu7Mhu23j&#10;v3f0opcHj8e8eV+1mrwTZxxjH0jBfJaBQGqD6alTsPvc3BUgYtJktAuECr4wwqq+vqp0acKFPvC8&#10;TZ3gEoqlVmBTGkopY2vR6zgLAxJnhzB6ndiOnTSjvnC5d3KRZffS6574g9UDri22x+3JK2jnuXt7&#10;2r82u+P+ZX3omvi+sYVStzfT85LlcQki4ZT+LuCHgfdDzcOacCIThVPANOlXOXvIF2wbBXmRgawr&#10;+Z+g/gYAAP//AwBQSwECLQAUAAYACAAAACEAtoM4kv4AAADhAQAAEwAAAAAAAAAAAAAAAAAAAAAA&#10;W0NvbnRlbnRfVHlwZXNdLnhtbFBLAQItABQABgAIAAAAIQA4/SH/1gAAAJQBAAALAAAAAAAAAAAA&#10;AAAAAC8BAABfcmVscy8ucmVsc1BLAQItABQABgAIAAAAIQCdGRtYcAIAAPIEAAAOAAAAAAAAAAAA&#10;AAAAAC4CAABkcnMvZTJvRG9jLnhtbFBLAQItABQABgAIAAAAIQChQ2WL3gAAAAkBAAAPAAAAAAAA&#10;AAAAAAAAAMoEAABkcnMvZG93bnJldi54bWxQSwUGAAAAAAQABADzAAAA1QU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Inclusion criteria</w:t>
                      </w:r>
                    </w:p>
                  </w:txbxContent>
                </v:textbox>
                <w10:anchorlock/>
              </v:shape>
            </w:pict>
          </mc:Fallback>
        </mc:AlternateContent>
      </w:r>
    </w:p>
    <w:p w14:paraId="5C43CC56" w14:textId="77777777" w:rsidR="00370CD4" w:rsidRPr="004B26AE" w:rsidRDefault="00370CD4">
      <w:pPr>
        <w:spacing w:before="9"/>
        <w:rPr>
          <w:rFonts w:ascii="Times New Roman" w:eastAsia="Times New Roman" w:hAnsi="Times New Roman" w:cs="Times New Roman"/>
          <w:b/>
          <w:bCs/>
          <w:sz w:val="10"/>
          <w:szCs w:val="10"/>
          <w:lang w:val="en-GB"/>
        </w:rPr>
      </w:pPr>
    </w:p>
    <w:p w14:paraId="3002DA22" w14:textId="77777777" w:rsidR="00B3142B" w:rsidRPr="004B26AE" w:rsidRDefault="00B3142B" w:rsidP="00B3142B">
      <w:pPr>
        <w:pStyle w:val="Listenabsatz"/>
        <w:numPr>
          <w:ilvl w:val="0"/>
          <w:numId w:val="9"/>
        </w:numPr>
        <w:rPr>
          <w:rFonts w:ascii="Times New Roman" w:hAnsi="Times New Roman" w:cs="Times New Roman"/>
          <w:noProof/>
          <w:lang w:val="en-GB"/>
        </w:rPr>
      </w:pPr>
      <w:r w:rsidRPr="004B26AE">
        <w:rPr>
          <w:rFonts w:ascii="Times New Roman" w:hAnsi="Times New Roman" w:cs="Times New Roman"/>
          <w:noProof/>
          <w:lang w:val="en-GB"/>
        </w:rPr>
        <w:t>Gender: Both male and female</w:t>
      </w:r>
    </w:p>
    <w:p w14:paraId="78770A7D" w14:textId="77777777" w:rsidR="00B3142B" w:rsidRPr="004B26AE" w:rsidRDefault="00B3142B" w:rsidP="00B3142B">
      <w:pPr>
        <w:pStyle w:val="Listenabsatz"/>
        <w:numPr>
          <w:ilvl w:val="0"/>
          <w:numId w:val="9"/>
        </w:numPr>
        <w:rPr>
          <w:rFonts w:ascii="Times New Roman" w:hAnsi="Times New Roman" w:cs="Times New Roman"/>
          <w:noProof/>
          <w:lang w:val="en-GB"/>
        </w:rPr>
      </w:pPr>
      <w:r w:rsidRPr="004B26AE">
        <w:rPr>
          <w:rFonts w:ascii="Times New Roman" w:hAnsi="Times New Roman" w:cs="Times New Roman"/>
          <w:noProof/>
          <w:lang w:val="en-GB"/>
        </w:rPr>
        <w:t>Minimum age: 18 years</w:t>
      </w:r>
    </w:p>
    <w:p w14:paraId="09DA49D6" w14:textId="77777777" w:rsidR="00B3142B" w:rsidRPr="004B26AE" w:rsidRDefault="00B3142B" w:rsidP="00B3142B">
      <w:pPr>
        <w:pStyle w:val="Listenabsatz"/>
        <w:numPr>
          <w:ilvl w:val="0"/>
          <w:numId w:val="9"/>
        </w:numPr>
        <w:rPr>
          <w:rFonts w:ascii="Times New Roman" w:hAnsi="Times New Roman" w:cs="Times New Roman"/>
          <w:noProof/>
          <w:lang w:val="en-GB"/>
        </w:rPr>
      </w:pPr>
      <w:r w:rsidRPr="004B26AE">
        <w:rPr>
          <w:rFonts w:ascii="Times New Roman" w:hAnsi="Times New Roman" w:cs="Times New Roman"/>
          <w:noProof/>
          <w:lang w:val="en-GB"/>
        </w:rPr>
        <w:t>Maximum age: no maximum age</w:t>
      </w:r>
    </w:p>
    <w:p w14:paraId="164F43ED" w14:textId="77777777" w:rsidR="00370CD4" w:rsidRPr="004B26AE" w:rsidRDefault="00370CD4">
      <w:pPr>
        <w:rPr>
          <w:rFonts w:ascii="Times New Roman" w:eastAsia="Times New Roman" w:hAnsi="Times New Roman" w:cs="Times New Roman"/>
          <w:b/>
          <w:bCs/>
          <w:sz w:val="20"/>
          <w:szCs w:val="20"/>
          <w:lang w:val="en-GB"/>
        </w:rPr>
      </w:pPr>
    </w:p>
    <w:p w14:paraId="79EDA2E0" w14:textId="77777777" w:rsidR="00370CD4" w:rsidRPr="004B26AE" w:rsidRDefault="00370CD4">
      <w:pPr>
        <w:spacing w:before="9"/>
        <w:rPr>
          <w:rFonts w:ascii="Times New Roman" w:eastAsia="Times New Roman" w:hAnsi="Times New Roman" w:cs="Times New Roman"/>
          <w:b/>
          <w:bCs/>
          <w:sz w:val="13"/>
          <w:szCs w:val="13"/>
          <w:lang w:val="en-GB"/>
        </w:rPr>
      </w:pPr>
    </w:p>
    <w:p w14:paraId="2C8E6C07" w14:textId="77777777" w:rsidR="00370CD4" w:rsidRPr="004B26AE" w:rsidRDefault="00AD63B6">
      <w:pPr>
        <w:spacing w:line="200" w:lineRule="atLeast"/>
        <w:ind w:left="3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46DC1784" wp14:editId="047EEE1C">
                <wp:extent cx="5981700" cy="304800"/>
                <wp:effectExtent l="0" t="0" r="0" b="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D816"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Further inclusion criteria</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37" o:spid="_x0000_s1046"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1BbwIAAPIEAAAOAAAAZHJzL2Uyb0RvYy54bWysVNuO2yAQfa/Uf0C8Z20nzsXWOqtmd1NV&#10;2l6k3X4AARyjYqBAYm9X/fcOON5LL1JV1ZHIAMNhZs4Zzi/6VqIjt05oVeHsLMWIK6qZUPsKf77b&#10;TlYYOU8UI1IrXuF77vDF+vWr886UfKobLRm3CECUKztT4cZ7UyaJow1viTvThivYrLVtiYep3SfM&#10;kg7QW5lM03SRdNoyYzXlzsHq1bCJ1xG/rjn1H+vacY9khSE2H0cbx10Yk/U5KfeWmEbQUxjkH6Jo&#10;iVBw6SPUFfEEHaz4BaoV1Gqna39GdZvouhaUxxwgmyz9KZvbhhgec4HiOPNYJvf/YOmH4yeLBKvw&#10;bIGRIi1wdMd7jza6R7NlqE9nXAlutwYcfQ/rwHPM1ZkbTb84cEme+QwHXPDede81A0By8Dqe6Gvb&#10;hipB3ghggJD7RxLCpRQW58UqW6awRWFvluYrsMMVpBxPG+v8W65bFIwKWyA5opPjjfOD6+gSLnNa&#10;CrYVUsaJ3e8upUVHAoK4TsPvhP7CTargrHQ4NiAOKxAk3BH2QriR4Icim+bpZlpMtovVcpJv8/mk&#10;WKarSZoVm2KR5kV+tf0eAszyshGMcXUjFB/FluV/R+ZJ9oNMotxQV+FiPp0PXPwxyTR+v0uyFR56&#10;T4q2wlBk+IITKRtO2LVi0fZEyMFOXoYfCYEajP+xKlEGgflBA77f9VFa04gcNLLT7B6EYTXwBhTD&#10;wwFGo+03jDpowgq7rwdiOUbynQKVh44dDTsau9EgisLRCnuMBvPSD519MFbsG0AedKr0GxBgLaI2&#10;nqI4yRYaKyZxegRC5z6fR6+np2r9AwAA//8DAFBLAwQUAAYACAAAACEAoUNli94AAAAJAQAADwAA&#10;AGRycy9kb3ducmV2LnhtbEyPQUvDQBCF74L/YRnBm920BIlpNkUrBUFErD30uMlOs6G7syG7beO/&#10;d/SilwePx7x5X7WavBNnHGMfSMF8loFAaoPpqVOw+9zcFSBi0mS0C4QKvjDCqr6+qnRpwoU+8LxN&#10;neASiqVWYFMaSilja9HrOAsDEmeHMHqd2I6dNKO+cLl3cpFl99LrnviD1QOuLbbH7ckraOe5e3va&#10;vza74/5lfeia+L6xhVK3N9PzkuVxCSLhlP4u4IeB90PNw5pwIhOFU8A06Vc5e8gXbBsFeZGBrCv5&#10;n6D+BgAA//8DAFBLAQItABQABgAIAAAAIQC2gziS/gAAAOEBAAATAAAAAAAAAAAAAAAAAAAAAABb&#10;Q29udGVudF9UeXBlc10ueG1sUEsBAi0AFAAGAAgAAAAhADj9If/WAAAAlAEAAAsAAAAAAAAAAAAA&#10;AAAALwEAAF9yZWxzLy5yZWxzUEsBAi0AFAAGAAgAAAAhACDNvUFvAgAA8gQAAA4AAAAAAAAAAAAA&#10;AAAALgIAAGRycy9lMm9Eb2MueG1sUEsBAi0AFAAGAAgAAAAhAKFDZYveAAAACQEAAA8AAAAAAAAA&#10;AAAAAAAAyQQAAGRycy9kb3ducmV2LnhtbFBLBQYAAAAABAAEAPMAAADUBQ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Further inclusion criteria</w:t>
                      </w:r>
                    </w:p>
                  </w:txbxContent>
                </v:textbox>
                <w10:anchorlock/>
              </v:shape>
            </w:pict>
          </mc:Fallback>
        </mc:AlternateContent>
      </w:r>
    </w:p>
    <w:p w14:paraId="6ED31DBC"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Age &gt;= 18 years</w:t>
      </w:r>
    </w:p>
    <w:p w14:paraId="3428A34B"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Obese group: obese (BMI ≥ 35 kg/m²)</w:t>
      </w:r>
    </w:p>
    <w:p w14:paraId="160D409A"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Normal weight group: BMI: 18.5 kg/m² to 25 kg/m²</w:t>
      </w:r>
    </w:p>
    <w:p w14:paraId="15740AF2" w14:textId="77777777" w:rsidR="00B3142B"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Planned surgical procedure under general anaesthesia with moderate or high risk of post-operative pulmonary complications (ARISCAT score ≥ 26).</w:t>
      </w:r>
    </w:p>
    <w:p w14:paraId="1FD4A5D5" w14:textId="77777777" w:rsidR="00370CD4" w:rsidRPr="004B26AE" w:rsidRDefault="00B3142B" w:rsidP="00B3142B">
      <w:pPr>
        <w:ind w:left="3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Signed informed consent</w:t>
      </w:r>
    </w:p>
    <w:p w14:paraId="3BEA8D88" w14:textId="77777777" w:rsidR="00370CD4" w:rsidRPr="004B26AE" w:rsidRDefault="00370CD4">
      <w:pPr>
        <w:spacing w:before="3"/>
        <w:rPr>
          <w:rFonts w:ascii="Times New Roman" w:eastAsia="Times New Roman" w:hAnsi="Times New Roman" w:cs="Times New Roman"/>
          <w:b/>
          <w:bCs/>
          <w:sz w:val="16"/>
          <w:szCs w:val="16"/>
          <w:lang w:val="en-GB"/>
        </w:rPr>
      </w:pPr>
    </w:p>
    <w:p w14:paraId="30447A3E"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148162C5" wp14:editId="42B6D4B1">
                <wp:extent cx="5981700" cy="304800"/>
                <wp:effectExtent l="0" t="0" r="0" b="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3048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5D55" w14:textId="77777777"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Exclusion criteria</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36" o:spid="_x0000_s1047" type="#_x0000_t202" style="width:47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9PcAIAAPIEAAAOAAAAZHJzL2Uyb0RvYy54bWysVG1v2yAQ/j5p/wHxPbWdOmls1amWppkm&#10;dS9Sux9AAMdoGBiQ2F21/74Dx2m7F2ma5kjkgOPh7p7nuLzqW4kO3DqhVYWzsxQjrqhmQu0q/Pl+&#10;M1lg5DxRjEiteIUfuMNXy9evLjtT8qlutGTcIgBRruxMhRvvTZkkjja8Je5MG65gs9a2JR6mdpcw&#10;SzpAb2UyTdN50mnLjNWUOwer62ETLyN+XXPqP9a14x7JCkNsPo42jtswJstLUu4sMY2gxzDIP0TR&#10;EqHg0hPUmniC9lb8AtUKarXTtT+juk10XQvKYw6QTZb+lM1dQwyPuUBxnDmVyf0/WPrh8MkiwSp8&#10;PsNIkRY4uue9Ryvdo/N5qE9nXAludwYcfQ/rwHPM1ZlbTb84cEme+QwHXPDedu81A0Cy9zqe6Gvb&#10;hipB3ghggJCHEwnhUgqLs2KRXaSwRWHvPM0XYIcrSDmeNtb5t1y3KBgVtkByRCeHW+cH19ElXOa0&#10;FGwjpIwTu9teS4sOBARxk4bfEf2Fm1TBWelwbEAcViBIuCPshXAjwY9FNs3T1bSYbOaLi0m+yWeT&#10;4iJdTNKsWBXzNC/y9eZ7CDDLy0YwxtWtUHwUW5b/HZlH2Q8yiXJDXYWL2XQ2cPHHJNP4/S7JVnjo&#10;PSnaCkOR4QtOpGw4YTeKRdsTIQc7eRl+JARqMP7HqkQZBOYHDfh+20dpTbOAHDSy1ewBhGE18AYU&#10;w8MBRqPtN4w6aMIKu697YjlG8p0ClYeOHQ07GtvRIIrC0Qp7jAbz2g+dvTdW7BpAHnSq9BsQYC2i&#10;Np6iOMoWGismcXwEQuc+n0evp6dq+QMAAP//AwBQSwMEFAAGAAgAAAAhAKFDZYveAAAACQEAAA8A&#10;AABkcnMvZG93bnJldi54bWxMj0FLw0AQhe+C/2EZwZvdtASJaTZFKwVBRKw99LjJTrOhu7Mhu23j&#10;v3f0opcHj8e8eV+1mrwTZxxjH0jBfJaBQGqD6alTsPvc3BUgYtJktAuECr4wwqq+vqp0acKFPvC8&#10;TZ3gEoqlVmBTGkopY2vR6zgLAxJnhzB6ndiOnTSjvnC5d3KRZffS6574g9UDri22x+3JK2jnuXt7&#10;2r82u+P+ZX3omvi+sYVStzfT85LlcQki4ZT+LuCHgfdDzcOacCIThVPANOlXOXvIF2wbBXmRgawr&#10;+Z+g/gYAAP//AwBQSwECLQAUAAYACAAAACEAtoM4kv4AAADhAQAAEwAAAAAAAAAAAAAAAAAAAAAA&#10;W0NvbnRlbnRfVHlwZXNdLnhtbFBLAQItABQABgAIAAAAIQA4/SH/1gAAAJQBAAALAAAAAAAAAAAA&#10;AAAAAC8BAABfcmVscy8ucmVsc1BLAQItABQABgAIAAAAIQBFKZ9PcAIAAPIEAAAOAAAAAAAAAAAA&#10;AAAAAC4CAABkcnMvZTJvRG9jLnhtbFBLAQItABQABgAIAAAAIQChQ2WL3gAAAAkBAAAPAAAAAAAA&#10;AAAAAAAAAMoEAABkcnMvZG93bnJldi54bWxQSwUGAAAAAAQABADzAAAA1QUAAAAA&#10;" fillcolor="#e0e0e0" stroked="f">
                <v:path arrowok="t"/>
                <v:textbox inset="0,0,0,0">
                  <w:txbxContent>
                    <w:p w:rsidR="00370CD4" w:rsidRDefault="00B3142B">
                      <w:pPr>
                        <w:spacing w:before="99"/>
                        <w:ind w:left="100"/>
                        <w:rPr>
                          <w:rFonts w:ascii="Times New Roman" w:eastAsia="Times New Roman" w:hAnsi="Times New Roman" w:cs="Times New Roman"/>
                          <w:sz w:val="20"/>
                          <w:szCs w:val="20"/>
                        </w:rPr>
                      </w:pPr>
                      <w:r w:rsidRPr="00B3142B">
                        <w:rPr>
                          <w:rFonts w:ascii="Times New Roman"/>
                          <w:b/>
                          <w:w w:val="130"/>
                          <w:sz w:val="20"/>
                        </w:rPr>
                        <w:t>Exclusion criteria</w:t>
                      </w:r>
                    </w:p>
                  </w:txbxContent>
                </v:textbox>
                <w10:anchorlock/>
              </v:shape>
            </w:pict>
          </mc:Fallback>
        </mc:AlternateContent>
      </w:r>
    </w:p>
    <w:p w14:paraId="4E125C36"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Planned neurosurgical, cardiac or thoracic surgery or ear, nose and throat or oral and maxillofacial surgery.</w:t>
      </w:r>
    </w:p>
    <w:p w14:paraId="31686C98"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Therapy-refractory haemodynamic instability</w:t>
      </w:r>
    </w:p>
    <w:p w14:paraId="0E1AC90E"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Chronic or acute lung disease prior to surgery (e.g. COPD, pneumonia, ALI/ARDS)</w:t>
      </w:r>
    </w:p>
    <w:p w14:paraId="349FDCA7"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Pregnancy (pregnancy test required)</w:t>
      </w:r>
    </w:p>
    <w:p w14:paraId="73E0BFD7"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severe cardiac disease (New York Heart Association classification III or IV, acute ischaemic event, persistent ventricular arrhythmia)</w:t>
      </w:r>
    </w:p>
    <w:p w14:paraId="102C9EC2"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any neuromuscular disease</w:t>
      </w:r>
    </w:p>
    <w:p w14:paraId="1AD33180"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any surgical procedure lasting longer than 30 minutes under general anaesthesia in the last 30 days</w:t>
      </w:r>
    </w:p>
    <w:p w14:paraId="331EB7BE" w14:textId="77777777" w:rsidR="00FC5B11" w:rsidRPr="004B26AE" w:rsidRDefault="00FC5B11" w:rsidP="00FC5B11">
      <w:pPr>
        <w:spacing w:before="3"/>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cardiac pacemakers or other implanted pacemaker or stimulator systems</w:t>
      </w:r>
    </w:p>
    <w:p w14:paraId="3C7BCF5D" w14:textId="77777777" w:rsidR="00370CD4" w:rsidRPr="004B26AE" w:rsidRDefault="00370CD4">
      <w:pPr>
        <w:spacing w:before="3"/>
        <w:rPr>
          <w:rFonts w:ascii="Times New Roman" w:eastAsia="Times New Roman" w:hAnsi="Times New Roman" w:cs="Times New Roman"/>
          <w:b/>
          <w:bCs/>
          <w:sz w:val="26"/>
          <w:szCs w:val="26"/>
          <w:lang w:val="en-GB"/>
        </w:rPr>
      </w:pPr>
    </w:p>
    <w:p w14:paraId="74CEE65E"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7B0A5BD2" wp14:editId="5771791B">
                <wp:extent cx="6108700" cy="368300"/>
                <wp:effectExtent l="0" t="0" r="0" b="0"/>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5444" w14:textId="77777777" w:rsidR="00370CD4" w:rsidRDefault="00FC5B11">
                            <w:pPr>
                              <w:spacing w:before="98"/>
                              <w:ind w:left="100"/>
                              <w:rPr>
                                <w:rFonts w:ascii="Times New Roman" w:eastAsia="Times New Roman" w:hAnsi="Times New Roman" w:cs="Times New Roman"/>
                                <w:sz w:val="24"/>
                                <w:szCs w:val="24"/>
                              </w:rPr>
                            </w:pPr>
                            <w:r w:rsidRPr="00FC5B11">
                              <w:rPr>
                                <w:rFonts w:ascii="Times New Roman"/>
                                <w:b/>
                                <w:w w:val="130"/>
                                <w:sz w:val="24"/>
                              </w:rPr>
                              <w:t>Addresses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35" o:spid="_x0000_s1048"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ybcgIAAPIEAAAOAAAAZHJzL2Uyb0RvYy54bWysVNuO2yAQfa/Uf0C8Z32J442tOKvuZlNV&#10;2l6k3X4AwThGxUCBxN5W/fcOOE53e5Gqqn7AAwyHmTlnWF0NnUBHZixXssLJRYwRk1TVXO4r/PFh&#10;O1tiZB2RNRFKsgo/Mouv1i9frHpdslS1StTMIACRtux1hVvndBlFlrasI/ZCaSZhs1GmIw6mZh/V&#10;hvSA3okojeM86pWptVGUWQurm3ETrwN+0zDq3jeNZQ6JCkNsLowmjDs/RusVKfeG6JbTUxjkH6Lo&#10;CJdw6RlqQxxBB8N/geo4Ncqqxl1Q1UWqaThlIQfIJol/yua+JZqFXKA4Vp/LZP8fLH13/GAQrys8&#10;zzCSpAOOHtjg0LUa0Hzh69NrW4LbvQZHN8A68BxytfpO0U8WXKInPuMB6713/VtVAyA5OBVODI3p&#10;fJUgbwQwQMjjmQR/KYXFPImXlzFsUdib58s52P4KUk6ntbHuNVMd8kaFDZAc0MnxzrrRdXLxl1kl&#10;eL3lQoSJ2e9uhEFHAoLY5Jt8e3tCf+YmpHeWyh8bEccVCBLu8Hs+3EDw1yJJs/g6LWbbfHk5y7bZ&#10;YlZcxstZnBTXRR5nRbbZfvMBJlnZ8rpm8o5LNoktyf6OzJPsR5kEuaG+wsUiXYxc/DHJOHy/S7Lj&#10;DnpP8K7Cy7MTKVtG6ltZQ9qkdISL0Y6ehx8IgRpM/1CVIAPP/KgBN+yGIK00nXS0U/UjCMMo4A0o&#10;hocDjFaZLxj10IQVtp8PxDCMxBsJKvcdOxlmMnaTQSSFoxV2GI3mjRs7+6AN37eAPOpUqlcgwIYH&#10;bXiljlGcZAuNFZI4PQK+c5/Og9ePp2r9HQAA//8DAFBLAwQUAAYACAAAACEABj9R8+AAAAAJAQAA&#10;DwAAAGRycy9kb3ducmV2LnhtbEyPT0sDMRDF74LfIYzgRdrEFUvdbrb4B0GkaK0F8TbdjLtLN8mS&#10;pO367Tt60cuDx2PevF8xH2wn9hRi652Gy7ECQa7ypnW1hvX742gKIiZ0BjvvSMM3RZiXpycF5sYf&#10;3BvtV6kWXOJijhqalPpcylg1ZDGOfU+Osy8fLCa2oZYm4IHLbSczpSbSYuv4Q4M93TdUbVc7q6F6&#10;qj6u+pe7RXbxiYtnFbbr16XS+vxseJix3M5AJBrS3wX8MPB+KHnYxu+ciaLTwDTpVzm7mWRsNxqu&#10;pwpkWcj/BOURAAD//wMAUEsBAi0AFAAGAAgAAAAhALaDOJL+AAAA4QEAABMAAAAAAAAAAAAAAAAA&#10;AAAAAFtDb250ZW50X1R5cGVzXS54bWxQSwECLQAUAAYACAAAACEAOP0h/9YAAACUAQAACwAAAAAA&#10;AAAAAAAAAAAvAQAAX3JlbHMvLnJlbHNQSwECLQAUAAYACAAAACEAw+48m3ICAADyBAAADgAAAAAA&#10;AAAAAAAAAAAuAgAAZHJzL2Uyb0RvYy54bWxQSwECLQAUAAYACAAAACEABj9R8+AAAAAJAQAADwAA&#10;AAAAAAAAAAAAAADMBAAAZHJzL2Rvd25yZXYueG1sUEsFBgAAAAAEAAQA8wAAANkFAAAAAA==&#10;" fillcolor="#d6d6fe" stroked="f">
                <v:path arrowok="t"/>
                <v:textbox inset="0,0,0,0">
                  <w:txbxContent>
                    <w:p w:rsidR="00370CD4" w:rsidRDefault="00FC5B11">
                      <w:pPr>
                        <w:spacing w:before="98"/>
                        <w:ind w:left="100"/>
                        <w:rPr>
                          <w:rFonts w:ascii="Times New Roman" w:eastAsia="Times New Roman" w:hAnsi="Times New Roman" w:cs="Times New Roman"/>
                          <w:sz w:val="24"/>
                          <w:szCs w:val="24"/>
                        </w:rPr>
                      </w:pPr>
                      <w:r w:rsidRPr="00FC5B11">
                        <w:rPr>
                          <w:rFonts w:ascii="Times New Roman"/>
                          <w:b/>
                          <w:w w:val="130"/>
                          <w:sz w:val="24"/>
                        </w:rPr>
                        <w:t>Addresses</w:t>
                      </w:r>
                    </w:p>
                  </w:txbxContent>
                </v:textbox>
                <w10:anchorlock/>
              </v:shape>
            </w:pict>
          </mc:Fallback>
        </mc:AlternateContent>
      </w:r>
    </w:p>
    <w:p w14:paraId="40689E35" w14:textId="77777777" w:rsidR="00370CD4" w:rsidRPr="004B26AE" w:rsidRDefault="00370CD4">
      <w:pPr>
        <w:spacing w:before="8"/>
        <w:rPr>
          <w:rFonts w:ascii="Times New Roman" w:eastAsia="Times New Roman" w:hAnsi="Times New Roman" w:cs="Times New Roman"/>
          <w:b/>
          <w:bCs/>
          <w:sz w:val="12"/>
          <w:szCs w:val="12"/>
          <w:lang w:val="en-GB"/>
        </w:rPr>
      </w:pPr>
    </w:p>
    <w:p w14:paraId="088A2D0D"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Primary Sponsor</w:t>
      </w:r>
    </w:p>
    <w:p w14:paraId="37EEFE60"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4B9319CF" w14:textId="77777777" w:rsidR="00E248F6"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Department of Anesthesiology and Intensive Care</w:t>
      </w:r>
    </w:p>
    <w:p w14:paraId="785FEB81" w14:textId="5FF8E14E" w:rsidR="00E248F6"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University of Leipzig Medical Center</w:t>
      </w:r>
    </w:p>
    <w:p w14:paraId="5BEA061E" w14:textId="69E85F99"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Prof. Dr. Hermann Wrigge</w:t>
      </w:r>
    </w:p>
    <w:p w14:paraId="3BF99D5E"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 xml:space="preserve"> </w:t>
      </w:r>
    </w:p>
    <w:p w14:paraId="7216EB46"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Primary Sponsor</w:t>
      </w:r>
    </w:p>
    <w:p w14:paraId="5355E012" w14:textId="77777777" w:rsidR="00E248F6"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Department of Anesthesiology and Intensive Care</w:t>
      </w:r>
    </w:p>
    <w:p w14:paraId="744CCB3F" w14:textId="2081F320" w:rsidR="00FC5B11"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University of Leipzig Medical Center</w:t>
      </w:r>
    </w:p>
    <w:p w14:paraId="3C224B62" w14:textId="5896E994"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Prof. Dr. Hermann Wrigge</w:t>
      </w:r>
    </w:p>
    <w:p w14:paraId="0AB2B57D"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Liebigstr. 20</w:t>
      </w:r>
    </w:p>
    <w:p w14:paraId="04E92972"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04103 Leipzig Germany</w:t>
      </w:r>
    </w:p>
    <w:p w14:paraId="7FE7B441"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76FB2A81"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Phone: +49 (0) 341 9717013</w:t>
      </w:r>
    </w:p>
    <w:p w14:paraId="1C9A91AC"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Fax: + 49 (0) 341 9717709</w:t>
      </w:r>
    </w:p>
    <w:p w14:paraId="70D3423B"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E-mail: hermann.wrigge at medizin.uni-leipzig.de URL of the institution: www.uniklinikum-leipzig.de Contact for scientific enquiries</w:t>
      </w:r>
    </w:p>
    <w:p w14:paraId="73A0CDF6"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66BC93CC" w14:textId="77777777" w:rsidR="00D34D20"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Department of Anesthesiology and Intensive Care</w:t>
      </w:r>
    </w:p>
    <w:p w14:paraId="1FF6C87E" w14:textId="50243DFE" w:rsidR="00E248F6" w:rsidRPr="004B26AE" w:rsidRDefault="00E248F6"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University of Leipzig Medical Center, Leipzig</w:t>
      </w:r>
    </w:p>
    <w:p w14:paraId="5606F807"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 xml:space="preserve">Dr. Philipp Simon </w:t>
      </w:r>
    </w:p>
    <w:p w14:paraId="64660593"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Liebigstr. 20</w:t>
      </w:r>
    </w:p>
    <w:p w14:paraId="38F0BADC"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04103 Leipzig Germany</w:t>
      </w:r>
    </w:p>
    <w:p w14:paraId="063D5754"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7A4BD6FA"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Phone: +49 341 97 17596</w:t>
      </w:r>
    </w:p>
    <w:p w14:paraId="4A832E21"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Fax: +49 341 97 17769</w:t>
      </w:r>
    </w:p>
    <w:p w14:paraId="258D84D4"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E-mail: philipp.simon at medizin.uni-leipzig.de URL of the institution: www.uniklinikum-leipzig.de Contact for study participants</w:t>
      </w:r>
    </w:p>
    <w:p w14:paraId="412D6E84"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0AD98BC7" w14:textId="196B1C1B" w:rsidR="00D34D20" w:rsidRPr="004B26AE" w:rsidRDefault="00E248F6" w:rsidP="00D34D20">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Department of Anesthesiology and Intensive Care</w:t>
      </w:r>
    </w:p>
    <w:p w14:paraId="1506ECDB" w14:textId="5CA79A86" w:rsidR="00FC5B11" w:rsidRPr="004B26AE" w:rsidRDefault="00E248F6" w:rsidP="00D34D20">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University of Leipzig Medical Center</w:t>
      </w:r>
      <w:r w:rsidR="00FC5B11" w:rsidRPr="004B26AE">
        <w:rPr>
          <w:rFonts w:ascii="Times New Roman" w:eastAsia="Times New Roman" w:hAnsi="Times New Roman" w:cs="Times New Roman"/>
          <w:b/>
          <w:bCs/>
          <w:noProof/>
          <w:sz w:val="20"/>
          <w:szCs w:val="20"/>
          <w:lang w:val="en-GB"/>
        </w:rPr>
        <w:t xml:space="preserve"> </w:t>
      </w:r>
    </w:p>
    <w:p w14:paraId="45B93F89"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Liebigstr. 20</w:t>
      </w:r>
    </w:p>
    <w:p w14:paraId="6EC74A86"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04103 Leipzig Germany</w:t>
      </w:r>
    </w:p>
    <w:p w14:paraId="6E82FC20" w14:textId="77777777" w:rsidR="00FC5B11" w:rsidRPr="004B26AE" w:rsidRDefault="00FC5B11" w:rsidP="00FC5B11">
      <w:pPr>
        <w:ind w:left="120"/>
        <w:rPr>
          <w:rFonts w:ascii="Times New Roman" w:eastAsia="Times New Roman" w:hAnsi="Times New Roman" w:cs="Times New Roman"/>
          <w:b/>
          <w:bCs/>
          <w:noProof/>
          <w:sz w:val="20"/>
          <w:szCs w:val="20"/>
          <w:lang w:val="en-GB"/>
        </w:rPr>
      </w:pPr>
    </w:p>
    <w:p w14:paraId="320F44CC"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Phone: +49 341 97 17596</w:t>
      </w:r>
    </w:p>
    <w:p w14:paraId="0ECF129D"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Fax: +49 341 97 17769</w:t>
      </w:r>
    </w:p>
    <w:p w14:paraId="3909D5F8"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E-mail: philipp.simon at medizin.uni-leipzig.de</w:t>
      </w:r>
    </w:p>
    <w:p w14:paraId="49626921" w14:textId="77777777" w:rsidR="00FC5B11" w:rsidRPr="004B26AE" w:rsidRDefault="00FC5B11" w:rsidP="00FC5B11">
      <w:pPr>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URL of the institution: www.uniklinikum-leipzig.de</w:t>
      </w:r>
    </w:p>
    <w:p w14:paraId="5F67EF41" w14:textId="77777777" w:rsidR="00370CD4" w:rsidRPr="004B26AE" w:rsidRDefault="00370CD4" w:rsidP="00FC5B11">
      <w:pPr>
        <w:ind w:left="120"/>
        <w:rPr>
          <w:rFonts w:ascii="Times New Roman" w:eastAsia="Times New Roman" w:hAnsi="Times New Roman" w:cs="Times New Roman"/>
          <w:b/>
          <w:bCs/>
          <w:sz w:val="20"/>
          <w:szCs w:val="20"/>
          <w:lang w:val="en-GB"/>
        </w:rPr>
      </w:pPr>
    </w:p>
    <w:p w14:paraId="31526968" w14:textId="77777777" w:rsidR="00370CD4" w:rsidRPr="004B26AE" w:rsidRDefault="00370CD4" w:rsidP="00FC5B11">
      <w:pPr>
        <w:spacing w:before="8"/>
        <w:ind w:left="120"/>
        <w:rPr>
          <w:rFonts w:ascii="Times New Roman" w:eastAsia="Times New Roman" w:hAnsi="Times New Roman" w:cs="Times New Roman"/>
          <w:b/>
          <w:bCs/>
          <w:sz w:val="29"/>
          <w:szCs w:val="29"/>
          <w:lang w:val="en-GB"/>
        </w:rPr>
      </w:pPr>
    </w:p>
    <w:p w14:paraId="41A277A0" w14:textId="77777777" w:rsidR="00370CD4" w:rsidRPr="004B26AE" w:rsidRDefault="00AD63B6">
      <w:pPr>
        <w:spacing w:line="200" w:lineRule="atLeast"/>
        <w:ind w:left="12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373FD75A" wp14:editId="273569AB">
                <wp:extent cx="6108700" cy="368300"/>
                <wp:effectExtent l="0" t="0" r="0" b="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37409" w14:textId="77777777" w:rsidR="00370CD4" w:rsidRDefault="00FC5B11">
                            <w:pPr>
                              <w:spacing w:before="98"/>
                              <w:ind w:left="100"/>
                              <w:rPr>
                                <w:rFonts w:ascii="Times New Roman" w:eastAsia="Times New Roman" w:hAnsi="Times New Roman" w:cs="Times New Roman"/>
                                <w:sz w:val="24"/>
                                <w:szCs w:val="24"/>
                              </w:rPr>
                            </w:pPr>
                            <w:r w:rsidRPr="00FC5B11">
                              <w:rPr>
                                <w:rFonts w:ascii="Times New Roman"/>
                                <w:b/>
                                <w:w w:val="130"/>
                                <w:sz w:val="24"/>
                              </w:rPr>
                              <w:t>Funding sources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9" o:spid="_x0000_s1049"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nzcQIAAPIEAAAOAAAAZHJzL2Uyb0RvYy54bWysVF1v2yAUfZ+0/4B4T22nrhtbcaq1aaZJ&#10;3YfU7gcQg2M0DAxI7G7af98F4qzdhzRNy4NzgcPhXs65LK/GXqADM5YrWePsLMWIyUZRLnc1/viw&#10;mS0wso5ISoSSrMaPzOKr1csXy0FXbK46JSgzCEikrQZd4845XSWJbTrWE3umNJOw2CrTEwdDs0uo&#10;IQOw9yKZp2mRDMpQbVTDrIXZdVzEq8Dftqxx79vWModEjSE3F74mfLf+m6yWpNoZojveHNMg/5BF&#10;T7iEQ09Ua+II2hv+C1XPG6Osat1Zo/pEtS1vWKgBqsnSn6q574hmoRa4HKtP12T/H23z7vDBIE5B&#10;O1BKkh40emCjQ9dqRFnp72fQtgLYvQagG2EesKFWq+9U88kCJHmCiRusR2+Ht4oCIdk7FXaMren9&#10;LUHdCGhAkMeTCP7QBiaLLF1cprDUwNp5sTiH2B9Bqmm3Nta9ZqpHPqixAZEDOzncWRehE8QfZpXg&#10;dMOFCAOz294Igw4EDLEu1sXm9sj+DCakB0vlt0XGOANJwhl+zacbBP5aZvM8vZ6Xs02xuJzlm/xi&#10;Vl6mi1malddlkeZlvt588wlmedVxSpm845JNZsvyvxPzaPtok2A3NNS4vJhfRC3+WGQafr8rsucO&#10;ek/wvsaLE4hUHSP0VlIom1SOcBHj5Hn6QRC4g+k/3EqwgVc+esCN2zFYa34++Wir6CMYwyjQDSSG&#10;hwOCTpkvGA3QhDW2n/fEMIzEGwku9x07BWYKtlNAZANba+wwiuGNi52914bvOmCOPpXqFRiw5cEb&#10;3qkxi6NtobFCEcdHwHfu03FA/XiqVt8BAAD//wMAUEsDBBQABgAIAAAAIQAGP1Hz4AAAAAkBAAAP&#10;AAAAZHJzL2Rvd25yZXYueG1sTI9PSwMxEMXvgt8hjOBF2sQVS91utvgHQaRorQXxNt2Mu0s3yZKk&#10;7frtO3rRy4PHY968XzEfbCf2FGLrnYbLsQJBrvKmdbWG9fvjaAoiJnQGO+9IwzdFmJenJwXmxh/c&#10;G+1XqRZc4mKOGpqU+lzKWDVkMY59T46zLx8sJrahlibggcttJzOlJtJi6/hDgz3dN1RtVzuroXqq&#10;Pq76l7tFdvGJi2cVtuvXpdL6/Gx4mLHczkAkGtLfBfww8H4oedjG75yJotPANOlXObuZZGw3Gq6n&#10;CmRZyP8E5REAAP//AwBQSwECLQAUAAYACAAAACEAtoM4kv4AAADhAQAAEwAAAAAAAAAAAAAAAAAA&#10;AAAAW0NvbnRlbnRfVHlwZXNdLnhtbFBLAQItABQABgAIAAAAIQA4/SH/1gAAAJQBAAALAAAAAAAA&#10;AAAAAAAAAC8BAABfcmVscy8ucmVsc1BLAQItABQABgAIAAAAIQCWeEnzcQIAAPIEAAAOAAAAAAAA&#10;AAAAAAAAAC4CAABkcnMvZTJvRG9jLnhtbFBLAQItABQABgAIAAAAIQAGP1Hz4AAAAAkBAAAPAAAA&#10;AAAAAAAAAAAAAMsEAABkcnMvZG93bnJldi54bWxQSwUGAAAAAAQABADzAAAA2AUAAAAA&#10;" fillcolor="#d6d6fe" stroked="f">
                <v:path arrowok="t"/>
                <v:textbox inset="0,0,0,0">
                  <w:txbxContent>
                    <w:p w:rsidR="00370CD4" w:rsidRDefault="00FC5B11">
                      <w:pPr>
                        <w:spacing w:before="98"/>
                        <w:ind w:left="100"/>
                        <w:rPr>
                          <w:rFonts w:ascii="Times New Roman" w:eastAsia="Times New Roman" w:hAnsi="Times New Roman" w:cs="Times New Roman"/>
                          <w:sz w:val="24"/>
                          <w:szCs w:val="24"/>
                        </w:rPr>
                      </w:pPr>
                      <w:r w:rsidRPr="00FC5B11">
                        <w:rPr>
                          <w:rFonts w:ascii="Times New Roman"/>
                          <w:b/>
                          <w:w w:val="130"/>
                          <w:sz w:val="24"/>
                        </w:rPr>
                        <w:t>Funding sources</w:t>
                      </w:r>
                    </w:p>
                  </w:txbxContent>
                </v:textbox>
                <w10:anchorlock/>
              </v:shape>
            </w:pict>
          </mc:Fallback>
        </mc:AlternateContent>
      </w:r>
    </w:p>
    <w:p w14:paraId="10D3FB7C" w14:textId="77777777" w:rsidR="00FC5B11" w:rsidRPr="004B26AE" w:rsidRDefault="00FC5B11" w:rsidP="00FC5B11">
      <w:pPr>
        <w:spacing w:line="312" w:lineRule="auto"/>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Public funding institutions, tax-funded institutions (such as DFG, BMBF, etc.)</w:t>
      </w:r>
    </w:p>
    <w:p w14:paraId="2F638D07" w14:textId="77777777" w:rsidR="00FC5B11" w:rsidRPr="004B26AE" w:rsidRDefault="00FC5B11" w:rsidP="00FC5B11">
      <w:pPr>
        <w:spacing w:line="312" w:lineRule="auto"/>
        <w:ind w:left="120"/>
        <w:rPr>
          <w:rFonts w:ascii="Times New Roman" w:eastAsia="Times New Roman" w:hAnsi="Times New Roman" w:cs="Times New Roman"/>
          <w:b/>
          <w:bCs/>
          <w:noProof/>
          <w:sz w:val="20"/>
          <w:szCs w:val="20"/>
          <w:lang w:val="en-GB"/>
        </w:rPr>
      </w:pPr>
    </w:p>
    <w:p w14:paraId="19261C3D" w14:textId="77777777" w:rsidR="00FC5B11" w:rsidRPr="004B26AE" w:rsidRDefault="00FC5B11" w:rsidP="00FC5B11">
      <w:pPr>
        <w:spacing w:line="312" w:lineRule="auto"/>
        <w:ind w:left="120"/>
        <w:rPr>
          <w:rFonts w:ascii="Times New Roman" w:eastAsia="Times New Roman" w:hAnsi="Times New Roman" w:cs="Times New Roman"/>
          <w:b/>
          <w:bCs/>
          <w:noProof/>
          <w:sz w:val="20"/>
          <w:szCs w:val="20"/>
          <w:lang w:val="en-GB"/>
        </w:rPr>
      </w:pPr>
      <w:r w:rsidRPr="004B26AE">
        <w:rPr>
          <w:rFonts w:ascii="Times New Roman" w:eastAsia="Times New Roman" w:hAnsi="Times New Roman" w:cs="Times New Roman"/>
          <w:b/>
          <w:bCs/>
          <w:noProof/>
          <w:sz w:val="20"/>
          <w:szCs w:val="20"/>
          <w:lang w:val="en-GB"/>
        </w:rPr>
        <w:t>Federal Ministry of Education and Research Head Office Bonn Heinemannstr. 2</w:t>
      </w:r>
    </w:p>
    <w:p w14:paraId="661609B4" w14:textId="77777777" w:rsidR="00FC5B11" w:rsidRPr="004B26AE" w:rsidRDefault="00FC5B11" w:rsidP="00FC5B11">
      <w:pPr>
        <w:rPr>
          <w:rFonts w:ascii="Times New Roman" w:eastAsia="Times New Roman" w:hAnsi="Times New Roman" w:cs="Times New Roman"/>
          <w:b/>
          <w:bCs/>
          <w:strike/>
          <w:w w:val="115"/>
          <w:sz w:val="20"/>
          <w:szCs w:val="20"/>
          <w:lang w:val="en-GB"/>
        </w:rPr>
      </w:pPr>
    </w:p>
    <w:p w14:paraId="767F2B69"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Public funding institutions, tax-funded institutions (such as DFG, BMBF, etc.)</w:t>
      </w:r>
    </w:p>
    <w:p w14:paraId="07B14000"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xml:space="preserve"> </w:t>
      </w:r>
    </w:p>
    <w:p w14:paraId="35F1065C" w14:textId="77777777" w:rsidR="00FC5B11" w:rsidRPr="004B26AE" w:rsidRDefault="00FC5B11" w:rsidP="00FC5B11">
      <w:pPr>
        <w:ind w:left="120"/>
        <w:rPr>
          <w:rFonts w:ascii="Times New Roman" w:eastAsia="Times New Roman" w:hAnsi="Times New Roman" w:cs="Times New Roman"/>
          <w:b/>
          <w:bCs/>
          <w:w w:val="130"/>
          <w:sz w:val="20"/>
          <w:szCs w:val="20"/>
          <w:lang w:val="en-GB"/>
        </w:rPr>
      </w:pPr>
    </w:p>
    <w:p w14:paraId="7A8DC066"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 xml:space="preserve">Federal Ministry of Education and Research Head Office Bonn </w:t>
      </w:r>
      <w:proofErr w:type="spellStart"/>
      <w:r w:rsidRPr="004B26AE">
        <w:rPr>
          <w:rFonts w:ascii="Times New Roman" w:eastAsia="Times New Roman" w:hAnsi="Times New Roman" w:cs="Times New Roman"/>
          <w:b/>
          <w:bCs/>
          <w:w w:val="130"/>
          <w:sz w:val="20"/>
          <w:szCs w:val="20"/>
          <w:lang w:val="en-GB"/>
        </w:rPr>
        <w:t>Heinemannstr</w:t>
      </w:r>
      <w:proofErr w:type="spellEnd"/>
      <w:r w:rsidRPr="004B26AE">
        <w:rPr>
          <w:rFonts w:ascii="Times New Roman" w:eastAsia="Times New Roman" w:hAnsi="Times New Roman" w:cs="Times New Roman"/>
          <w:b/>
          <w:bCs/>
          <w:w w:val="130"/>
          <w:sz w:val="20"/>
          <w:szCs w:val="20"/>
          <w:lang w:val="en-GB"/>
        </w:rPr>
        <w:t>. 2</w:t>
      </w:r>
    </w:p>
    <w:p w14:paraId="2B1B061D"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53175 Bonn Germany</w:t>
      </w:r>
    </w:p>
    <w:p w14:paraId="46C64028" w14:textId="77777777" w:rsidR="00FC5B11" w:rsidRPr="004B26AE" w:rsidRDefault="00FC5B11" w:rsidP="00FC5B11">
      <w:pPr>
        <w:ind w:left="120"/>
        <w:rPr>
          <w:rFonts w:ascii="Times New Roman" w:eastAsia="Times New Roman" w:hAnsi="Times New Roman" w:cs="Times New Roman"/>
          <w:b/>
          <w:bCs/>
          <w:w w:val="130"/>
          <w:sz w:val="20"/>
          <w:szCs w:val="20"/>
          <w:lang w:val="en-GB"/>
        </w:rPr>
      </w:pPr>
    </w:p>
    <w:p w14:paraId="3E980C28"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Telephone: [</w:t>
      </w:r>
      <w:proofErr w:type="gramStart"/>
      <w:r w:rsidRPr="004B26AE">
        <w:rPr>
          <w:rFonts w:ascii="Times New Roman" w:eastAsia="Times New Roman" w:hAnsi="Times New Roman" w:cs="Times New Roman"/>
          <w:b/>
          <w:bCs/>
          <w:w w:val="130"/>
          <w:sz w:val="20"/>
          <w:szCs w:val="20"/>
          <w:lang w:val="en-GB"/>
        </w:rPr>
        <w:t>---]*</w:t>
      </w:r>
      <w:proofErr w:type="gramEnd"/>
    </w:p>
    <w:p w14:paraId="6A173B43"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Fax: [</w:t>
      </w:r>
      <w:proofErr w:type="gramStart"/>
      <w:r w:rsidRPr="004B26AE">
        <w:rPr>
          <w:rFonts w:ascii="Times New Roman" w:eastAsia="Times New Roman" w:hAnsi="Times New Roman" w:cs="Times New Roman"/>
          <w:b/>
          <w:bCs/>
          <w:w w:val="130"/>
          <w:sz w:val="20"/>
          <w:szCs w:val="20"/>
          <w:lang w:val="en-GB"/>
        </w:rPr>
        <w:t>---]*</w:t>
      </w:r>
      <w:proofErr w:type="gramEnd"/>
    </w:p>
    <w:p w14:paraId="1849664A"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E-mail: [</w:t>
      </w:r>
      <w:proofErr w:type="gramStart"/>
      <w:r w:rsidRPr="004B26AE">
        <w:rPr>
          <w:rFonts w:ascii="Times New Roman" w:eastAsia="Times New Roman" w:hAnsi="Times New Roman" w:cs="Times New Roman"/>
          <w:b/>
          <w:bCs/>
          <w:w w:val="130"/>
          <w:sz w:val="20"/>
          <w:szCs w:val="20"/>
          <w:lang w:val="en-GB"/>
        </w:rPr>
        <w:t>---]*</w:t>
      </w:r>
      <w:proofErr w:type="gramEnd"/>
    </w:p>
    <w:p w14:paraId="52E5DC67" w14:textId="77777777" w:rsidR="00FC5B11" w:rsidRPr="004B26AE" w:rsidRDefault="00FC5B11" w:rsidP="00FC5B11">
      <w:pPr>
        <w:ind w:left="120"/>
        <w:rPr>
          <w:rFonts w:ascii="Times New Roman" w:eastAsia="Times New Roman" w:hAnsi="Times New Roman" w:cs="Times New Roman"/>
          <w:b/>
          <w:bCs/>
          <w:w w:val="130"/>
          <w:sz w:val="20"/>
          <w:szCs w:val="20"/>
          <w:lang w:val="en-GB"/>
        </w:rPr>
      </w:pPr>
      <w:r w:rsidRPr="004B26AE">
        <w:rPr>
          <w:rFonts w:ascii="Times New Roman" w:eastAsia="Times New Roman" w:hAnsi="Times New Roman" w:cs="Times New Roman"/>
          <w:b/>
          <w:bCs/>
          <w:w w:val="130"/>
          <w:sz w:val="20"/>
          <w:szCs w:val="20"/>
          <w:lang w:val="en-GB"/>
        </w:rPr>
        <w:t>URL of the institution: www.bmbf.de</w:t>
      </w:r>
    </w:p>
    <w:p w14:paraId="57454C1C" w14:textId="77777777" w:rsidR="00370CD4" w:rsidRPr="004B26AE" w:rsidRDefault="00370CD4">
      <w:pPr>
        <w:rPr>
          <w:rFonts w:ascii="Times New Roman" w:eastAsia="Times New Roman" w:hAnsi="Times New Roman" w:cs="Times New Roman"/>
          <w:b/>
          <w:bCs/>
          <w:sz w:val="20"/>
          <w:szCs w:val="20"/>
          <w:lang w:val="en-GB"/>
        </w:rPr>
      </w:pPr>
    </w:p>
    <w:p w14:paraId="1885AF35" w14:textId="77777777" w:rsidR="00370CD4" w:rsidRPr="004B26AE" w:rsidRDefault="00370CD4">
      <w:pPr>
        <w:rPr>
          <w:rFonts w:ascii="Times New Roman" w:eastAsia="Times New Roman" w:hAnsi="Times New Roman" w:cs="Times New Roman"/>
          <w:b/>
          <w:bCs/>
          <w:sz w:val="20"/>
          <w:szCs w:val="20"/>
          <w:lang w:val="en-GB"/>
        </w:rPr>
      </w:pPr>
    </w:p>
    <w:p w14:paraId="5B9F4058" w14:textId="77777777" w:rsidR="00370CD4" w:rsidRPr="004B26AE" w:rsidRDefault="00370CD4">
      <w:pPr>
        <w:spacing w:before="5"/>
        <w:rPr>
          <w:rFonts w:ascii="Times New Roman" w:eastAsia="Times New Roman" w:hAnsi="Times New Roman" w:cs="Times New Roman"/>
          <w:b/>
          <w:bCs/>
          <w:sz w:val="11"/>
          <w:szCs w:val="11"/>
          <w:lang w:val="en-GB"/>
        </w:rPr>
      </w:pPr>
    </w:p>
    <w:p w14:paraId="077463BD" w14:textId="77777777" w:rsidR="00370CD4" w:rsidRPr="004B26AE" w:rsidRDefault="00AD63B6">
      <w:pPr>
        <w:spacing w:line="200" w:lineRule="atLeast"/>
        <w:ind w:left="10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47239405" wp14:editId="3AF267EC">
                <wp:extent cx="6108700" cy="368300"/>
                <wp:effectExtent l="0" t="0" r="0" b="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00477" w14:textId="77777777" w:rsidR="00370CD4" w:rsidRDefault="00B71F6F">
                            <w:pPr>
                              <w:spacing w:before="98"/>
                              <w:ind w:left="100"/>
                              <w:rPr>
                                <w:rFonts w:ascii="Times New Roman" w:eastAsia="Times New Roman" w:hAnsi="Times New Roman" w:cs="Times New Roman"/>
                                <w:sz w:val="24"/>
                                <w:szCs w:val="24"/>
                              </w:rPr>
                            </w:pPr>
                            <w:r>
                              <w:rPr>
                                <w:rFonts w:ascii="Times New Roman"/>
                                <w:b/>
                                <w:w w:val="135"/>
                                <w:sz w:val="24"/>
                              </w:rPr>
                              <w:t>Status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13" o:spid="_x0000_s1050"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5cQIAAPIEAAAOAAAAZHJzL2Uyb0RvYy54bWysVGtv2yAU/T5p/wHxPfUjrhtbcaqlaaZJ&#10;3UNq9wOIwTEaBg9I7G7af98F4qzdQ5qm5YNzgcPhXs65LK/HTqAj04YrWeHkIsaIyVpRLvcV/viw&#10;nS0wMpZISoSSrMKPzODr1csXy6EvWapaJSjTCEikKYe+wq21fRlFpm5ZR8yF6pmExUbpjlgY6n1E&#10;NRmAvRNRGsd5NChNe61qZgzMbsIiXnn+pmG1fd80hlkkKgy5Wf/V/rtz32i1JOVek77l9SkN8g9Z&#10;dIRLOPRMtSGWoIPmv1B1vNbKqMZe1KqLVNPwmvkaoJok/qma+5b0zNcCl2P68zWZ/0dbvzt+0IhT&#10;0C7FSJIONHpgo0VrNaJk7u5n6E0JsPsegHaEecD6Wk1/p+pPBiDRE0zYYBx6N7xVFAjJwSq/Y2x0&#10;524J6kZAA4I8nkVwh9YwmSfx4iqGpRrW5vliDrE7gpTT7l4b+5qpDrmgwhpE9uzkeGdsgE4Qd5hR&#10;gtMtF8IP9H53IzQ6EjDEJt/k29sT+zOYkA4sldsWGMMMJAlnuDWXrhf4a5GkWbxOi9k2X1zNsm12&#10;OSuu4sUsTop1kcdZkW2231yCSVa2nFIm77hkk9mS7O/EPNk+2MTbDQ0VLi7Ty6DFH4uM/e93RXbc&#10;Qu8J3lV4cQaRsmWE3koKZZPSEi5CHD1P3wsCdzD9+1vxNnDKBw/YcTd6a6XZ5KOdoo9gDK1AN5AY&#10;Hg4IWqW/YDRAE1bYfD4QzTASbyS43HXsFOgp2E0BkTVsrbDFKIQ3NnT2odd83wJz8KlUr8CADffe&#10;cE4NWZxsC43lizg9Aq5zn4496sdTtfoOAAD//wMAUEsDBBQABgAIAAAAIQAGP1Hz4AAAAAkBAAAP&#10;AAAAZHJzL2Rvd25yZXYueG1sTI9PSwMxEMXvgt8hjOBF2sQVS91utvgHQaRorQXxNt2Mu0s3yZKk&#10;7frtO3rRy4PHY968XzEfbCf2FGLrnYbLsQJBrvKmdbWG9fvjaAoiJnQGO+9IwzdFmJenJwXmxh/c&#10;G+1XqRZc4mKOGpqU+lzKWDVkMY59T46zLx8sJrahlibggcttJzOlJtJi6/hDgz3dN1RtVzuroXqq&#10;Pq76l7tFdvGJi2cVtuvXpdL6/Gx4mLHczkAkGtLfBfww8H4oedjG75yJotPANOlXObuZZGw3Gq6n&#10;CmRZyP8E5REAAP//AwBQSwECLQAUAAYACAAAACEAtoM4kv4AAADhAQAAEwAAAAAAAAAAAAAAAAAA&#10;AAAAW0NvbnRlbnRfVHlwZXNdLnhtbFBLAQItABQABgAIAAAAIQA4/SH/1gAAAJQBAAALAAAAAAAA&#10;AAAAAAAAAC8BAABfcmVscy8ucmVsc1BLAQItABQABgAIAAAAIQCJ/ow5cQIAAPIEAAAOAAAAAAAA&#10;AAAAAAAAAC4CAABkcnMvZTJvRG9jLnhtbFBLAQItABQABgAIAAAAIQAGP1Hz4AAAAAkBAAAPAAAA&#10;AAAAAAAAAAAAAMsEAABkcnMvZG93bnJldi54bWxQSwUGAAAAAAQABADzAAAA2AUAAAAA&#10;" fillcolor="#d6d6fe" stroked="f">
                <v:path arrowok="t"/>
                <v:textbox inset="0,0,0,0">
                  <w:txbxContent>
                    <w:p w:rsidR="00370CD4" w:rsidRDefault="00B71F6F">
                      <w:pPr>
                        <w:spacing w:before="98"/>
                        <w:ind w:left="100"/>
                        <w:rPr>
                          <w:rFonts w:ascii="Times New Roman" w:eastAsia="Times New Roman" w:hAnsi="Times New Roman" w:cs="Times New Roman"/>
                          <w:sz w:val="24"/>
                          <w:szCs w:val="24"/>
                        </w:rPr>
                      </w:pPr>
                      <w:r>
                        <w:rPr>
                          <w:rFonts w:ascii="Times New Roman"/>
                          <w:b/>
                          <w:w w:val="135"/>
                          <w:sz w:val="24"/>
                        </w:rPr>
                        <w:t>Status</w:t>
                      </w:r>
                    </w:p>
                  </w:txbxContent>
                </v:textbox>
                <w10:anchorlock/>
              </v:shape>
            </w:pict>
          </mc:Fallback>
        </mc:AlternateContent>
      </w:r>
    </w:p>
    <w:p w14:paraId="1722EF21" w14:textId="77777777" w:rsidR="00FC5B11" w:rsidRPr="004B26AE" w:rsidRDefault="00FC5B11" w:rsidP="00FC5B11">
      <w:pPr>
        <w:ind w:left="100"/>
        <w:rPr>
          <w:rFonts w:ascii="Times New Roman" w:hAnsi="Times New Roman" w:cs="Times New Roman"/>
          <w:noProof/>
          <w:lang w:val="en-GB"/>
        </w:rPr>
      </w:pPr>
      <w:r w:rsidRPr="004B26AE">
        <w:rPr>
          <w:rFonts w:ascii="Times New Roman" w:hAnsi="Times New Roman" w:cs="Times New Roman"/>
          <w:noProof/>
          <w:lang w:val="en-GB"/>
        </w:rPr>
        <w:t>Status of recruitment: Recruitment completed, follow up completed.</w:t>
      </w:r>
    </w:p>
    <w:p w14:paraId="323C7192" w14:textId="77777777" w:rsidR="00FC5B11" w:rsidRPr="004B26AE" w:rsidRDefault="00FC5B11" w:rsidP="00FC5B11">
      <w:pPr>
        <w:ind w:left="100"/>
        <w:rPr>
          <w:rFonts w:ascii="Times New Roman" w:hAnsi="Times New Roman" w:cs="Times New Roman"/>
          <w:noProof/>
          <w:lang w:val="en-GB"/>
        </w:rPr>
      </w:pPr>
      <w:r w:rsidRPr="004B26AE">
        <w:rPr>
          <w:rFonts w:ascii="Times New Roman" w:hAnsi="Times New Roman" w:cs="Times New Roman"/>
          <w:noProof/>
          <w:lang w:val="en-GB"/>
        </w:rPr>
        <w:t>Actual date of study completion (LP</w:t>
      </w:r>
      <w:bookmarkStart w:id="0" w:name="_GoBack"/>
      <w:bookmarkEnd w:id="0"/>
      <w:r w:rsidRPr="004B26AE">
        <w:rPr>
          <w:rFonts w:ascii="Times New Roman" w:hAnsi="Times New Roman" w:cs="Times New Roman"/>
          <w:noProof/>
          <w:lang w:val="en-GB"/>
        </w:rPr>
        <w:t>LV): 07.12.2017</w:t>
      </w:r>
    </w:p>
    <w:p w14:paraId="53DDCACD" w14:textId="77777777" w:rsidR="00370CD4" w:rsidRPr="004B26AE" w:rsidRDefault="00370CD4">
      <w:pPr>
        <w:rPr>
          <w:rFonts w:ascii="Times New Roman" w:eastAsia="Times New Roman" w:hAnsi="Times New Roman" w:cs="Times New Roman"/>
          <w:b/>
          <w:bCs/>
          <w:sz w:val="20"/>
          <w:szCs w:val="20"/>
          <w:lang w:val="en-GB"/>
        </w:rPr>
      </w:pPr>
    </w:p>
    <w:p w14:paraId="7EB9EF5D" w14:textId="77777777" w:rsidR="00370CD4" w:rsidRPr="004B26AE" w:rsidRDefault="00370CD4">
      <w:pPr>
        <w:rPr>
          <w:rFonts w:ascii="Times New Roman" w:eastAsia="Times New Roman" w:hAnsi="Times New Roman" w:cs="Times New Roman"/>
          <w:b/>
          <w:bCs/>
          <w:sz w:val="12"/>
          <w:szCs w:val="12"/>
          <w:lang w:val="en-GB"/>
        </w:rPr>
      </w:pPr>
    </w:p>
    <w:p w14:paraId="3E20BB45" w14:textId="77777777" w:rsidR="00370CD4" w:rsidRPr="004B26AE" w:rsidRDefault="00AD63B6">
      <w:pPr>
        <w:spacing w:line="200" w:lineRule="atLeast"/>
        <w:ind w:left="100"/>
        <w:rPr>
          <w:rFonts w:ascii="Times New Roman" w:eastAsia="Times New Roman" w:hAnsi="Times New Roman" w:cs="Times New Roman"/>
          <w:sz w:val="20"/>
          <w:szCs w:val="20"/>
          <w:lang w:val="en-GB"/>
        </w:rPr>
      </w:pPr>
      <w:r w:rsidRPr="004B26AE">
        <w:rPr>
          <w:rFonts w:ascii="Times New Roman" w:eastAsia="Times New Roman" w:hAnsi="Times New Roman" w:cs="Times New Roman"/>
          <w:noProof/>
          <w:sz w:val="20"/>
          <w:szCs w:val="20"/>
          <w:lang w:val="en-GB" w:eastAsia="de-DE"/>
        </w:rPr>
        <mc:AlternateContent>
          <mc:Choice Requires="wps">
            <w:drawing>
              <wp:inline distT="0" distB="0" distL="0" distR="0" wp14:anchorId="008995FD" wp14:editId="394BC8CD">
                <wp:extent cx="6108700" cy="3683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368300"/>
                        </a:xfrm>
                        <a:prstGeom prst="rect">
                          <a:avLst/>
                        </a:prstGeom>
                        <a:solidFill>
                          <a:srgbClr val="D6D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3B882" w14:textId="77777777" w:rsidR="00370CD4" w:rsidRDefault="00FC5B11">
                            <w:pPr>
                              <w:spacing w:before="98"/>
                              <w:ind w:left="100"/>
                              <w:rPr>
                                <w:rFonts w:ascii="Times New Roman" w:eastAsia="Times New Roman" w:hAnsi="Times New Roman" w:cs="Times New Roman"/>
                                <w:sz w:val="24"/>
                                <w:szCs w:val="24"/>
                              </w:rPr>
                            </w:pPr>
                            <w:r w:rsidRPr="00FC5B11">
                              <w:rPr>
                                <w:rFonts w:ascii="Times New Roman"/>
                                <w:b/>
                                <w:w w:val="135"/>
                                <w:sz w:val="24"/>
                              </w:rPr>
                              <w:t>Publications, study results and other study documents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id="Text Box 2" o:spid="_x0000_s1051" type="#_x0000_t202" style="width:481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AqcQIAAPAEAAAOAAAAZHJzL2Uyb0RvYy54bWysVF1v2yAUfZ+0/4B4T22nrhtbdaq1aaZJ&#10;3YfU7gcQwDEaBgYkdlftv++C4zT7eJim5cG5wOFwL+dcrq6HTqI9t05oVePsLMWIK6qZUNsaf35c&#10;zxYYOU8UI1IrXuMn7vD18vWrq95UfK5bLRm3CEiUq3pT49Z7UyWJoy3viDvThitYbLTtiIeh3SbM&#10;kh7YO5nM07RIem2ZsZpy52B2NS7iZeRvGk79x6Zx3CNZY8jNx6+N3034JssrUm0tMa2ghzTIP2TR&#10;EaHg0CPViniCdlb8RtUJarXTjT+jukt00wjKYw1QTZb+Us1DSwyPtcDlOHO8Jvf/aOmH/SeLBAPt&#10;MFKkA4ke+eDRjR7QPNxOb1wFoAcDMD/AdECGSp251/SLA0hyghk3uIDe9O81Az6y8zruGBrbhZ1Q&#10;NQIakOPpKEE4k8JkkaWLyxSWKKydF4tziMMRpJp2G+v8W647FIIaW5A4spP9vfMjdILENLUUbC2k&#10;jAO73dxKi/YE7LAqVsX67sDuTmFSBbDSYdvIOM5AknBGWAvpRnmfy2yepzfzcrYuFpezfJ1fzMrL&#10;dDFLs/KmLNK8zFfr7yHBLK9awRhX90LxyWpZ/ndSHkw/miSaDfU1Li/mF6MWp9m70yLT+PtTkZ3w&#10;0HlSdDVeHEGkajlhd4pB2aTyRMgxTn5OPwoCdzD9x1uJNgjKjx7ww2aIxoIcgS14ZKPZExjDatAN&#10;JIZnA4JW228Y9dCCNXZfd8RyjOQ7BR4P/ToFdgo2U0AUha019hiN4a0f+3pnrNi2wDz6VOk3YMBG&#10;RG+8ZHGwLbRVLOLwBIS+PR1H1MtDtfwBAAD//wMAUEsDBBQABgAIAAAAIQAGP1Hz4AAAAAkBAAAP&#10;AAAAZHJzL2Rvd25yZXYueG1sTI9PSwMxEMXvgt8hjOBF2sQVS91utvgHQaRorQXxNt2Mu0s3yZKk&#10;7frtO3rRy4PHY968XzEfbCf2FGLrnYbLsQJBrvKmdbWG9fvjaAoiJnQGO+9IwzdFmJenJwXmxh/c&#10;G+1XqRZc4mKOGpqU+lzKWDVkMY59T46zLx8sJrahlibggcttJzOlJtJi6/hDgz3dN1RtVzuroXqq&#10;Pq76l7tFdvGJi2cVtuvXpdL6/Gx4mLHczkAkGtLfBfww8H4oedjG75yJotPANOlXObuZZGw3Gq6n&#10;CmRZyP8E5REAAP//AwBQSwECLQAUAAYACAAAACEAtoM4kv4AAADhAQAAEwAAAAAAAAAAAAAAAAAA&#10;AAAAW0NvbnRlbnRfVHlwZXNdLnhtbFBLAQItABQABgAIAAAAIQA4/SH/1gAAAJQBAAALAAAAAAAA&#10;AAAAAAAAAC8BAABfcmVscy8ucmVsc1BLAQItABQABgAIAAAAIQCTLNAqcQIAAPAEAAAOAAAAAAAA&#10;AAAAAAAAAC4CAABkcnMvZTJvRG9jLnhtbFBLAQItABQABgAIAAAAIQAGP1Hz4AAAAAkBAAAPAAAA&#10;AAAAAAAAAAAAAMsEAABkcnMvZG93bnJldi54bWxQSwUGAAAAAAQABADzAAAA2AUAAAAA&#10;" fillcolor="#d6d6fe" stroked="f">
                <v:path arrowok="t"/>
                <v:textbox inset="0,0,0,0">
                  <w:txbxContent>
                    <w:p w:rsidR="00370CD4" w:rsidRDefault="00FC5B11">
                      <w:pPr>
                        <w:spacing w:before="98"/>
                        <w:ind w:left="100"/>
                        <w:rPr>
                          <w:rFonts w:ascii="Times New Roman" w:eastAsia="Times New Roman" w:hAnsi="Times New Roman" w:cs="Times New Roman"/>
                          <w:sz w:val="24"/>
                          <w:szCs w:val="24"/>
                        </w:rPr>
                      </w:pPr>
                      <w:r w:rsidRPr="00FC5B11">
                        <w:rPr>
                          <w:rFonts w:ascii="Times New Roman"/>
                          <w:b/>
                          <w:w w:val="135"/>
                          <w:sz w:val="24"/>
                        </w:rPr>
                        <w:t>Publications, study results and other study documents</w:t>
                      </w:r>
                    </w:p>
                  </w:txbxContent>
                </v:textbox>
                <w10:anchorlock/>
              </v:shape>
            </w:pict>
          </mc:Fallback>
        </mc:AlternateContent>
      </w:r>
    </w:p>
    <w:p w14:paraId="08BD22E8" w14:textId="77777777" w:rsidR="00370CD4" w:rsidRPr="004B26AE" w:rsidRDefault="00370CD4">
      <w:pPr>
        <w:rPr>
          <w:rFonts w:ascii="Times New Roman" w:eastAsia="Times New Roman" w:hAnsi="Times New Roman" w:cs="Times New Roman"/>
          <w:b/>
          <w:bCs/>
          <w:sz w:val="20"/>
          <w:szCs w:val="20"/>
          <w:lang w:val="en-GB"/>
        </w:rPr>
      </w:pPr>
    </w:p>
    <w:p w14:paraId="5AF0D3C7" w14:textId="77777777" w:rsidR="00FC5B11" w:rsidRPr="004B26AE" w:rsidRDefault="00FC5B11" w:rsidP="00FC5B11">
      <w:pPr>
        <w:widowControl/>
        <w:rPr>
          <w:rFonts w:ascii="Times New Roman" w:eastAsia="Times New Roman" w:hAnsi="Times New Roman" w:cs="Times New Roman"/>
          <w:sz w:val="24"/>
          <w:szCs w:val="24"/>
          <w:lang w:val="en-GB" w:eastAsia="de-DE"/>
        </w:rPr>
      </w:pPr>
      <w:proofErr w:type="spellStart"/>
      <w:r w:rsidRPr="004B26AE">
        <w:rPr>
          <w:rFonts w:ascii="Times New Roman" w:eastAsia="Times New Roman" w:hAnsi="Times New Roman" w:cs="Times New Roman"/>
          <w:color w:val="000000"/>
          <w:sz w:val="24"/>
          <w:szCs w:val="24"/>
          <w:shd w:val="clear" w:color="auto" w:fill="FFFFFF"/>
          <w:lang w:val="en-GB" w:eastAsia="de-DE"/>
        </w:rPr>
        <w:t>Nestler</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C, Simon P, </w:t>
      </w:r>
      <w:proofErr w:type="spellStart"/>
      <w:r w:rsidRPr="004B26AE">
        <w:rPr>
          <w:rFonts w:ascii="Times New Roman" w:eastAsia="Times New Roman" w:hAnsi="Times New Roman" w:cs="Times New Roman"/>
          <w:color w:val="000000"/>
          <w:sz w:val="24"/>
          <w:szCs w:val="24"/>
          <w:shd w:val="clear" w:color="auto" w:fill="FFFFFF"/>
          <w:lang w:val="en-GB" w:eastAsia="de-DE"/>
        </w:rPr>
        <w:t>Petroff</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D, </w:t>
      </w:r>
      <w:proofErr w:type="spellStart"/>
      <w:r w:rsidRPr="004B26AE">
        <w:rPr>
          <w:rFonts w:ascii="Times New Roman" w:eastAsia="Times New Roman" w:hAnsi="Times New Roman" w:cs="Times New Roman"/>
          <w:color w:val="000000"/>
          <w:sz w:val="24"/>
          <w:szCs w:val="24"/>
          <w:shd w:val="clear" w:color="auto" w:fill="FFFFFF"/>
          <w:lang w:val="en-GB" w:eastAsia="de-DE"/>
        </w:rPr>
        <w:t>Hammermüller</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S, </w:t>
      </w:r>
      <w:proofErr w:type="spellStart"/>
      <w:r w:rsidRPr="004B26AE">
        <w:rPr>
          <w:rFonts w:ascii="Times New Roman" w:eastAsia="Times New Roman" w:hAnsi="Times New Roman" w:cs="Times New Roman"/>
          <w:color w:val="000000"/>
          <w:sz w:val="24"/>
          <w:szCs w:val="24"/>
          <w:shd w:val="clear" w:color="auto" w:fill="FFFFFF"/>
          <w:lang w:val="en-GB" w:eastAsia="de-DE"/>
        </w:rPr>
        <w:t>Kamrath</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D, Wolf S, Dietrich A, Camilo LM, Beda A, Carvalho AR, </w:t>
      </w:r>
      <w:proofErr w:type="spellStart"/>
      <w:r w:rsidRPr="004B26AE">
        <w:rPr>
          <w:rFonts w:ascii="Times New Roman" w:eastAsia="Times New Roman" w:hAnsi="Times New Roman" w:cs="Times New Roman"/>
          <w:color w:val="000000"/>
          <w:sz w:val="24"/>
          <w:szCs w:val="24"/>
          <w:shd w:val="clear" w:color="auto" w:fill="FFFFFF"/>
          <w:lang w:val="en-GB" w:eastAsia="de-DE"/>
        </w:rPr>
        <w:t>Giannella-Neto</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A, Reske AW, Wrigge H. Individualized positive end-expiratory </w:t>
      </w:r>
      <w:r w:rsidRPr="004B26AE">
        <w:rPr>
          <w:rFonts w:ascii="Times New Roman" w:eastAsia="Times New Roman" w:hAnsi="Times New Roman" w:cs="Times New Roman"/>
          <w:color w:val="000000"/>
          <w:sz w:val="24"/>
          <w:szCs w:val="24"/>
          <w:shd w:val="clear" w:color="auto" w:fill="FFFFFF"/>
          <w:lang w:val="en-GB" w:eastAsia="de-DE"/>
        </w:rPr>
        <w:lastRenderedPageBreak/>
        <w:t xml:space="preserve">pressure in obese patients during general anaesthesia: a randomized controlled clinical trial using electrical impedance tomography. Br J </w:t>
      </w:r>
      <w:proofErr w:type="spellStart"/>
      <w:r w:rsidRPr="004B26AE">
        <w:rPr>
          <w:rFonts w:ascii="Times New Roman" w:eastAsia="Times New Roman" w:hAnsi="Times New Roman" w:cs="Times New Roman"/>
          <w:color w:val="000000"/>
          <w:sz w:val="24"/>
          <w:szCs w:val="24"/>
          <w:shd w:val="clear" w:color="auto" w:fill="FFFFFF"/>
          <w:lang w:val="en-GB" w:eastAsia="de-DE"/>
        </w:rPr>
        <w:t>Anaesth</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2017 Dec 1;119(6):1194-1205. </w:t>
      </w:r>
      <w:proofErr w:type="spellStart"/>
      <w:r w:rsidRPr="004B26AE">
        <w:rPr>
          <w:rFonts w:ascii="Times New Roman" w:eastAsia="Times New Roman" w:hAnsi="Times New Roman" w:cs="Times New Roman"/>
          <w:color w:val="000000"/>
          <w:sz w:val="24"/>
          <w:szCs w:val="24"/>
          <w:shd w:val="clear" w:color="auto" w:fill="FFFFFF"/>
          <w:lang w:val="en-GB" w:eastAsia="de-DE"/>
        </w:rPr>
        <w:t>doi</w:t>
      </w:r>
      <w:proofErr w:type="spellEnd"/>
      <w:r w:rsidRPr="004B26AE">
        <w:rPr>
          <w:rFonts w:ascii="Times New Roman" w:eastAsia="Times New Roman" w:hAnsi="Times New Roman" w:cs="Times New Roman"/>
          <w:color w:val="000000"/>
          <w:sz w:val="24"/>
          <w:szCs w:val="24"/>
          <w:shd w:val="clear" w:color="auto" w:fill="FFFFFF"/>
          <w:lang w:val="en-GB" w:eastAsia="de-DE"/>
        </w:rPr>
        <w:t>: 10.1093/</w:t>
      </w:r>
      <w:proofErr w:type="spellStart"/>
      <w:r w:rsidRPr="004B26AE">
        <w:rPr>
          <w:rFonts w:ascii="Times New Roman" w:eastAsia="Times New Roman" w:hAnsi="Times New Roman" w:cs="Times New Roman"/>
          <w:color w:val="000000"/>
          <w:sz w:val="24"/>
          <w:szCs w:val="24"/>
          <w:shd w:val="clear" w:color="auto" w:fill="FFFFFF"/>
          <w:lang w:val="en-GB" w:eastAsia="de-DE"/>
        </w:rPr>
        <w:t>bja</w:t>
      </w:r>
      <w:proofErr w:type="spellEnd"/>
      <w:r w:rsidRPr="004B26AE">
        <w:rPr>
          <w:rFonts w:ascii="Times New Roman" w:eastAsia="Times New Roman" w:hAnsi="Times New Roman" w:cs="Times New Roman"/>
          <w:color w:val="000000"/>
          <w:sz w:val="24"/>
          <w:szCs w:val="24"/>
          <w:shd w:val="clear" w:color="auto" w:fill="FFFFFF"/>
          <w:lang w:val="en-GB" w:eastAsia="de-DE"/>
        </w:rPr>
        <w:t>/aex192. PMID: 29045567.</w:t>
      </w:r>
    </w:p>
    <w:p w14:paraId="63F96DA8" w14:textId="77777777" w:rsidR="00370CD4" w:rsidRPr="004B26AE" w:rsidRDefault="00370CD4">
      <w:pPr>
        <w:rPr>
          <w:rFonts w:ascii="Times New Roman" w:eastAsia="Times New Roman" w:hAnsi="Times New Roman" w:cs="Times New Roman"/>
          <w:b/>
          <w:bCs/>
          <w:sz w:val="20"/>
          <w:szCs w:val="20"/>
          <w:lang w:val="en-GB"/>
        </w:rPr>
      </w:pPr>
    </w:p>
    <w:p w14:paraId="72F0A33D" w14:textId="77777777" w:rsidR="00FC5B11" w:rsidRPr="004B26AE" w:rsidRDefault="00FC5B11" w:rsidP="00FC5B11">
      <w:pPr>
        <w:widowControl/>
        <w:rPr>
          <w:rFonts w:ascii="Times New Roman" w:eastAsia="Times New Roman" w:hAnsi="Times New Roman" w:cs="Times New Roman"/>
          <w:sz w:val="24"/>
          <w:szCs w:val="24"/>
          <w:lang w:val="en-GB" w:eastAsia="de-DE"/>
        </w:rPr>
      </w:pPr>
      <w:r w:rsidRPr="004B26AE">
        <w:rPr>
          <w:rFonts w:ascii="Times New Roman" w:eastAsia="Times New Roman" w:hAnsi="Times New Roman" w:cs="Times New Roman"/>
          <w:color w:val="000000"/>
          <w:sz w:val="24"/>
          <w:szCs w:val="24"/>
          <w:shd w:val="clear" w:color="auto" w:fill="FFFFFF"/>
          <w:lang w:val="en-GB" w:eastAsia="de-DE"/>
        </w:rPr>
        <w:t xml:space="preserve">Girrbach F, Petroff D, Schulz S, Hempel G, Lange M, Klotz C, </w:t>
      </w:r>
      <w:proofErr w:type="spellStart"/>
      <w:r w:rsidRPr="004B26AE">
        <w:rPr>
          <w:rFonts w:ascii="Times New Roman" w:eastAsia="Times New Roman" w:hAnsi="Times New Roman" w:cs="Times New Roman"/>
          <w:color w:val="000000"/>
          <w:sz w:val="24"/>
          <w:szCs w:val="24"/>
          <w:shd w:val="clear" w:color="auto" w:fill="FFFFFF"/>
          <w:lang w:val="en-GB" w:eastAsia="de-DE"/>
        </w:rPr>
        <w:t>Scherz</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S, </w:t>
      </w:r>
      <w:proofErr w:type="spellStart"/>
      <w:r w:rsidRPr="004B26AE">
        <w:rPr>
          <w:rFonts w:ascii="Times New Roman" w:eastAsia="Times New Roman" w:hAnsi="Times New Roman" w:cs="Times New Roman"/>
          <w:color w:val="000000"/>
          <w:sz w:val="24"/>
          <w:szCs w:val="24"/>
          <w:shd w:val="clear" w:color="auto" w:fill="FFFFFF"/>
          <w:lang w:val="en-GB" w:eastAsia="de-DE"/>
        </w:rPr>
        <w:t>Giannella-Neto</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A, Beda A, Jardim-</w:t>
      </w:r>
      <w:proofErr w:type="spellStart"/>
      <w:r w:rsidRPr="004B26AE">
        <w:rPr>
          <w:rFonts w:ascii="Times New Roman" w:eastAsia="Times New Roman" w:hAnsi="Times New Roman" w:cs="Times New Roman"/>
          <w:color w:val="000000"/>
          <w:sz w:val="24"/>
          <w:szCs w:val="24"/>
          <w:shd w:val="clear" w:color="auto" w:fill="FFFFFF"/>
          <w:lang w:val="en-GB" w:eastAsia="de-DE"/>
        </w:rPr>
        <w:t>Neto</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A, </w:t>
      </w:r>
      <w:proofErr w:type="spellStart"/>
      <w:r w:rsidRPr="004B26AE">
        <w:rPr>
          <w:rFonts w:ascii="Times New Roman" w:eastAsia="Times New Roman" w:hAnsi="Times New Roman" w:cs="Times New Roman"/>
          <w:color w:val="000000"/>
          <w:sz w:val="24"/>
          <w:szCs w:val="24"/>
          <w:shd w:val="clear" w:color="auto" w:fill="FFFFFF"/>
          <w:lang w:val="en-GB" w:eastAsia="de-DE"/>
        </w:rPr>
        <w:t>Stolzenburg</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JU, Reske AW, Wrigge H, Simon P. Individualised positive end-expiratory pressure guided by electrical impedance tomography for robot-assisted laparoscopic radical prostatectomy: a prospective, randomised controlled clinical trial. Br J </w:t>
      </w:r>
      <w:proofErr w:type="spellStart"/>
      <w:r w:rsidRPr="004B26AE">
        <w:rPr>
          <w:rFonts w:ascii="Times New Roman" w:eastAsia="Times New Roman" w:hAnsi="Times New Roman" w:cs="Times New Roman"/>
          <w:color w:val="000000"/>
          <w:sz w:val="24"/>
          <w:szCs w:val="24"/>
          <w:shd w:val="clear" w:color="auto" w:fill="FFFFFF"/>
          <w:lang w:val="en-GB" w:eastAsia="de-DE"/>
        </w:rPr>
        <w:t>Anaesth</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2020 Sep;125(3):373-382. </w:t>
      </w:r>
      <w:proofErr w:type="spellStart"/>
      <w:r w:rsidRPr="004B26AE">
        <w:rPr>
          <w:rFonts w:ascii="Times New Roman" w:eastAsia="Times New Roman" w:hAnsi="Times New Roman" w:cs="Times New Roman"/>
          <w:color w:val="000000"/>
          <w:sz w:val="24"/>
          <w:szCs w:val="24"/>
          <w:shd w:val="clear" w:color="auto" w:fill="FFFFFF"/>
          <w:lang w:val="en-GB" w:eastAsia="de-DE"/>
        </w:rPr>
        <w:t>doi</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10.1016/j.bja.2020.05.041. </w:t>
      </w:r>
      <w:proofErr w:type="spellStart"/>
      <w:r w:rsidRPr="004B26AE">
        <w:rPr>
          <w:rFonts w:ascii="Times New Roman" w:eastAsia="Times New Roman" w:hAnsi="Times New Roman" w:cs="Times New Roman"/>
          <w:color w:val="000000"/>
          <w:sz w:val="24"/>
          <w:szCs w:val="24"/>
          <w:shd w:val="clear" w:color="auto" w:fill="FFFFFF"/>
          <w:lang w:val="en-GB" w:eastAsia="de-DE"/>
        </w:rPr>
        <w:t>Epub</w:t>
      </w:r>
      <w:proofErr w:type="spellEnd"/>
      <w:r w:rsidRPr="004B26AE">
        <w:rPr>
          <w:rFonts w:ascii="Times New Roman" w:eastAsia="Times New Roman" w:hAnsi="Times New Roman" w:cs="Times New Roman"/>
          <w:color w:val="000000"/>
          <w:sz w:val="24"/>
          <w:szCs w:val="24"/>
          <w:shd w:val="clear" w:color="auto" w:fill="FFFFFF"/>
          <w:lang w:val="en-GB" w:eastAsia="de-DE"/>
        </w:rPr>
        <w:t xml:space="preserve"> 2020 Jul 19. PMID: 32665059.</w:t>
      </w:r>
    </w:p>
    <w:p w14:paraId="56BFCB8B" w14:textId="77777777" w:rsidR="00370CD4" w:rsidRPr="005B2943" w:rsidRDefault="00370CD4" w:rsidP="004B26AE">
      <w:pPr>
        <w:rPr>
          <w:rFonts w:ascii="Times New Roman" w:eastAsia="Times New Roman" w:hAnsi="Times New Roman" w:cs="Times New Roman"/>
          <w:sz w:val="20"/>
          <w:szCs w:val="20"/>
          <w:lang w:val="en-GB"/>
        </w:rPr>
      </w:pPr>
    </w:p>
    <w:sectPr w:rsidR="00370CD4" w:rsidRPr="005B2943" w:rsidSect="00FC5B11">
      <w:headerReference w:type="default" r:id="rId13"/>
      <w:footerReference w:type="default" r:id="rId14"/>
      <w:pgSz w:w="11900" w:h="16840"/>
      <w:pgMar w:top="1700" w:right="1020" w:bottom="900" w:left="10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2A73" w16cex:dateUtc="2021-01-03T1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824B" w14:textId="77777777" w:rsidR="008C189C" w:rsidRDefault="008C189C">
      <w:r>
        <w:separator/>
      </w:r>
    </w:p>
  </w:endnote>
  <w:endnote w:type="continuationSeparator" w:id="0">
    <w:p w14:paraId="43EF5F57" w14:textId="77777777" w:rsidR="008C189C" w:rsidRDefault="008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8E07" w14:textId="77777777" w:rsidR="00431F55" w:rsidRDefault="00431F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5CCD" w14:textId="77777777" w:rsidR="00370CD4" w:rsidRDefault="00AD63B6">
    <w:pPr>
      <w:spacing w:line="14" w:lineRule="auto"/>
      <w:rPr>
        <w:sz w:val="20"/>
        <w:szCs w:val="20"/>
      </w:rPr>
    </w:pPr>
    <w:r>
      <w:rPr>
        <w:noProof/>
        <w:lang w:val="de-DE" w:eastAsia="de-DE"/>
      </w:rPr>
      <mc:AlternateContent>
        <mc:Choice Requires="wpg">
          <w:drawing>
            <wp:anchor distT="0" distB="0" distL="114300" distR="114300" simplePos="0" relativeHeight="503302952" behindDoc="1" locked="0" layoutInCell="1" allowOverlap="1" wp14:anchorId="5BEEA988" wp14:editId="6DEABE97">
              <wp:simplePos x="0" y="0"/>
              <wp:positionH relativeFrom="page">
                <wp:posOffset>711200</wp:posOffset>
              </wp:positionH>
              <wp:positionV relativeFrom="page">
                <wp:posOffset>10115550</wp:posOffset>
              </wp:positionV>
              <wp:extent cx="6134100" cy="1270"/>
              <wp:effectExtent l="0" t="0" r="0" b="0"/>
              <wp:wrapNone/>
              <wp:docPr id="20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270"/>
                        <a:chOff x="1120" y="15930"/>
                        <a:chExt cx="9660" cy="2"/>
                      </a:xfrm>
                    </wpg:grpSpPr>
                    <wps:wsp>
                      <wps:cNvPr id="207" name="Freeform 6"/>
                      <wps:cNvSpPr>
                        <a:spLocks/>
                      </wps:cNvSpPr>
                      <wps:spPr bwMode="auto">
                        <a:xfrm>
                          <a:off x="1120" y="15930"/>
                          <a:ext cx="9660" cy="2"/>
                        </a:xfrm>
                        <a:custGeom>
                          <a:avLst/>
                          <a:gdLst>
                            <a:gd name="T0" fmla="+- 0 1120 1120"/>
                            <a:gd name="T1" fmla="*/ T0 w 9660"/>
                            <a:gd name="T2" fmla="+- 0 10780 1120"/>
                            <a:gd name="T3" fmla="*/ T2 w 9660"/>
                          </a:gdLst>
                          <a:ahLst/>
                          <a:cxnLst>
                            <a:cxn ang="0">
                              <a:pos x="T1" y="0"/>
                            </a:cxn>
                            <a:cxn ang="0">
                              <a:pos x="T3" y="0"/>
                            </a:cxn>
                          </a:cxnLst>
                          <a:rect l="0" t="0" r="r" b="b"/>
                          <a:pathLst>
                            <a:path w="9660">
                              <a:moveTo>
                                <a:pt x="0" y="0"/>
                              </a:moveTo>
                              <a:lnTo>
                                <a:pt x="96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695CBA7" id="Group 5" o:spid="_x0000_s1026" style="position:absolute;margin-left:56pt;margin-top:796.5pt;width:483pt;height:.1pt;z-index:-13528;mso-position-horizontal-relative:page;mso-position-vertical-relative:page" coordorigin="1120,15930" coordsize="9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R1WQMAAOoHAAAOAAAAZHJzL2Uyb0RvYy54bWykVduO2zYQfQ/QfyD42MCry2rttbDaIPBl&#10;ESBtA8T9AFqiLqhEKiRteVv03zszlLxeJ0GL1A80qRnOnDlz4cO7U9eyozS20Srj0U3ImVS5LhpV&#10;Zfz33XZ2z5l1QhWi1Upm/Fla/u7xpzcPQ5/KWNe6LaRhYETZdOgzXjvXp0Fg81p2wt7oXioQltp0&#10;wsHRVEFhxADWuzaIw3AeDNoUvdG5tBa+rr2QP5L9spS5+60srXSszThgc7QaWve4Bo8PIq2M6Osm&#10;H2GIH0DRiUaB07OptXCCHUzzlamuyY22unQ3ue4CXZZNLikGiCYKr6J5MvrQUyxVOlT9mSag9oqn&#10;Hzab/3r8ZFhTZDwO55wp0UGSyC+7Q3KGvkpB58n0n/tPxkcI2486/8OCOLiW47nyymw//KILMCcO&#10;ThM5p9J0aALCZifKwfM5B/LkWA4f59FtEoWQqhxkUbwYU5TXkEe8FEUxCFF2t7w9Czfj7eV8Pl6N&#10;EX0gUu+TcI64MCgoNvvCp/1/fH6uRS8pTRa5OvO5mPjcGimxhNncU0pqE5/2kswLCYK0wPm/0vgt&#10;RiY2v8eHSPODdU9SUz7E8aN1vhMK2FGWi7EWdsBn2bXQFG9nLGTojJaxc85q0aT2c8B2IRsYuR6N&#10;TrbiScnbChf33zZ2O+mhsfjCGCS0miCKekKdn9QIG3ZM4OgJqeB6bbFmdgBuqjSwAEoY4nd0wfe1&#10;rr8zujAwU66nieEMpsnec9ILh8jQBW7ZkHHiAj90+ih3mkTuqgXAyYu0VZdaPosXqLwYbqADKvOz&#10;U8R6kVqlt03bUhpahVCwpTw5VrdNgVKEY021X7WGHQUOSvqNDfRKDQaSKshaLUWxGfdONK3fg/eW&#10;yIUCHDnAUqRJ+NcyXG7uN/fJLInnm1kSrtez99tVMptvo8Xd+na9Wq2jvzFvUZLWTVFIheimqRwl&#10;/61Lx/fBz9PzXH4Vxatgt/T7OtjgNQxiGWKZ/ik6GCu+Sf1M2eviGRrWaP/MwLMIm1qbPzkb4InJ&#10;uP1yEEZy1n5QMHOWUZJAdzk6JHcLHGzmUrK/lAiVg6mMOw4VjtuV8+/YoTdNVYOniGpe6fcwb8sG&#10;G5rweVTjAcYe7ehBoVjGxw9frMszab080Y//AAAA//8DAFBLAwQUAAYACAAAACEA7D6UYuQAAAAT&#10;AQAADwAAAGRycy9kb3ducmV2LnhtbExPy2rDMBC8F/oPYgu9NbId0qaO5RDSxykEmhRKb4q1sU2s&#10;lbEU2/n7buihvSwz+5idyZajbUSPna8dKYgnEQikwpmaSgWf+7eHOQgfNBndOEIFF/SwzG9vMp0a&#10;N9AH9rtQChYhn2oFVQhtKqUvKrTaT1yLxLOj66wOTLtSmk4PLG4bmUTRo7S6Jv5Q6RbXFRan3dkq&#10;eB/0sJrGr/3mdFxfvvez7dcmRqXu78aXBZfVAkTAMfxdwDUD+4ecjR3cmYwXDfM44UCBwex5yui6&#10;Ej3NGR1+ewnIPJP/s+Q/AAAA//8DAFBLAQItABQABgAIAAAAIQC2gziS/gAAAOEBAAATAAAAAAAA&#10;AAAAAAAAAAAAAABbQ29udGVudF9UeXBlc10ueG1sUEsBAi0AFAAGAAgAAAAhADj9If/WAAAAlAEA&#10;AAsAAAAAAAAAAAAAAAAALwEAAF9yZWxzLy5yZWxzUEsBAi0AFAAGAAgAAAAhABFi9HVZAwAA6gcA&#10;AA4AAAAAAAAAAAAAAAAALgIAAGRycy9lMm9Eb2MueG1sUEsBAi0AFAAGAAgAAAAhAOw+lGLkAAAA&#10;EwEAAA8AAAAAAAAAAAAAAAAAswUAAGRycy9kb3ducmV2LnhtbFBLBQYAAAAABAAEAPMAAADEBgAA&#10;AAA=&#10;">
              <v:shape id="Freeform 6" o:spid="_x0000_s1027" style="position:absolute;left:1120;top:15930;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ygAAAOEAAAAPAAAAZHJzL2Rvd25yZXYueG1sRI9Ba8JA&#10;FITvhf6H5Qm9FN3owUp0FUkRKlrQ2ILHR/aZDWbfhuyq0V/fLRR6GRiG+YaZLTpbiyu1vnKsYDhI&#10;QBAXTldcKvg6rPoTED4ga6wdk4I7eVjMn59mmGp34z1d81CKCGGfogITQpNK6QtDFv3ANcQxO7nW&#10;Yoi2LaVu8RbhtpajJBlLixXHBYMNZYaKc36xCtbHTZOd7OFz85p/n7c7k+nHMlPqpde9T6MspyAC&#10;deG/8Yf40ApGyRv8PopvQM5/AAAA//8DAFBLAQItABQABgAIAAAAIQDb4fbL7gAAAIUBAAATAAAA&#10;AAAAAAAAAAAAAAAAAABbQ29udGVudF9UeXBlc10ueG1sUEsBAi0AFAAGAAgAAAAhAFr0LFu/AAAA&#10;FQEAAAsAAAAAAAAAAAAAAAAAHwEAAF9yZWxzLy5yZWxzUEsBAi0AFAAGAAgAAAAhAKL7P93KAAAA&#10;4QAAAA8AAAAAAAAAAAAAAAAABwIAAGRycy9kb3ducmV2LnhtbFBLBQYAAAAAAwADALcAAAD+AgAA&#10;AAA=&#10;" path="m,l9660,e" filled="f" strokeweight="1pt">
                <v:path arrowok="t" o:connecttype="custom" o:connectlocs="0,0;9660,0" o:connectangles="0,0"/>
              </v:shape>
              <w10:wrap anchorx="page" anchory="page"/>
            </v:group>
          </w:pict>
        </mc:Fallback>
      </mc:AlternateContent>
    </w:r>
    <w:r>
      <w:rPr>
        <w:noProof/>
        <w:lang w:val="de-DE" w:eastAsia="de-DE"/>
      </w:rPr>
      <mc:AlternateContent>
        <mc:Choice Requires="wps">
          <w:drawing>
            <wp:anchor distT="0" distB="0" distL="114300" distR="114300" simplePos="0" relativeHeight="503302976" behindDoc="1" locked="0" layoutInCell="1" allowOverlap="1" wp14:anchorId="619E8E2E" wp14:editId="1AC16723">
              <wp:simplePos x="0" y="0"/>
              <wp:positionH relativeFrom="page">
                <wp:posOffset>698500</wp:posOffset>
              </wp:positionH>
              <wp:positionV relativeFrom="page">
                <wp:posOffset>10176510</wp:posOffset>
              </wp:positionV>
              <wp:extent cx="741680" cy="152400"/>
              <wp:effectExtent l="0" t="0" r="0" b="0"/>
              <wp:wrapNone/>
              <wp:docPr id="2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4B46" w14:textId="27A59326" w:rsidR="00370CD4" w:rsidRDefault="00B71F6F">
                          <w:pPr>
                            <w:spacing w:line="223" w:lineRule="exact"/>
                            <w:ind w:left="20"/>
                            <w:rPr>
                              <w:rFonts w:ascii="Times New Roman" w:eastAsia="Times New Roman" w:hAnsi="Times New Roman" w:cs="Times New Roman"/>
                              <w:sz w:val="20"/>
                              <w:szCs w:val="20"/>
                            </w:rPr>
                          </w:pPr>
                          <w:proofErr w:type="spellStart"/>
                          <w:r>
                            <w:rPr>
                              <w:rFonts w:ascii="Times New Roman"/>
                              <w:i/>
                              <w:w w:val="130"/>
                              <w:sz w:val="20"/>
                            </w:rPr>
                            <w:t>Seite</w:t>
                          </w:r>
                          <w:proofErr w:type="spellEnd"/>
                          <w:r>
                            <w:rPr>
                              <w:rFonts w:ascii="Times New Roman"/>
                              <w:i/>
                              <w:spacing w:val="-8"/>
                              <w:w w:val="130"/>
                              <w:sz w:val="20"/>
                            </w:rPr>
                            <w:t xml:space="preserve"> </w:t>
                          </w:r>
                          <w:r>
                            <w:fldChar w:fldCharType="begin"/>
                          </w:r>
                          <w:r>
                            <w:rPr>
                              <w:rFonts w:ascii="Times New Roman"/>
                              <w:i/>
                              <w:w w:val="130"/>
                              <w:sz w:val="20"/>
                            </w:rPr>
                            <w:instrText xml:space="preserve"> PAGE </w:instrText>
                          </w:r>
                          <w:r>
                            <w:fldChar w:fldCharType="separate"/>
                          </w:r>
                          <w:r w:rsidR="008D6776">
                            <w:rPr>
                              <w:rFonts w:ascii="Times New Roman"/>
                              <w:i/>
                              <w:noProof/>
                              <w:w w:val="130"/>
                              <w:sz w:val="20"/>
                            </w:rPr>
                            <w:t>1</w:t>
                          </w:r>
                          <w:r>
                            <w:fldChar w:fldCharType="end"/>
                          </w:r>
                          <w:r>
                            <w:rPr>
                              <w:rFonts w:ascii="Times New Roman"/>
                              <w:i/>
                              <w:spacing w:val="-8"/>
                              <w:w w:val="130"/>
                              <w:sz w:val="20"/>
                            </w:rPr>
                            <w:t xml:space="preserve"> </w:t>
                          </w:r>
                          <w:r>
                            <w:rPr>
                              <w:rFonts w:ascii="Times New Roman"/>
                              <w:i/>
                              <w:w w:val="130"/>
                              <w:sz w:val="20"/>
                            </w:rPr>
                            <w:t>von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8E2E" id="_x0000_t202" coordsize="21600,21600" o:spt="202" path="m,l,21600r21600,l21600,xe">
              <v:stroke joinstyle="miter"/>
              <v:path gradientshapeok="t" o:connecttype="rect"/>
            </v:shapetype>
            <v:shape id="Text Box 4" o:spid="_x0000_s1053" type="#_x0000_t202" style="position:absolute;margin-left:55pt;margin-top:801.3pt;width:58.4pt;height:12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VpowIAAJoFAAAOAAAAZHJzL2Uyb0RvYy54bWysVG1vmzAQ/j5p/8Hyd8rLSAKopFpDmCZ1&#10;L1K7H+AYE6yBzWwn0E377zubkqatJk3b+IDO9vnunnse3+XV2LXoyJTmUuQ4vAgwYoLKiot9jr/c&#10;lV6CkTZEVKSVguX4nml8tX796nLoMxbJRrYVUwiCCJ0NfY4bY/rM9zVtWEf0heyZgMNaqo4YWKq9&#10;XykyQPSu9aMgWPqDVFWvJGVaw24xHeK1i1/XjJpPda2ZQW2OoTbj/sr9d/bvry9Jtlekbzh9KIP8&#10;RRUd4QKSnkIVxBB0UPxFqI5TJbWszQWVnS/rmlPmMACaMHiG5rYhPXNYoDm6P7VJ/7+w9OPxs0K8&#10;ynEULDASpAOS7tho0LUcUWz7M/Q6A7fbHhzNCNvAs8Oq+xtJv2pw8c98pgvaeu+GD7KCeORgpLsx&#10;1qqzXQLcCMIAIfcnEmxOCpurOFwmcELhKFxEceBI8kk2X+6VNu+Y7JA1cqyAYxecHG+0scWQbHax&#10;uYQseds6nlvxZAMcpx1IDVftmS3C0fYjDdJtsk1iL46WWy8OisJ7W25ib1mGq0XxpthsivCnzRvG&#10;WcOrigmbZpZQGP8ZRQ9insg/iUjLllc2nC1Jq/1u0yp0JCDh0n2WFSj+zM1/WoY7BizPIIXQzeso&#10;9cplsvLiMl546SpIvCBMr9NlEKdxUT6FdMMF+3dIaMhxuogWk2h+iy1w30tsJOu4gSHR8i7HycmJ&#10;ZA0j1VZUjlpDeDvZZ62w5T+2Ajo2E+30aiU6idWMu9G9gXDW+05W9yBgJUFgoEUYcGA0Un3HaIBh&#10;kWP97UAUw6h9L+A12skyG2o2drNBBIWrOTYYTebGTBPo0Cu+byDy9J6EfAsPpeZOxPZFTVUAAruA&#10;AeCwPAwrO2HO187rcaSufwEAAP//AwBQSwMEFAAGAAgAAAAhALuP10XgAAAADQEAAA8AAABkcnMv&#10;ZG93bnJldi54bWxMj0FLAzEQhe+C/yGM4M0mDRhl3WyRSvEgHtoqeEw342ZxkyxJut3+e6cnvc2b&#10;ebx5X72a/cAmTLmPQcNyIYBhaKPtQ6fhY7+5ewSWiwnWDDGghjNmWDXXV7WpbDyFLU670jEKCbky&#10;GlwpY8V5bh16kxdxxEC375i8KSRTx20yJwr3A5dCKO5NH+iDMyOuHbY/u6PX8LkeN2/zlzPv0719&#10;fZEP23NqZ61vb+bnJ2AF5/Jnhkt9qg4NdTrEY7CZDaSXglgKDUpIBYwsUiqiOVxWUingTc3/UzS/&#10;AAAA//8DAFBLAQItABQABgAIAAAAIQC2gziS/gAAAOEBAAATAAAAAAAAAAAAAAAAAAAAAABbQ29u&#10;dGVudF9UeXBlc10ueG1sUEsBAi0AFAAGAAgAAAAhADj9If/WAAAAlAEAAAsAAAAAAAAAAAAAAAAA&#10;LwEAAF9yZWxzLy5yZWxzUEsBAi0AFAAGAAgAAAAhACnLVWmjAgAAmgUAAA4AAAAAAAAAAAAAAAAA&#10;LgIAAGRycy9lMm9Eb2MueG1sUEsBAi0AFAAGAAgAAAAhALuP10XgAAAADQEAAA8AAAAAAAAAAAAA&#10;AAAA/QQAAGRycy9kb3ducmV2LnhtbFBLBQYAAAAABAAEAPMAAAAKBgAAAAA=&#10;" filled="f" stroked="f">
              <v:path arrowok="t"/>
              <v:textbox inset="0,0,0,0">
                <w:txbxContent>
                  <w:p w14:paraId="52AC4B46" w14:textId="27A59326" w:rsidR="00370CD4" w:rsidRDefault="00B71F6F">
                    <w:pPr>
                      <w:spacing w:line="223" w:lineRule="exact"/>
                      <w:ind w:left="20"/>
                      <w:rPr>
                        <w:rFonts w:ascii="Times New Roman" w:eastAsia="Times New Roman" w:hAnsi="Times New Roman" w:cs="Times New Roman"/>
                        <w:sz w:val="20"/>
                        <w:szCs w:val="20"/>
                      </w:rPr>
                    </w:pPr>
                    <w:proofErr w:type="spellStart"/>
                    <w:r>
                      <w:rPr>
                        <w:rFonts w:ascii="Times New Roman"/>
                        <w:i/>
                        <w:w w:val="130"/>
                        <w:sz w:val="20"/>
                      </w:rPr>
                      <w:t>Seite</w:t>
                    </w:r>
                    <w:proofErr w:type="spellEnd"/>
                    <w:r>
                      <w:rPr>
                        <w:rFonts w:ascii="Times New Roman"/>
                        <w:i/>
                        <w:spacing w:val="-8"/>
                        <w:w w:val="130"/>
                        <w:sz w:val="20"/>
                      </w:rPr>
                      <w:t xml:space="preserve"> </w:t>
                    </w:r>
                    <w:r>
                      <w:fldChar w:fldCharType="begin"/>
                    </w:r>
                    <w:r>
                      <w:rPr>
                        <w:rFonts w:ascii="Times New Roman"/>
                        <w:i/>
                        <w:w w:val="130"/>
                        <w:sz w:val="20"/>
                      </w:rPr>
                      <w:instrText xml:space="preserve"> PAGE </w:instrText>
                    </w:r>
                    <w:r>
                      <w:fldChar w:fldCharType="separate"/>
                    </w:r>
                    <w:r w:rsidR="008D6776">
                      <w:rPr>
                        <w:rFonts w:ascii="Times New Roman"/>
                        <w:i/>
                        <w:noProof/>
                        <w:w w:val="130"/>
                        <w:sz w:val="20"/>
                      </w:rPr>
                      <w:t>1</w:t>
                    </w:r>
                    <w:r>
                      <w:fldChar w:fldCharType="end"/>
                    </w:r>
                    <w:r>
                      <w:rPr>
                        <w:rFonts w:ascii="Times New Roman"/>
                        <w:i/>
                        <w:spacing w:val="-8"/>
                        <w:w w:val="130"/>
                        <w:sz w:val="20"/>
                      </w:rPr>
                      <w:t xml:space="preserve"> </w:t>
                    </w:r>
                    <w:r>
                      <w:rPr>
                        <w:rFonts w:ascii="Times New Roman"/>
                        <w:i/>
                        <w:w w:val="130"/>
                        <w:sz w:val="20"/>
                      </w:rPr>
                      <w:t>von</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3000" behindDoc="1" locked="0" layoutInCell="1" allowOverlap="1" wp14:anchorId="089E56D3" wp14:editId="3D759D77">
              <wp:simplePos x="0" y="0"/>
              <wp:positionH relativeFrom="page">
                <wp:posOffset>3924300</wp:posOffset>
              </wp:positionH>
              <wp:positionV relativeFrom="page">
                <wp:posOffset>10176510</wp:posOffset>
              </wp:positionV>
              <wp:extent cx="106680" cy="152400"/>
              <wp:effectExtent l="0" t="0" r="0" b="0"/>
              <wp:wrapNone/>
              <wp:docPr id="2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F05D" w14:textId="77777777" w:rsidR="00370CD4" w:rsidRDefault="00B71F6F">
                          <w:pPr>
                            <w:spacing w:line="223" w:lineRule="exact"/>
                            <w:ind w:left="20"/>
                            <w:rPr>
                              <w:rFonts w:ascii="Times New Roman" w:eastAsia="Times New Roman" w:hAnsi="Times New Roman" w:cs="Times New Roman"/>
                              <w:sz w:val="20"/>
                              <w:szCs w:val="20"/>
                            </w:rPr>
                          </w:pPr>
                          <w:r>
                            <w:rPr>
                              <w:rFonts w:ascii="Times New Roman"/>
                              <w:i/>
                              <w:w w:val="125"/>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Text Box 3" o:spid="_x0000_s1054" type="#_x0000_t202" style="position:absolute;margin-left:309pt;margin-top:801.3pt;width:8.4pt;height:12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RuogIAAJoFAAAOAAAAZHJzL2Uyb0RvYy54bWysVG1vmzAQ/j5p/8Hyd8pLCQUUUjUhTJO6&#10;F6ndD3DABGtgM9sJdNP++86mpGmrSdM2PqCzfb67557Ht7weuxYdqVRM8Az7Fx5GlJeiYnyf4S/3&#10;hRNjpDThFWkFpxl+oApfr96+WQ59SgPRiLaiEkEQrtKhz3CjdZ+6riob2hF1IXrK4bAWsiMalnLv&#10;VpIMEL1r3cDzIncQsuqlKKlSsJtPh3hl49c1LfWnulZUozbDUJu2f2n/O/N3V0uS7iXpG1Y+lkH+&#10;ooqOMA5JT6Fyogk6SPYqVMdKKZSo9UUpOlfUNSupxQBofO8FmruG9NRigeao/tQm9f/Clh+PnyVi&#10;VYYDL8SIkw5IuqejRmsxokvTn6FXKbjd9eCoR9gGni1W1d+K8qsCF/fMZ7qgjPdu+CAqiEcOWtgb&#10;Yy070yXAjSAMEPJwIsHkLE1sL4piOCnhyF8EoWdJckk6X+6l0u+o6JAxMiyBYxucHG+VNsWQdHYx&#10;ubgoWNtanlv+bAMcpx1IDVfNmSnC0vYj8ZJtvI1DJwyirRN6ee7cFJvQiQr/apFf5ptN7v80ef0w&#10;bVhVUW7SzBLywz+j6FHME/knESnRssqEMyUpud9tWomOBCRc2M+wAsWfubnPy7DHgOUFJB+6uQ4S&#10;p4jiKycswoWTXHmx4/nJOom8MAnz4jmkW8bpv0NCQ4aTRbCYRPNbbJ79XmMjacc0DImWdRmOT04k&#10;bSiptryy1GrC2sk+a4Up/6kV0LGZaKtXI9FJrHrcjdMbmPW+E9UDCFgKEBhoEQYcGI2Q3zEaYFhk&#10;WH07EEkxat9zeI1mssyGnI3dbBBewtUMa4wmc6OnCXToJds3EHl6T1zcwEOpmRWxeVFTFYDALGAA&#10;WCyPw8pMmPO19XoaqatfAAAA//8DAFBLAwQUAAYACAAAACEARPPDjOUAAAASAQAADwAAAGRycy9k&#10;b3ducmV2LnhtbEyPQU/DMAyF70j8h8hI3Fi6AmHqmk5o08QBcdgAiWPWhKaicaok67J/j3eCiyX7&#10;2c/vq1fZDWwyIfYeJcxnBTCDrdc9dhI+3rd3C2AxKdRq8GgknE2EVXN9VatK+xPuzLRPHSMTjJWS&#10;YFMaK85ja41TceZHg6R9++BUojZ0XAd1InM38LIoBHeqR/pg1WjW1rQ/+6OT8Lket6/5y6q36VG/&#10;bMqn3Tm0Wcrbm7xZUnleAksmp78LuDBQfmgo2MEfUUc2SBDzBQElEkRRCmC0Iu4fCOlwGZVCAG9q&#10;/h+l+QUAAP//AwBQSwECLQAUAAYACAAAACEAtoM4kv4AAADhAQAAEwAAAAAAAAAAAAAAAAAAAAAA&#10;W0NvbnRlbnRfVHlwZXNdLnhtbFBLAQItABQABgAIAAAAIQA4/SH/1gAAAJQBAAALAAAAAAAAAAAA&#10;AAAAAC8BAABfcmVscy8ucmVsc1BLAQItABQABgAIAAAAIQDoudRuogIAAJoFAAAOAAAAAAAAAAAA&#10;AAAAAC4CAABkcnMvZTJvRG9jLnhtbFBLAQItABQABgAIAAAAIQBE88OM5QAAABIBAAAPAAAAAAAA&#10;AAAAAAAAAPwEAABkcnMvZG93bnJldi54bWxQSwUGAAAAAAQABADzAAAADgYAAAAA&#10;" filled="f" stroked="f">
              <v:path arrowok="t"/>
              <v:textbox inset="0,0,0,0">
                <w:txbxContent>
                  <w:p w:rsidR="00370CD4" w:rsidRDefault="00B71F6F">
                    <w:pPr>
                      <w:spacing w:line="223" w:lineRule="exact"/>
                      <w:ind w:left="20"/>
                      <w:rPr>
                        <w:rFonts w:ascii="Times New Roman" w:eastAsia="Times New Roman" w:hAnsi="Times New Roman" w:cs="Times New Roman"/>
                        <w:sz w:val="20"/>
                        <w:szCs w:val="20"/>
                      </w:rPr>
                    </w:pPr>
                    <w:r>
                      <w:rPr>
                        <w:rFonts w:ascii="Times New Roman"/>
                        <w:i/>
                        <w:w w:val="125"/>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99D2" w14:textId="77777777" w:rsidR="00431F55" w:rsidRDefault="00431F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FB4A" w14:textId="77777777" w:rsidR="00370CD4" w:rsidRDefault="00370C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C8C9" w14:textId="77777777" w:rsidR="008C189C" w:rsidRDefault="008C189C">
      <w:r>
        <w:separator/>
      </w:r>
    </w:p>
  </w:footnote>
  <w:footnote w:type="continuationSeparator" w:id="0">
    <w:p w14:paraId="307B3C7A" w14:textId="77777777" w:rsidR="008C189C" w:rsidRDefault="008C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DBC0" w14:textId="77777777" w:rsidR="00431F55" w:rsidRDefault="00431F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49B3" w14:textId="4D340B9D" w:rsidR="00370CD4" w:rsidRDefault="00370CD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41D3" w14:textId="77777777" w:rsidR="00431F55" w:rsidRDefault="00431F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2557" w14:textId="60AE69C3" w:rsidR="00370CD4" w:rsidRDefault="00AD63B6">
    <w:pPr>
      <w:spacing w:line="14" w:lineRule="auto"/>
      <w:rPr>
        <w:sz w:val="20"/>
        <w:szCs w:val="20"/>
      </w:rPr>
    </w:pPr>
    <w:r>
      <w:rPr>
        <w:noProof/>
        <w:lang w:val="de-DE" w:eastAsia="de-DE"/>
      </w:rPr>
      <mc:AlternateContent>
        <mc:Choice Requires="wps">
          <w:drawing>
            <wp:anchor distT="0" distB="0" distL="114300" distR="114300" simplePos="0" relativeHeight="503303048" behindDoc="1" locked="0" layoutInCell="1" allowOverlap="1" wp14:anchorId="04559857" wp14:editId="62C20052">
              <wp:simplePos x="0" y="0"/>
              <wp:positionH relativeFrom="page">
                <wp:posOffset>698500</wp:posOffset>
              </wp:positionH>
              <wp:positionV relativeFrom="page">
                <wp:posOffset>397510</wp:posOffset>
              </wp:positionV>
              <wp:extent cx="4747895" cy="558800"/>
              <wp:effectExtent l="0" t="0" r="0" b="0"/>
              <wp:wrapNone/>
              <wp:docPr id="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789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C97B" w14:textId="3071BB48" w:rsidR="00370CD4" w:rsidRPr="004B26AE" w:rsidRDefault="00370CD4">
                          <w:pPr>
                            <w:spacing w:before="110"/>
                            <w:ind w:left="20"/>
                            <w:rPr>
                              <w:rFonts w:ascii="Times New Roman" w:eastAsia="Times New Roman" w:hAnsi="Times New Roman" w:cs="Times New Roman"/>
                              <w:sz w:val="20"/>
                              <w:szCs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59857" id="_x0000_t202" coordsize="21600,21600" o:spt="202" path="m,l,21600r21600,l21600,xe">
              <v:stroke joinstyle="miter"/>
              <v:path gradientshapeok="t" o:connecttype="rect"/>
            </v:shapetype>
            <v:shape id="Text Box 1" o:spid="_x0000_s1050" type="#_x0000_t202" style="position:absolute;margin-left:55pt;margin-top:31.3pt;width:373.85pt;height:44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CqHpgIAAJsFAAAOAAAAZHJzL2Uyb0RvYy54bWysVG1vmzAQ/j5p/8Hyd8rLIAFUUrUhTJO6&#13;&#10;F6ndD3DABGtgM9sJdNX++84mpGmrSdM2f7DO9vl8zz2P7/Jq7Fp0oFIxwTPsX3gYUV6KivFdhr/e&#13;&#10;F06MkdKEV6QVnGb4gSp8tXr75nLoUxqIRrQVlQiCcJUOfYYbrfvUdVXZ0I6oC9FTDoe1kB3RsJQ7&#13;&#10;t5JkgOhd6waet3AHIateipIqBbv5dIhXNn5d01J/rmtFNWozDLlpO0s7b83sri5JupOkb1h5TIP8&#13;&#10;RRYdYRwePYXKiSZoL9mrUB0rpVCi1hel6FxR16ykFgOg8b0XaO4a0lOLBYqj+lOZ1P8LW346fJGI&#13;&#10;VRkOvAAjTjog6Z6OGt2IEfmmPkOvUnC768FRj7ANPFusqr8V5TcFLu6Zz3RBGe/t8FFUEI/stbA3&#13;&#10;xlp2pkqAG0EYIOThRIJ5s4TNcBku4yTCqISzKIpjz7LkknS+3Uul31PRIWNkWALJNjo53CptsiHp&#13;&#10;7GIe46JgbWuJbvmzDXCcduBtuGrOTBaWt8fESzbxJg6dMFhsnNDLc+e6WIfOovCXUf4uX69z/6d5&#13;&#10;1w/ThlUV5eaZWUN++GccHdU8sX9SkRItq0w4k5KSu+26lehAQMOFHYYWSP7MzX2ehj0GLC8g+UHo&#13;&#10;3QSJUyzipRMWYeQkSy92PD+5SRZemIR58RzSLeP03yGhIcNJFESTan6LzbPjNTaSdkxDl2hZl2GQ&#13;&#10;A4zp3zaUVBteWWo1Ye1kn5XCpP9UCqjYTLQVrNHopFY9bsfpE8yC34rqARQsBQgMZAodDoxGyB8Y&#13;&#10;DdAtMqy+74mkGLUfOHxH01pmQ87GdjYIL+FqhjVGk7nWUwva95LtGog8fSguruGn1MyK2HypKQtA&#13;&#10;YBbQASyWY7cyLeZ8bb2eeurqFwAAAP//AwBQSwMEFAAGAAgAAAAhAGJ9coXkAAAADwEAAA8AAABk&#13;&#10;cnMvZG93bnJldi54bWxMj8FqwzAQRO+F/oPYQm+NFIPt4FgOJSH0UHpI0kKPG0u1TC3JWIqj/H23&#13;&#10;p/ayMMzu7Lx6k+zAZj2F3jsJy4UApl3rVe86Ce+n/dMKWIjoFA7eaQk3HWDT3N/VWCl/dQc9H2PH&#13;&#10;KMSFCiWYGMeK89AabTEs/KgdeV9+shhJTh1XE14p3A48E6LgFntHHwyOemt0+328WAkf23H/mj4N&#13;&#10;vs25etll5eE2tUnKx4e0W9N4XgOLOsW/C/hloP7QULGzvzgV2EB6KQgoSiiyAhgtrPKyBHYmJxcF&#13;&#10;8Kbm/zmaHwAAAP//AwBQSwECLQAUAAYACAAAACEAtoM4kv4AAADhAQAAEwAAAAAAAAAAAAAAAAAA&#13;&#10;AAAAW0NvbnRlbnRfVHlwZXNdLnhtbFBLAQItABQABgAIAAAAIQA4/SH/1gAAAJQBAAALAAAAAAAA&#13;&#10;AAAAAAAAAC8BAABfcmVscy8ucmVsc1BLAQItABQABgAIAAAAIQD0UCqHpgIAAJsFAAAOAAAAAAAA&#13;&#10;AAAAAAAAAC4CAABkcnMvZTJvRG9jLnhtbFBLAQItABQABgAIAAAAIQBifXKF5AAAAA8BAAAPAAAA&#13;&#10;AAAAAAAAAAAAAAAFAABkcnMvZG93bnJldi54bWxQSwUGAAAAAAQABADzAAAAEQYAAAAA&#13;&#10;" filled="f" stroked="f">
              <v:path arrowok="t"/>
              <v:textbox inset="0,0,0,0">
                <w:txbxContent>
                  <w:p w14:paraId="3C5FC97B" w14:textId="3071BB48" w:rsidR="00370CD4" w:rsidRPr="004B26AE" w:rsidRDefault="00370CD4">
                    <w:pPr>
                      <w:spacing w:before="110"/>
                      <w:ind w:left="20"/>
                      <w:rPr>
                        <w:rFonts w:ascii="Times New Roman" w:eastAsia="Times New Roman" w:hAnsi="Times New Roman" w:cs="Times New Roman"/>
                        <w:sz w:val="20"/>
                        <w:szCs w:val="20"/>
                        <w:lang w:val="de-D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A3B"/>
    <w:multiLevelType w:val="hybridMultilevel"/>
    <w:tmpl w:val="6D5E1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55B28"/>
    <w:multiLevelType w:val="hybridMultilevel"/>
    <w:tmpl w:val="D0307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0576A8"/>
    <w:multiLevelType w:val="hybridMultilevel"/>
    <w:tmpl w:val="BB52B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F240B4"/>
    <w:multiLevelType w:val="hybridMultilevel"/>
    <w:tmpl w:val="FEC67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4B7519"/>
    <w:multiLevelType w:val="hybridMultilevel"/>
    <w:tmpl w:val="261C5BA8"/>
    <w:lvl w:ilvl="0" w:tplc="D5B2B5B8">
      <w:start w:val="1"/>
      <w:numFmt w:val="bullet"/>
      <w:lvlText w:val="-"/>
      <w:lvlJc w:val="left"/>
      <w:pPr>
        <w:ind w:left="542" w:hanging="223"/>
      </w:pPr>
      <w:rPr>
        <w:rFonts w:ascii="Times New Roman" w:eastAsia="Times New Roman" w:hAnsi="Times New Roman" w:hint="default"/>
        <w:b/>
        <w:bCs/>
        <w:w w:val="124"/>
        <w:sz w:val="20"/>
        <w:szCs w:val="20"/>
      </w:rPr>
    </w:lvl>
    <w:lvl w:ilvl="1" w:tplc="03EE0AD8">
      <w:start w:val="1"/>
      <w:numFmt w:val="bullet"/>
      <w:lvlText w:val="•"/>
      <w:lvlJc w:val="left"/>
      <w:pPr>
        <w:ind w:left="1478" w:hanging="223"/>
      </w:pPr>
      <w:rPr>
        <w:rFonts w:hint="default"/>
      </w:rPr>
    </w:lvl>
    <w:lvl w:ilvl="2" w:tplc="6F347714">
      <w:start w:val="1"/>
      <w:numFmt w:val="bullet"/>
      <w:lvlText w:val="•"/>
      <w:lvlJc w:val="left"/>
      <w:pPr>
        <w:ind w:left="2413" w:hanging="223"/>
      </w:pPr>
      <w:rPr>
        <w:rFonts w:hint="default"/>
      </w:rPr>
    </w:lvl>
    <w:lvl w:ilvl="3" w:tplc="CA604A44">
      <w:start w:val="1"/>
      <w:numFmt w:val="bullet"/>
      <w:lvlText w:val="•"/>
      <w:lvlJc w:val="left"/>
      <w:pPr>
        <w:ind w:left="3349" w:hanging="223"/>
      </w:pPr>
      <w:rPr>
        <w:rFonts w:hint="default"/>
      </w:rPr>
    </w:lvl>
    <w:lvl w:ilvl="4" w:tplc="967228A0">
      <w:start w:val="1"/>
      <w:numFmt w:val="bullet"/>
      <w:lvlText w:val="•"/>
      <w:lvlJc w:val="left"/>
      <w:pPr>
        <w:ind w:left="4285" w:hanging="223"/>
      </w:pPr>
      <w:rPr>
        <w:rFonts w:hint="default"/>
      </w:rPr>
    </w:lvl>
    <w:lvl w:ilvl="5" w:tplc="EA9C08F6">
      <w:start w:val="1"/>
      <w:numFmt w:val="bullet"/>
      <w:lvlText w:val="•"/>
      <w:lvlJc w:val="left"/>
      <w:pPr>
        <w:ind w:left="5221" w:hanging="223"/>
      </w:pPr>
      <w:rPr>
        <w:rFonts w:hint="default"/>
      </w:rPr>
    </w:lvl>
    <w:lvl w:ilvl="6" w:tplc="49BE5F0E">
      <w:start w:val="1"/>
      <w:numFmt w:val="bullet"/>
      <w:lvlText w:val="•"/>
      <w:lvlJc w:val="left"/>
      <w:pPr>
        <w:ind w:left="6156" w:hanging="223"/>
      </w:pPr>
      <w:rPr>
        <w:rFonts w:hint="default"/>
      </w:rPr>
    </w:lvl>
    <w:lvl w:ilvl="7" w:tplc="F0DE2D6C">
      <w:start w:val="1"/>
      <w:numFmt w:val="bullet"/>
      <w:lvlText w:val="•"/>
      <w:lvlJc w:val="left"/>
      <w:pPr>
        <w:ind w:left="7092" w:hanging="223"/>
      </w:pPr>
      <w:rPr>
        <w:rFonts w:hint="default"/>
      </w:rPr>
    </w:lvl>
    <w:lvl w:ilvl="8" w:tplc="066CD5F6">
      <w:start w:val="1"/>
      <w:numFmt w:val="bullet"/>
      <w:lvlText w:val="•"/>
      <w:lvlJc w:val="left"/>
      <w:pPr>
        <w:ind w:left="8028" w:hanging="223"/>
      </w:pPr>
      <w:rPr>
        <w:rFonts w:hint="default"/>
      </w:rPr>
    </w:lvl>
  </w:abstractNum>
  <w:abstractNum w:abstractNumId="5" w15:restartNumberingAfterBreak="0">
    <w:nsid w:val="628A1E6C"/>
    <w:multiLevelType w:val="hybridMultilevel"/>
    <w:tmpl w:val="1872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3444EC"/>
    <w:multiLevelType w:val="hybridMultilevel"/>
    <w:tmpl w:val="8DFE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63446A"/>
    <w:multiLevelType w:val="hybridMultilevel"/>
    <w:tmpl w:val="9342D1DA"/>
    <w:lvl w:ilvl="0" w:tplc="3E802F82">
      <w:start w:val="1"/>
      <w:numFmt w:val="bullet"/>
      <w:lvlText w:val="•"/>
      <w:lvlJc w:val="left"/>
      <w:pPr>
        <w:ind w:left="120" w:hanging="198"/>
      </w:pPr>
      <w:rPr>
        <w:rFonts w:ascii="Times New Roman" w:eastAsia="Times New Roman" w:hAnsi="Times New Roman" w:hint="default"/>
        <w:b/>
        <w:bCs/>
        <w:w w:val="182"/>
        <w:sz w:val="20"/>
        <w:szCs w:val="20"/>
      </w:rPr>
    </w:lvl>
    <w:lvl w:ilvl="1" w:tplc="DCB82126">
      <w:start w:val="1"/>
      <w:numFmt w:val="bullet"/>
      <w:lvlText w:val="•"/>
      <w:lvlJc w:val="left"/>
      <w:pPr>
        <w:ind w:left="1098" w:hanging="198"/>
      </w:pPr>
      <w:rPr>
        <w:rFonts w:hint="default"/>
      </w:rPr>
    </w:lvl>
    <w:lvl w:ilvl="2" w:tplc="0166F410">
      <w:start w:val="1"/>
      <w:numFmt w:val="bullet"/>
      <w:lvlText w:val="•"/>
      <w:lvlJc w:val="left"/>
      <w:pPr>
        <w:ind w:left="2076" w:hanging="198"/>
      </w:pPr>
      <w:rPr>
        <w:rFonts w:hint="default"/>
      </w:rPr>
    </w:lvl>
    <w:lvl w:ilvl="3" w:tplc="CF601600">
      <w:start w:val="1"/>
      <w:numFmt w:val="bullet"/>
      <w:lvlText w:val="•"/>
      <w:lvlJc w:val="left"/>
      <w:pPr>
        <w:ind w:left="3054" w:hanging="198"/>
      </w:pPr>
      <w:rPr>
        <w:rFonts w:hint="default"/>
      </w:rPr>
    </w:lvl>
    <w:lvl w:ilvl="4" w:tplc="70C8270A">
      <w:start w:val="1"/>
      <w:numFmt w:val="bullet"/>
      <w:lvlText w:val="•"/>
      <w:lvlJc w:val="left"/>
      <w:pPr>
        <w:ind w:left="4032" w:hanging="198"/>
      </w:pPr>
      <w:rPr>
        <w:rFonts w:hint="default"/>
      </w:rPr>
    </w:lvl>
    <w:lvl w:ilvl="5" w:tplc="F8381FD4">
      <w:start w:val="1"/>
      <w:numFmt w:val="bullet"/>
      <w:lvlText w:val="•"/>
      <w:lvlJc w:val="left"/>
      <w:pPr>
        <w:ind w:left="5010" w:hanging="198"/>
      </w:pPr>
      <w:rPr>
        <w:rFonts w:hint="default"/>
      </w:rPr>
    </w:lvl>
    <w:lvl w:ilvl="6" w:tplc="72B03B1E">
      <w:start w:val="1"/>
      <w:numFmt w:val="bullet"/>
      <w:lvlText w:val="•"/>
      <w:lvlJc w:val="left"/>
      <w:pPr>
        <w:ind w:left="5988" w:hanging="198"/>
      </w:pPr>
      <w:rPr>
        <w:rFonts w:hint="default"/>
      </w:rPr>
    </w:lvl>
    <w:lvl w:ilvl="7" w:tplc="4F108BB6">
      <w:start w:val="1"/>
      <w:numFmt w:val="bullet"/>
      <w:lvlText w:val="•"/>
      <w:lvlJc w:val="left"/>
      <w:pPr>
        <w:ind w:left="6966" w:hanging="198"/>
      </w:pPr>
      <w:rPr>
        <w:rFonts w:hint="default"/>
      </w:rPr>
    </w:lvl>
    <w:lvl w:ilvl="8" w:tplc="3948D3A4">
      <w:start w:val="1"/>
      <w:numFmt w:val="bullet"/>
      <w:lvlText w:val="•"/>
      <w:lvlJc w:val="left"/>
      <w:pPr>
        <w:ind w:left="7944" w:hanging="198"/>
      </w:pPr>
      <w:rPr>
        <w:rFonts w:hint="default"/>
      </w:rPr>
    </w:lvl>
  </w:abstractNum>
  <w:abstractNum w:abstractNumId="8" w15:restartNumberingAfterBreak="0">
    <w:nsid w:val="7693286C"/>
    <w:multiLevelType w:val="hybridMultilevel"/>
    <w:tmpl w:val="F1D41740"/>
    <w:lvl w:ilvl="0" w:tplc="50A66948">
      <w:start w:val="1"/>
      <w:numFmt w:val="bullet"/>
      <w:lvlText w:val="-"/>
      <w:lvlJc w:val="left"/>
      <w:pPr>
        <w:ind w:left="472" w:hanging="153"/>
      </w:pPr>
      <w:rPr>
        <w:rFonts w:ascii="Times New Roman" w:eastAsia="Times New Roman" w:hAnsi="Times New Roman" w:hint="default"/>
        <w:b/>
        <w:bCs/>
        <w:w w:val="124"/>
        <w:sz w:val="20"/>
        <w:szCs w:val="20"/>
      </w:rPr>
    </w:lvl>
    <w:lvl w:ilvl="1" w:tplc="45D457B2">
      <w:start w:val="1"/>
      <w:numFmt w:val="bullet"/>
      <w:lvlText w:val="•"/>
      <w:lvlJc w:val="left"/>
      <w:pPr>
        <w:ind w:left="472" w:hanging="153"/>
      </w:pPr>
      <w:rPr>
        <w:rFonts w:hint="default"/>
      </w:rPr>
    </w:lvl>
    <w:lvl w:ilvl="2" w:tplc="C9926926">
      <w:start w:val="1"/>
      <w:numFmt w:val="bullet"/>
      <w:lvlText w:val="•"/>
      <w:lvlJc w:val="left"/>
      <w:pPr>
        <w:ind w:left="1520" w:hanging="153"/>
      </w:pPr>
      <w:rPr>
        <w:rFonts w:hint="default"/>
      </w:rPr>
    </w:lvl>
    <w:lvl w:ilvl="3" w:tplc="5D4C9F96">
      <w:start w:val="1"/>
      <w:numFmt w:val="bullet"/>
      <w:lvlText w:val="•"/>
      <w:lvlJc w:val="left"/>
      <w:pPr>
        <w:ind w:left="2567" w:hanging="153"/>
      </w:pPr>
      <w:rPr>
        <w:rFonts w:hint="default"/>
      </w:rPr>
    </w:lvl>
    <w:lvl w:ilvl="4" w:tplc="C06EAFBA">
      <w:start w:val="1"/>
      <w:numFmt w:val="bullet"/>
      <w:lvlText w:val="•"/>
      <w:lvlJc w:val="left"/>
      <w:pPr>
        <w:ind w:left="3615" w:hanging="153"/>
      </w:pPr>
      <w:rPr>
        <w:rFonts w:hint="default"/>
      </w:rPr>
    </w:lvl>
    <w:lvl w:ilvl="5" w:tplc="FA1EDD46">
      <w:start w:val="1"/>
      <w:numFmt w:val="bullet"/>
      <w:lvlText w:val="•"/>
      <w:lvlJc w:val="left"/>
      <w:pPr>
        <w:ind w:left="4662" w:hanging="153"/>
      </w:pPr>
      <w:rPr>
        <w:rFonts w:hint="default"/>
      </w:rPr>
    </w:lvl>
    <w:lvl w:ilvl="6" w:tplc="432C83A2">
      <w:start w:val="1"/>
      <w:numFmt w:val="bullet"/>
      <w:lvlText w:val="•"/>
      <w:lvlJc w:val="left"/>
      <w:pPr>
        <w:ind w:left="5710" w:hanging="153"/>
      </w:pPr>
      <w:rPr>
        <w:rFonts w:hint="default"/>
      </w:rPr>
    </w:lvl>
    <w:lvl w:ilvl="7" w:tplc="3D1E130C">
      <w:start w:val="1"/>
      <w:numFmt w:val="bullet"/>
      <w:lvlText w:val="•"/>
      <w:lvlJc w:val="left"/>
      <w:pPr>
        <w:ind w:left="6757" w:hanging="153"/>
      </w:pPr>
      <w:rPr>
        <w:rFonts w:hint="default"/>
      </w:rPr>
    </w:lvl>
    <w:lvl w:ilvl="8" w:tplc="24EE1C36">
      <w:start w:val="1"/>
      <w:numFmt w:val="bullet"/>
      <w:lvlText w:val="•"/>
      <w:lvlJc w:val="left"/>
      <w:pPr>
        <w:ind w:left="7805" w:hanging="153"/>
      </w:pPr>
      <w:rPr>
        <w:rFonts w:hint="default"/>
      </w:rPr>
    </w:lvl>
  </w:abstractNum>
  <w:num w:numId="1">
    <w:abstractNumId w:val="7"/>
  </w:num>
  <w:num w:numId="2">
    <w:abstractNumId w:val="8"/>
  </w:num>
  <w:num w:numId="3">
    <w:abstractNumId w:val="4"/>
  </w:num>
  <w:num w:numId="4">
    <w:abstractNumId w:val="0"/>
  </w:num>
  <w:num w:numId="5">
    <w:abstractNumId w:val="2"/>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D4"/>
    <w:rsid w:val="000450C5"/>
    <w:rsid w:val="00370CD4"/>
    <w:rsid w:val="003D1639"/>
    <w:rsid w:val="00431F55"/>
    <w:rsid w:val="004B26AE"/>
    <w:rsid w:val="005B2943"/>
    <w:rsid w:val="008C189C"/>
    <w:rsid w:val="008D6776"/>
    <w:rsid w:val="008E3B9C"/>
    <w:rsid w:val="00AD63B6"/>
    <w:rsid w:val="00B3142B"/>
    <w:rsid w:val="00B71F6F"/>
    <w:rsid w:val="00D34D20"/>
    <w:rsid w:val="00E248F6"/>
    <w:rsid w:val="00FC5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5AED"/>
  <w15:docId w15:val="{87EB9278-5E8B-2142-B016-A1A6203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640"/>
    </w:pPr>
    <w:rPr>
      <w:rFonts w:ascii="Times New Roman" w:eastAsia="Times New Roman" w:hAnsi="Times New Roman"/>
      <w:b/>
      <w:bC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248F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248F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4D20"/>
    <w:rPr>
      <w:sz w:val="16"/>
      <w:szCs w:val="16"/>
    </w:rPr>
  </w:style>
  <w:style w:type="paragraph" w:styleId="Kommentartext">
    <w:name w:val="annotation text"/>
    <w:basedOn w:val="Standard"/>
    <w:link w:val="KommentartextZchn"/>
    <w:uiPriority w:val="99"/>
    <w:semiHidden/>
    <w:unhideWhenUsed/>
    <w:rsid w:val="00D34D20"/>
    <w:rPr>
      <w:sz w:val="20"/>
      <w:szCs w:val="20"/>
    </w:rPr>
  </w:style>
  <w:style w:type="character" w:customStyle="1" w:styleId="KommentartextZchn">
    <w:name w:val="Kommentartext Zchn"/>
    <w:basedOn w:val="Absatz-Standardschriftart"/>
    <w:link w:val="Kommentartext"/>
    <w:uiPriority w:val="99"/>
    <w:semiHidden/>
    <w:rsid w:val="00D34D20"/>
    <w:rPr>
      <w:sz w:val="20"/>
      <w:szCs w:val="20"/>
    </w:rPr>
  </w:style>
  <w:style w:type="paragraph" w:styleId="Kommentarthema">
    <w:name w:val="annotation subject"/>
    <w:basedOn w:val="Kommentartext"/>
    <w:next w:val="Kommentartext"/>
    <w:link w:val="KommentarthemaZchn"/>
    <w:uiPriority w:val="99"/>
    <w:semiHidden/>
    <w:unhideWhenUsed/>
    <w:rsid w:val="00D34D20"/>
    <w:rPr>
      <w:b/>
      <w:bCs/>
    </w:rPr>
  </w:style>
  <w:style w:type="character" w:customStyle="1" w:styleId="KommentarthemaZchn">
    <w:name w:val="Kommentarthema Zchn"/>
    <w:basedOn w:val="KommentartextZchn"/>
    <w:link w:val="Kommentarthema"/>
    <w:uiPriority w:val="99"/>
    <w:semiHidden/>
    <w:rsid w:val="00D34D20"/>
    <w:rPr>
      <w:b/>
      <w:bCs/>
      <w:sz w:val="20"/>
      <w:szCs w:val="20"/>
    </w:rPr>
  </w:style>
  <w:style w:type="paragraph" w:styleId="Kopfzeile">
    <w:name w:val="header"/>
    <w:basedOn w:val="Standard"/>
    <w:link w:val="KopfzeileZchn"/>
    <w:uiPriority w:val="99"/>
    <w:unhideWhenUsed/>
    <w:rsid w:val="00431F55"/>
    <w:pPr>
      <w:tabs>
        <w:tab w:val="center" w:pos="4536"/>
        <w:tab w:val="right" w:pos="9072"/>
      </w:tabs>
    </w:pPr>
  </w:style>
  <w:style w:type="character" w:customStyle="1" w:styleId="KopfzeileZchn">
    <w:name w:val="Kopfzeile Zchn"/>
    <w:basedOn w:val="Absatz-Standardschriftart"/>
    <w:link w:val="Kopfzeile"/>
    <w:uiPriority w:val="99"/>
    <w:rsid w:val="00431F55"/>
  </w:style>
  <w:style w:type="paragraph" w:styleId="Fuzeile">
    <w:name w:val="footer"/>
    <w:basedOn w:val="Standard"/>
    <w:link w:val="FuzeileZchn"/>
    <w:uiPriority w:val="99"/>
    <w:unhideWhenUsed/>
    <w:rsid w:val="00431F55"/>
    <w:pPr>
      <w:tabs>
        <w:tab w:val="center" w:pos="4536"/>
        <w:tab w:val="right" w:pos="9072"/>
      </w:tabs>
    </w:pPr>
  </w:style>
  <w:style w:type="character" w:customStyle="1" w:styleId="FuzeileZchn">
    <w:name w:val="Fußzeile Zchn"/>
    <w:basedOn w:val="Absatz-Standardschriftart"/>
    <w:link w:val="Fuzeile"/>
    <w:uiPriority w:val="99"/>
    <w:rsid w:val="0043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83597">
      <w:bodyDiv w:val="1"/>
      <w:marLeft w:val="0"/>
      <w:marRight w:val="0"/>
      <w:marTop w:val="0"/>
      <w:marBottom w:val="0"/>
      <w:divBdr>
        <w:top w:val="none" w:sz="0" w:space="0" w:color="auto"/>
        <w:left w:val="none" w:sz="0" w:space="0" w:color="auto"/>
        <w:bottom w:val="none" w:sz="0" w:space="0" w:color="auto"/>
        <w:right w:val="none" w:sz="0" w:space="0" w:color="auto"/>
      </w:divBdr>
    </w:div>
    <w:div w:id="187696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Petroff</dc:creator>
  <cp:lastModifiedBy>Philipp Simon</cp:lastModifiedBy>
  <cp:revision>3</cp:revision>
  <dcterms:created xsi:type="dcterms:W3CDTF">2021-01-04T02:30:00Z</dcterms:created>
  <dcterms:modified xsi:type="dcterms:W3CDTF">2021-01-04T02:32:00Z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LastSaved">
    <vt:filetime>2021-01-03T00:00:00Z</vt:filetime>
  </property>
</Properties>
</file>